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94B9" w14:textId="44DC04CB" w:rsidR="00CD145E" w:rsidRDefault="00CD145E" w:rsidP="00837301">
      <w:pPr>
        <w:spacing w:line="480" w:lineRule="auto"/>
        <w:jc w:val="right"/>
        <w:rPr>
          <w:rFonts w:ascii="Times New Roman" w:eastAsia="Calibri" w:hAnsi="Times New Roman" w:cs="Times New Roman"/>
          <w:b/>
          <w:i/>
        </w:rPr>
      </w:pPr>
      <w:r w:rsidRPr="00AA4641">
        <w:rPr>
          <w:rFonts w:ascii="Times New Roman" w:eastAsia="Calibri" w:hAnsi="Times New Roman" w:cs="Times New Roman"/>
          <w:b/>
          <w:i/>
        </w:rPr>
        <w:t xml:space="preserve">Załącznik nr </w:t>
      </w:r>
      <w:r>
        <w:rPr>
          <w:rFonts w:ascii="Times New Roman" w:eastAsia="Calibri" w:hAnsi="Times New Roman" w:cs="Times New Roman"/>
          <w:b/>
          <w:i/>
        </w:rPr>
        <w:t>4</w:t>
      </w:r>
      <w:r w:rsidRPr="00AA4641">
        <w:rPr>
          <w:rFonts w:ascii="Times New Roman" w:eastAsia="Calibri" w:hAnsi="Times New Roman" w:cs="Times New Roman"/>
          <w:b/>
          <w:i/>
        </w:rPr>
        <w:t xml:space="preserve"> do SWZ</w:t>
      </w:r>
    </w:p>
    <w:p w14:paraId="64583BD3" w14:textId="27355F1A" w:rsidR="00837301" w:rsidRPr="00A92E7B" w:rsidRDefault="00837301" w:rsidP="00552B66">
      <w:pPr>
        <w:tabs>
          <w:tab w:val="left" w:pos="12240"/>
        </w:tabs>
        <w:spacing w:line="264" w:lineRule="auto"/>
        <w:ind w:left="360" w:hanging="360"/>
        <w:jc w:val="both"/>
        <w:rPr>
          <w:rFonts w:ascii="Times New Roman" w:hAnsi="Times New Roman"/>
          <w:b/>
          <w:bCs/>
          <w:lang w:eastAsia="ar-SA"/>
        </w:rPr>
      </w:pPr>
      <w:r w:rsidRPr="00A92E7B">
        <w:rPr>
          <w:rFonts w:ascii="Times New Roman" w:hAnsi="Times New Roman"/>
          <w:b/>
          <w:bCs/>
          <w:lang w:eastAsia="ar-SA"/>
        </w:rPr>
        <w:t>PT.2370.</w:t>
      </w:r>
      <w:r w:rsidR="00A52171">
        <w:rPr>
          <w:rFonts w:ascii="Times New Roman" w:hAnsi="Times New Roman"/>
          <w:b/>
          <w:bCs/>
          <w:lang w:eastAsia="ar-SA"/>
        </w:rPr>
        <w:t>6</w:t>
      </w:r>
      <w:r w:rsidR="00047E0A">
        <w:rPr>
          <w:rFonts w:ascii="Times New Roman" w:hAnsi="Times New Roman"/>
          <w:b/>
          <w:bCs/>
          <w:lang w:eastAsia="ar-SA"/>
        </w:rPr>
        <w:t>.2024</w:t>
      </w:r>
    </w:p>
    <w:p w14:paraId="47B0BE75" w14:textId="77777777" w:rsidR="00837301" w:rsidRPr="00AA4641" w:rsidRDefault="00837301" w:rsidP="00837301">
      <w:pPr>
        <w:spacing w:line="480" w:lineRule="auto"/>
        <w:rPr>
          <w:rFonts w:ascii="Times New Roman" w:eastAsia="Calibri" w:hAnsi="Times New Roman" w:cs="Times New Roman"/>
          <w:b/>
          <w:i/>
        </w:rPr>
      </w:pPr>
    </w:p>
    <w:p w14:paraId="5CA1C1C4" w14:textId="77777777" w:rsidR="00CD145E" w:rsidRPr="00AA4641" w:rsidRDefault="00CD145E" w:rsidP="00CD145E">
      <w:pPr>
        <w:spacing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14:paraId="449375BD" w14:textId="77777777" w:rsidR="00CD145E" w:rsidRPr="00AA4641" w:rsidRDefault="00CD145E" w:rsidP="00CD145E">
      <w:pPr>
        <w:spacing w:line="360" w:lineRule="auto"/>
        <w:ind w:right="5954"/>
        <w:rPr>
          <w:rFonts w:ascii="Times New Roman" w:eastAsia="Times New Roman" w:hAnsi="Times New Roman" w:cs="Times New Roman"/>
          <w:i/>
          <w:lang w:eastAsia="pl-PL"/>
        </w:rPr>
      </w:pPr>
      <w:r w:rsidRPr="00AA4641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lang w:eastAsia="pl-PL"/>
        </w:rPr>
        <w:t>………</w:t>
      </w:r>
    </w:p>
    <w:p w14:paraId="68189EF6" w14:textId="77777777" w:rsidR="00CD145E" w:rsidRPr="00AA4641" w:rsidRDefault="00CD145E" w:rsidP="00CD145E">
      <w:pPr>
        <w:spacing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13973244" w14:textId="77777777" w:rsidR="00CD145E" w:rsidRPr="00AA4641" w:rsidRDefault="00CD145E" w:rsidP="00CD145E">
      <w:pPr>
        <w:spacing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BE5A3AA" w14:textId="43C48C8C" w:rsidR="00CD145E" w:rsidRDefault="00CD145E" w:rsidP="00CD145E">
      <w:pPr>
        <w:pStyle w:val="Textbody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88EF300" w14:textId="77777777" w:rsidR="008B5115" w:rsidRDefault="008B5115" w:rsidP="00CD145E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B5C7DAB" w14:textId="2C3C9B0E" w:rsidR="00777EF4" w:rsidRPr="00F649C7" w:rsidRDefault="00CD145E" w:rsidP="00F649C7">
      <w:pPr>
        <w:pStyle w:val="Standard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5E">
        <w:rPr>
          <w:rFonts w:ascii="Times New Roman" w:eastAsia="Calibri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w/w podmiot trzeci zobowiązuje się, udostępnić wykonawcy tj,....................................................…………………………………. z siedzibą w .................................. przystępującemu do postępowania </w:t>
      </w:r>
      <w:bookmarkStart w:id="0" w:name="_Hlk100211854"/>
      <w:r w:rsidRPr="00CD145E">
        <w:rPr>
          <w:rFonts w:ascii="Times New Roman" w:eastAsia="Calibri" w:hAnsi="Times New Roman"/>
          <w:bCs/>
          <w:sz w:val="24"/>
          <w:szCs w:val="24"/>
        </w:rPr>
        <w:t xml:space="preserve">w sprawie zamówienia publicznego prowadzonego w trybie przetargu podstawowego </w:t>
      </w:r>
      <w:r w:rsidR="000753F9">
        <w:rPr>
          <w:rFonts w:ascii="Times New Roman" w:eastAsia="Calibri" w:hAnsi="Times New Roman"/>
          <w:bCs/>
          <w:sz w:val="24"/>
          <w:szCs w:val="24"/>
        </w:rPr>
        <w:t xml:space="preserve">z prawem o </w:t>
      </w:r>
      <w:r w:rsidR="003632F1">
        <w:rPr>
          <w:rFonts w:ascii="Times New Roman" w:eastAsia="Calibri" w:hAnsi="Times New Roman"/>
          <w:bCs/>
          <w:sz w:val="24"/>
          <w:szCs w:val="24"/>
        </w:rPr>
        <w:t>negocjacji</w:t>
      </w:r>
      <w:r w:rsidR="000753F9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D145E">
        <w:rPr>
          <w:rFonts w:ascii="Times New Roman" w:eastAsia="Calibri" w:hAnsi="Times New Roman"/>
          <w:bCs/>
          <w:sz w:val="24"/>
          <w:szCs w:val="24"/>
        </w:rPr>
        <w:t xml:space="preserve">pn.: </w:t>
      </w:r>
      <w:r w:rsidR="00A52171" w:rsidRPr="00A52171">
        <w:rPr>
          <w:rFonts w:ascii="Times New Roman" w:eastAsia="Times New Roman" w:hAnsi="Times New Roman" w:cs="Times New Roman"/>
          <w:sz w:val="24"/>
          <w:szCs w:val="24"/>
          <w:lang w:eastAsia="pl-PL"/>
        </w:rPr>
        <w:t>„wyposażenie w</w:t>
      </w:r>
      <w:r w:rsidR="006F36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52171" w:rsidRPr="00A52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meble gotowe budynku Komendy Powiatowej PSP w Cieszynie – (z podziałem na 5 części)” </w:t>
      </w:r>
      <w:r w:rsidR="008C7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F0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część* 1 / 2 / 3 / 4 </w:t>
      </w:r>
      <w:r w:rsidR="00A52171">
        <w:rPr>
          <w:rFonts w:ascii="Times New Roman" w:eastAsia="Times New Roman" w:hAnsi="Times New Roman" w:cs="Times New Roman"/>
          <w:sz w:val="24"/>
          <w:szCs w:val="24"/>
          <w:lang w:eastAsia="pl-PL"/>
        </w:rPr>
        <w:t>/ 5</w:t>
      </w:r>
      <w:r w:rsidR="00F649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End w:id="0"/>
      <w:r w:rsidR="00F64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9C7"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14:paraId="464DD1BA" w14:textId="77777777" w:rsidR="00777EF4" w:rsidRPr="00F649C7" w:rsidRDefault="00CD145E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49C7"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273A6C9" w14:textId="77777777" w:rsidR="00777EF4" w:rsidRPr="00F649C7" w:rsidRDefault="00CD145E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49C7"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517A14AA" w14:textId="77777777" w:rsidR="00777EF4" w:rsidRPr="00F649C7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49C7"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14:paraId="53779E44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FF6EBF" w14:textId="4C23762C" w:rsidR="00777EF4" w:rsidRDefault="00CD145E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</w:t>
      </w:r>
      <w:r w:rsidR="00DC0D20">
        <w:rPr>
          <w:rFonts w:ascii="Times New Roman" w:hAnsi="Times New Roman"/>
          <w:sz w:val="24"/>
          <w:szCs w:val="24"/>
        </w:rPr>
        <w:t>y przy wykonywaniu zamówienia w </w:t>
      </w:r>
      <w:r>
        <w:rPr>
          <w:rFonts w:ascii="Times New Roman" w:hAnsi="Times New Roman"/>
          <w:sz w:val="24"/>
          <w:szCs w:val="24"/>
        </w:rPr>
        <w:t>następujący sposób:</w:t>
      </w:r>
    </w:p>
    <w:p w14:paraId="18485946" w14:textId="77777777" w:rsidR="00777EF4" w:rsidRDefault="00CD145E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A959BA3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14:paraId="48808173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04F2EC54" w14:textId="7022A6CF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14:paraId="7660F3EE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AF21E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30462891" w14:textId="77777777" w:rsidR="00777EF4" w:rsidRDefault="00CD145E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0D01D0F" w14:textId="77777777" w:rsidR="00777EF4" w:rsidRDefault="00CD145E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0"/>
          <w:szCs w:val="20"/>
        </w:rPr>
      </w:pPr>
      <w:r w:rsidRPr="008B5115">
        <w:rPr>
          <w:rFonts w:ascii="Times New Roman" w:eastAsia="Calibri" w:hAnsi="Times New Roman"/>
          <w:bCs/>
          <w:i/>
          <w:iCs/>
          <w:sz w:val="20"/>
          <w:szCs w:val="20"/>
          <w:vertAlign w:val="superscript"/>
        </w:rPr>
        <w:t xml:space="preserve">1 </w:t>
      </w:r>
      <w:r w:rsidRPr="008B5115">
        <w:rPr>
          <w:rFonts w:ascii="Times New Roman" w:eastAsia="Calibri" w:hAnsi="Times New Roman"/>
          <w:bCs/>
          <w:i/>
          <w:iCs/>
          <w:sz w:val="20"/>
          <w:szCs w:val="20"/>
        </w:rPr>
        <w:t>Zgodnie z Art.118 ust. 3 Ustawy z dnia 11 września 2019 r. Prawo zamówień publicznych</w:t>
      </w:r>
    </w:p>
    <w:p w14:paraId="54168757" w14:textId="4B01A9AA" w:rsidR="001F001B" w:rsidRPr="008B5115" w:rsidRDefault="001F001B" w:rsidP="001F001B">
      <w:pPr>
        <w:pStyle w:val="Standard"/>
        <w:spacing w:line="240" w:lineRule="auto"/>
        <w:ind w:left="5669" w:hanging="5669"/>
        <w:rPr>
          <w:rFonts w:ascii="Times New Roman" w:hAnsi="Times New Roman"/>
          <w:sz w:val="20"/>
          <w:szCs w:val="20"/>
        </w:rPr>
      </w:pPr>
      <w:r w:rsidRPr="001F001B">
        <w:rPr>
          <w:rFonts w:ascii="Times New Roman" w:eastAsia="Calibri" w:hAnsi="Times New Roman"/>
          <w:bCs/>
          <w:i/>
          <w:iCs/>
          <w:sz w:val="20"/>
          <w:szCs w:val="20"/>
        </w:rPr>
        <w:t>*</w:t>
      </w:r>
      <w:r>
        <w:rPr>
          <w:rFonts w:ascii="Times New Roman" w:eastAsia="Calibri" w:hAnsi="Times New Roman"/>
          <w:bCs/>
          <w:i/>
          <w:iCs/>
          <w:sz w:val="20"/>
          <w:szCs w:val="20"/>
        </w:rPr>
        <w:t xml:space="preserve"> Niepotrzebne skreślić</w:t>
      </w:r>
    </w:p>
    <w:sectPr w:rsidR="001F001B" w:rsidRPr="008B5115" w:rsidSect="008B5115">
      <w:pgSz w:w="11906" w:h="16838"/>
      <w:pgMar w:top="527" w:right="1418" w:bottom="737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575F8" w14:textId="77777777" w:rsidR="00AC0866" w:rsidRDefault="00AC0866">
      <w:r>
        <w:separator/>
      </w:r>
    </w:p>
  </w:endnote>
  <w:endnote w:type="continuationSeparator" w:id="0">
    <w:p w14:paraId="4E357DB9" w14:textId="77777777" w:rsidR="00AC0866" w:rsidRDefault="00A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6428" w14:textId="77777777" w:rsidR="00AC0866" w:rsidRDefault="00AC0866">
      <w:r>
        <w:separator/>
      </w:r>
    </w:p>
  </w:footnote>
  <w:footnote w:type="continuationSeparator" w:id="0">
    <w:p w14:paraId="243E88B1" w14:textId="77777777" w:rsidR="00AC0866" w:rsidRDefault="00A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0D5"/>
    <w:multiLevelType w:val="multilevel"/>
    <w:tmpl w:val="8DC67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F303E8"/>
    <w:multiLevelType w:val="multilevel"/>
    <w:tmpl w:val="1024A2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1D3E8F"/>
    <w:multiLevelType w:val="hybridMultilevel"/>
    <w:tmpl w:val="93627B0A"/>
    <w:lvl w:ilvl="0" w:tplc="19308A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763F5"/>
    <w:multiLevelType w:val="multilevel"/>
    <w:tmpl w:val="522820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233901875">
    <w:abstractNumId w:val="3"/>
  </w:num>
  <w:num w:numId="2" w16cid:durableId="1448230877">
    <w:abstractNumId w:val="1"/>
  </w:num>
  <w:num w:numId="3" w16cid:durableId="505949694">
    <w:abstractNumId w:val="0"/>
  </w:num>
  <w:num w:numId="4" w16cid:durableId="551429785">
    <w:abstractNumId w:val="3"/>
    <w:lvlOverride w:ilvl="0">
      <w:startOverride w:val="1"/>
    </w:lvlOverride>
  </w:num>
  <w:num w:numId="5" w16cid:durableId="1964648186">
    <w:abstractNumId w:val="3"/>
  </w:num>
  <w:num w:numId="6" w16cid:durableId="51361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F4"/>
    <w:rsid w:val="00047E0A"/>
    <w:rsid w:val="00055B3A"/>
    <w:rsid w:val="000753F9"/>
    <w:rsid w:val="0008481A"/>
    <w:rsid w:val="000A336B"/>
    <w:rsid w:val="00105EFE"/>
    <w:rsid w:val="001F001B"/>
    <w:rsid w:val="002341E7"/>
    <w:rsid w:val="00237A2C"/>
    <w:rsid w:val="002C2E83"/>
    <w:rsid w:val="002E4A16"/>
    <w:rsid w:val="003632F1"/>
    <w:rsid w:val="00391EC9"/>
    <w:rsid w:val="003F06E2"/>
    <w:rsid w:val="00552B66"/>
    <w:rsid w:val="00585C93"/>
    <w:rsid w:val="006F3608"/>
    <w:rsid w:val="00777EF4"/>
    <w:rsid w:val="008248CC"/>
    <w:rsid w:val="00837301"/>
    <w:rsid w:val="008B5115"/>
    <w:rsid w:val="008C7405"/>
    <w:rsid w:val="008D7A1E"/>
    <w:rsid w:val="00A31E8B"/>
    <w:rsid w:val="00A52171"/>
    <w:rsid w:val="00A6044B"/>
    <w:rsid w:val="00A84878"/>
    <w:rsid w:val="00AC0866"/>
    <w:rsid w:val="00C25692"/>
    <w:rsid w:val="00C82057"/>
    <w:rsid w:val="00CC0B35"/>
    <w:rsid w:val="00CD145E"/>
    <w:rsid w:val="00D1142A"/>
    <w:rsid w:val="00DC0D20"/>
    <w:rsid w:val="00E4341C"/>
    <w:rsid w:val="00EA4211"/>
    <w:rsid w:val="00F47F8B"/>
    <w:rsid w:val="00F649C7"/>
    <w:rsid w:val="00F82E94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40892"/>
  <w15:docId w15:val="{8FDAC57E-BE2C-4B1F-BA29-CFB9F96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dc:description/>
  <cp:lastModifiedBy>Michał Swoboda</cp:lastModifiedBy>
  <cp:revision>6</cp:revision>
  <cp:lastPrinted>2021-03-19T09:41:00Z</cp:lastPrinted>
  <dcterms:created xsi:type="dcterms:W3CDTF">2024-05-13T14:35:00Z</dcterms:created>
  <dcterms:modified xsi:type="dcterms:W3CDTF">2024-07-19T11:32:00Z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