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DA9F" w14:textId="423B9717" w:rsidR="0009433C" w:rsidRPr="004247C5" w:rsidRDefault="0009433C" w:rsidP="004247C5">
      <w:pPr>
        <w:pStyle w:val="Nagwek1"/>
        <w:keepNext w:val="0"/>
        <w:widowControl w:val="0"/>
        <w:ind w:left="3540" w:firstLine="708"/>
        <w:jc w:val="right"/>
      </w:pPr>
      <w:r w:rsidRPr="004247C5">
        <w:t>WZÓR UMOWY</w:t>
      </w:r>
    </w:p>
    <w:p w14:paraId="5C837F9C" w14:textId="3BC36D06" w:rsidR="002C12DD" w:rsidRPr="004247C5" w:rsidRDefault="002C12DD" w:rsidP="002C12DD">
      <w:pPr>
        <w:rPr>
          <w:sz w:val="24"/>
          <w:szCs w:val="24"/>
          <w:lang w:eastAsia="pl-PL"/>
        </w:rPr>
      </w:pPr>
    </w:p>
    <w:p w14:paraId="3F2E4717" w14:textId="77777777" w:rsidR="00CD3C94" w:rsidRPr="004247C5" w:rsidRDefault="00CD3C94" w:rsidP="002C12DD">
      <w:pPr>
        <w:rPr>
          <w:sz w:val="24"/>
          <w:szCs w:val="24"/>
          <w:lang w:eastAsia="pl-PL"/>
        </w:rPr>
      </w:pPr>
    </w:p>
    <w:p w14:paraId="7D4564E5" w14:textId="185F3F22" w:rsidR="0009433C" w:rsidRPr="004247C5" w:rsidRDefault="0009433C" w:rsidP="00AF78BD">
      <w:pPr>
        <w:pStyle w:val="Tekstpodstawowy"/>
        <w:jc w:val="center"/>
        <w:rPr>
          <w:b/>
        </w:rPr>
      </w:pPr>
      <w:r w:rsidRPr="004247C5">
        <w:rPr>
          <w:b/>
        </w:rPr>
        <w:t>UMOWA nr …</w:t>
      </w:r>
      <w:r w:rsidR="00AF78BD" w:rsidRPr="004247C5">
        <w:rPr>
          <w:b/>
        </w:rPr>
        <w:t>…….…</w:t>
      </w:r>
      <w:r w:rsidRPr="004247C5">
        <w:rPr>
          <w:b/>
        </w:rPr>
        <w:t xml:space="preserve"> /20</w:t>
      </w:r>
      <w:r w:rsidR="00863CF8" w:rsidRPr="004247C5">
        <w:rPr>
          <w:b/>
        </w:rPr>
        <w:t>2</w:t>
      </w:r>
      <w:r w:rsidR="00FF1B55" w:rsidRPr="004247C5">
        <w:rPr>
          <w:b/>
        </w:rPr>
        <w:t>3</w:t>
      </w:r>
      <w:r w:rsidR="00AF78BD" w:rsidRPr="004247C5">
        <w:rPr>
          <w:b/>
        </w:rPr>
        <w:t xml:space="preserve"> </w:t>
      </w:r>
      <w:r w:rsidRPr="004247C5">
        <w:rPr>
          <w:b/>
        </w:rPr>
        <w:t>zawarta w dniu ................... w Ostrowie Wielkopolskim</w:t>
      </w:r>
    </w:p>
    <w:p w14:paraId="43F3E2E9" w14:textId="77777777" w:rsidR="006D7762" w:rsidRPr="004247C5" w:rsidRDefault="006D7762" w:rsidP="0009433C">
      <w:pPr>
        <w:pStyle w:val="Tekstpodstawowy"/>
      </w:pPr>
    </w:p>
    <w:p w14:paraId="31D5FA22" w14:textId="77777777" w:rsidR="0009433C" w:rsidRPr="004247C5" w:rsidRDefault="0009433C" w:rsidP="0009433C">
      <w:pPr>
        <w:pStyle w:val="Tekstpodstawowy"/>
      </w:pPr>
    </w:p>
    <w:p w14:paraId="3766A806" w14:textId="1DE1B139" w:rsidR="0009433C" w:rsidRPr="004247C5" w:rsidRDefault="004247C5" w:rsidP="0009433C">
      <w:pPr>
        <w:pStyle w:val="Tekstpodstawowy"/>
        <w:spacing w:line="360" w:lineRule="auto"/>
      </w:pPr>
      <w:r w:rsidRPr="004247C5">
        <w:t>P</w:t>
      </w:r>
      <w:r w:rsidR="0009433C" w:rsidRPr="004247C5">
        <w:t>omiędzy</w:t>
      </w:r>
      <w:r>
        <w:t xml:space="preserve"> </w:t>
      </w:r>
      <w:r w:rsidR="0009433C" w:rsidRPr="004247C5">
        <w:t xml:space="preserve">Powiatem Ostrowskim z siedzibą w Ostrowie Wielkopolskim przy al. Powstańców Wielkopolskich 16, reprezentowanym przez: </w:t>
      </w:r>
    </w:p>
    <w:p w14:paraId="7848AE64" w14:textId="77777777" w:rsidR="0009433C" w:rsidRPr="004247C5" w:rsidRDefault="0009433C" w:rsidP="0009433C">
      <w:pPr>
        <w:pStyle w:val="Tekstpodstawowy"/>
        <w:spacing w:line="360" w:lineRule="auto"/>
        <w:ind w:firstLine="708"/>
      </w:pPr>
      <w:r w:rsidRPr="004247C5">
        <w:t>1/ Pana .................................... – Starostę Ostrowskiego</w:t>
      </w:r>
    </w:p>
    <w:p w14:paraId="175725B8" w14:textId="77777777" w:rsidR="0009433C" w:rsidRPr="004247C5" w:rsidRDefault="0009433C" w:rsidP="0009433C">
      <w:pPr>
        <w:pStyle w:val="Tekstpodstawowy"/>
        <w:spacing w:line="360" w:lineRule="auto"/>
        <w:ind w:firstLine="708"/>
      </w:pPr>
      <w:r w:rsidRPr="004247C5">
        <w:t>2/ Pana .................................... – Wicestarostę Ostrowskiego</w:t>
      </w:r>
    </w:p>
    <w:p w14:paraId="054ED332" w14:textId="77777777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zwanym w dalszej części umowy Zamawiającym, </w:t>
      </w:r>
    </w:p>
    <w:p w14:paraId="3C08E65A" w14:textId="77777777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a firmą ................................................................................................. reprezentowaną przez: </w:t>
      </w:r>
    </w:p>
    <w:p w14:paraId="3C79E595" w14:textId="77777777" w:rsidR="0009433C" w:rsidRPr="004247C5" w:rsidRDefault="0009433C" w:rsidP="0009433C">
      <w:pPr>
        <w:pStyle w:val="Tekstpodstawowy"/>
        <w:spacing w:line="360" w:lineRule="auto"/>
        <w:ind w:firstLine="708"/>
      </w:pPr>
      <w:r w:rsidRPr="004247C5">
        <w:t>1/ …………………………</w:t>
      </w:r>
    </w:p>
    <w:p w14:paraId="2B696BA2" w14:textId="77777777" w:rsidR="0009433C" w:rsidRPr="004247C5" w:rsidRDefault="0009433C" w:rsidP="0009433C">
      <w:pPr>
        <w:pStyle w:val="Tekstpodstawowy"/>
        <w:spacing w:line="360" w:lineRule="auto"/>
        <w:ind w:firstLine="708"/>
      </w:pPr>
      <w:r w:rsidRPr="004247C5">
        <w:t>2/ …………………………</w:t>
      </w:r>
    </w:p>
    <w:p w14:paraId="36311D1E" w14:textId="53C363B3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zwaną w dalszej części umowy </w:t>
      </w:r>
      <w:r w:rsidR="00CB1973">
        <w:t>Wykonawcą</w:t>
      </w:r>
      <w:r w:rsidRPr="004247C5">
        <w:t xml:space="preserve">. </w:t>
      </w:r>
    </w:p>
    <w:p w14:paraId="04BD6FE4" w14:textId="10E4ACCF" w:rsidR="000F40BB" w:rsidRPr="004247C5" w:rsidRDefault="0009433C" w:rsidP="0009433C">
      <w:pPr>
        <w:pStyle w:val="Tekstpodstawowy"/>
        <w:spacing w:line="360" w:lineRule="auto"/>
      </w:pPr>
      <w:r w:rsidRPr="004247C5">
        <w:t xml:space="preserve">  </w:t>
      </w:r>
    </w:p>
    <w:p w14:paraId="71BECC86" w14:textId="18B36637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 1</w:t>
      </w:r>
    </w:p>
    <w:p w14:paraId="3FB92BCA" w14:textId="5F24609A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Przedmiotem niniejszej umowy jest sukcesywne dostarczanie </w:t>
      </w:r>
      <w:r w:rsidR="00294DA4" w:rsidRPr="004247C5">
        <w:t xml:space="preserve">przez dostawy częściowe </w:t>
      </w:r>
      <w:r w:rsidRPr="004247C5">
        <w:t>artykułów biurowych</w:t>
      </w:r>
      <w:r w:rsidR="00294DA4" w:rsidRPr="004247C5">
        <w:t xml:space="preserve"> </w:t>
      </w:r>
      <w:r w:rsidRPr="004247C5">
        <w:t>na potrzeby Starostwa Powiatowego w Ostrowie Wielkopolskim w asortymencie podanym przez Zamawiającego</w:t>
      </w:r>
      <w:r w:rsidR="00A71F0C" w:rsidRPr="004247C5">
        <w:t xml:space="preserve"> </w:t>
      </w:r>
      <w:r w:rsidRPr="004247C5">
        <w:t xml:space="preserve">w </w:t>
      </w:r>
      <w:r w:rsidR="005C3268" w:rsidRPr="004247C5">
        <w:t>S</w:t>
      </w:r>
      <w:r w:rsidRPr="004247C5">
        <w:t>WZ – „Opisie przedmiotu zamówienia</w:t>
      </w:r>
      <w:r w:rsidR="004247C5">
        <w:t xml:space="preserve"> – formularzu cenowym</w:t>
      </w:r>
      <w:r w:rsidRPr="004247C5">
        <w:t>”, stanowiącym integraln</w:t>
      </w:r>
      <w:r w:rsidR="00A965D5" w:rsidRPr="004247C5">
        <w:t>ą</w:t>
      </w:r>
      <w:r w:rsidRPr="004247C5">
        <w:t xml:space="preserve"> część niniejszej umowy. </w:t>
      </w:r>
    </w:p>
    <w:p w14:paraId="3DD1A8A5" w14:textId="727A2D1B" w:rsidR="0009433C" w:rsidRPr="004247C5" w:rsidRDefault="0009433C" w:rsidP="0009433C">
      <w:pPr>
        <w:pStyle w:val="Tekstpodstawowy"/>
        <w:spacing w:line="360" w:lineRule="auto"/>
        <w:jc w:val="center"/>
      </w:pPr>
    </w:p>
    <w:p w14:paraId="2F3F87A0" w14:textId="7DB78809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 2</w:t>
      </w:r>
    </w:p>
    <w:p w14:paraId="3342DC1E" w14:textId="6F1B5193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1. Maksymalna wartość zamówienia jaka może być wydatkowana z tytułu realizacji przedmiotowej umowy w okresie jej obowiązywania to ..........................zł brutto. </w:t>
      </w:r>
      <w:r w:rsidR="007F479B" w:rsidRPr="004247C5">
        <w:t xml:space="preserve">Cenę brutto stanowi cena netto powiększona o aktualne stawki podatku VAT. Zamawiający zobowiązuje </w:t>
      </w:r>
      <w:r w:rsidR="00CB1973">
        <w:t>Wykonaw</w:t>
      </w:r>
      <w:r w:rsidR="007F479B" w:rsidRPr="004247C5">
        <w:t>cę do stosowania aktualnych stawek podatku VAT podczas realizacji umowy, a zwłaszcza podczas rozliczania dostaw częściowych.</w:t>
      </w:r>
    </w:p>
    <w:p w14:paraId="27034052" w14:textId="0D4542B8" w:rsidR="0009433C" w:rsidRPr="004247C5" w:rsidRDefault="0009433C" w:rsidP="007F479B">
      <w:pPr>
        <w:pStyle w:val="Tekstpodstawowy"/>
        <w:spacing w:line="360" w:lineRule="auto"/>
      </w:pPr>
      <w:r w:rsidRPr="004247C5">
        <w:t>2. Zamawiający zastrzega sobie prawo do</w:t>
      </w:r>
      <w:r w:rsidR="007F479B" w:rsidRPr="004247C5">
        <w:t xml:space="preserve"> </w:t>
      </w:r>
      <w:r w:rsidRPr="004247C5">
        <w:t>zakupu mniejszej</w:t>
      </w:r>
      <w:r w:rsidR="00B23F44" w:rsidRPr="004247C5">
        <w:t xml:space="preserve"> </w:t>
      </w:r>
      <w:r w:rsidRPr="004247C5">
        <w:t>ilości artykułów i</w:t>
      </w:r>
      <w:r w:rsidR="00B23F44" w:rsidRPr="004247C5">
        <w:t xml:space="preserve"> </w:t>
      </w:r>
      <w:r w:rsidRPr="004247C5">
        <w:t>niewykorzystania całej</w:t>
      </w:r>
      <w:r w:rsidR="00B23F44" w:rsidRPr="004247C5">
        <w:t xml:space="preserve"> </w:t>
      </w:r>
      <w:r w:rsidRPr="004247C5">
        <w:t xml:space="preserve"> kwoty wynikającej</w:t>
      </w:r>
      <w:r w:rsidR="00B23F44" w:rsidRPr="004247C5">
        <w:t xml:space="preserve"> </w:t>
      </w:r>
      <w:r w:rsidRPr="004247C5">
        <w:t xml:space="preserve"> z </w:t>
      </w:r>
      <w:r w:rsidR="00B23F44" w:rsidRPr="004247C5">
        <w:t xml:space="preserve"> </w:t>
      </w:r>
      <w:r w:rsidRPr="004247C5">
        <w:t>umowy bez prawa</w:t>
      </w:r>
      <w:r w:rsidR="00B23F44" w:rsidRPr="004247C5">
        <w:t xml:space="preserve"> </w:t>
      </w:r>
      <w:r w:rsidRPr="004247C5">
        <w:t xml:space="preserve">roszczeń z tego tytułu przez </w:t>
      </w:r>
      <w:r w:rsidR="00CB1973">
        <w:t>Wykona</w:t>
      </w:r>
      <w:r w:rsidRPr="004247C5">
        <w:t>wcę</w:t>
      </w:r>
      <w:r w:rsidR="00393DE8" w:rsidRPr="004247C5">
        <w:t>.</w:t>
      </w:r>
    </w:p>
    <w:p w14:paraId="4B0B16EA" w14:textId="7E78BFC9" w:rsidR="002C12DD" w:rsidRPr="004247C5" w:rsidRDefault="002C12DD" w:rsidP="0009433C">
      <w:pPr>
        <w:pStyle w:val="Tekstpodstawowy"/>
        <w:spacing w:line="360" w:lineRule="auto"/>
      </w:pPr>
      <w:r w:rsidRPr="004247C5">
        <w:t xml:space="preserve">3. Podane w ofercie ilości są ilościami orientacyjnymi i mogą ulec zmianie w zależności od zapotrzebowania Zamawiającego. Zamawiający tym samym zastrzega sobie prawo do niezrealizowania zamówienia w całości oraz możliwość dokonywania zmian ilościowych w okresie realizacji umowy, w ramach asortymentu wyszczególnionego w ofercie zgodnie z uzasadnionymi potrzebami Zamawiającego, jeśli taka zmiana nie spowoduje zwiększenia </w:t>
      </w:r>
      <w:r w:rsidRPr="004247C5">
        <w:lastRenderedPageBreak/>
        <w:t>wartości zawartej umowy. Ewentualne zmiany ilości nie spowodują zmian cen jednostkowych zawartych w ofercie Wykonawcy, jak również z tego powodu nie będą przysługiwały Wykonawcy żadne dodatkowe roszczenia w stosunku do Zamawiającego. W razie wyczerpania danej pozycji asortymentu Zamawiający zastrzega sobie prawo do zamówienia tego asortymentu w cenie</w:t>
      </w:r>
      <w:r w:rsidR="00745505" w:rsidRPr="004247C5">
        <w:t xml:space="preserve"> ofertowej zamiast</w:t>
      </w:r>
      <w:r w:rsidRPr="004247C5">
        <w:t xml:space="preserve"> innego asortymentu objętego zamówieniem</w:t>
      </w:r>
      <w:r w:rsidR="00745505" w:rsidRPr="004247C5">
        <w:t>,</w:t>
      </w:r>
      <w:r w:rsidRPr="004247C5">
        <w:t xml:space="preserve"> pod warunkiem nieprzekroczenia kwoty łącznego wynagrodzenia Wykonawcy za cały przedmiot zamówienia.</w:t>
      </w:r>
    </w:p>
    <w:p w14:paraId="42C73FF6" w14:textId="70D9AED3" w:rsidR="0009433C" w:rsidRPr="004247C5" w:rsidRDefault="002C12DD" w:rsidP="0009433C">
      <w:pPr>
        <w:pStyle w:val="Tekstpodstawowy"/>
        <w:spacing w:line="360" w:lineRule="auto"/>
      </w:pPr>
      <w:r w:rsidRPr="004247C5">
        <w:t>4</w:t>
      </w:r>
      <w:r w:rsidR="0009433C" w:rsidRPr="004247C5">
        <w:t xml:space="preserve">. Cena określona w ust. 1 zawiera wszystkie koszty potrzebne do zrealizowania przedmiotu zamówienia. </w:t>
      </w:r>
    </w:p>
    <w:p w14:paraId="78BE1F09" w14:textId="21750987" w:rsidR="00C03406" w:rsidRPr="004247C5" w:rsidRDefault="002C12DD" w:rsidP="0009433C">
      <w:pPr>
        <w:pStyle w:val="Tekstpodstawowy"/>
        <w:spacing w:line="360" w:lineRule="auto"/>
      </w:pPr>
      <w:r w:rsidRPr="004247C5">
        <w:t>5</w:t>
      </w:r>
      <w:r w:rsidR="0009433C" w:rsidRPr="004247C5">
        <w:t xml:space="preserve">. Regulowanie należności </w:t>
      </w:r>
      <w:r w:rsidR="00CB1973">
        <w:t>Wykonaw</w:t>
      </w:r>
      <w:r w:rsidR="0009433C" w:rsidRPr="004247C5">
        <w:t xml:space="preserve">cy będzie następować sukcesywnie za każdą </w:t>
      </w:r>
      <w:r w:rsidR="00294DA4" w:rsidRPr="004247C5">
        <w:t xml:space="preserve">dostawę częściową </w:t>
      </w:r>
      <w:r w:rsidR="0009433C" w:rsidRPr="004247C5">
        <w:t xml:space="preserve">według zasad określonych w §5 ust. 5 niniejszej umowy. </w:t>
      </w:r>
    </w:p>
    <w:p w14:paraId="0FB22DFE" w14:textId="77777777" w:rsidR="00D42E39" w:rsidRPr="004247C5" w:rsidRDefault="00C6166C" w:rsidP="0009433C">
      <w:pPr>
        <w:pStyle w:val="Tekstpodstawowy"/>
        <w:spacing w:line="360" w:lineRule="auto"/>
      </w:pPr>
      <w:r w:rsidRPr="004247C5">
        <w:t xml:space="preserve">6. </w:t>
      </w:r>
      <w:r w:rsidR="00DF0009" w:rsidRPr="004247C5">
        <w:t>Jeśli</w:t>
      </w:r>
      <w:r w:rsidR="006520FB" w:rsidRPr="004247C5">
        <w:t xml:space="preserve"> w trakcie obowiązywania niniejszej umowy zostaną </w:t>
      </w:r>
      <w:r w:rsidR="00980CEE" w:rsidRPr="004247C5">
        <w:t>wprowadz</w:t>
      </w:r>
      <w:r w:rsidR="006520FB" w:rsidRPr="004247C5">
        <w:t>o</w:t>
      </w:r>
      <w:r w:rsidR="00980CEE" w:rsidRPr="004247C5">
        <w:t>n</w:t>
      </w:r>
      <w:r w:rsidR="006520FB" w:rsidRPr="004247C5">
        <w:t>e</w:t>
      </w:r>
      <w:r w:rsidR="00980CEE" w:rsidRPr="004247C5">
        <w:t xml:space="preserve"> zmian</w:t>
      </w:r>
      <w:r w:rsidR="006520FB" w:rsidRPr="004247C5">
        <w:t>y</w:t>
      </w:r>
      <w:r w:rsidR="00D42E39" w:rsidRPr="004247C5">
        <w:t>:</w:t>
      </w:r>
    </w:p>
    <w:p w14:paraId="19FCFE78" w14:textId="77777777" w:rsidR="00D42E39" w:rsidRPr="004247C5" w:rsidRDefault="00D42E39" w:rsidP="0009433C">
      <w:pPr>
        <w:pStyle w:val="Tekstpodstawowy"/>
        <w:spacing w:line="360" w:lineRule="auto"/>
      </w:pPr>
      <w:r w:rsidRPr="004247C5">
        <w:t>1)</w:t>
      </w:r>
      <w:r w:rsidR="00980CEE" w:rsidRPr="004247C5">
        <w:t xml:space="preserve"> wysokości minimalnego wynagrodzenia za pracę albo minimalnej stawki godzinowej, ustalon</w:t>
      </w:r>
      <w:r w:rsidR="00393DE8" w:rsidRPr="004247C5">
        <w:t>e</w:t>
      </w:r>
      <w:r w:rsidR="00980CEE" w:rsidRPr="004247C5">
        <w:t xml:space="preserve"> na podstawie ustawy z dnia 10 października 2002 r. o minimalnym wynagrod</w:t>
      </w:r>
      <w:r w:rsidR="006520FB" w:rsidRPr="004247C5">
        <w:t>z</w:t>
      </w:r>
      <w:r w:rsidR="00980CEE" w:rsidRPr="004247C5">
        <w:t>eniu za pracę</w:t>
      </w:r>
      <w:r w:rsidRPr="004247C5">
        <w:t>;</w:t>
      </w:r>
    </w:p>
    <w:p w14:paraId="2AAB6008" w14:textId="77777777" w:rsidR="00D42E39" w:rsidRPr="004247C5" w:rsidRDefault="00D42E39" w:rsidP="0009433C">
      <w:pPr>
        <w:pStyle w:val="Tekstpodstawowy"/>
        <w:spacing w:line="360" w:lineRule="auto"/>
      </w:pPr>
      <w:r w:rsidRPr="004247C5">
        <w:t>2) zasad podlegania ubezpieczeniom społecznym lub ubezpieczeniu zdrowotnemu lub wysokości stawki składki na ubezpieczenia społeczne lub ubezpieczenie zdrowotne;</w:t>
      </w:r>
    </w:p>
    <w:p w14:paraId="23670FFD" w14:textId="77777777" w:rsidR="00D42E39" w:rsidRPr="004247C5" w:rsidRDefault="00D42E39" w:rsidP="0009433C">
      <w:pPr>
        <w:pStyle w:val="Tekstpodstawowy"/>
        <w:spacing w:line="360" w:lineRule="auto"/>
      </w:pPr>
      <w:r w:rsidRPr="004247C5">
        <w:t>3) zasad gromadzenia i wysokości wpłat do pracowniczych planów kapitałowych, o  których mowa w ustawie z dnia 4 października 2018 r. o pracowniczych planach kapitałowych</w:t>
      </w:r>
    </w:p>
    <w:p w14:paraId="1E0D1166" w14:textId="0E99C9C5" w:rsidR="00C6166C" w:rsidRPr="004247C5" w:rsidRDefault="00D42E39" w:rsidP="0009433C">
      <w:pPr>
        <w:pStyle w:val="Tekstpodstawowy"/>
        <w:spacing w:line="360" w:lineRule="auto"/>
      </w:pPr>
      <w:r w:rsidRPr="004247C5">
        <w:t xml:space="preserve">- </w:t>
      </w:r>
      <w:r w:rsidR="00CB1973">
        <w:t>Wykonaw</w:t>
      </w:r>
      <w:r w:rsidR="00010859" w:rsidRPr="004247C5">
        <w:t xml:space="preserve">ca może przedłożyć Zamawiającemu wniosek o dokonanie zmiany wynagrodzenia, o którym mowa </w:t>
      </w:r>
      <w:r w:rsidR="005640AB" w:rsidRPr="004247C5">
        <w:t>w §1 ust. 1</w:t>
      </w:r>
      <w:r w:rsidR="00010859" w:rsidRPr="004247C5">
        <w:t xml:space="preserve">, który będzie zawierał </w:t>
      </w:r>
      <w:r w:rsidR="00DF0009" w:rsidRPr="004247C5">
        <w:t>co najmniej</w:t>
      </w:r>
      <w:r w:rsidR="00010859" w:rsidRPr="004247C5">
        <w:t xml:space="preserve"> </w:t>
      </w:r>
      <w:r w:rsidR="00DF0009" w:rsidRPr="004247C5">
        <w:t xml:space="preserve">kalkulacje dotyczące wpływu wprowadzonej zmiany na koszty realizacji umowy. Zamawiający ma prawo wezwać </w:t>
      </w:r>
      <w:r w:rsidR="00CB1973">
        <w:t>Wykonaw</w:t>
      </w:r>
      <w:r w:rsidR="00DF0009" w:rsidRPr="004247C5">
        <w:t>cę do dodatkowych wyjaśnień</w:t>
      </w:r>
      <w:r w:rsidR="00393DE8" w:rsidRPr="004247C5">
        <w:t xml:space="preserve">, w tym dowodów, </w:t>
      </w:r>
      <w:r w:rsidR="00DF0009" w:rsidRPr="004247C5">
        <w:t xml:space="preserve">przed uwzględnieniem lub nie uwzględnieniem wniosku. </w:t>
      </w:r>
    </w:p>
    <w:p w14:paraId="71B5D54D" w14:textId="2FC63F9E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 3</w:t>
      </w:r>
    </w:p>
    <w:p w14:paraId="67C4D85E" w14:textId="75CFE2E5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1. Umowa obowiązuje w okresie od dnia zawarcia do dnia </w:t>
      </w:r>
      <w:r w:rsidRPr="004247C5">
        <w:rPr>
          <w:b/>
          <w:bCs/>
        </w:rPr>
        <w:t>31.12.202</w:t>
      </w:r>
      <w:r w:rsidR="00FF1B55" w:rsidRPr="004247C5">
        <w:rPr>
          <w:b/>
          <w:bCs/>
        </w:rPr>
        <w:t>5</w:t>
      </w:r>
      <w:r w:rsidRPr="004247C5">
        <w:rPr>
          <w:b/>
          <w:bCs/>
        </w:rPr>
        <w:t>r.</w:t>
      </w:r>
      <w:r w:rsidRPr="004247C5">
        <w:t xml:space="preserve"> </w:t>
      </w:r>
    </w:p>
    <w:p w14:paraId="0561200F" w14:textId="1F42608B" w:rsidR="0005511D" w:rsidRPr="004247C5" w:rsidRDefault="0009433C" w:rsidP="0009433C">
      <w:pPr>
        <w:pStyle w:val="Tekstpodstawowy"/>
        <w:spacing w:line="360" w:lineRule="auto"/>
      </w:pPr>
      <w:r w:rsidRPr="004247C5">
        <w:t>2.</w:t>
      </w:r>
      <w:r w:rsidR="00F94EDF" w:rsidRPr="004247C5">
        <w:t xml:space="preserve"> </w:t>
      </w:r>
      <w:r w:rsidRPr="004247C5">
        <w:t xml:space="preserve">W okresie trwania umowy </w:t>
      </w:r>
      <w:r w:rsidR="00CB1973">
        <w:t>Wykonaw</w:t>
      </w:r>
      <w:r w:rsidRPr="004247C5">
        <w:t xml:space="preserve">ca zobowiązuje się do sukcesywnego dostarczania do siedziby Zamawiającego </w:t>
      </w:r>
      <w:r w:rsidR="00294DA4" w:rsidRPr="004247C5">
        <w:t xml:space="preserve">dostaw częściowych </w:t>
      </w:r>
      <w:r w:rsidRPr="004247C5">
        <w:t>artykułów o parametrach i jakości oraz według cen jednostkowych brutto podanych w ofercie</w:t>
      </w:r>
      <w:r w:rsidR="00A965D5" w:rsidRPr="004247C5">
        <w:t>.</w:t>
      </w:r>
    </w:p>
    <w:p w14:paraId="679D4F0F" w14:textId="6F9CC7B9" w:rsidR="00F94EDF" w:rsidRPr="004247C5" w:rsidRDefault="00F94EDF" w:rsidP="0009433C">
      <w:pPr>
        <w:pStyle w:val="Tekstpodstawowy"/>
        <w:spacing w:line="360" w:lineRule="auto"/>
      </w:pPr>
      <w:r w:rsidRPr="004247C5">
        <w:t xml:space="preserve">3. </w:t>
      </w:r>
      <w:r w:rsidR="00CB1973">
        <w:t>Wykonaw</w:t>
      </w:r>
      <w:r w:rsidRPr="004247C5">
        <w:t>ca zobowiązuje się</w:t>
      </w:r>
      <w:r w:rsidR="00B302ED" w:rsidRPr="004247C5">
        <w:t xml:space="preserve"> do</w:t>
      </w:r>
      <w:r w:rsidRPr="004247C5">
        <w:t xml:space="preserve"> dostarczania </w:t>
      </w:r>
      <w:r w:rsidR="00294DA4" w:rsidRPr="004247C5">
        <w:t>dostaw częściowych</w:t>
      </w:r>
      <w:r w:rsidRPr="004247C5">
        <w:t xml:space="preserve"> do siedziby Zamawiającego </w:t>
      </w:r>
      <w:r w:rsidR="00B302ED" w:rsidRPr="004247C5">
        <w:t xml:space="preserve">wyłącznie przez pracownika </w:t>
      </w:r>
      <w:r w:rsidR="003A7841" w:rsidRPr="004247C5">
        <w:t>zatrudnionego w</w:t>
      </w:r>
      <w:r w:rsidR="00B302ED" w:rsidRPr="004247C5">
        <w:t xml:space="preserve"> firm</w:t>
      </w:r>
      <w:r w:rsidR="003A7841" w:rsidRPr="004247C5">
        <w:t>ie</w:t>
      </w:r>
      <w:r w:rsidR="00B302ED" w:rsidRPr="004247C5">
        <w:t xml:space="preserve"> </w:t>
      </w:r>
      <w:r w:rsidR="00CB1973">
        <w:t>Wykonaw</w:t>
      </w:r>
      <w:r w:rsidR="00B302ED" w:rsidRPr="004247C5">
        <w:t>cy.</w:t>
      </w:r>
    </w:p>
    <w:p w14:paraId="6B055895" w14:textId="35342FD6" w:rsidR="0009433C" w:rsidRPr="004247C5" w:rsidRDefault="00980CEE" w:rsidP="0009433C">
      <w:pPr>
        <w:pStyle w:val="Tekstpodstawowy"/>
        <w:spacing w:line="360" w:lineRule="auto"/>
      </w:pPr>
      <w:r w:rsidRPr="004247C5">
        <w:t>4</w:t>
      </w:r>
      <w:r w:rsidR="0009433C" w:rsidRPr="004247C5">
        <w:t xml:space="preserve">. </w:t>
      </w:r>
      <w:r w:rsidRPr="004247C5">
        <w:t>Szczegóły dostaw częściowych</w:t>
      </w:r>
      <w:r w:rsidR="000F40BB" w:rsidRPr="004247C5">
        <w:t xml:space="preserve"> dotyczące terminu realizacji i miejsca</w:t>
      </w:r>
      <w:r w:rsidR="0009433C" w:rsidRPr="004247C5">
        <w:t xml:space="preserve"> będą uzgadniane miedzy Zamawiającym a </w:t>
      </w:r>
      <w:r w:rsidR="00CB1973">
        <w:t>Wyko</w:t>
      </w:r>
      <w:r w:rsidR="006517C5">
        <w:t>na</w:t>
      </w:r>
      <w:r w:rsidR="00CB1973">
        <w:t>w</w:t>
      </w:r>
      <w:r w:rsidR="0009433C" w:rsidRPr="004247C5">
        <w:t>cą</w:t>
      </w:r>
      <w:r w:rsidR="0009433C" w:rsidRPr="004247C5">
        <w:rPr>
          <w:color w:val="FF0000"/>
        </w:rPr>
        <w:t xml:space="preserve"> </w:t>
      </w:r>
      <w:r w:rsidR="0009433C" w:rsidRPr="004247C5">
        <w:t>drogą mailową</w:t>
      </w:r>
      <w:r w:rsidR="00393DE8" w:rsidRPr="004247C5">
        <w:t xml:space="preserve"> lub telefoniczną</w:t>
      </w:r>
      <w:r w:rsidR="0009433C" w:rsidRPr="004247C5">
        <w:t xml:space="preserve">. Ze strony </w:t>
      </w:r>
      <w:r w:rsidR="0009433C" w:rsidRPr="004247C5">
        <w:lastRenderedPageBreak/>
        <w:t>Zamawiającego osobą upoważnion</w:t>
      </w:r>
      <w:r w:rsidR="004F7815" w:rsidRPr="004247C5">
        <w:t>ą</w:t>
      </w:r>
      <w:r w:rsidR="0009433C" w:rsidRPr="004247C5">
        <w:t xml:space="preserve"> do kontaktów z </w:t>
      </w:r>
      <w:r w:rsidR="00CB1973">
        <w:t>Wykonaw</w:t>
      </w:r>
      <w:r w:rsidR="0009433C" w:rsidRPr="004247C5">
        <w:t xml:space="preserve">cą jest Pan Marcin Lukas tel. </w:t>
      </w:r>
      <w:r w:rsidR="00433BD3" w:rsidRPr="004247C5">
        <w:t xml:space="preserve"> </w:t>
      </w:r>
      <w:r w:rsidR="0009433C" w:rsidRPr="004247C5">
        <w:t>62 / 737 84 14</w:t>
      </w:r>
      <w:r w:rsidR="004247C5">
        <w:t>,</w:t>
      </w:r>
      <w:r w:rsidR="0009433C" w:rsidRPr="004247C5">
        <w:t xml:space="preserve"> email: </w:t>
      </w:r>
      <w:hyperlink r:id="rId8" w:history="1">
        <w:r w:rsidR="0009433C" w:rsidRPr="004247C5">
          <w:rPr>
            <w:rStyle w:val="Hipercze"/>
          </w:rPr>
          <w:t>ora@powiat-ostrowski.pl</w:t>
        </w:r>
      </w:hyperlink>
      <w:r w:rsidR="0009433C" w:rsidRPr="004247C5">
        <w:t xml:space="preserve"> </w:t>
      </w:r>
    </w:p>
    <w:p w14:paraId="290DDB4C" w14:textId="1944C74A" w:rsidR="007438D9" w:rsidRPr="004247C5" w:rsidRDefault="00980CEE" w:rsidP="0009433C">
      <w:pPr>
        <w:pStyle w:val="Tekstpodstawowy"/>
        <w:spacing w:line="360" w:lineRule="auto"/>
      </w:pPr>
      <w:r w:rsidRPr="004247C5">
        <w:t>5</w:t>
      </w:r>
      <w:r w:rsidR="007438D9" w:rsidRPr="004247C5">
        <w:t xml:space="preserve">. </w:t>
      </w:r>
      <w:r w:rsidR="00552DB6" w:rsidRPr="004247C5">
        <w:t xml:space="preserve">Z uwagi na brak możliwości magazynowania materiałów biurowych u </w:t>
      </w:r>
      <w:r w:rsidR="002A50AC" w:rsidRPr="004247C5">
        <w:t>Zamawiającego</w:t>
      </w:r>
      <w:r w:rsidR="00552DB6" w:rsidRPr="004247C5">
        <w:t xml:space="preserve"> częstotliwość i wielkość</w:t>
      </w:r>
      <w:r w:rsidR="007438D9" w:rsidRPr="004247C5">
        <w:t xml:space="preserve"> dostaw jest ściśle </w:t>
      </w:r>
      <w:r w:rsidR="00552DB6" w:rsidRPr="004247C5">
        <w:t>uzależniona</w:t>
      </w:r>
      <w:r w:rsidR="007438D9" w:rsidRPr="004247C5">
        <w:t xml:space="preserve"> od </w:t>
      </w:r>
      <w:r w:rsidR="002A50AC" w:rsidRPr="004247C5">
        <w:t xml:space="preserve">bieżącego zapotrzebowania </w:t>
      </w:r>
      <w:r w:rsidR="006D7762" w:rsidRPr="004247C5">
        <w:t>Zamawiającego</w:t>
      </w:r>
      <w:r w:rsidR="002A50AC" w:rsidRPr="004247C5">
        <w:t>.</w:t>
      </w:r>
    </w:p>
    <w:p w14:paraId="47243FD1" w14:textId="56BE4BC1" w:rsidR="0009433C" w:rsidRPr="004247C5" w:rsidRDefault="00980CEE" w:rsidP="0009433C">
      <w:pPr>
        <w:pStyle w:val="Tekstpodstawowy"/>
        <w:spacing w:line="360" w:lineRule="auto"/>
      </w:pPr>
      <w:r w:rsidRPr="004247C5">
        <w:t>6</w:t>
      </w:r>
      <w:r w:rsidR="0009433C" w:rsidRPr="004247C5">
        <w:t xml:space="preserve">. </w:t>
      </w:r>
      <w:r w:rsidR="00CB1973">
        <w:t>Wykonaw</w:t>
      </w:r>
      <w:r w:rsidR="0009433C" w:rsidRPr="004247C5">
        <w:t xml:space="preserve">ca  zobowiązuje  się  do  dostarczenia  </w:t>
      </w:r>
      <w:r w:rsidR="0085058F" w:rsidRPr="004247C5">
        <w:t>dostawy częściowej z</w:t>
      </w:r>
      <w:r w:rsidR="0009433C" w:rsidRPr="004247C5">
        <w:t xml:space="preserve"> </w:t>
      </w:r>
      <w:r w:rsidR="0085058F" w:rsidRPr="004247C5">
        <w:t>zamówionym</w:t>
      </w:r>
      <w:r w:rsidR="0009433C" w:rsidRPr="004247C5">
        <w:t xml:space="preserve"> asortymen</w:t>
      </w:r>
      <w:r w:rsidR="0085058F" w:rsidRPr="004247C5">
        <w:t>tem</w:t>
      </w:r>
      <w:r w:rsidR="0009433C" w:rsidRPr="004247C5">
        <w:t xml:space="preserve"> w ciągu </w:t>
      </w:r>
      <w:r w:rsidR="007F796D" w:rsidRPr="004247C5">
        <w:t>………</w:t>
      </w:r>
      <w:r w:rsidR="0009433C" w:rsidRPr="004247C5">
        <w:t xml:space="preserve"> dni roboczych. </w:t>
      </w:r>
      <w:r w:rsidR="007D05B3" w:rsidRPr="004247C5">
        <w:t xml:space="preserve">Dostawa będzie realizowana w </w:t>
      </w:r>
      <w:r w:rsidR="003570DA" w:rsidRPr="004247C5">
        <w:t xml:space="preserve">dni pracy </w:t>
      </w:r>
      <w:r w:rsidR="007D05B3" w:rsidRPr="004247C5">
        <w:t xml:space="preserve">Zamawiającego w godzinach od 8.00 do 15.00. </w:t>
      </w:r>
      <w:r w:rsidR="00A01B10" w:rsidRPr="004247C5">
        <w:t xml:space="preserve">Brak </w:t>
      </w:r>
      <w:r w:rsidR="00FC2A37" w:rsidRPr="004247C5">
        <w:t xml:space="preserve">realizacji </w:t>
      </w:r>
      <w:r w:rsidR="00A01B10" w:rsidRPr="004247C5">
        <w:t xml:space="preserve">dostawy </w:t>
      </w:r>
      <w:r w:rsidR="0085058F" w:rsidRPr="004247C5">
        <w:t xml:space="preserve">częściowej </w:t>
      </w:r>
      <w:r w:rsidR="00A01B10" w:rsidRPr="004247C5">
        <w:t>w zadeklarowanym w ofercie terminie będzie oznaczało dla Zamawiającego nienależyte wykonanie zamówienia</w:t>
      </w:r>
      <w:r w:rsidR="0085058F" w:rsidRPr="004247C5">
        <w:t>.</w:t>
      </w:r>
    </w:p>
    <w:p w14:paraId="54B12026" w14:textId="13A309A4" w:rsidR="0009433C" w:rsidRPr="004247C5" w:rsidRDefault="00980CEE" w:rsidP="0009433C">
      <w:pPr>
        <w:pStyle w:val="Tekstpodstawowy"/>
        <w:spacing w:line="360" w:lineRule="auto"/>
      </w:pPr>
      <w:r w:rsidRPr="004247C5">
        <w:t>7</w:t>
      </w:r>
      <w:r w:rsidR="0009433C" w:rsidRPr="004247C5">
        <w:t xml:space="preserve">. Koszty załadunku, transportu do siedziby Zamawiającego oraz koszty rozładunku obciążają </w:t>
      </w:r>
      <w:r w:rsidR="00CB1973">
        <w:t>Wykonaw</w:t>
      </w:r>
      <w:r w:rsidR="0009433C" w:rsidRPr="004247C5">
        <w:t xml:space="preserve">cę. </w:t>
      </w:r>
    </w:p>
    <w:p w14:paraId="54CBCF66" w14:textId="7AB4D611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 4</w:t>
      </w:r>
    </w:p>
    <w:p w14:paraId="29E05479" w14:textId="1B147FC6" w:rsidR="0009433C" w:rsidRPr="004247C5" w:rsidRDefault="0009433C" w:rsidP="0009433C">
      <w:pPr>
        <w:pStyle w:val="Tekstpodstawowy"/>
        <w:spacing w:line="360" w:lineRule="auto"/>
      </w:pPr>
      <w:r w:rsidRPr="004247C5">
        <w:t>1. Zamawiający zobowiązuje się do odbioru zamówion</w:t>
      </w:r>
      <w:r w:rsidR="00FC2A37" w:rsidRPr="004247C5">
        <w:t>ej</w:t>
      </w:r>
      <w:r w:rsidRPr="004247C5">
        <w:t xml:space="preserve"> i dostarczo</w:t>
      </w:r>
      <w:r w:rsidR="00FC2A37" w:rsidRPr="004247C5">
        <w:t xml:space="preserve">nej </w:t>
      </w:r>
      <w:r w:rsidRPr="004247C5">
        <w:t xml:space="preserve">do jego siedziby </w:t>
      </w:r>
      <w:r w:rsidR="00C6166C" w:rsidRPr="004247C5">
        <w:t>dostawy częściowej</w:t>
      </w:r>
      <w:r w:rsidRPr="004247C5">
        <w:t xml:space="preserve"> w dniu dostawy. </w:t>
      </w:r>
    </w:p>
    <w:p w14:paraId="55F356FC" w14:textId="7C602E7F" w:rsidR="000F40BB" w:rsidRPr="004247C5" w:rsidRDefault="0009433C" w:rsidP="0009433C">
      <w:pPr>
        <w:pStyle w:val="Tekstpodstawowy"/>
        <w:spacing w:line="360" w:lineRule="auto"/>
      </w:pPr>
      <w:r w:rsidRPr="004247C5">
        <w:t>2. Zamawiający w terminie</w:t>
      </w:r>
      <w:r w:rsidR="002A50AC" w:rsidRPr="004247C5">
        <w:t xml:space="preserve"> </w:t>
      </w:r>
      <w:r w:rsidR="00A965D5" w:rsidRPr="004247C5">
        <w:t>do</w:t>
      </w:r>
      <w:r w:rsidRPr="004247C5">
        <w:t xml:space="preserve"> </w:t>
      </w:r>
      <w:r w:rsidR="002A50AC" w:rsidRPr="004247C5">
        <w:t>2</w:t>
      </w:r>
      <w:r w:rsidRPr="004247C5">
        <w:t xml:space="preserve"> dni roboczych</w:t>
      </w:r>
      <w:r w:rsidR="002A50AC" w:rsidRPr="004247C5">
        <w:t xml:space="preserve"> </w:t>
      </w:r>
      <w:r w:rsidRPr="004247C5">
        <w:t xml:space="preserve">od daty odbioru </w:t>
      </w:r>
      <w:r w:rsidR="00C6166C" w:rsidRPr="004247C5">
        <w:t>dostawy częściowej</w:t>
      </w:r>
      <w:r w:rsidRPr="004247C5">
        <w:t xml:space="preserve"> dokona je</w:t>
      </w:r>
      <w:r w:rsidR="00FC2A37" w:rsidRPr="004247C5">
        <w:t>j</w:t>
      </w:r>
      <w:r w:rsidRPr="004247C5">
        <w:t xml:space="preserve"> </w:t>
      </w:r>
      <w:r w:rsidR="004F7815" w:rsidRPr="004247C5">
        <w:t>sprawdzenia</w:t>
      </w:r>
      <w:r w:rsidRPr="004247C5">
        <w:t xml:space="preserve">. </w:t>
      </w:r>
    </w:p>
    <w:p w14:paraId="33BEDD39" w14:textId="430A56FB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 5</w:t>
      </w:r>
    </w:p>
    <w:p w14:paraId="3C3995A5" w14:textId="77777777" w:rsidR="0009433C" w:rsidRPr="004247C5" w:rsidRDefault="0009433C" w:rsidP="0009433C">
      <w:pPr>
        <w:pStyle w:val="Tekstpodstawowy"/>
        <w:spacing w:line="360" w:lineRule="auto"/>
      </w:pPr>
      <w:r w:rsidRPr="004247C5">
        <w:t>1. Artykuły  biurowe  musza  być  dostarczone  w  oryginalnych,  nieuszkodzonych  opakowaniach  bez  śladów  ingerencji, przepakowywania. Na opakowaniach musi być nazwa producenta i znak firmowy oraz data ważności nie krótsza niż trzy miesiące licząc od dnia dostarczenia artykułów do siedziby Zamawiającego, a także oznaczenia dotyczące atestów jeśli są prawem wymagane.</w:t>
      </w:r>
    </w:p>
    <w:p w14:paraId="082EAECA" w14:textId="0CD5FA45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2. W  przypadku  dostarczenia  artykułów  wadliwych  lub  innych  niż  określono  to  w  umowie </w:t>
      </w:r>
      <w:r w:rsidR="00CB1973">
        <w:t>Wykonaw</w:t>
      </w:r>
      <w:r w:rsidRPr="004247C5">
        <w:t>ca zobowiązany jest do ich wymiany na artykuły uzgodnione w umowie lub pozbawione wad.</w:t>
      </w:r>
    </w:p>
    <w:p w14:paraId="01F438AE" w14:textId="63B0B10D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3. Dostarczenie artykułów wolnych od wad lub zgodnych z umową obciąża </w:t>
      </w:r>
      <w:r w:rsidR="00CB1973">
        <w:t>Wykonaw</w:t>
      </w:r>
      <w:r w:rsidRPr="004247C5">
        <w:t>cę.</w:t>
      </w:r>
    </w:p>
    <w:p w14:paraId="112F0EA8" w14:textId="13793090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4. Dostawa artykułów, o których mowa w ust. 3 nastąpi w terminie </w:t>
      </w:r>
      <w:r w:rsidR="00FD39B9" w:rsidRPr="004247C5">
        <w:t>trzech</w:t>
      </w:r>
      <w:r w:rsidRPr="004247C5">
        <w:t xml:space="preserve"> dni roboczych od dnia, w który</w:t>
      </w:r>
      <w:r w:rsidR="00630247" w:rsidRPr="004247C5">
        <w:t>m</w:t>
      </w:r>
      <w:r w:rsidRPr="004247C5">
        <w:t xml:space="preserve"> </w:t>
      </w:r>
      <w:r w:rsidR="00CB1973">
        <w:t>Wykonaw</w:t>
      </w:r>
      <w:r w:rsidRPr="004247C5">
        <w:t>ca został poinformowany o wadach lub nie spełnianiu przez dostarczony towar warunków umowy.</w:t>
      </w:r>
      <w:r w:rsidR="007160FF" w:rsidRPr="004247C5">
        <w:t xml:space="preserve"> Niedostarczenie w terminie trzech dni roboczych artykułów wolnych od wad i zgodnych z umową będzie oznaczało dla Zamawiającego nienależyte wykonania zamówieni</w:t>
      </w:r>
      <w:r w:rsidR="00A82E6C" w:rsidRPr="004247C5">
        <w:t>a</w:t>
      </w:r>
      <w:r w:rsidR="007160FF" w:rsidRPr="004247C5">
        <w:t xml:space="preserve">.  </w:t>
      </w:r>
    </w:p>
    <w:p w14:paraId="43EF2776" w14:textId="1B7D7E21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5. Zamawiający zobowiązuje się do zapłacenia należności za </w:t>
      </w:r>
      <w:r w:rsidR="007F479B" w:rsidRPr="004247C5">
        <w:t xml:space="preserve">dostawę częściową </w:t>
      </w:r>
      <w:r w:rsidRPr="004247C5">
        <w:t xml:space="preserve">na podstawie faktury VAT wystawionej przez </w:t>
      </w:r>
      <w:r w:rsidR="00CB1973">
        <w:t>Wykonaw</w:t>
      </w:r>
      <w:r w:rsidRPr="004247C5">
        <w:t xml:space="preserve">cę i dostarczonej do siedziby Zamawiającego. </w:t>
      </w:r>
      <w:r w:rsidRPr="004247C5">
        <w:lastRenderedPageBreak/>
        <w:t xml:space="preserve">Zapłata nastąpi w terminie 21 dni od daty otrzymania faktury przez Zamawiającego, na konto </w:t>
      </w:r>
      <w:r w:rsidR="00CB1973">
        <w:t>Wykonaw</w:t>
      </w:r>
      <w:r w:rsidRPr="004247C5">
        <w:t xml:space="preserve">cy. </w:t>
      </w:r>
    </w:p>
    <w:p w14:paraId="7F221FDA" w14:textId="21B5A24C" w:rsidR="0009433C" w:rsidRPr="004247C5" w:rsidRDefault="0009433C" w:rsidP="0009433C">
      <w:pPr>
        <w:pStyle w:val="Tekstpodstawowy"/>
        <w:spacing w:line="360" w:lineRule="auto"/>
      </w:pPr>
      <w:r w:rsidRPr="004247C5">
        <w:t xml:space="preserve">6. Wystawienie faktur z tytułu </w:t>
      </w:r>
      <w:r w:rsidR="00FC2A37" w:rsidRPr="004247C5">
        <w:t xml:space="preserve">realizacji dostaw częściowych </w:t>
      </w:r>
      <w:r w:rsidRPr="004247C5">
        <w:t xml:space="preserve">może nastąpić po </w:t>
      </w:r>
      <w:r w:rsidR="004F7815" w:rsidRPr="004247C5">
        <w:t>sprawdzeniu</w:t>
      </w:r>
      <w:r w:rsidRPr="004247C5">
        <w:t xml:space="preserve"> dostarczonych artykułów i uznaniu ich za wolne od wad i zgodn</w:t>
      </w:r>
      <w:r w:rsidR="00FC2A37" w:rsidRPr="004247C5">
        <w:t>ych</w:t>
      </w:r>
      <w:r w:rsidRPr="004247C5">
        <w:t xml:space="preserve"> z uzgodnioną dostawą lub umową.</w:t>
      </w:r>
      <w:r w:rsidR="00FC2A37" w:rsidRPr="004247C5">
        <w:t xml:space="preserve"> </w:t>
      </w:r>
      <w:r w:rsidRPr="004247C5">
        <w:t xml:space="preserve">W przypadku, o którym mowa w ust. 2 zapłata nastąpi po dostarczeniu artykułów wolnych od wad i zgodnych </w:t>
      </w:r>
      <w:r w:rsidR="00FC2A37" w:rsidRPr="004247C5">
        <w:t>z asortymentem dostawy częściowej</w:t>
      </w:r>
      <w:r w:rsidRPr="004247C5">
        <w:t>.</w:t>
      </w:r>
    </w:p>
    <w:p w14:paraId="5B2CDE36" w14:textId="1BE27BB3" w:rsidR="0009433C" w:rsidRPr="004247C5" w:rsidRDefault="0009433C" w:rsidP="0009433C">
      <w:pPr>
        <w:pStyle w:val="Tekstpodstawowy"/>
        <w:spacing w:line="360" w:lineRule="auto"/>
      </w:pPr>
      <w:r w:rsidRPr="004247C5">
        <w:t>7. Strony  ustalają,  że  w  razie  niewykonania  umowy  lub nienależytego  wykonania  umowy  Zamawiający  może wypowiedzieć umowę ze skutkiem natychmiastowym lub naliczyć kary umowne  z następujących tytułów i wysokości:</w:t>
      </w:r>
    </w:p>
    <w:p w14:paraId="6355ACBC" w14:textId="0590EBCD" w:rsidR="0009433C" w:rsidRPr="004247C5" w:rsidRDefault="005605EB" w:rsidP="0006479F">
      <w:pPr>
        <w:pStyle w:val="Tekstpodstawowy"/>
        <w:spacing w:line="360" w:lineRule="auto"/>
      </w:pPr>
      <w:r w:rsidRPr="004247C5">
        <w:t xml:space="preserve">     </w:t>
      </w:r>
      <w:r w:rsidR="0009433C" w:rsidRPr="004247C5">
        <w:t xml:space="preserve">a) </w:t>
      </w:r>
      <w:r w:rsidR="008725D8" w:rsidRPr="004247C5">
        <w:t xml:space="preserve"> </w:t>
      </w:r>
      <w:r w:rsidR="0009433C" w:rsidRPr="004247C5">
        <w:t>za niewykonanie przedmiotu umowy w wysokości 10% wartości całego zmówienia</w:t>
      </w:r>
      <w:r w:rsidRPr="004247C5">
        <w:t>;</w:t>
      </w:r>
    </w:p>
    <w:p w14:paraId="68D09072" w14:textId="744B0272" w:rsidR="0009433C" w:rsidRPr="004247C5" w:rsidRDefault="008725D8" w:rsidP="0006479F">
      <w:pPr>
        <w:pStyle w:val="Tekstpodstawowy"/>
        <w:spacing w:line="360" w:lineRule="auto"/>
      </w:pPr>
      <w:r w:rsidRPr="004247C5">
        <w:t xml:space="preserve">     </w:t>
      </w:r>
      <w:r w:rsidR="0009433C" w:rsidRPr="004247C5">
        <w:t xml:space="preserve">b) </w:t>
      </w:r>
      <w:r w:rsidRPr="004247C5">
        <w:t xml:space="preserve"> </w:t>
      </w:r>
      <w:r w:rsidR="0009433C" w:rsidRPr="004247C5">
        <w:t>za nieterminowe wykonanie umowy w wysokości 0,1% wartości całego zamówienia za każdy dzień opóźnienia,</w:t>
      </w:r>
      <w:r w:rsidRPr="004247C5">
        <w:t xml:space="preserve"> </w:t>
      </w:r>
      <w:r w:rsidR="0009433C" w:rsidRPr="004247C5">
        <w:t>w przypadkach określonych w § 3 ust. 5 oraz § 5 ust. 4</w:t>
      </w:r>
      <w:r w:rsidR="005605EB" w:rsidRPr="004247C5">
        <w:t>;</w:t>
      </w:r>
    </w:p>
    <w:p w14:paraId="244251B0" w14:textId="1BCC7AB5" w:rsidR="0009433C" w:rsidRPr="004247C5" w:rsidRDefault="005605EB" w:rsidP="0009433C">
      <w:pPr>
        <w:pStyle w:val="Tekstpodstawowy"/>
        <w:spacing w:line="360" w:lineRule="auto"/>
      </w:pPr>
      <w:r w:rsidRPr="004247C5">
        <w:t xml:space="preserve">     </w:t>
      </w:r>
      <w:r w:rsidR="008C1715" w:rsidRPr="004247C5">
        <w:t xml:space="preserve">c) </w:t>
      </w:r>
      <w:r w:rsidRPr="004247C5">
        <w:t xml:space="preserve"> </w:t>
      </w:r>
      <w:r w:rsidR="008C1715" w:rsidRPr="004247C5">
        <w:t>za</w:t>
      </w:r>
      <w:r w:rsidRPr="004247C5">
        <w:t xml:space="preserve"> </w:t>
      </w:r>
      <w:r w:rsidR="008C1715" w:rsidRPr="004247C5">
        <w:t xml:space="preserve"> stwierdzenie</w:t>
      </w:r>
      <w:r w:rsidRPr="004247C5">
        <w:t xml:space="preserve"> </w:t>
      </w:r>
      <w:r w:rsidR="008C1715" w:rsidRPr="004247C5">
        <w:t>przez</w:t>
      </w:r>
      <w:r w:rsidRPr="004247C5">
        <w:t xml:space="preserve"> </w:t>
      </w:r>
      <w:r w:rsidR="008C1715" w:rsidRPr="004247C5">
        <w:t xml:space="preserve"> Zamawiającego</w:t>
      </w:r>
      <w:r w:rsidRPr="004247C5">
        <w:t xml:space="preserve"> </w:t>
      </w:r>
      <w:r w:rsidR="00BF57F4" w:rsidRPr="004247C5">
        <w:t xml:space="preserve">na piśmie każdorazowej </w:t>
      </w:r>
      <w:r w:rsidR="00B71379" w:rsidRPr="004247C5">
        <w:t>wadliw</w:t>
      </w:r>
      <w:r w:rsidR="00DD7436" w:rsidRPr="004247C5">
        <w:t>ej</w:t>
      </w:r>
      <w:r w:rsidR="00B71379" w:rsidRPr="004247C5">
        <w:t xml:space="preserve">, </w:t>
      </w:r>
      <w:r w:rsidR="008C1715" w:rsidRPr="004247C5">
        <w:t>złej</w:t>
      </w:r>
      <w:r w:rsidRPr="004247C5">
        <w:t xml:space="preserve"> </w:t>
      </w:r>
      <w:r w:rsidR="008C1715" w:rsidRPr="004247C5">
        <w:t xml:space="preserve"> jakości</w:t>
      </w:r>
      <w:r w:rsidRPr="004247C5">
        <w:t xml:space="preserve"> </w:t>
      </w:r>
      <w:r w:rsidR="008C1715" w:rsidRPr="004247C5">
        <w:t xml:space="preserve"> </w:t>
      </w:r>
      <w:r w:rsidR="004F0E70" w:rsidRPr="004247C5">
        <w:t>dostarczoneg</w:t>
      </w:r>
      <w:r w:rsidR="008C1715" w:rsidRPr="004247C5">
        <w:t>o towaru lub niezgodnego</w:t>
      </w:r>
      <w:r w:rsidR="00BF57F4" w:rsidRPr="004247C5">
        <w:t xml:space="preserve"> </w:t>
      </w:r>
      <w:r w:rsidR="008C1715" w:rsidRPr="004247C5">
        <w:t>z</w:t>
      </w:r>
      <w:r w:rsidRPr="004247C5">
        <w:t xml:space="preserve"> </w:t>
      </w:r>
      <w:r w:rsidR="0043146C" w:rsidRPr="004247C5">
        <w:t xml:space="preserve"> </w:t>
      </w:r>
      <w:r w:rsidR="008C1715" w:rsidRPr="004247C5">
        <w:t>opisem</w:t>
      </w:r>
      <w:r w:rsidR="0043146C" w:rsidRPr="004247C5">
        <w:t xml:space="preserve"> </w:t>
      </w:r>
      <w:r w:rsidR="008C1715" w:rsidRPr="004247C5">
        <w:t xml:space="preserve"> przedmiotu </w:t>
      </w:r>
      <w:r w:rsidR="0043146C" w:rsidRPr="004247C5">
        <w:t xml:space="preserve"> </w:t>
      </w:r>
      <w:r w:rsidR="008C1715" w:rsidRPr="004247C5">
        <w:t>zamówienia</w:t>
      </w:r>
      <w:r w:rsidR="004F0E70" w:rsidRPr="004247C5">
        <w:t>,</w:t>
      </w:r>
      <w:r w:rsidR="008C1715" w:rsidRPr="004247C5">
        <w:t xml:space="preserve"> </w:t>
      </w:r>
      <w:r w:rsidR="0043146C" w:rsidRPr="004247C5">
        <w:t xml:space="preserve"> </w:t>
      </w:r>
      <w:r w:rsidR="009201FB" w:rsidRPr="004247C5">
        <w:t>Zamawiający</w:t>
      </w:r>
      <w:r w:rsidR="008725D8" w:rsidRPr="004247C5">
        <w:t xml:space="preserve">  ma</w:t>
      </w:r>
      <w:r w:rsidR="009201FB" w:rsidRPr="004247C5">
        <w:t xml:space="preserve"> </w:t>
      </w:r>
      <w:r w:rsidR="008725D8" w:rsidRPr="004247C5">
        <w:t xml:space="preserve"> prawo naliczyć karę umowną </w:t>
      </w:r>
      <w:r w:rsidR="008C1715" w:rsidRPr="004247C5">
        <w:t>w</w:t>
      </w:r>
      <w:r w:rsidR="0043146C" w:rsidRPr="004247C5">
        <w:t xml:space="preserve"> </w:t>
      </w:r>
      <w:r w:rsidR="008C1715" w:rsidRPr="004247C5">
        <w:t xml:space="preserve">wysokości </w:t>
      </w:r>
      <w:r w:rsidR="004F0E70" w:rsidRPr="004247C5">
        <w:t>1</w:t>
      </w:r>
      <w:r w:rsidR="00B71379" w:rsidRPr="004247C5">
        <w:t>%</w:t>
      </w:r>
      <w:r w:rsidR="004F0E70" w:rsidRPr="004247C5">
        <w:t xml:space="preserve"> wartości całkowitego </w:t>
      </w:r>
      <w:r w:rsidR="002D4761" w:rsidRPr="004247C5">
        <w:t>wynagrodzenia wynikającego z umowy</w:t>
      </w:r>
      <w:r w:rsidR="0005511D" w:rsidRPr="004247C5">
        <w:t>.</w:t>
      </w:r>
    </w:p>
    <w:p w14:paraId="708B9B56" w14:textId="1674D999" w:rsidR="00A965D5" w:rsidRPr="004247C5" w:rsidRDefault="00A965D5" w:rsidP="0009433C">
      <w:pPr>
        <w:pStyle w:val="Tekstpodstawowy"/>
        <w:spacing w:line="360" w:lineRule="auto"/>
      </w:pPr>
      <w:r w:rsidRPr="004247C5">
        <w:t xml:space="preserve">8. Kary umowne sumują się, </w:t>
      </w:r>
      <w:r w:rsidR="00BF57F4" w:rsidRPr="004247C5">
        <w:t xml:space="preserve">a </w:t>
      </w:r>
      <w:r w:rsidRPr="004247C5">
        <w:t xml:space="preserve">maksymalna wysokość kar </w:t>
      </w:r>
      <w:r w:rsidR="00BF57F4" w:rsidRPr="004247C5">
        <w:t xml:space="preserve">umownych </w:t>
      </w:r>
      <w:r w:rsidRPr="004247C5">
        <w:t>nie może przekr</w:t>
      </w:r>
      <w:r w:rsidR="00BF57F4" w:rsidRPr="004247C5">
        <w:t>oczyć</w:t>
      </w:r>
      <w:r w:rsidRPr="004247C5">
        <w:t xml:space="preserve"> 30% wynagrodzenia Wykonawcy.</w:t>
      </w:r>
      <w:r w:rsidR="00466887">
        <w:t xml:space="preserve"> Kary umowne będą potrącane z wynagrodzenia Wykonawcy.</w:t>
      </w:r>
    </w:p>
    <w:p w14:paraId="1F449279" w14:textId="6A6604CE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§6</w:t>
      </w:r>
    </w:p>
    <w:p w14:paraId="6C17E976" w14:textId="202C0EF4" w:rsidR="001F422A" w:rsidRPr="004247C5" w:rsidRDefault="001F422A" w:rsidP="001F422A">
      <w:pPr>
        <w:tabs>
          <w:tab w:val="left" w:pos="426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4247C5">
        <w:rPr>
          <w:color w:val="000000"/>
          <w:sz w:val="24"/>
          <w:szCs w:val="24"/>
          <w:lang w:eastAsia="pl-PL"/>
        </w:rPr>
        <w:t>1.</w:t>
      </w:r>
      <w:r w:rsidRPr="004247C5">
        <w:rPr>
          <w:color w:val="000000"/>
          <w:sz w:val="24"/>
          <w:szCs w:val="24"/>
          <w:lang w:eastAsia="pl-PL"/>
        </w:rPr>
        <w:tab/>
        <w:t>Zamawiającemu przysługuje prawo odstąpienia od umowy</w:t>
      </w:r>
      <w:r w:rsidR="00D70A5F" w:rsidRPr="004247C5">
        <w:rPr>
          <w:sz w:val="24"/>
          <w:szCs w:val="24"/>
        </w:rPr>
        <w:t xml:space="preserve"> w terminie 1 miesiąca od stwierdzenia następujących okoliczności</w:t>
      </w:r>
      <w:r w:rsidRPr="004247C5">
        <w:rPr>
          <w:color w:val="000000"/>
          <w:sz w:val="24"/>
          <w:szCs w:val="24"/>
          <w:lang w:eastAsia="pl-PL"/>
        </w:rPr>
        <w:t>:</w:t>
      </w:r>
    </w:p>
    <w:p w14:paraId="6C643892" w14:textId="10FAE419" w:rsidR="001F422A" w:rsidRPr="004247C5" w:rsidRDefault="001F422A" w:rsidP="0006479F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4247C5">
        <w:rPr>
          <w:color w:val="000000"/>
          <w:lang w:eastAsia="pl-PL"/>
        </w:rPr>
        <w:t>wystą</w:t>
      </w:r>
      <w:r w:rsidR="00DA5769" w:rsidRPr="004247C5">
        <w:rPr>
          <w:color w:val="000000"/>
          <w:lang w:eastAsia="pl-PL"/>
        </w:rPr>
        <w:t>pi</w:t>
      </w:r>
      <w:r w:rsidR="00A82E6C" w:rsidRPr="004247C5">
        <w:rPr>
          <w:color w:val="000000"/>
          <w:lang w:eastAsia="pl-PL"/>
        </w:rPr>
        <w:t>ą</w:t>
      </w:r>
      <w:r w:rsidRPr="004247C5">
        <w:rPr>
          <w:color w:val="000000"/>
          <w:lang w:eastAsia="pl-PL"/>
        </w:rPr>
        <w:t xml:space="preserve"> okoliczności sprawiając</w:t>
      </w:r>
      <w:r w:rsidR="00BF57F4" w:rsidRPr="004247C5">
        <w:rPr>
          <w:color w:val="000000"/>
          <w:lang w:eastAsia="pl-PL"/>
        </w:rPr>
        <w:t>e</w:t>
      </w:r>
      <w:r w:rsidRPr="004247C5">
        <w:rPr>
          <w:color w:val="000000"/>
          <w:lang w:eastAsia="pl-PL"/>
        </w:rPr>
        <w:t>, iż wykonanie umowy nie leży w interesie publicznym</w:t>
      </w:r>
      <w:r w:rsidR="005605EB" w:rsidRPr="004247C5">
        <w:rPr>
          <w:color w:val="000000"/>
          <w:lang w:eastAsia="pl-PL"/>
        </w:rPr>
        <w:t>, czego nie można było przewidzieć</w:t>
      </w:r>
      <w:r w:rsidR="00BF57F4" w:rsidRPr="004247C5">
        <w:rPr>
          <w:color w:val="000000"/>
          <w:lang w:eastAsia="pl-PL"/>
        </w:rPr>
        <w:t xml:space="preserve"> </w:t>
      </w:r>
      <w:r w:rsidR="005605EB" w:rsidRPr="004247C5">
        <w:rPr>
          <w:color w:val="000000"/>
          <w:lang w:eastAsia="pl-PL"/>
        </w:rPr>
        <w:t>w chwili zawarcia umowy</w:t>
      </w:r>
      <w:r w:rsidR="00D70A5F" w:rsidRPr="004247C5">
        <w:rPr>
          <w:color w:val="000000"/>
          <w:lang w:eastAsia="pl-PL"/>
        </w:rPr>
        <w:t>.</w:t>
      </w:r>
      <w:r w:rsidR="00D70A5F" w:rsidRPr="004247C5">
        <w:t xml:space="preserve"> W takim wypadku </w:t>
      </w:r>
      <w:r w:rsidR="00CB1973">
        <w:t>Wykonaw</w:t>
      </w:r>
      <w:r w:rsidR="00D70A5F" w:rsidRPr="004247C5">
        <w:t>ca może żądać jedynie wynagrodzenia należnego mu z tytułu wykonania części umowy</w:t>
      </w:r>
      <w:r w:rsidR="00A82E6C" w:rsidRPr="004247C5">
        <w:t>;</w:t>
      </w:r>
    </w:p>
    <w:p w14:paraId="5BDB17AC" w14:textId="371FDBDA" w:rsidR="001F422A" w:rsidRPr="004247C5" w:rsidRDefault="00A82E6C" w:rsidP="001F42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4247C5">
        <w:rPr>
          <w:color w:val="000000"/>
          <w:lang w:eastAsia="pl-PL"/>
        </w:rPr>
        <w:t xml:space="preserve">zostanie </w:t>
      </w:r>
      <w:r w:rsidR="00DA5769" w:rsidRPr="004247C5">
        <w:rPr>
          <w:color w:val="000000"/>
          <w:lang w:eastAsia="pl-PL"/>
        </w:rPr>
        <w:t>ogłosz</w:t>
      </w:r>
      <w:r w:rsidRPr="004247C5">
        <w:rPr>
          <w:color w:val="000000"/>
          <w:lang w:eastAsia="pl-PL"/>
        </w:rPr>
        <w:t>ona</w:t>
      </w:r>
      <w:r w:rsidR="00DA5769" w:rsidRPr="004247C5">
        <w:rPr>
          <w:color w:val="000000"/>
          <w:lang w:eastAsia="pl-PL"/>
        </w:rPr>
        <w:t xml:space="preserve"> upadłoś</w:t>
      </w:r>
      <w:r w:rsidRPr="004247C5">
        <w:rPr>
          <w:color w:val="000000"/>
          <w:lang w:eastAsia="pl-PL"/>
        </w:rPr>
        <w:t xml:space="preserve">ć </w:t>
      </w:r>
      <w:r w:rsidR="00CB1973">
        <w:rPr>
          <w:color w:val="000000"/>
          <w:lang w:eastAsia="pl-PL"/>
        </w:rPr>
        <w:t>Wykonaw</w:t>
      </w:r>
      <w:r w:rsidRPr="004247C5">
        <w:rPr>
          <w:color w:val="000000"/>
          <w:lang w:eastAsia="pl-PL"/>
        </w:rPr>
        <w:t>cy</w:t>
      </w:r>
      <w:r w:rsidR="00CD3C94" w:rsidRPr="004247C5">
        <w:rPr>
          <w:color w:val="000000"/>
          <w:lang w:eastAsia="pl-PL"/>
        </w:rPr>
        <w:t xml:space="preserve">, </w:t>
      </w:r>
      <w:r w:rsidRPr="004247C5">
        <w:rPr>
          <w:color w:val="000000"/>
          <w:lang w:eastAsia="pl-PL"/>
        </w:rPr>
        <w:t xml:space="preserve">nastąpi </w:t>
      </w:r>
      <w:r w:rsidR="001F422A" w:rsidRPr="004247C5">
        <w:rPr>
          <w:color w:val="000000"/>
          <w:lang w:eastAsia="pl-PL"/>
        </w:rPr>
        <w:t xml:space="preserve">rozwiązanie firmy </w:t>
      </w:r>
      <w:r w:rsidR="00CB1973">
        <w:rPr>
          <w:color w:val="000000"/>
          <w:lang w:eastAsia="pl-PL"/>
        </w:rPr>
        <w:t>Wykonaw</w:t>
      </w:r>
      <w:r w:rsidR="00A965D5" w:rsidRPr="004247C5">
        <w:rPr>
          <w:color w:val="000000"/>
          <w:lang w:eastAsia="pl-PL"/>
        </w:rPr>
        <w:t>cy</w:t>
      </w:r>
      <w:r w:rsidR="00D70A5F" w:rsidRPr="004247C5">
        <w:rPr>
          <w:color w:val="000000"/>
          <w:lang w:eastAsia="pl-PL"/>
        </w:rPr>
        <w:t xml:space="preserve"> lub </w:t>
      </w:r>
      <w:r w:rsidRPr="004247C5">
        <w:rPr>
          <w:color w:val="000000"/>
          <w:lang w:eastAsia="pl-PL"/>
        </w:rPr>
        <w:t xml:space="preserve">w przypadku, gdy </w:t>
      </w:r>
      <w:r w:rsidR="00D70A5F" w:rsidRPr="004247C5">
        <w:rPr>
          <w:color w:val="000000"/>
          <w:lang w:eastAsia="pl-PL"/>
        </w:rPr>
        <w:t xml:space="preserve">zostanie </w:t>
      </w:r>
      <w:r w:rsidR="00D70A5F" w:rsidRPr="004247C5">
        <w:t xml:space="preserve">wydany nakaz zajęcia majątku </w:t>
      </w:r>
      <w:r w:rsidR="00CB1973">
        <w:t>Wykonaw</w:t>
      </w:r>
      <w:r w:rsidR="00D70A5F" w:rsidRPr="004247C5">
        <w:t>cy.</w:t>
      </w:r>
      <w:r w:rsidR="001F422A" w:rsidRPr="004247C5">
        <w:rPr>
          <w:color w:val="000000"/>
          <w:lang w:eastAsia="pl-PL"/>
        </w:rPr>
        <w:t>;</w:t>
      </w:r>
    </w:p>
    <w:p w14:paraId="7F280B34" w14:textId="0013ADCB" w:rsidR="001F422A" w:rsidRPr="004247C5" w:rsidRDefault="00DA5769" w:rsidP="001F42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4247C5">
        <w:rPr>
          <w:color w:val="000000"/>
          <w:lang w:eastAsia="pl-PL"/>
        </w:rPr>
        <w:t>brak</w:t>
      </w:r>
      <w:r w:rsidR="00A82E6C" w:rsidRPr="004247C5">
        <w:rPr>
          <w:color w:val="000000"/>
          <w:lang w:eastAsia="pl-PL"/>
        </w:rPr>
        <w:t xml:space="preserve"> </w:t>
      </w:r>
      <w:r w:rsidRPr="004247C5">
        <w:rPr>
          <w:color w:val="000000"/>
          <w:lang w:eastAsia="pl-PL"/>
        </w:rPr>
        <w:t xml:space="preserve">rozpoczęcia przez Wykonawcę </w:t>
      </w:r>
      <w:r w:rsidR="001F422A" w:rsidRPr="004247C5">
        <w:rPr>
          <w:color w:val="000000"/>
          <w:lang w:eastAsia="pl-PL"/>
        </w:rPr>
        <w:t>dostaw lub</w:t>
      </w:r>
      <w:r w:rsidR="00A82E6C" w:rsidRPr="004247C5">
        <w:rPr>
          <w:color w:val="000000"/>
          <w:lang w:eastAsia="pl-PL"/>
        </w:rPr>
        <w:t xml:space="preserve"> brak</w:t>
      </w:r>
      <w:r w:rsidR="001F422A" w:rsidRPr="004247C5">
        <w:rPr>
          <w:color w:val="000000"/>
          <w:lang w:eastAsia="pl-PL"/>
        </w:rPr>
        <w:t xml:space="preserve"> ich kontyn</w:t>
      </w:r>
      <w:r w:rsidR="00187147" w:rsidRPr="004247C5">
        <w:rPr>
          <w:color w:val="000000"/>
          <w:lang w:eastAsia="pl-PL"/>
        </w:rPr>
        <w:t>uowani</w:t>
      </w:r>
      <w:r w:rsidR="00A82E6C" w:rsidRPr="004247C5">
        <w:rPr>
          <w:color w:val="000000"/>
          <w:lang w:eastAsia="pl-PL"/>
        </w:rPr>
        <w:t>a</w:t>
      </w:r>
      <w:r w:rsidR="001F422A" w:rsidRPr="004247C5">
        <w:rPr>
          <w:color w:val="000000"/>
          <w:lang w:eastAsia="pl-PL"/>
        </w:rPr>
        <w:t xml:space="preserve"> bez uzasadnionych przyczyn</w:t>
      </w:r>
      <w:r w:rsidR="00C70741" w:rsidRPr="004247C5">
        <w:rPr>
          <w:color w:val="000000"/>
          <w:lang w:eastAsia="pl-PL"/>
        </w:rPr>
        <w:t>,</w:t>
      </w:r>
      <w:r w:rsidR="001F422A" w:rsidRPr="004247C5">
        <w:rPr>
          <w:color w:val="000000"/>
          <w:lang w:eastAsia="pl-PL"/>
        </w:rPr>
        <w:t xml:space="preserve"> pomimo wezwania Zamawiającego złożonego na piśmie;</w:t>
      </w:r>
    </w:p>
    <w:p w14:paraId="2CF08DA0" w14:textId="06F05221" w:rsidR="00EA2B4D" w:rsidRPr="004247C5" w:rsidRDefault="00D8147E" w:rsidP="001F42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4247C5">
        <w:rPr>
          <w:color w:val="000000"/>
          <w:lang w:eastAsia="pl-PL"/>
        </w:rPr>
        <w:t>pięciokrotnego</w:t>
      </w:r>
      <w:r w:rsidR="00DA5769" w:rsidRPr="004247C5">
        <w:rPr>
          <w:color w:val="000000"/>
          <w:lang w:eastAsia="pl-PL"/>
        </w:rPr>
        <w:t xml:space="preserve"> stwierdzenia nienależytego wykonania </w:t>
      </w:r>
      <w:r w:rsidRPr="004247C5">
        <w:rPr>
          <w:color w:val="000000"/>
          <w:lang w:eastAsia="pl-PL"/>
        </w:rPr>
        <w:t>zamówienia</w:t>
      </w:r>
      <w:r w:rsidR="00C70741" w:rsidRPr="004247C5">
        <w:rPr>
          <w:color w:val="000000"/>
          <w:lang w:eastAsia="pl-PL"/>
        </w:rPr>
        <w:t>.</w:t>
      </w:r>
    </w:p>
    <w:p w14:paraId="2501D904" w14:textId="72247610" w:rsidR="001F422A" w:rsidRPr="004247C5" w:rsidRDefault="001F422A" w:rsidP="001F422A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4247C5">
        <w:rPr>
          <w:color w:val="000000"/>
          <w:sz w:val="24"/>
          <w:szCs w:val="24"/>
          <w:lang w:eastAsia="pl-PL"/>
        </w:rPr>
        <w:t>2.</w:t>
      </w:r>
      <w:r w:rsidRPr="004247C5">
        <w:rPr>
          <w:b/>
          <w:color w:val="000000"/>
          <w:sz w:val="24"/>
          <w:szCs w:val="24"/>
          <w:lang w:eastAsia="pl-PL"/>
        </w:rPr>
        <w:tab/>
      </w:r>
      <w:r w:rsidR="00CB1973">
        <w:rPr>
          <w:color w:val="000000"/>
          <w:sz w:val="24"/>
          <w:szCs w:val="24"/>
          <w:lang w:eastAsia="pl-PL"/>
        </w:rPr>
        <w:t>Wykonaw</w:t>
      </w:r>
      <w:r w:rsidR="00A24D6D" w:rsidRPr="004247C5">
        <w:rPr>
          <w:color w:val="000000"/>
          <w:sz w:val="24"/>
          <w:szCs w:val="24"/>
          <w:lang w:eastAsia="pl-PL"/>
        </w:rPr>
        <w:t>cy</w:t>
      </w:r>
      <w:r w:rsidRPr="004247C5">
        <w:rPr>
          <w:color w:val="000000"/>
          <w:sz w:val="24"/>
          <w:szCs w:val="24"/>
          <w:lang w:eastAsia="pl-PL"/>
        </w:rPr>
        <w:t xml:space="preserve"> przysługuje prawo odstąpienia od umowy jeżeli Zamawiający nie wywiązuje się z zapłaty faktur.</w:t>
      </w:r>
    </w:p>
    <w:p w14:paraId="559BD6B6" w14:textId="4C8B716E" w:rsidR="00EA2B4D" w:rsidRPr="004247C5" w:rsidRDefault="006D7762" w:rsidP="003D786B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4247C5">
        <w:rPr>
          <w:color w:val="000000"/>
          <w:sz w:val="24"/>
          <w:szCs w:val="24"/>
          <w:lang w:eastAsia="pl-PL"/>
        </w:rPr>
        <w:lastRenderedPageBreak/>
        <w:t>3</w:t>
      </w:r>
      <w:r w:rsidR="001F422A" w:rsidRPr="004247C5">
        <w:rPr>
          <w:color w:val="000000"/>
          <w:sz w:val="24"/>
          <w:szCs w:val="24"/>
          <w:lang w:eastAsia="pl-PL"/>
        </w:rPr>
        <w:t>.</w:t>
      </w:r>
      <w:r w:rsidR="001F422A" w:rsidRPr="004247C5">
        <w:rPr>
          <w:color w:val="000000"/>
          <w:sz w:val="24"/>
          <w:szCs w:val="24"/>
          <w:lang w:eastAsia="pl-PL"/>
        </w:rPr>
        <w:tab/>
        <w:t>Odstąpienie od umowy powinno nastąpić w formie pisemnej, pod rygorem nieważności oświadczenia</w:t>
      </w:r>
      <w:r w:rsidR="009E73FB" w:rsidRPr="004247C5">
        <w:rPr>
          <w:color w:val="000000"/>
          <w:sz w:val="24"/>
          <w:szCs w:val="24"/>
          <w:lang w:eastAsia="pl-PL"/>
        </w:rPr>
        <w:t xml:space="preserve"> </w:t>
      </w:r>
      <w:r w:rsidR="001F422A" w:rsidRPr="004247C5">
        <w:rPr>
          <w:color w:val="000000"/>
          <w:sz w:val="24"/>
          <w:szCs w:val="24"/>
          <w:lang w:eastAsia="pl-PL"/>
        </w:rPr>
        <w:t>i powinno zawierać uzasadnienie</w:t>
      </w:r>
      <w:r w:rsidR="00EA2B4D" w:rsidRPr="004247C5">
        <w:rPr>
          <w:color w:val="000000"/>
          <w:sz w:val="24"/>
          <w:szCs w:val="24"/>
          <w:lang w:eastAsia="pl-PL"/>
        </w:rPr>
        <w:t>.</w:t>
      </w:r>
    </w:p>
    <w:p w14:paraId="7865AB96" w14:textId="0E8C271B" w:rsidR="0009433C" w:rsidRPr="004247C5" w:rsidRDefault="00466887" w:rsidP="00CD3C94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br/>
      </w:r>
      <w:r w:rsidR="00EA2B4D" w:rsidRPr="004247C5">
        <w:rPr>
          <w:b/>
        </w:rPr>
        <w:t>§7</w:t>
      </w:r>
    </w:p>
    <w:p w14:paraId="6FC0A315" w14:textId="6222C8FB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47C5">
        <w:rPr>
          <w:sz w:val="24"/>
          <w:szCs w:val="24"/>
        </w:rPr>
        <w:t>Stosownie do treści art. 439 ust. 1 i 2 ustawy Prawo zamówień publicznych, Zamawiający przewiduje możliwość zmiany wysokości wynagrodzenia umownego odpowiednio do wzrostu lub spadku cen materiałów lub kosztów związanych z realizacją przedmiotu Umowy, przy założeniu następujących zasad:</w:t>
      </w:r>
    </w:p>
    <w:p w14:paraId="4C3D59FC" w14:textId="77777777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>1) waloryzacja będzie się odbywać w oparciu o wskaźnik cen towarów i usług konsumpcyjnych publikowany comiesięcznie przez Prezesa Głównego Urzędu Statystycznego w Biuletynie Statystycznym GUS, na stronie internetowej tego urzędu. W przypadku likwidacji tego wskaźnika, zastosowanie znajdą inne, najbardziej zbliżone, wskaźniki publikowane przez Prezesa GUS uzgodnione wspólnie przez Strony, a w przypadku braku dojścia do porozumienia między Stronami co do wyboru wskaźnika przed upływem 1 miesiąca od daty likwidacji wskaźnika, o wyborze odpowiedniego wskaźnika zdecyduje samodzielnie Zamawiający,</w:t>
      </w:r>
    </w:p>
    <w:p w14:paraId="68B1EE0A" w14:textId="55864192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 xml:space="preserve">2) waloryzacja będzie obejmowała wyłącznie pozostałe do zapłaty wynagrodzenie umowne według stanu na dzień złożenia wniosku o waloryzację za </w:t>
      </w:r>
      <w:r w:rsidR="00CB1973">
        <w:rPr>
          <w:sz w:val="24"/>
          <w:szCs w:val="24"/>
        </w:rPr>
        <w:t>dostawy</w:t>
      </w:r>
      <w:r w:rsidRPr="004247C5">
        <w:rPr>
          <w:sz w:val="24"/>
          <w:szCs w:val="24"/>
        </w:rPr>
        <w:t>, które nie zostały do dnia złożenia wniosku wykonane i odebrane przez Zamawiającego, nie więcej jednak niż część, która podlegałaby zapłacie,</w:t>
      </w:r>
    </w:p>
    <w:p w14:paraId="0D05D924" w14:textId="77777777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>3) Wykonawca wraz z wnioskiem o zmianę wynagrodzenia jest zobowiązany przedłożyć Zamawiającemu pisemną kalkulację szczegółowo uzasadniającą zmianę cen materiałów lub kosztów,</w:t>
      </w:r>
    </w:p>
    <w:p w14:paraId="3467F5F2" w14:textId="77777777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>4) pierwsza waloryzacja może zostać dokonana nie wcześniej niż w następnym dniu po upływie 6 miesięcy od dnia zawarcia Umowy, a każda kolejna po upływie 6 miesięcy od dnia dokonania poprzedniej waloryzacji,</w:t>
      </w:r>
    </w:p>
    <w:p w14:paraId="135323C7" w14:textId="7EE0C724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 xml:space="preserve">5) waloryzacja (zmiana cen </w:t>
      </w:r>
      <w:r w:rsidR="00CB1973">
        <w:rPr>
          <w:sz w:val="24"/>
          <w:szCs w:val="24"/>
        </w:rPr>
        <w:t>dostaw</w:t>
      </w:r>
      <w:r w:rsidRPr="004247C5">
        <w:rPr>
          <w:sz w:val="24"/>
          <w:szCs w:val="24"/>
        </w:rPr>
        <w:t>) będzie obliczana w oparciu o sumę wskaźników cen towarów i usług konsumpcyjnych opublikowanych w okresie (uwzględniając jedynie pełne miesiące kalendarzowe, za które opublikowany został wskaźnik), który upłynął odpowiednio od dnia podpisania Umowy, a w przypadku kolejnych waloryzacji od dnia złożenia poprzedniego wniosku o waloryzację do dnia złożenia danego wniosku o waloryzację, przykładowo, jeżeli suma wskaźników w przyjętym okresie (6 miesięcy) wykaże wzrost cen o 3%, wynagrodzenie umowne podlegające waloryzacji zostanie zwiększone o 3%,</w:t>
      </w:r>
    </w:p>
    <w:p w14:paraId="77903B1E" w14:textId="13371F3B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lastRenderedPageBreak/>
        <w:t xml:space="preserve">6) zmiana cen towarów i usług konsumpcyjnych obliczona według zasad określonych w pkt. 5 powyżej, która nie przekracza +/- </w:t>
      </w:r>
      <w:r w:rsidR="00CB1973">
        <w:rPr>
          <w:sz w:val="24"/>
          <w:szCs w:val="24"/>
        </w:rPr>
        <w:t>2</w:t>
      </w:r>
      <w:r w:rsidRPr="004247C5">
        <w:rPr>
          <w:sz w:val="24"/>
          <w:szCs w:val="24"/>
        </w:rPr>
        <w:t>% nie stanowi podstawy do zmiany wartości wynagrodzenia,</w:t>
      </w:r>
    </w:p>
    <w:p w14:paraId="7338E615" w14:textId="77777777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>7) waloryzacja następuje na wniosek drugiej Strony, który musi zawierać wyczerpujące uzasadnienie faktyczne i wskazanie podstaw zmiany oraz dokładne wyliczenie kwoty wynagrodzenia należnego Wykonawcy po zmianie Umowy,</w:t>
      </w:r>
    </w:p>
    <w:p w14:paraId="68DF9AF4" w14:textId="7EB62BF3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>8) maksymalna wartość zmiany wynagrodzenia, jaką dopuszcza Zamawiający w efekcie zastosowania niniejszej klauzuli waloryzacyjnej w okresie obowiązywania Umowy wynosi (+/</w:t>
      </w:r>
      <w:r w:rsidR="00CB1973">
        <w:rPr>
          <w:sz w:val="24"/>
          <w:szCs w:val="24"/>
        </w:rPr>
        <w:t>-</w:t>
      </w:r>
      <w:r w:rsidRPr="004247C5">
        <w:rPr>
          <w:sz w:val="24"/>
          <w:szCs w:val="24"/>
        </w:rPr>
        <w:t>) 5 % wynagrodzenia Wykonawcy ustalonego pierwotnie w Umowie.</w:t>
      </w:r>
    </w:p>
    <w:p w14:paraId="26D98C49" w14:textId="33957406" w:rsidR="004247C5" w:rsidRPr="004247C5" w:rsidRDefault="00CB1973" w:rsidP="004247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47C5" w:rsidRPr="004247C5">
        <w:rPr>
          <w:sz w:val="24"/>
          <w:szCs w:val="24"/>
        </w:rPr>
        <w:t xml:space="preserve">. Wykonawca, którego wynagrodzenie zostało zmienione zgodnie z ust. </w:t>
      </w:r>
      <w:r>
        <w:rPr>
          <w:sz w:val="24"/>
          <w:szCs w:val="24"/>
        </w:rPr>
        <w:t>1</w:t>
      </w:r>
      <w:r w:rsidR="004247C5" w:rsidRPr="004247C5">
        <w:rPr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2E78D56" w14:textId="75B429F8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 xml:space="preserve">1) przedmiotem umowy są </w:t>
      </w:r>
      <w:r w:rsidR="00CB1973">
        <w:rPr>
          <w:sz w:val="24"/>
          <w:szCs w:val="24"/>
        </w:rPr>
        <w:t>dostawy</w:t>
      </w:r>
      <w:r w:rsidRPr="004247C5">
        <w:rPr>
          <w:sz w:val="24"/>
          <w:szCs w:val="24"/>
        </w:rPr>
        <w:t>,</w:t>
      </w:r>
    </w:p>
    <w:p w14:paraId="0825D44B" w14:textId="77777777" w:rsidR="004247C5" w:rsidRPr="004247C5" w:rsidRDefault="004247C5" w:rsidP="004247C5">
      <w:pPr>
        <w:spacing w:line="360" w:lineRule="auto"/>
        <w:jc w:val="both"/>
        <w:rPr>
          <w:sz w:val="24"/>
          <w:szCs w:val="24"/>
        </w:rPr>
      </w:pPr>
      <w:r w:rsidRPr="004247C5">
        <w:rPr>
          <w:sz w:val="24"/>
          <w:szCs w:val="24"/>
        </w:rPr>
        <w:t>2) okres obowiązywania umowy przekracza 6 miesięcy pod rygorem zapłaty kary umownej, w wysokości 500,00 zł (słownie: pięćset złotych) odrębnie za każdy dzień zwłoki Wykonawcy w dokonaniu zmiany wynagrodzenia (z uwzględnieniem limitu wysokości kar umownych o którym mowa w §7 ust. 11). Wykonawca zobowiązany będzie też do zapłaty kary umownej w wysokości 500,00 zł (słownie: pięćset złotych) odrębnie za każdy dzień zwłoki Wykonawcy z tytułu braku zapłaty lub nieterminowej zapłaty wynagrodzenia należnego podwykonawcy z tytułu zmiany wysokości wynagrodzenia (z uwzględnieniem limitu wysokości kar umownych o którym mowa w §7 ust. 11). Zmiana wynagrodzenia podwykonawcy powinna zostać dokonana w zakresie odpowiadającym zmianom cen materiałów lub kosztów dotyczących zobowiązania podwykonawcy.</w:t>
      </w:r>
    </w:p>
    <w:p w14:paraId="52CBCE92" w14:textId="77777777" w:rsidR="004247C5" w:rsidRPr="004247C5" w:rsidRDefault="004247C5" w:rsidP="004247C5">
      <w:pPr>
        <w:pStyle w:val="Tekstpodstawowy"/>
        <w:spacing w:line="360" w:lineRule="auto"/>
        <w:jc w:val="left"/>
        <w:rPr>
          <w:b/>
        </w:rPr>
      </w:pPr>
    </w:p>
    <w:p w14:paraId="2B592AA9" w14:textId="7FA9C642" w:rsidR="0009433C" w:rsidRPr="004247C5" w:rsidRDefault="0009433C" w:rsidP="0009433C">
      <w:pPr>
        <w:pStyle w:val="Tekstpodstawowy"/>
        <w:spacing w:line="360" w:lineRule="auto"/>
        <w:jc w:val="center"/>
        <w:rPr>
          <w:b/>
        </w:rPr>
      </w:pPr>
      <w:r w:rsidRPr="004247C5">
        <w:rPr>
          <w:b/>
        </w:rPr>
        <w:t>§</w:t>
      </w:r>
      <w:r w:rsidR="003D786B" w:rsidRPr="004247C5">
        <w:rPr>
          <w:b/>
        </w:rPr>
        <w:t>8</w:t>
      </w:r>
    </w:p>
    <w:p w14:paraId="5E4DAD3A" w14:textId="49790BB0" w:rsidR="004247C5" w:rsidRPr="004247C5" w:rsidRDefault="004247C5" w:rsidP="004247C5">
      <w:pPr>
        <w:pStyle w:val="Tekstpodstawowy"/>
        <w:spacing w:line="360" w:lineRule="auto"/>
      </w:pPr>
      <w:r w:rsidRPr="004247C5">
        <w:t xml:space="preserve">1. </w:t>
      </w:r>
      <w:r w:rsidRPr="004247C5">
        <w:t>Wszelkie spory wynikłe na tle stosowania postanowień niniejszej umowy rozstrzygane będą w drodze negocjacji, a w razie ich nieskuteczności - przez sąd właściwy wg siedziby Zamawiającego.</w:t>
      </w:r>
    </w:p>
    <w:p w14:paraId="16C66918" w14:textId="6D469B59" w:rsidR="0009433C" w:rsidRPr="004247C5" w:rsidRDefault="004247C5" w:rsidP="0009433C">
      <w:pPr>
        <w:pStyle w:val="Tekstpodstawowy"/>
        <w:spacing w:line="360" w:lineRule="auto"/>
        <w:rPr>
          <w:i/>
          <w:iCs/>
        </w:rPr>
      </w:pPr>
      <w:r w:rsidRPr="004247C5">
        <w:t>2</w:t>
      </w:r>
      <w:r w:rsidR="0009433C" w:rsidRPr="004247C5">
        <w:t>. W sprawach nie unormowanych niniejszą umową mają zastosowanie przepisy Kodeksu Cywilnego</w:t>
      </w:r>
      <w:r w:rsidR="00C70741" w:rsidRPr="004247C5">
        <w:t xml:space="preserve"> (Dz. U. z 202</w:t>
      </w:r>
      <w:r w:rsidR="00C550E2" w:rsidRPr="004247C5">
        <w:t>3</w:t>
      </w:r>
      <w:r w:rsidR="00C70741" w:rsidRPr="004247C5">
        <w:t xml:space="preserve"> r. poz. </w:t>
      </w:r>
      <w:r w:rsidR="00C550E2" w:rsidRPr="004247C5">
        <w:t>1610</w:t>
      </w:r>
      <w:r w:rsidR="00C70741" w:rsidRPr="004247C5">
        <w:t xml:space="preserve"> z </w:t>
      </w:r>
      <w:proofErr w:type="spellStart"/>
      <w:r w:rsidR="00C70741" w:rsidRPr="004247C5">
        <w:t>późn</w:t>
      </w:r>
      <w:proofErr w:type="spellEnd"/>
      <w:r w:rsidR="00C70741" w:rsidRPr="004247C5">
        <w:t xml:space="preserve">. </w:t>
      </w:r>
      <w:proofErr w:type="spellStart"/>
      <w:r w:rsidR="00C70741" w:rsidRPr="004247C5">
        <w:t>zm</w:t>
      </w:r>
      <w:proofErr w:type="spellEnd"/>
      <w:r w:rsidR="00C70741" w:rsidRPr="004247C5">
        <w:t>)</w:t>
      </w:r>
      <w:r w:rsidR="0009433C" w:rsidRPr="004247C5">
        <w:t xml:space="preserve"> oraz przepisy</w:t>
      </w:r>
      <w:r w:rsidR="00C70741" w:rsidRPr="004247C5">
        <w:t xml:space="preserve"> </w:t>
      </w:r>
      <w:r w:rsidR="00D615C7" w:rsidRPr="004247C5">
        <w:t>Ustawy z dnia 11 września 2019 Prawo zamówie</w:t>
      </w:r>
      <w:r w:rsidR="00D615C7" w:rsidRPr="004247C5">
        <w:rPr>
          <w:rFonts w:eastAsia="TimesNewRoman"/>
        </w:rPr>
        <w:t xml:space="preserve">ń </w:t>
      </w:r>
      <w:r w:rsidR="00D615C7" w:rsidRPr="004247C5">
        <w:t>publicznych (Dz. U.</w:t>
      </w:r>
      <w:r w:rsidR="00C70741" w:rsidRPr="004247C5">
        <w:t xml:space="preserve"> z</w:t>
      </w:r>
      <w:r w:rsidR="00D615C7" w:rsidRPr="004247C5">
        <w:t xml:space="preserve"> 202</w:t>
      </w:r>
      <w:r w:rsidR="00C550E2" w:rsidRPr="004247C5">
        <w:t>3</w:t>
      </w:r>
      <w:r w:rsidR="00C70741" w:rsidRPr="004247C5">
        <w:t xml:space="preserve"> r.</w:t>
      </w:r>
      <w:r w:rsidR="00D615C7" w:rsidRPr="004247C5">
        <w:t xml:space="preserve"> poz. 1</w:t>
      </w:r>
      <w:r w:rsidR="00C550E2" w:rsidRPr="004247C5">
        <w:t>605</w:t>
      </w:r>
      <w:r w:rsidR="00D615C7" w:rsidRPr="004247C5">
        <w:t xml:space="preserve"> z </w:t>
      </w:r>
      <w:proofErr w:type="spellStart"/>
      <w:r w:rsidR="00D615C7" w:rsidRPr="004247C5">
        <w:t>późn</w:t>
      </w:r>
      <w:proofErr w:type="spellEnd"/>
      <w:r w:rsidR="00D615C7" w:rsidRPr="004247C5">
        <w:t xml:space="preserve">. zm.) </w:t>
      </w:r>
      <w:r w:rsidR="0009433C" w:rsidRPr="004247C5">
        <w:t xml:space="preserve"> </w:t>
      </w:r>
    </w:p>
    <w:p w14:paraId="54BA6D13" w14:textId="564E792A" w:rsidR="0009433C" w:rsidRPr="004247C5" w:rsidRDefault="004247C5" w:rsidP="0009433C">
      <w:pPr>
        <w:pStyle w:val="Tekstpodstawowy"/>
        <w:spacing w:line="360" w:lineRule="auto"/>
      </w:pPr>
      <w:r w:rsidRPr="004247C5">
        <w:t>3</w:t>
      </w:r>
      <w:r w:rsidR="0009433C" w:rsidRPr="004247C5">
        <w:t xml:space="preserve">. </w:t>
      </w:r>
      <w:r w:rsidR="00CB1973">
        <w:t>Wyko</w:t>
      </w:r>
      <w:r w:rsidR="00466887">
        <w:t>na</w:t>
      </w:r>
      <w:r w:rsidR="00CB1973">
        <w:t>w</w:t>
      </w:r>
      <w:r w:rsidR="0009433C" w:rsidRPr="004247C5">
        <w:t xml:space="preserve">ca, bez pisemnej zgody Zamawiającego nie może dokonywać żadnych cesji związanych z realizacją umowy. </w:t>
      </w:r>
    </w:p>
    <w:p w14:paraId="0EF743F4" w14:textId="0317FCFA" w:rsidR="0009433C" w:rsidRPr="004247C5" w:rsidRDefault="004247C5" w:rsidP="0009433C">
      <w:pPr>
        <w:pStyle w:val="Tekstpodstawowy"/>
        <w:spacing w:line="360" w:lineRule="auto"/>
      </w:pPr>
      <w:r w:rsidRPr="004247C5">
        <w:lastRenderedPageBreak/>
        <w:t>4</w:t>
      </w:r>
      <w:r w:rsidR="0009433C" w:rsidRPr="004247C5">
        <w:t>. Wszelkie zmiany i uzupełnienia niniejszej umowy wymagają formy pisemnej pod rygorem nieważności.</w:t>
      </w:r>
    </w:p>
    <w:p w14:paraId="23856DA3" w14:textId="2D6B8238" w:rsidR="0009433C" w:rsidRPr="004247C5" w:rsidRDefault="004247C5" w:rsidP="0009433C">
      <w:pPr>
        <w:pStyle w:val="Tekstpodstawowy"/>
        <w:spacing w:line="360" w:lineRule="auto"/>
      </w:pPr>
      <w:r w:rsidRPr="004247C5">
        <w:t>5</w:t>
      </w:r>
      <w:r w:rsidR="0009433C" w:rsidRPr="004247C5">
        <w:t xml:space="preserve">. Umowę  sporządzono  w dwóch jednobrzmiących egzemplarzach - jeden dla </w:t>
      </w:r>
      <w:r w:rsidR="00CB1973">
        <w:t>Wykonaw</w:t>
      </w:r>
      <w:r w:rsidR="0009433C" w:rsidRPr="004247C5">
        <w:t>cy oraz jeden dla Zamawiającego.</w:t>
      </w:r>
    </w:p>
    <w:p w14:paraId="1630D091" w14:textId="52795472" w:rsidR="00616AC5" w:rsidRPr="004247C5" w:rsidRDefault="00616AC5" w:rsidP="0009433C">
      <w:pPr>
        <w:pStyle w:val="Tekstpodstawowy"/>
        <w:spacing w:line="360" w:lineRule="auto"/>
      </w:pPr>
    </w:p>
    <w:p w14:paraId="13A96BB0" w14:textId="65950358" w:rsidR="000F40BB" w:rsidRPr="004247C5" w:rsidRDefault="000F40BB" w:rsidP="0009433C">
      <w:pPr>
        <w:pStyle w:val="Tekstpodstawowy"/>
        <w:spacing w:line="360" w:lineRule="auto"/>
      </w:pPr>
    </w:p>
    <w:p w14:paraId="20AE40F4" w14:textId="77777777" w:rsidR="000F40BB" w:rsidRPr="004247C5" w:rsidRDefault="000F40BB" w:rsidP="0009433C">
      <w:pPr>
        <w:pStyle w:val="Tekstpodstawowy"/>
        <w:spacing w:line="360" w:lineRule="auto"/>
      </w:pPr>
    </w:p>
    <w:p w14:paraId="50CBBDBC" w14:textId="77777777" w:rsidR="0009433C" w:rsidRPr="004247C5" w:rsidRDefault="0009433C" w:rsidP="0009433C">
      <w:pPr>
        <w:pStyle w:val="Tekstpodstawowy"/>
        <w:spacing w:line="360" w:lineRule="auto"/>
      </w:pPr>
    </w:p>
    <w:p w14:paraId="333AC5FD" w14:textId="3961DCB7" w:rsidR="0009433C" w:rsidRPr="004247C5" w:rsidRDefault="0009433C" w:rsidP="0009433C">
      <w:pPr>
        <w:pStyle w:val="Tekstpodstawowy"/>
        <w:spacing w:line="360" w:lineRule="auto"/>
        <w:ind w:firstLine="708"/>
      </w:pPr>
      <w:r w:rsidRPr="004247C5">
        <w:t xml:space="preserve">  </w:t>
      </w:r>
      <w:r w:rsidR="00CB1973">
        <w:t>Wykonaw</w:t>
      </w:r>
      <w:r w:rsidRPr="004247C5">
        <w:t>ca</w:t>
      </w:r>
      <w:r w:rsidRPr="004247C5">
        <w:tab/>
      </w:r>
      <w:r w:rsidRPr="004247C5">
        <w:tab/>
      </w:r>
      <w:r w:rsidRPr="004247C5">
        <w:tab/>
      </w:r>
      <w:r w:rsidRPr="004247C5">
        <w:tab/>
      </w:r>
      <w:r w:rsidRPr="004247C5">
        <w:tab/>
      </w:r>
      <w:r w:rsidRPr="004247C5">
        <w:tab/>
      </w:r>
      <w:r w:rsidRPr="004247C5">
        <w:tab/>
      </w:r>
      <w:r w:rsidRPr="004247C5">
        <w:tab/>
        <w:t xml:space="preserve">  Zamawiający</w:t>
      </w:r>
    </w:p>
    <w:p w14:paraId="1E360F02" w14:textId="77777777" w:rsidR="0009433C" w:rsidRPr="004247C5" w:rsidRDefault="0009433C">
      <w:pPr>
        <w:rPr>
          <w:sz w:val="24"/>
          <w:szCs w:val="24"/>
        </w:rPr>
      </w:pPr>
    </w:p>
    <w:sectPr w:rsidR="0009433C" w:rsidRPr="004247C5" w:rsidSect="004247C5">
      <w:footerReference w:type="default" r:id="rId9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1A36" w14:textId="77777777" w:rsidR="00D2738F" w:rsidRDefault="00D2738F" w:rsidP="00D30EC8">
      <w:r>
        <w:separator/>
      </w:r>
    </w:p>
  </w:endnote>
  <w:endnote w:type="continuationSeparator" w:id="0">
    <w:p w14:paraId="60E38E84" w14:textId="77777777" w:rsidR="00D2738F" w:rsidRDefault="00D2738F" w:rsidP="00D3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348847"/>
      <w:docPartObj>
        <w:docPartGallery w:val="Page Numbers (Bottom of Page)"/>
        <w:docPartUnique/>
      </w:docPartObj>
    </w:sdtPr>
    <w:sdtContent>
      <w:p w14:paraId="01984681" w14:textId="596BB039" w:rsidR="004247C5" w:rsidRDefault="00424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EDEBD" w14:textId="77777777" w:rsidR="004247C5" w:rsidRDefault="00424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71BD" w14:textId="77777777" w:rsidR="00D2738F" w:rsidRDefault="00D2738F" w:rsidP="00D30EC8">
      <w:r>
        <w:separator/>
      </w:r>
    </w:p>
  </w:footnote>
  <w:footnote w:type="continuationSeparator" w:id="0">
    <w:p w14:paraId="4C3EDE8E" w14:textId="77777777" w:rsidR="00D2738F" w:rsidRDefault="00D2738F" w:rsidP="00D3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471"/>
    <w:multiLevelType w:val="hybridMultilevel"/>
    <w:tmpl w:val="432A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550"/>
    <w:multiLevelType w:val="hybridMultilevel"/>
    <w:tmpl w:val="9222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13E3"/>
    <w:multiLevelType w:val="hybridMultilevel"/>
    <w:tmpl w:val="321A6A3C"/>
    <w:lvl w:ilvl="0" w:tplc="DA3CBD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78989">
    <w:abstractNumId w:val="1"/>
  </w:num>
  <w:num w:numId="2" w16cid:durableId="1194080375">
    <w:abstractNumId w:val="2"/>
  </w:num>
  <w:num w:numId="3" w16cid:durableId="56264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C"/>
    <w:rsid w:val="00010859"/>
    <w:rsid w:val="00021726"/>
    <w:rsid w:val="0005511D"/>
    <w:rsid w:val="0005588B"/>
    <w:rsid w:val="0006479F"/>
    <w:rsid w:val="0009433C"/>
    <w:rsid w:val="000B0AC4"/>
    <w:rsid w:val="000D0EFA"/>
    <w:rsid w:val="000D7668"/>
    <w:rsid w:val="000F40BB"/>
    <w:rsid w:val="00187147"/>
    <w:rsid w:val="0018747C"/>
    <w:rsid w:val="001A18B7"/>
    <w:rsid w:val="001A1D75"/>
    <w:rsid w:val="001C2738"/>
    <w:rsid w:val="001E5C64"/>
    <w:rsid w:val="001F422A"/>
    <w:rsid w:val="002468F8"/>
    <w:rsid w:val="002701F2"/>
    <w:rsid w:val="00274AC8"/>
    <w:rsid w:val="00294DA4"/>
    <w:rsid w:val="002A50AC"/>
    <w:rsid w:val="002C12DD"/>
    <w:rsid w:val="002D4761"/>
    <w:rsid w:val="003570DA"/>
    <w:rsid w:val="00393DE8"/>
    <w:rsid w:val="003A7841"/>
    <w:rsid w:val="003D786B"/>
    <w:rsid w:val="003F0BE6"/>
    <w:rsid w:val="004247C5"/>
    <w:rsid w:val="0043146C"/>
    <w:rsid w:val="00433BD3"/>
    <w:rsid w:val="004447B5"/>
    <w:rsid w:val="0044759A"/>
    <w:rsid w:val="0045364B"/>
    <w:rsid w:val="00466887"/>
    <w:rsid w:val="00470AE6"/>
    <w:rsid w:val="00477065"/>
    <w:rsid w:val="004F0E70"/>
    <w:rsid w:val="004F7815"/>
    <w:rsid w:val="00552DB6"/>
    <w:rsid w:val="00553EB2"/>
    <w:rsid w:val="005605EB"/>
    <w:rsid w:val="005640AB"/>
    <w:rsid w:val="005C3268"/>
    <w:rsid w:val="00616AC5"/>
    <w:rsid w:val="00630247"/>
    <w:rsid w:val="006517C5"/>
    <w:rsid w:val="006520FB"/>
    <w:rsid w:val="006C0BE7"/>
    <w:rsid w:val="006D7762"/>
    <w:rsid w:val="007160FF"/>
    <w:rsid w:val="007438D9"/>
    <w:rsid w:val="00745505"/>
    <w:rsid w:val="007D05B3"/>
    <w:rsid w:val="007D502B"/>
    <w:rsid w:val="007F479B"/>
    <w:rsid w:val="007F796D"/>
    <w:rsid w:val="0085058F"/>
    <w:rsid w:val="00863CF8"/>
    <w:rsid w:val="008725D8"/>
    <w:rsid w:val="008B2A6C"/>
    <w:rsid w:val="008C1715"/>
    <w:rsid w:val="009201FB"/>
    <w:rsid w:val="009634C6"/>
    <w:rsid w:val="00980CEE"/>
    <w:rsid w:val="009E73FB"/>
    <w:rsid w:val="00A01B10"/>
    <w:rsid w:val="00A24D6D"/>
    <w:rsid w:val="00A71F0C"/>
    <w:rsid w:val="00A82E6C"/>
    <w:rsid w:val="00A965D5"/>
    <w:rsid w:val="00AB1E4B"/>
    <w:rsid w:val="00AF78BD"/>
    <w:rsid w:val="00B100CF"/>
    <w:rsid w:val="00B23F44"/>
    <w:rsid w:val="00B302ED"/>
    <w:rsid w:val="00B44899"/>
    <w:rsid w:val="00B71379"/>
    <w:rsid w:val="00B76085"/>
    <w:rsid w:val="00B818CD"/>
    <w:rsid w:val="00BB35A2"/>
    <w:rsid w:val="00BF57F4"/>
    <w:rsid w:val="00C03406"/>
    <w:rsid w:val="00C14C15"/>
    <w:rsid w:val="00C17480"/>
    <w:rsid w:val="00C550E2"/>
    <w:rsid w:val="00C6166C"/>
    <w:rsid w:val="00C70741"/>
    <w:rsid w:val="00CB09D6"/>
    <w:rsid w:val="00CB1973"/>
    <w:rsid w:val="00CD3C94"/>
    <w:rsid w:val="00D2738F"/>
    <w:rsid w:val="00D30EC8"/>
    <w:rsid w:val="00D42E39"/>
    <w:rsid w:val="00D55116"/>
    <w:rsid w:val="00D615C7"/>
    <w:rsid w:val="00D70A5F"/>
    <w:rsid w:val="00D8147E"/>
    <w:rsid w:val="00DA5769"/>
    <w:rsid w:val="00DC518B"/>
    <w:rsid w:val="00DD520D"/>
    <w:rsid w:val="00DD7436"/>
    <w:rsid w:val="00DF0009"/>
    <w:rsid w:val="00E720CB"/>
    <w:rsid w:val="00E925CC"/>
    <w:rsid w:val="00E96890"/>
    <w:rsid w:val="00EA2B4D"/>
    <w:rsid w:val="00F0234F"/>
    <w:rsid w:val="00F94EDF"/>
    <w:rsid w:val="00FC2A37"/>
    <w:rsid w:val="00FD39B9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3E54D"/>
  <w15:chartTrackingRefBased/>
  <w15:docId w15:val="{4B7064EF-511D-47D3-BCEB-3BA84368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433C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3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9433C"/>
    <w:pPr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3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43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E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1F422A"/>
    <w:pPr>
      <w:widowControl w:val="0"/>
      <w:ind w:left="720"/>
    </w:pPr>
    <w:rPr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@powiat-ostr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0B5E-AC37-451D-BAAD-50A05308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4</cp:revision>
  <cp:lastPrinted>2022-01-11T14:24:00Z</cp:lastPrinted>
  <dcterms:created xsi:type="dcterms:W3CDTF">2023-12-18T11:15:00Z</dcterms:created>
  <dcterms:modified xsi:type="dcterms:W3CDTF">2023-12-18T11:18:00Z</dcterms:modified>
</cp:coreProperties>
</file>