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1D41" w14:textId="77777777" w:rsidR="0013206D" w:rsidRDefault="007A2E66" w:rsidP="0076641A">
      <w:pPr>
        <w:ind w:right="110"/>
        <w:jc w:val="center"/>
        <w:rPr>
          <w:rFonts w:ascii="Arial" w:hAnsi="Arial" w:cs="Arial"/>
          <w:sz w:val="24"/>
        </w:rPr>
      </w:pPr>
      <w:r w:rsidRPr="007664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="0076641A" w:rsidRPr="0076641A">
        <w:rPr>
          <w:rFonts w:ascii="Arial" w:hAnsi="Arial" w:cs="Arial"/>
        </w:rPr>
        <w:t xml:space="preserve">             </w:t>
      </w:r>
      <w:r w:rsidR="0076641A" w:rsidRPr="0013206D">
        <w:rPr>
          <w:rFonts w:ascii="Arial" w:hAnsi="Arial" w:cs="Arial"/>
          <w:sz w:val="24"/>
        </w:rPr>
        <w:t xml:space="preserve">      </w:t>
      </w:r>
    </w:p>
    <w:p w14:paraId="674A09E6" w14:textId="1AB49CDA" w:rsidR="00D20929" w:rsidRPr="0013206D" w:rsidRDefault="0076641A" w:rsidP="0013206D">
      <w:pPr>
        <w:ind w:right="110"/>
        <w:jc w:val="right"/>
        <w:rPr>
          <w:rFonts w:ascii="Arial" w:hAnsi="Arial" w:cs="Arial"/>
          <w:b/>
          <w:sz w:val="24"/>
        </w:rPr>
      </w:pPr>
      <w:r w:rsidRPr="0013206D">
        <w:rPr>
          <w:rFonts w:ascii="Arial" w:hAnsi="Arial" w:cs="Arial"/>
          <w:b/>
        </w:rPr>
        <w:t xml:space="preserve">Załącznik nr </w:t>
      </w:r>
      <w:r w:rsidR="00D20929" w:rsidRPr="0013206D">
        <w:rPr>
          <w:rFonts w:ascii="Arial" w:hAnsi="Arial" w:cs="Arial"/>
          <w:b/>
        </w:rPr>
        <w:t>1</w:t>
      </w:r>
      <w:r w:rsidRPr="0013206D">
        <w:rPr>
          <w:rFonts w:ascii="Arial" w:hAnsi="Arial" w:cs="Arial"/>
          <w:b/>
        </w:rPr>
        <w:t xml:space="preserve"> do SIWZ</w:t>
      </w:r>
    </w:p>
    <w:p w14:paraId="07C59EF3" w14:textId="6515990E" w:rsidR="0076641A" w:rsidRPr="0076641A" w:rsidRDefault="00D20929" w:rsidP="0076641A">
      <w:pPr>
        <w:jc w:val="center"/>
        <w:rPr>
          <w:rFonts w:ascii="Arial" w:hAnsi="Arial" w:cs="Arial"/>
          <w:b/>
        </w:rPr>
      </w:pPr>
      <w:r w:rsidRPr="0076641A">
        <w:rPr>
          <w:rFonts w:ascii="Arial" w:hAnsi="Arial" w:cs="Arial"/>
          <w:b/>
        </w:rPr>
        <w:t xml:space="preserve">OPIS PRZEDMIOTU </w:t>
      </w:r>
      <w:r w:rsidR="0076641A" w:rsidRPr="0076641A">
        <w:rPr>
          <w:rFonts w:ascii="Arial" w:hAnsi="Arial" w:cs="Arial"/>
          <w:b/>
        </w:rPr>
        <w:t xml:space="preserve">ZAMÓWIENIA ORAZ </w:t>
      </w:r>
      <w:r w:rsidR="0076641A" w:rsidRPr="0076641A">
        <w:rPr>
          <w:rFonts w:ascii="Arial" w:hAnsi="Arial" w:cs="Arial"/>
          <w:b/>
          <w:u w:val="single"/>
        </w:rPr>
        <w:t>ZESTAWIENIE CENOWE</w:t>
      </w:r>
    </w:p>
    <w:p w14:paraId="7F70B4CD" w14:textId="77777777" w:rsidR="00D20929" w:rsidRPr="0076641A" w:rsidRDefault="00D20929" w:rsidP="00E7306E">
      <w:pPr>
        <w:rPr>
          <w:rFonts w:ascii="Arial" w:hAnsi="Arial" w:cs="Arial"/>
        </w:rPr>
      </w:pPr>
      <w:r w:rsidRPr="0076641A">
        <w:rPr>
          <w:rFonts w:ascii="Arial" w:hAnsi="Arial" w:cs="Arial"/>
        </w:rPr>
        <w:t xml:space="preserve">Przedmiotem zamówienia jest usługa wynajęcia basenu krytego o długości min. 25 m. </w:t>
      </w:r>
      <w:r w:rsidR="00E7306E" w:rsidRPr="0076641A">
        <w:rPr>
          <w:rFonts w:ascii="Arial" w:hAnsi="Arial" w:cs="Arial"/>
        </w:rPr>
        <w:br/>
      </w:r>
      <w:r w:rsidRPr="0076641A">
        <w:rPr>
          <w:rFonts w:ascii="Arial" w:hAnsi="Arial" w:cs="Arial"/>
        </w:rPr>
        <w:t>Ponadto powinny znajdować się natryski, sanitariaty, szatnia oraz nadzór ratownika wodnego</w:t>
      </w:r>
      <w:r w:rsidR="00E7306E" w:rsidRPr="0076641A">
        <w:rPr>
          <w:rFonts w:ascii="Arial" w:hAnsi="Arial" w:cs="Arial"/>
        </w:rPr>
        <w:t xml:space="preserve"> pływalni.</w:t>
      </w:r>
      <w:r w:rsidRPr="0076641A">
        <w:rPr>
          <w:rFonts w:ascii="Arial" w:hAnsi="Arial" w:cs="Arial"/>
        </w:rPr>
        <w:t xml:space="preserve"> Poniżej przedstawiony jest harmonogram korzystania z obiektu szkoleniowego.           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1701"/>
        <w:gridCol w:w="1522"/>
        <w:gridCol w:w="1108"/>
        <w:gridCol w:w="1111"/>
        <w:gridCol w:w="1108"/>
        <w:gridCol w:w="1251"/>
        <w:gridCol w:w="1178"/>
        <w:gridCol w:w="1276"/>
        <w:gridCol w:w="1559"/>
        <w:gridCol w:w="1665"/>
      </w:tblGrid>
      <w:tr w:rsidR="001E140B" w:rsidRPr="0076641A" w14:paraId="220F0DAB" w14:textId="4D53179A" w:rsidTr="001E140B">
        <w:trPr>
          <w:trHeight w:val="514"/>
        </w:trPr>
        <w:tc>
          <w:tcPr>
            <w:tcW w:w="2971" w:type="pct"/>
            <w:gridSpan w:val="7"/>
            <w:noWrap/>
            <w:vAlign w:val="center"/>
            <w:hideMark/>
          </w:tcPr>
          <w:p w14:paraId="06E5342B" w14:textId="610A07AB" w:rsidR="001E140B" w:rsidRPr="001E140B" w:rsidRDefault="001E140B" w:rsidP="001E140B">
            <w:pPr>
              <w:ind w:left="-109"/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>Harmonogram wykorzystania obiektu szkoleniowego „basen”</w:t>
            </w:r>
          </w:p>
        </w:tc>
        <w:tc>
          <w:tcPr>
            <w:tcW w:w="2029" w:type="pct"/>
            <w:gridSpan w:val="4"/>
            <w:shd w:val="clear" w:color="auto" w:fill="F2F2F2" w:themeFill="background1" w:themeFillShade="F2"/>
            <w:vAlign w:val="center"/>
          </w:tcPr>
          <w:p w14:paraId="07BD457E" w14:textId="70E7BFB2" w:rsidR="001E140B" w:rsidRPr="001E140B" w:rsidRDefault="001E140B" w:rsidP="001E140B">
            <w:pPr>
              <w:ind w:left="-109"/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>Oferta Wykonawcy</w:t>
            </w:r>
          </w:p>
        </w:tc>
      </w:tr>
      <w:tr w:rsidR="001E140B" w:rsidRPr="0076641A" w14:paraId="59A5B995" w14:textId="77777777" w:rsidTr="0013206D">
        <w:trPr>
          <w:trHeight w:val="624"/>
        </w:trPr>
        <w:tc>
          <w:tcPr>
            <w:tcW w:w="183" w:type="pct"/>
            <w:noWrap/>
            <w:vAlign w:val="center"/>
          </w:tcPr>
          <w:p w14:paraId="40E23752" w14:textId="45CD6AFC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206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08" w:type="pct"/>
            <w:noWrap/>
            <w:vAlign w:val="center"/>
          </w:tcPr>
          <w:p w14:paraId="41710D05" w14:textId="748E27ED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44" w:type="pct"/>
            <w:vAlign w:val="center"/>
          </w:tcPr>
          <w:p w14:paraId="290D568E" w14:textId="0C9E9BE6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96" w:type="pct"/>
            <w:vAlign w:val="center"/>
          </w:tcPr>
          <w:p w14:paraId="7FBE41F9" w14:textId="3BCF7024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40F5FD18" w14:textId="200DE7A7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96" w:type="pct"/>
            <w:vAlign w:val="center"/>
          </w:tcPr>
          <w:p w14:paraId="37FB6380" w14:textId="507CAB96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47" w:type="pct"/>
            <w:vAlign w:val="center"/>
          </w:tcPr>
          <w:p w14:paraId="422500EA" w14:textId="59CF82FD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20A0DB90" w14:textId="08E11A86" w:rsidR="001E140B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7E123B33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14:paraId="5613F2E3" w14:textId="7A7DFA24" w:rsidR="0013206D" w:rsidRPr="0013206D" w:rsidRDefault="0013206D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(8xVAT%)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610B3E" w14:textId="77777777" w:rsidR="0013206D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10</w:t>
            </w:r>
          </w:p>
          <w:p w14:paraId="5659C48E" w14:textId="74F43299" w:rsidR="0013206D" w:rsidRPr="0013206D" w:rsidRDefault="0013206D" w:rsidP="00132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(4x5x6x8)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AAC0A96" w14:textId="77777777" w:rsidR="0013206D" w:rsidRPr="0013206D" w:rsidRDefault="001E140B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11</w:t>
            </w:r>
          </w:p>
          <w:p w14:paraId="4CD67079" w14:textId="31E2FED6" w:rsidR="001E140B" w:rsidRPr="0013206D" w:rsidRDefault="0013206D" w:rsidP="001E14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206D">
              <w:rPr>
                <w:rFonts w:ascii="Arial" w:hAnsi="Arial" w:cs="Arial"/>
                <w:b/>
                <w:bCs/>
                <w:sz w:val="20"/>
              </w:rPr>
              <w:t>(4x5x6x9)</w:t>
            </w:r>
          </w:p>
        </w:tc>
      </w:tr>
      <w:tr w:rsidR="001E140B" w:rsidRPr="0076641A" w14:paraId="080056D1" w14:textId="031F9E63" w:rsidTr="0013206D">
        <w:trPr>
          <w:trHeight w:val="1704"/>
        </w:trPr>
        <w:tc>
          <w:tcPr>
            <w:tcW w:w="183" w:type="pct"/>
            <w:noWrap/>
            <w:vAlign w:val="center"/>
            <w:hideMark/>
          </w:tcPr>
          <w:p w14:paraId="368C2DDE" w14:textId="77777777" w:rsidR="001E140B" w:rsidRPr="0013206D" w:rsidRDefault="001E140B" w:rsidP="001E140B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8" w:type="pct"/>
            <w:noWrap/>
            <w:vAlign w:val="center"/>
            <w:hideMark/>
          </w:tcPr>
          <w:p w14:paraId="3AC861D5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PODODZIAŁ</w:t>
            </w:r>
          </w:p>
        </w:tc>
        <w:tc>
          <w:tcPr>
            <w:tcW w:w="544" w:type="pct"/>
            <w:vAlign w:val="center"/>
            <w:hideMark/>
          </w:tcPr>
          <w:p w14:paraId="345E0D75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DZIEŃ TYGODNIA</w:t>
            </w:r>
          </w:p>
        </w:tc>
        <w:tc>
          <w:tcPr>
            <w:tcW w:w="396" w:type="pct"/>
            <w:vAlign w:val="center"/>
            <w:hideMark/>
          </w:tcPr>
          <w:p w14:paraId="17371C9F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RAZEM ILOŚĆ DNI W ROKU</w:t>
            </w:r>
          </w:p>
        </w:tc>
        <w:tc>
          <w:tcPr>
            <w:tcW w:w="397" w:type="pct"/>
            <w:vAlign w:val="center"/>
            <w:hideMark/>
          </w:tcPr>
          <w:p w14:paraId="3851AE71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ILE TORÓW w dniu zajęć</w:t>
            </w:r>
          </w:p>
        </w:tc>
        <w:tc>
          <w:tcPr>
            <w:tcW w:w="396" w:type="pct"/>
            <w:vAlign w:val="center"/>
            <w:hideMark/>
          </w:tcPr>
          <w:p w14:paraId="29787D46" w14:textId="05B1FC1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ILOŚĆ GODZIN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6641A">
              <w:rPr>
                <w:rFonts w:ascii="Arial" w:hAnsi="Arial" w:cs="Arial"/>
                <w:b/>
                <w:bCs/>
              </w:rPr>
              <w:t>w dniu zajęć</w:t>
            </w:r>
          </w:p>
          <w:p w14:paraId="309E051C" w14:textId="65F6005B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76641A">
              <w:rPr>
                <w:rFonts w:ascii="Arial" w:hAnsi="Arial" w:cs="Arial"/>
                <w:b/>
                <w:bCs/>
              </w:rPr>
              <w:t>1g = 45 min)</w:t>
            </w:r>
          </w:p>
        </w:tc>
        <w:tc>
          <w:tcPr>
            <w:tcW w:w="447" w:type="pct"/>
            <w:vAlign w:val="center"/>
            <w:hideMark/>
          </w:tcPr>
          <w:p w14:paraId="3936D7C4" w14:textId="77777777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GODZINY ZAJĘĆ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577A9FB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  <w:p w14:paraId="72792983" w14:textId="55460595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(zł/ 1tor/ 45min)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4FB0138F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BRUTTO</w:t>
            </w:r>
          </w:p>
          <w:p w14:paraId="7328D2B4" w14:textId="5FD0DFE2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(zł/ 1tor/ 45min)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02ECE8C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  <w:p w14:paraId="72428CB5" w14:textId="54191DB1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6E7D30DA" w14:textId="77777777" w:rsidR="001E140B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  <w:p w14:paraId="6F0BE480" w14:textId="2625B58F" w:rsidR="001E140B" w:rsidRPr="0076641A" w:rsidRDefault="001E140B" w:rsidP="001E1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(zł)</w:t>
            </w:r>
          </w:p>
        </w:tc>
      </w:tr>
      <w:tr w:rsidR="001E140B" w:rsidRPr="0076641A" w14:paraId="594B120A" w14:textId="1C8BCB60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32FA1E4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06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8" w:type="pct"/>
            <w:noWrap/>
            <w:vAlign w:val="center"/>
          </w:tcPr>
          <w:p w14:paraId="556257D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WOMP</w:t>
            </w:r>
          </w:p>
        </w:tc>
        <w:tc>
          <w:tcPr>
            <w:tcW w:w="544" w:type="pct"/>
            <w:noWrap/>
            <w:vAlign w:val="center"/>
          </w:tcPr>
          <w:p w14:paraId="38D156F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WTOREK</w:t>
            </w:r>
          </w:p>
        </w:tc>
        <w:tc>
          <w:tcPr>
            <w:tcW w:w="396" w:type="pct"/>
            <w:vAlign w:val="center"/>
          </w:tcPr>
          <w:p w14:paraId="5201E32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397" w:type="pct"/>
            <w:vAlign w:val="center"/>
          </w:tcPr>
          <w:p w14:paraId="2D740318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" w:type="pct"/>
            <w:vAlign w:val="center"/>
          </w:tcPr>
          <w:p w14:paraId="56A784D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7" w:type="pct"/>
            <w:vAlign w:val="center"/>
          </w:tcPr>
          <w:p w14:paraId="739FECC4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  <w:r w:rsidRPr="0076641A">
              <w:rPr>
                <w:rFonts w:ascii="Arial" w:hAnsi="Arial" w:cs="Arial"/>
                <w:bCs/>
              </w:rPr>
              <w:t>09.30 -10.15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68102E1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8C46E21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36BEC9D" w14:textId="2B4DF533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3A05D367" w14:textId="5FCFD6AF" w:rsidR="001E140B" w:rsidRPr="0076641A" w:rsidRDefault="001E140B" w:rsidP="0076641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E140B" w:rsidRPr="0076641A" w14:paraId="7DB96DF8" w14:textId="0C8BF2BC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  <w:hideMark/>
          </w:tcPr>
          <w:p w14:paraId="2FFFE6C5" w14:textId="0B67305E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2</w:t>
            </w:r>
          </w:p>
          <w:p w14:paraId="0744E4F1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 w:val="restart"/>
            <w:vAlign w:val="center"/>
          </w:tcPr>
          <w:p w14:paraId="69BBFDE2" w14:textId="0247CCE2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1 Woskowy Szpital Polowy</w:t>
            </w:r>
          </w:p>
        </w:tc>
        <w:tc>
          <w:tcPr>
            <w:tcW w:w="544" w:type="pct"/>
            <w:noWrap/>
            <w:vAlign w:val="center"/>
          </w:tcPr>
          <w:p w14:paraId="6C07B7B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noWrap/>
            <w:vAlign w:val="center"/>
          </w:tcPr>
          <w:p w14:paraId="7F1FE7E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06109603" w14:textId="7FCA3BE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4557A5C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4E7F1E4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11.00 – 11.45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889CA4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403D0D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D05616A" w14:textId="52C1E89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6FEBC161" w14:textId="1E61123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4F18FD68" w14:textId="42669116" w:rsidTr="0013206D">
        <w:trPr>
          <w:trHeight w:val="567"/>
        </w:trPr>
        <w:tc>
          <w:tcPr>
            <w:tcW w:w="183" w:type="pct"/>
            <w:vMerge/>
            <w:noWrap/>
            <w:vAlign w:val="center"/>
            <w:hideMark/>
          </w:tcPr>
          <w:p w14:paraId="4DBCBDAD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  <w:hideMark/>
          </w:tcPr>
          <w:p w14:paraId="5CC575F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1E4BF9C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CZWARTEK</w:t>
            </w:r>
          </w:p>
        </w:tc>
        <w:tc>
          <w:tcPr>
            <w:tcW w:w="396" w:type="pct"/>
            <w:noWrap/>
            <w:vAlign w:val="center"/>
          </w:tcPr>
          <w:p w14:paraId="63B8ECE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37</w:t>
            </w:r>
          </w:p>
        </w:tc>
        <w:tc>
          <w:tcPr>
            <w:tcW w:w="397" w:type="pct"/>
            <w:noWrap/>
            <w:vAlign w:val="center"/>
          </w:tcPr>
          <w:p w14:paraId="48643B12" w14:textId="0FB0303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483AF86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9578F1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08.45 – 09.30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45E020C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E3D9D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4ED4F2F" w14:textId="516F19C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3D8D3BA" w14:textId="2276DC4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F481EFB" w14:textId="603F857F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CBE646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8" w:type="pct"/>
            <w:noWrap/>
            <w:vAlign w:val="center"/>
          </w:tcPr>
          <w:p w14:paraId="7F1DE920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Rejonowy Zarząd Infrastruktury</w:t>
            </w:r>
          </w:p>
        </w:tc>
        <w:tc>
          <w:tcPr>
            <w:tcW w:w="544" w:type="pct"/>
            <w:noWrap/>
            <w:vAlign w:val="center"/>
          </w:tcPr>
          <w:p w14:paraId="3985758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noWrap/>
            <w:vAlign w:val="center"/>
          </w:tcPr>
          <w:p w14:paraId="4FFB5EB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796C762D" w14:textId="7008063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50FEA04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35858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08.45 – 09.30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FC803B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A3E08A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5FF13AB" w14:textId="0CD88A4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FF14DF2" w14:textId="5F038B2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495B469B" w14:textId="674843EF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CD9866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8" w:type="pct"/>
            <w:noWrap/>
            <w:vAlign w:val="center"/>
            <w:hideMark/>
          </w:tcPr>
          <w:p w14:paraId="1005398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641A">
              <w:rPr>
                <w:rFonts w:ascii="Arial" w:hAnsi="Arial" w:cs="Arial"/>
                <w:b/>
                <w:bCs/>
              </w:rPr>
              <w:t>CDiSZ</w:t>
            </w:r>
            <w:proofErr w:type="spellEnd"/>
            <w:r w:rsidRPr="0076641A">
              <w:rPr>
                <w:rFonts w:ascii="Arial" w:hAnsi="Arial" w:cs="Arial"/>
                <w:b/>
                <w:bCs/>
              </w:rPr>
              <w:t xml:space="preserve"> SZ</w:t>
            </w:r>
          </w:p>
        </w:tc>
        <w:tc>
          <w:tcPr>
            <w:tcW w:w="544" w:type="pct"/>
            <w:noWrap/>
            <w:vAlign w:val="center"/>
          </w:tcPr>
          <w:p w14:paraId="337D381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ŚRODA</w:t>
            </w:r>
          </w:p>
        </w:tc>
        <w:tc>
          <w:tcPr>
            <w:tcW w:w="396" w:type="pct"/>
            <w:noWrap/>
            <w:vAlign w:val="center"/>
          </w:tcPr>
          <w:p w14:paraId="65DE168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39</w:t>
            </w:r>
          </w:p>
        </w:tc>
        <w:tc>
          <w:tcPr>
            <w:tcW w:w="397" w:type="pct"/>
            <w:noWrap/>
            <w:vAlign w:val="center"/>
          </w:tcPr>
          <w:p w14:paraId="14135E7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461C974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E495F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13.30 – 14.15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EBF0F9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08F67C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D1EC0B2" w14:textId="68DFE63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A630DF3" w14:textId="45A2443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AE8EB22" w14:textId="251B1339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</w:tcPr>
          <w:p w14:paraId="4DB08286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8" w:type="pct"/>
            <w:vMerge w:val="restart"/>
            <w:noWrap/>
            <w:vAlign w:val="center"/>
            <w:hideMark/>
          </w:tcPr>
          <w:p w14:paraId="253ADC2A" w14:textId="64E5148F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 xml:space="preserve">Centralna Grupa Działań </w:t>
            </w:r>
            <w:r w:rsidRPr="0076641A">
              <w:rPr>
                <w:rFonts w:ascii="Arial" w:hAnsi="Arial" w:cs="Arial"/>
                <w:b/>
                <w:bCs/>
              </w:rPr>
              <w:lastRenderedPageBreak/>
              <w:t>Psychologicznych</w:t>
            </w:r>
          </w:p>
        </w:tc>
        <w:tc>
          <w:tcPr>
            <w:tcW w:w="544" w:type="pct"/>
            <w:noWrap/>
            <w:vAlign w:val="center"/>
          </w:tcPr>
          <w:p w14:paraId="5E1D075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lastRenderedPageBreak/>
              <w:t>WTOREK</w:t>
            </w:r>
          </w:p>
        </w:tc>
        <w:tc>
          <w:tcPr>
            <w:tcW w:w="396" w:type="pct"/>
            <w:noWrap/>
            <w:vAlign w:val="center"/>
          </w:tcPr>
          <w:p w14:paraId="1AB00E9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6F2BA8B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78F45EB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E2F54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26756C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9F94B6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E63029F" w14:textId="488D260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ABD336C" w14:textId="1FD3760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6E0E390" w14:textId="676A752C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2491234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6F0285BF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4ED1EA5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66190D4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6A1E9981" w14:textId="2FECF502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32F3E5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C0A75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08.00 -08.45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6A3ED0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0E66B6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5FA6E90" w14:textId="1BCFE08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A1E0900" w14:textId="076843B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9524475" w14:textId="6D4C340B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5C86EA2C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8" w:type="pct"/>
            <w:noWrap/>
            <w:vAlign w:val="center"/>
            <w:hideMark/>
          </w:tcPr>
          <w:p w14:paraId="3ED2722D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11 Wojskowy Oddział Gospodarczy</w:t>
            </w:r>
          </w:p>
        </w:tc>
        <w:tc>
          <w:tcPr>
            <w:tcW w:w="544" w:type="pct"/>
            <w:noWrap/>
            <w:vAlign w:val="center"/>
          </w:tcPr>
          <w:p w14:paraId="2A72FA2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SRODA</w:t>
            </w:r>
          </w:p>
        </w:tc>
        <w:tc>
          <w:tcPr>
            <w:tcW w:w="396" w:type="pct"/>
            <w:noWrap/>
            <w:vAlign w:val="center"/>
          </w:tcPr>
          <w:p w14:paraId="17F42AF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39</w:t>
            </w:r>
          </w:p>
        </w:tc>
        <w:tc>
          <w:tcPr>
            <w:tcW w:w="397" w:type="pct"/>
            <w:noWrap/>
            <w:vAlign w:val="center"/>
          </w:tcPr>
          <w:p w14:paraId="0D20724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6" w:type="pct"/>
            <w:noWrap/>
            <w:vAlign w:val="center"/>
          </w:tcPr>
          <w:p w14:paraId="30CC40D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6E0636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12.45 – 13.30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C17DCB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D3089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C4B807B" w14:textId="72B2EA4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F756B55" w14:textId="3370752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3206D" w:rsidRPr="0076641A" w14:paraId="0FD99F87" w14:textId="76A34D8E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3418EE68" w14:textId="77777777" w:rsidR="0013206D" w:rsidRPr="0013206D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E492" w14:textId="77777777" w:rsidR="0013206D" w:rsidRPr="0076641A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</w:rPr>
              <w:t>OT pełniący TSW</w:t>
            </w:r>
          </w:p>
          <w:p w14:paraId="0E13983F" w14:textId="77777777" w:rsidR="0013206D" w:rsidRPr="0076641A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  <w:bCs/>
              </w:rPr>
              <w:t>8 Kujawsko-Pomorska Brygada Obrony Terytorialnej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6F3F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8CDE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F757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A484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229C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18.00 – 18.45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E011F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F35F1D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94C5DC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E32AD5" w14:textId="7FEDAC2E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3206D" w:rsidRPr="0076641A" w14:paraId="7712A717" w14:textId="32EF1D19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2AC9C441" w14:textId="77777777" w:rsidR="0013206D" w:rsidRPr="0013206D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8" w:type="pct"/>
            <w:noWrap/>
            <w:vAlign w:val="center"/>
          </w:tcPr>
          <w:p w14:paraId="197AACA9" w14:textId="77777777" w:rsidR="0013206D" w:rsidRPr="0076641A" w:rsidRDefault="0013206D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8 Kujawsko-Pomorska Brygada Obrony Terytorialnej</w:t>
            </w:r>
          </w:p>
        </w:tc>
        <w:tc>
          <w:tcPr>
            <w:tcW w:w="544" w:type="pct"/>
            <w:noWrap/>
            <w:vAlign w:val="center"/>
          </w:tcPr>
          <w:p w14:paraId="123E87F8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ŚRODA</w:t>
            </w:r>
          </w:p>
        </w:tc>
        <w:tc>
          <w:tcPr>
            <w:tcW w:w="396" w:type="pct"/>
            <w:noWrap/>
            <w:vAlign w:val="center"/>
          </w:tcPr>
          <w:p w14:paraId="03F2EDE5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39</w:t>
            </w:r>
          </w:p>
        </w:tc>
        <w:tc>
          <w:tcPr>
            <w:tcW w:w="397" w:type="pct"/>
            <w:noWrap/>
            <w:vAlign w:val="center"/>
          </w:tcPr>
          <w:p w14:paraId="199D1188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39B64FBF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21E14DA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08.30 – 09.15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A3F502E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E9879C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044591" w14:textId="77777777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3C1B54" w14:textId="16EB31FD" w:rsidR="0013206D" w:rsidRPr="0076641A" w:rsidRDefault="0013206D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44DE8D4" w14:textId="0EF137CA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21A10A87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8" w:type="pct"/>
            <w:noWrap/>
            <w:vAlign w:val="center"/>
          </w:tcPr>
          <w:p w14:paraId="3A1DA98C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8 Kujawsko-Pomorska Brygada Obrony Terytorialnej</w:t>
            </w:r>
          </w:p>
        </w:tc>
        <w:tc>
          <w:tcPr>
            <w:tcW w:w="544" w:type="pct"/>
            <w:noWrap/>
            <w:vAlign w:val="center"/>
          </w:tcPr>
          <w:p w14:paraId="1EFE24C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16D65DC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38D899E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895CB8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5ADB6E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14.30 – 15.15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85933A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BD17C5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40C5D1E" w14:textId="5CE9AE5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6F604CB" w14:textId="311F2CF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ABCDE0B" w14:textId="3722B35E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</w:tcPr>
          <w:p w14:paraId="3BE9AFA2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08" w:type="pct"/>
            <w:vMerge w:val="restart"/>
            <w:noWrap/>
            <w:vAlign w:val="center"/>
          </w:tcPr>
          <w:p w14:paraId="0F03B08C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 xml:space="preserve">Batalion Dowodzenia </w:t>
            </w:r>
            <w:proofErr w:type="spellStart"/>
            <w:r w:rsidRPr="0076641A">
              <w:rPr>
                <w:rFonts w:ascii="Arial" w:hAnsi="Arial" w:cs="Arial"/>
                <w:b/>
                <w:bCs/>
              </w:rPr>
              <w:t>IWspSZ</w:t>
            </w:r>
            <w:proofErr w:type="spellEnd"/>
          </w:p>
        </w:tc>
        <w:tc>
          <w:tcPr>
            <w:tcW w:w="544" w:type="pct"/>
            <w:noWrap/>
            <w:vAlign w:val="center"/>
          </w:tcPr>
          <w:p w14:paraId="1B98A46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styczeń- środa</w:t>
            </w:r>
          </w:p>
        </w:tc>
        <w:tc>
          <w:tcPr>
            <w:tcW w:w="396" w:type="pct"/>
            <w:noWrap/>
            <w:vAlign w:val="center"/>
          </w:tcPr>
          <w:p w14:paraId="49E7F07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noWrap/>
            <w:vAlign w:val="center"/>
          </w:tcPr>
          <w:p w14:paraId="61FFDD8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2FE2E3B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2E4651C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9C76B8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1D84CA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F9D1E1E" w14:textId="7E9B2B4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947EBE6" w14:textId="395CFE8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8072760" w14:textId="6731ACB8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1A9F2B2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67476B3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39E99E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luty- środa</w:t>
            </w:r>
          </w:p>
        </w:tc>
        <w:tc>
          <w:tcPr>
            <w:tcW w:w="396" w:type="pct"/>
            <w:noWrap/>
            <w:vAlign w:val="center"/>
          </w:tcPr>
          <w:p w14:paraId="5264672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70D7079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44BB27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670AE52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177013C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AD3C5F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4064CFE" w14:textId="0201D1A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7BC0AB2" w14:textId="09992AA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5E4237C" w14:textId="03F35889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357E458C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483EE42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2FC2786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marzec- środa</w:t>
            </w:r>
          </w:p>
        </w:tc>
        <w:tc>
          <w:tcPr>
            <w:tcW w:w="396" w:type="pct"/>
            <w:noWrap/>
            <w:vAlign w:val="center"/>
          </w:tcPr>
          <w:p w14:paraId="52925DB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5421FBD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36C7301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128C92B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C527F8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344377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D1226F3" w14:textId="495F2CB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9983BA4" w14:textId="10C47D9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7324116" w14:textId="5034BB13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0C3212B5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7804683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C1FFF1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kwiecień- środa</w:t>
            </w:r>
          </w:p>
        </w:tc>
        <w:tc>
          <w:tcPr>
            <w:tcW w:w="396" w:type="pct"/>
            <w:noWrap/>
            <w:vAlign w:val="center"/>
          </w:tcPr>
          <w:p w14:paraId="528A1D3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178F136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6E93DF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1CFC54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5670E74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6C193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0B5CB0E" w14:textId="4B116E4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1F9A019" w14:textId="1C6D1B1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757A4FF" w14:textId="307F8A8B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DF796D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1E62E2F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2A9F9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maj- środa</w:t>
            </w:r>
          </w:p>
        </w:tc>
        <w:tc>
          <w:tcPr>
            <w:tcW w:w="396" w:type="pct"/>
            <w:noWrap/>
            <w:vAlign w:val="center"/>
          </w:tcPr>
          <w:p w14:paraId="5DD06A9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1F96A5E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7166A65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0A075BC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2C7B908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14ED210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CF59E84" w14:textId="7B44AEA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7F2B776" w14:textId="793B8F4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48DF337" w14:textId="2574EFDA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5861B914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8062A6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F96829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Maj- wtorek *</w:t>
            </w:r>
          </w:p>
        </w:tc>
        <w:tc>
          <w:tcPr>
            <w:tcW w:w="396" w:type="pct"/>
            <w:noWrap/>
            <w:vAlign w:val="center"/>
          </w:tcPr>
          <w:p w14:paraId="2C1CE9B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6C4006C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F50B13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05ABA2B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3A2506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11BFB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5F71FA1" w14:textId="6817B8D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2224AB3" w14:textId="75CF1F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D6C927F" w14:textId="489879F6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4B8495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5CE1751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055533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Maj- czwartek*</w:t>
            </w:r>
          </w:p>
        </w:tc>
        <w:tc>
          <w:tcPr>
            <w:tcW w:w="396" w:type="pct"/>
            <w:noWrap/>
            <w:vAlign w:val="center"/>
          </w:tcPr>
          <w:p w14:paraId="74661B6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0C352D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6F11438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045935A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7C1D152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E7414C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21C4466" w14:textId="598C826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C8BB068" w14:textId="14851FA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374D8B2" w14:textId="35FB37AF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93D06DF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53D993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172BA4B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 - środa</w:t>
            </w:r>
          </w:p>
        </w:tc>
        <w:tc>
          <w:tcPr>
            <w:tcW w:w="396" w:type="pct"/>
            <w:noWrap/>
            <w:vAlign w:val="center"/>
          </w:tcPr>
          <w:p w14:paraId="005B53E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4AAF9B9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4DEFD5C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04EA16A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85F38C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8D39D5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6E0FDF2" w14:textId="464D917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1940D5E" w14:textId="2178EB2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A82A321" w14:textId="27D18BFE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54A9E314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14795BD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0EC6392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Czerwiec- wtorek*</w:t>
            </w:r>
          </w:p>
        </w:tc>
        <w:tc>
          <w:tcPr>
            <w:tcW w:w="396" w:type="pct"/>
            <w:noWrap/>
            <w:vAlign w:val="center"/>
          </w:tcPr>
          <w:p w14:paraId="658C51E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532F13F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501DA6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1C8FFA5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1E8D60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7D3CC2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AA7ECD2" w14:textId="5948C5A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CF455A2" w14:textId="707B062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617C757" w14:textId="3485FC56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60B9218C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948DBA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3B1FE08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Czerwiec- czwartek*</w:t>
            </w:r>
          </w:p>
        </w:tc>
        <w:tc>
          <w:tcPr>
            <w:tcW w:w="396" w:type="pct"/>
            <w:noWrap/>
            <w:vAlign w:val="center"/>
          </w:tcPr>
          <w:p w14:paraId="50F45CE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noWrap/>
            <w:vAlign w:val="center"/>
          </w:tcPr>
          <w:p w14:paraId="499BD71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7A966AE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77904E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36EB0AB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87425A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891637E" w14:textId="734C7D6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32E2E39" w14:textId="5735086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98AC38B" w14:textId="6DAFFAA9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094754D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108D5AF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19E6D6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Wrzesień - środa</w:t>
            </w:r>
          </w:p>
        </w:tc>
        <w:tc>
          <w:tcPr>
            <w:tcW w:w="396" w:type="pct"/>
            <w:noWrap/>
            <w:vAlign w:val="center"/>
          </w:tcPr>
          <w:p w14:paraId="47B7058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14:paraId="535C24E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1100540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4A3C3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3E768D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C1C1C2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3CB7AD6" w14:textId="7AD5188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3302590" w14:textId="6CA2921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3BCC594" w14:textId="391DC06F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4B7C6F8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7FCF8B8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58295D3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Wrzesień – wtorek*</w:t>
            </w:r>
          </w:p>
        </w:tc>
        <w:tc>
          <w:tcPr>
            <w:tcW w:w="396" w:type="pct"/>
            <w:noWrap/>
            <w:vAlign w:val="center"/>
          </w:tcPr>
          <w:p w14:paraId="45E9DB6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3793B3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385153A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30221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FA4EC1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FA308C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CEC68AB" w14:textId="3D72293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56C21DD" w14:textId="20342E9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C87E90D" w14:textId="605BF652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1BF47E28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0D9891A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3117CA2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Październik- środa</w:t>
            </w:r>
          </w:p>
        </w:tc>
        <w:tc>
          <w:tcPr>
            <w:tcW w:w="396" w:type="pct"/>
            <w:noWrap/>
            <w:vAlign w:val="center"/>
          </w:tcPr>
          <w:p w14:paraId="78B3B70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218248F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1E36CEA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7A3A89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14.15 -15.00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A3AB55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C11E1D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17F2EF4" w14:textId="0C949B2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3059C3A" w14:textId="64782DB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66AA668" w14:textId="49474140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250447AE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303E9B4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6CD7CE0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Październik – wtorek*</w:t>
            </w:r>
          </w:p>
        </w:tc>
        <w:tc>
          <w:tcPr>
            <w:tcW w:w="396" w:type="pct"/>
            <w:noWrap/>
            <w:vAlign w:val="center"/>
          </w:tcPr>
          <w:p w14:paraId="2E08D21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236FAE1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E759E7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4DF2D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12.00 -12.45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F11228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EDA235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2B541EBC" w14:textId="1512D74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D9F0878" w14:textId="3739468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F08617C" w14:textId="6914C3B9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347EBE5F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7D5A0D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02B6F4A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Listopad- środa</w:t>
            </w:r>
          </w:p>
        </w:tc>
        <w:tc>
          <w:tcPr>
            <w:tcW w:w="396" w:type="pct"/>
            <w:noWrap/>
            <w:vAlign w:val="center"/>
          </w:tcPr>
          <w:p w14:paraId="3FD349C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14:paraId="27C3601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D49632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536E06D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0DC54C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65AA1B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EC186E7" w14:textId="618A012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CA59222" w14:textId="552BDCC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C8D0DF1" w14:textId="56E3FAD7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3F90988E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2939568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noWrap/>
            <w:vAlign w:val="center"/>
          </w:tcPr>
          <w:p w14:paraId="17B8615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Grudzień- środa</w:t>
            </w:r>
          </w:p>
        </w:tc>
        <w:tc>
          <w:tcPr>
            <w:tcW w:w="396" w:type="pct"/>
            <w:noWrap/>
            <w:vAlign w:val="center"/>
          </w:tcPr>
          <w:p w14:paraId="177A1A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noWrap/>
            <w:vAlign w:val="center"/>
          </w:tcPr>
          <w:p w14:paraId="425FEAD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74C05C4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12A1999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76F369F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4E9850F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140F6B7" w14:textId="5DF9AE1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31AF7CE" w14:textId="3160FFC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3680B2D" w14:textId="3CA14A51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  <w:hideMark/>
          </w:tcPr>
          <w:p w14:paraId="2A5CAE38" w14:textId="0C69D003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11</w:t>
            </w:r>
          </w:p>
          <w:p w14:paraId="409461C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 w:val="restart"/>
            <w:noWrap/>
            <w:vAlign w:val="center"/>
            <w:hideMark/>
          </w:tcPr>
          <w:p w14:paraId="1776E090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Regionalne Centrum Informatyki</w:t>
            </w:r>
          </w:p>
        </w:tc>
        <w:tc>
          <w:tcPr>
            <w:tcW w:w="544" w:type="pct"/>
            <w:noWrap/>
            <w:vAlign w:val="center"/>
          </w:tcPr>
          <w:p w14:paraId="4691B7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</w:tc>
        <w:tc>
          <w:tcPr>
            <w:tcW w:w="396" w:type="pct"/>
            <w:noWrap/>
            <w:vAlign w:val="center"/>
          </w:tcPr>
          <w:p w14:paraId="5F4026A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3B171D4C" w14:textId="525DBF8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noWrap/>
            <w:vAlign w:val="center"/>
          </w:tcPr>
          <w:p w14:paraId="00CBBD8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332EAD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13.30 – 14.15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F7AF46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E49EDF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155B1BC" w14:textId="4466FEC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2ACCCEA" w14:textId="6445B5A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A28331E" w14:textId="0A3DDC11" w:rsidTr="0013206D">
        <w:trPr>
          <w:trHeight w:val="567"/>
        </w:trPr>
        <w:tc>
          <w:tcPr>
            <w:tcW w:w="183" w:type="pct"/>
            <w:vMerge/>
            <w:noWrap/>
            <w:vAlign w:val="center"/>
          </w:tcPr>
          <w:p w14:paraId="7981B737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Merge/>
            <w:noWrap/>
            <w:vAlign w:val="center"/>
          </w:tcPr>
          <w:p w14:paraId="005EB6F0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" w:type="pct"/>
            <w:noWrap/>
            <w:vAlign w:val="center"/>
          </w:tcPr>
          <w:p w14:paraId="4C9CD5B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CZWARTEK</w:t>
            </w:r>
          </w:p>
        </w:tc>
        <w:tc>
          <w:tcPr>
            <w:tcW w:w="396" w:type="pct"/>
            <w:noWrap/>
            <w:vAlign w:val="center"/>
          </w:tcPr>
          <w:p w14:paraId="37BF1CE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37</w:t>
            </w:r>
          </w:p>
        </w:tc>
        <w:tc>
          <w:tcPr>
            <w:tcW w:w="397" w:type="pct"/>
            <w:noWrap/>
            <w:vAlign w:val="center"/>
          </w:tcPr>
          <w:p w14:paraId="39C5A3B6" w14:textId="40F19382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6E2661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17254B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08.00 -08.45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36D79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3AFFE1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1E8B3D2" w14:textId="353B015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2302E5A" w14:textId="2F9067B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4A09DDA" w14:textId="0D6EF2B0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633DC27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08" w:type="pct"/>
            <w:vAlign w:val="center"/>
            <w:hideMark/>
          </w:tcPr>
          <w:p w14:paraId="535939E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Inspektorat Wsparcia SZ</w:t>
            </w:r>
          </w:p>
        </w:tc>
        <w:tc>
          <w:tcPr>
            <w:tcW w:w="544" w:type="pct"/>
            <w:noWrap/>
            <w:vAlign w:val="center"/>
          </w:tcPr>
          <w:p w14:paraId="210F060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CZWARTEK</w:t>
            </w:r>
          </w:p>
        </w:tc>
        <w:tc>
          <w:tcPr>
            <w:tcW w:w="396" w:type="pct"/>
            <w:noWrap/>
            <w:vAlign w:val="center"/>
          </w:tcPr>
          <w:p w14:paraId="5866C30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37</w:t>
            </w:r>
          </w:p>
        </w:tc>
        <w:tc>
          <w:tcPr>
            <w:tcW w:w="397" w:type="pct"/>
            <w:noWrap/>
            <w:vAlign w:val="center"/>
          </w:tcPr>
          <w:p w14:paraId="795411B8" w14:textId="095A652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6" w:type="pct"/>
            <w:noWrap/>
            <w:vAlign w:val="center"/>
          </w:tcPr>
          <w:p w14:paraId="2938B29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7F26F56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14.15 – 15.00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2A566C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E3939A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9C55B0C" w14:textId="01B37FC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461020F" w14:textId="67476A4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9028AC9" w14:textId="4898EC2A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70D4616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8" w:type="pct"/>
            <w:vAlign w:val="center"/>
          </w:tcPr>
          <w:p w14:paraId="1EA88E0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Orkiestra Wojskowa</w:t>
            </w:r>
          </w:p>
        </w:tc>
        <w:tc>
          <w:tcPr>
            <w:tcW w:w="544" w:type="pct"/>
            <w:noWrap/>
            <w:vAlign w:val="center"/>
          </w:tcPr>
          <w:p w14:paraId="435D3041" w14:textId="30E0496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691110AB" w14:textId="163F93F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4EB94EE8" w14:textId="201CEAB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3614EB81" w14:textId="1064280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5B9B89CE" w14:textId="7DF21D2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12.45 – 13.30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0FEABE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C72BB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DAA7FAE" w14:textId="54657F0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DA8E4B2" w14:textId="63429DBE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1C6EB5F" w14:textId="435A478C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719330E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08" w:type="pct"/>
            <w:vAlign w:val="center"/>
          </w:tcPr>
          <w:p w14:paraId="36C755A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Oddział Żandarmerii Wojskowej</w:t>
            </w:r>
          </w:p>
        </w:tc>
        <w:tc>
          <w:tcPr>
            <w:tcW w:w="544" w:type="pct"/>
            <w:noWrap/>
            <w:vAlign w:val="center"/>
          </w:tcPr>
          <w:p w14:paraId="182D8B6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PIATEK</w:t>
            </w:r>
          </w:p>
        </w:tc>
        <w:tc>
          <w:tcPr>
            <w:tcW w:w="396" w:type="pct"/>
            <w:noWrap/>
            <w:vAlign w:val="center"/>
          </w:tcPr>
          <w:p w14:paraId="264A074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0105D0E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572B60B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62B2F6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08.45 – 09.30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B4DA6F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0C1FB6B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8C58E22" w14:textId="77E44B0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9779940" w14:textId="60F1012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33922DF" w14:textId="7C3F32D1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37406AA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pct"/>
            <w:vAlign w:val="center"/>
          </w:tcPr>
          <w:p w14:paraId="3D47C1DC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Oddział Żandarmerii Wojskowej</w:t>
            </w:r>
          </w:p>
        </w:tc>
        <w:tc>
          <w:tcPr>
            <w:tcW w:w="544" w:type="pct"/>
            <w:noWrap/>
            <w:vAlign w:val="center"/>
          </w:tcPr>
          <w:p w14:paraId="04E4FC2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WTOREK</w:t>
            </w:r>
          </w:p>
          <w:p w14:paraId="5FAB095C" w14:textId="718A9AD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18.05,</w:t>
            </w:r>
          </w:p>
          <w:p w14:paraId="3F93056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22.06</w:t>
            </w:r>
          </w:p>
          <w:p w14:paraId="064351B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21.09</w:t>
            </w:r>
          </w:p>
        </w:tc>
        <w:tc>
          <w:tcPr>
            <w:tcW w:w="396" w:type="pct"/>
            <w:noWrap/>
            <w:vAlign w:val="center"/>
          </w:tcPr>
          <w:p w14:paraId="5FA247F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noWrap/>
            <w:vAlign w:val="center"/>
          </w:tcPr>
          <w:p w14:paraId="6FAEFBC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26FE24F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7EDBD9A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12.00-12.45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D8DC5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9D949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5D15B81" w14:textId="37B2777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F8D84D2" w14:textId="6DEA6FD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6A442AE" w14:textId="132D40BC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51FBAB23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08" w:type="pct"/>
            <w:vAlign w:val="center"/>
          </w:tcPr>
          <w:p w14:paraId="3EE14DA8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WSZW</w:t>
            </w:r>
          </w:p>
        </w:tc>
        <w:tc>
          <w:tcPr>
            <w:tcW w:w="544" w:type="pct"/>
            <w:noWrap/>
            <w:vAlign w:val="center"/>
          </w:tcPr>
          <w:p w14:paraId="646D0E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PIATEK</w:t>
            </w:r>
          </w:p>
        </w:tc>
        <w:tc>
          <w:tcPr>
            <w:tcW w:w="396" w:type="pct"/>
            <w:noWrap/>
            <w:vAlign w:val="center"/>
          </w:tcPr>
          <w:p w14:paraId="46C3071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42F4AD3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3FA4F97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703C4D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08.00 – 08.45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63FFFD0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938A9C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2AC3A88" w14:textId="3C59B9C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A193AF9" w14:textId="5BB039F4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CE57584" w14:textId="44F831A8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069ED260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08" w:type="pct"/>
            <w:vAlign w:val="center"/>
          </w:tcPr>
          <w:p w14:paraId="15F95317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1A">
              <w:rPr>
                <w:rFonts w:ascii="Arial" w:hAnsi="Arial" w:cs="Arial"/>
                <w:b/>
                <w:bCs/>
              </w:rPr>
              <w:t>WKU</w:t>
            </w:r>
          </w:p>
        </w:tc>
        <w:tc>
          <w:tcPr>
            <w:tcW w:w="544" w:type="pct"/>
            <w:noWrap/>
            <w:vAlign w:val="center"/>
          </w:tcPr>
          <w:p w14:paraId="18F5654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noWrap/>
            <w:vAlign w:val="center"/>
          </w:tcPr>
          <w:p w14:paraId="193A6EE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38</w:t>
            </w:r>
          </w:p>
        </w:tc>
        <w:tc>
          <w:tcPr>
            <w:tcW w:w="397" w:type="pct"/>
            <w:noWrap/>
            <w:vAlign w:val="center"/>
          </w:tcPr>
          <w:p w14:paraId="71BCF97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396" w:type="pct"/>
            <w:noWrap/>
            <w:vAlign w:val="center"/>
          </w:tcPr>
          <w:p w14:paraId="79BB45D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073FE0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14.30 – 15.15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E0559F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ECDBD5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774765F9" w14:textId="6DD5669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095D3A6" w14:textId="744E34AA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3206D" w:rsidRPr="0076641A" w14:paraId="310B6F6A" w14:textId="0EE54413" w:rsidTr="0013206D">
        <w:trPr>
          <w:trHeight w:val="567"/>
        </w:trPr>
        <w:tc>
          <w:tcPr>
            <w:tcW w:w="183" w:type="pct"/>
            <w:noWrap/>
            <w:vAlign w:val="center"/>
          </w:tcPr>
          <w:p w14:paraId="29D9FF0E" w14:textId="77777777" w:rsidR="0013206D" w:rsidRPr="0013206D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13206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17" w:type="pct"/>
            <w:gridSpan w:val="10"/>
            <w:shd w:val="clear" w:color="auto" w:fill="auto"/>
            <w:vAlign w:val="center"/>
          </w:tcPr>
          <w:p w14:paraId="0C714C4C" w14:textId="10A30544" w:rsidR="0013206D" w:rsidRPr="0076641A" w:rsidRDefault="0013206D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</w:rPr>
              <w:t>22 Ośrodek Dowodzenia i Naprowadzania</w:t>
            </w:r>
          </w:p>
        </w:tc>
      </w:tr>
      <w:tr w:rsidR="001E140B" w:rsidRPr="0076641A" w14:paraId="59C627B5" w14:textId="7188B1D9" w:rsidTr="0013206D">
        <w:trPr>
          <w:trHeight w:val="567"/>
        </w:trPr>
        <w:tc>
          <w:tcPr>
            <w:tcW w:w="183" w:type="pct"/>
            <w:vMerge w:val="restart"/>
            <w:noWrap/>
            <w:vAlign w:val="center"/>
            <w:hideMark/>
          </w:tcPr>
          <w:p w14:paraId="1EBE10D9" w14:textId="77777777" w:rsidR="001E140B" w:rsidRPr="0013206D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7C99186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Styczeń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84A949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032547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5DF589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4572A6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1F03399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D991C1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1A892D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C3F0D50" w14:textId="40CF096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41BB6CD" w14:textId="23317AC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8E6C425" w14:textId="564093FD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1EE2545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48188BB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Luty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70B5393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361846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F20E92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C9EAFD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5ECC265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5AA5FBF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838340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00AC2FB" w14:textId="1B15A3C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67A2FA0" w14:textId="59EE8FA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EDCB378" w14:textId="1881B105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7FFADAA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16B60DA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Marzec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13690A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558B12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36913ED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D24D33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08C7AA4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23B166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9C0521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DC29281" w14:textId="0F30AF4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270C084" w14:textId="27E6D69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A953CC0" w14:textId="7A966E87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3DDF396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14D6980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Kwiecień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0793633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C53106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9A9E35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5834DD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794EAEC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EB3A8A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D1A561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DB40923" w14:textId="421A116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81B246E" w14:textId="0C7B352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716ADD7C" w14:textId="445185AC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A486DD7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37AA8DA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Maj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2508EA2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20BB3A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5F7230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5084AF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4A31BEA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4D6A4AF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228AD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A3B3DBC" w14:textId="76666B20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0681FF1D" w14:textId="2ECF855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0E283FCE" w14:textId="4424B707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BBFC453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76DB7BB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14 i 28 Maj*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5D270ED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E70969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04DBB7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11E1FF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3BBE49F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E0138A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483C90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9322ED3" w14:textId="7D9B93D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F8E69EC" w14:textId="7DBC3B0C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33004FED" w14:textId="25826F88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392488B8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499DCE3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Czerwiec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5FDDA5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6AF2AA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7905299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61900D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841E52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843C81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3EF5A0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9EF2F65" w14:textId="5EC48356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7FD845C" w14:textId="553B2B0B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A7F238C" w14:textId="73CB69A0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2E06F344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5BAF4C12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11 i 25 Czerwiec*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F063C9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D4FFFF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11C8C8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F47643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0DD728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12.00 -12.45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C4A46C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7A36BFB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ECB2ABB" w14:textId="005C911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5DA025C5" w14:textId="47FA0CD5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1C66EE6" w14:textId="63D5E023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1A83736D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3FEFCD9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Wrzesień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DAF5ED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BD64C6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4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673DCD4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8F910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15EBCA8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025B50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624EEB7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08E81F5" w14:textId="2166080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1F049C4C" w14:textId="3333429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5FC29D9E" w14:textId="0EECD393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049921B5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01AEE06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03 i 17 Wrzesień*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2CE41D2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63FF295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E4A278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DDC3BD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noWrap/>
            <w:vAlign w:val="center"/>
          </w:tcPr>
          <w:p w14:paraId="24F17FDA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12.00 – 12.45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8DA24D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3BE96F66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0B52CD48" w14:textId="08ABA51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2E7D5837" w14:textId="061C6B73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2CEE4430" w14:textId="19ADF719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4825A4EB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6734A223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Październik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693CFF9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4262CC1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78FCD58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2C56BA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 w:val="restart"/>
            <w:noWrap/>
            <w:vAlign w:val="center"/>
          </w:tcPr>
          <w:p w14:paraId="7ABFD8D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13.45 – 14.30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D59DCBD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50BAA5E0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6A0A1A54" w14:textId="05636231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41ED27A3" w14:textId="029A06F8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1DBDFFD8" w14:textId="421682D7" w:rsidTr="0013206D">
        <w:trPr>
          <w:trHeight w:val="567"/>
        </w:trPr>
        <w:tc>
          <w:tcPr>
            <w:tcW w:w="183" w:type="pct"/>
            <w:vMerge/>
            <w:vAlign w:val="center"/>
            <w:hideMark/>
          </w:tcPr>
          <w:p w14:paraId="4BBAB2FD" w14:textId="77777777" w:rsidR="001E140B" w:rsidRPr="0076641A" w:rsidRDefault="001E140B" w:rsidP="007664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14:paraId="54716DA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Listopad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E89508E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PIĄTEK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4E40EBC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C161027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5765114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1</w:t>
            </w:r>
          </w:p>
        </w:tc>
        <w:tc>
          <w:tcPr>
            <w:tcW w:w="447" w:type="pct"/>
            <w:vMerge/>
            <w:noWrap/>
            <w:vAlign w:val="center"/>
          </w:tcPr>
          <w:p w14:paraId="67114CD9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</w:tcPr>
          <w:p w14:paraId="6053ED1B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9920BBF" w14:textId="77777777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5A5FFFF8" w14:textId="237A656F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14:paraId="74A637C9" w14:textId="20A0F83D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</w:tc>
      </w:tr>
      <w:tr w:rsidR="001E140B" w:rsidRPr="0076641A" w14:paraId="6D233594" w14:textId="27B71760" w:rsidTr="0013206D">
        <w:trPr>
          <w:trHeight w:val="2982"/>
        </w:trPr>
        <w:tc>
          <w:tcPr>
            <w:tcW w:w="2971" w:type="pct"/>
            <w:gridSpan w:val="7"/>
            <w:vAlign w:val="center"/>
            <w:hideMark/>
          </w:tcPr>
          <w:p w14:paraId="5D48D80A" w14:textId="77777777" w:rsidR="0013206D" w:rsidRDefault="001E140B" w:rsidP="0013206D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>*</w:t>
            </w:r>
            <w:proofErr w:type="spellStart"/>
            <w:r w:rsidRPr="0076641A">
              <w:rPr>
                <w:rFonts w:ascii="Arial" w:hAnsi="Arial" w:cs="Arial"/>
              </w:rPr>
              <w:t>trermin</w:t>
            </w:r>
            <w:proofErr w:type="spellEnd"/>
            <w:r w:rsidRPr="0076641A">
              <w:rPr>
                <w:rFonts w:ascii="Arial" w:hAnsi="Arial" w:cs="Arial"/>
              </w:rPr>
              <w:t xml:space="preserve"> wykorzystania basenu przez </w:t>
            </w:r>
            <w:r w:rsidRPr="0076641A">
              <w:rPr>
                <w:rFonts w:ascii="Arial" w:hAnsi="Arial" w:cs="Arial"/>
                <w:b/>
              </w:rPr>
              <w:t xml:space="preserve">22ODN </w:t>
            </w:r>
            <w:r w:rsidRPr="0076641A">
              <w:rPr>
                <w:rFonts w:ascii="Arial" w:hAnsi="Arial" w:cs="Arial"/>
              </w:rPr>
              <w:t xml:space="preserve">i </w:t>
            </w:r>
            <w:r w:rsidRPr="0076641A">
              <w:rPr>
                <w:rFonts w:ascii="Arial" w:hAnsi="Arial" w:cs="Arial"/>
                <w:b/>
                <w:bCs/>
              </w:rPr>
              <w:t xml:space="preserve">Batalion Dowodzenia </w:t>
            </w:r>
            <w:proofErr w:type="spellStart"/>
            <w:r w:rsidRPr="0076641A">
              <w:rPr>
                <w:rFonts w:ascii="Arial" w:hAnsi="Arial" w:cs="Arial"/>
                <w:b/>
                <w:bCs/>
              </w:rPr>
              <w:t>IWspSZ</w:t>
            </w:r>
            <w:proofErr w:type="spellEnd"/>
            <w:r w:rsidRPr="0076641A">
              <w:rPr>
                <w:rFonts w:ascii="Arial" w:hAnsi="Arial" w:cs="Arial"/>
              </w:rPr>
              <w:t xml:space="preserve"> </w:t>
            </w:r>
            <w:r w:rsidR="0013206D">
              <w:rPr>
                <w:rFonts w:ascii="Arial" w:hAnsi="Arial" w:cs="Arial"/>
              </w:rPr>
              <w:br/>
            </w:r>
            <w:r w:rsidRPr="0076641A">
              <w:rPr>
                <w:rFonts w:ascii="Arial" w:hAnsi="Arial" w:cs="Arial"/>
              </w:rPr>
              <w:t xml:space="preserve">w celu przeprowadzenia sprawdzianu sprawności fizycznej są terminami planowanymi,   z uwagi na to ,że są one zależne od terminów przeprowadzenia sprawdzianu przez </w:t>
            </w:r>
            <w:proofErr w:type="spellStart"/>
            <w:r w:rsidRPr="0076641A">
              <w:rPr>
                <w:rFonts w:ascii="Arial" w:hAnsi="Arial" w:cs="Arial"/>
              </w:rPr>
              <w:t>IWsp</w:t>
            </w:r>
            <w:proofErr w:type="spellEnd"/>
            <w:r w:rsidRPr="0076641A">
              <w:rPr>
                <w:rFonts w:ascii="Arial" w:hAnsi="Arial" w:cs="Arial"/>
              </w:rPr>
              <w:t xml:space="preserve"> SZ i 1 </w:t>
            </w:r>
            <w:proofErr w:type="spellStart"/>
            <w:r w:rsidRPr="0076641A">
              <w:rPr>
                <w:rFonts w:ascii="Arial" w:hAnsi="Arial" w:cs="Arial"/>
              </w:rPr>
              <w:t>RBLog</w:t>
            </w:r>
            <w:proofErr w:type="spellEnd"/>
            <w:r w:rsidRPr="0076641A">
              <w:rPr>
                <w:rFonts w:ascii="Arial" w:hAnsi="Arial" w:cs="Arial"/>
              </w:rPr>
              <w:t xml:space="preserve"> , które na dzień dzisiejszy nie są znane. </w:t>
            </w:r>
          </w:p>
          <w:p w14:paraId="1D0CC13C" w14:textId="63248BD0" w:rsidR="001E140B" w:rsidRPr="0076641A" w:rsidRDefault="001E140B" w:rsidP="0013206D">
            <w:pPr>
              <w:jc w:val="center"/>
              <w:rPr>
                <w:rFonts w:ascii="Arial" w:hAnsi="Arial" w:cs="Arial"/>
              </w:rPr>
            </w:pPr>
            <w:r w:rsidRPr="0076641A">
              <w:rPr>
                <w:rFonts w:ascii="Arial" w:hAnsi="Arial" w:cs="Arial"/>
              </w:rPr>
              <w:t xml:space="preserve">W związku z powyższym ,proszę o zawarcie klauzuli w umowie najmu </w:t>
            </w:r>
            <w:r w:rsidR="0013206D">
              <w:rPr>
                <w:rFonts w:ascii="Arial" w:hAnsi="Arial" w:cs="Arial"/>
              </w:rPr>
              <w:br/>
            </w:r>
            <w:r w:rsidRPr="0076641A">
              <w:rPr>
                <w:rFonts w:ascii="Arial" w:hAnsi="Arial" w:cs="Arial"/>
              </w:rPr>
              <w:t>o możliwości dokładnego określenia terminów   w trybie roboczym po wydaniu rozkazu  o przeprowadzeniu sprawdzianu.</w:t>
            </w:r>
          </w:p>
          <w:p w14:paraId="0D5DE461" w14:textId="6D629499" w:rsidR="001E140B" w:rsidRPr="0076641A" w:rsidRDefault="001E140B" w:rsidP="0076641A">
            <w:pPr>
              <w:jc w:val="center"/>
              <w:rPr>
                <w:rFonts w:ascii="Arial" w:hAnsi="Arial" w:cs="Arial"/>
              </w:rPr>
            </w:pPr>
          </w:p>
          <w:p w14:paraId="660F1EF3" w14:textId="79EBACD6" w:rsidR="001E140B" w:rsidRPr="0076641A" w:rsidRDefault="001E140B" w:rsidP="0076641A">
            <w:pPr>
              <w:jc w:val="center"/>
              <w:rPr>
                <w:rFonts w:ascii="Arial" w:hAnsi="Arial" w:cs="Arial"/>
                <w:b/>
              </w:rPr>
            </w:pPr>
            <w:r w:rsidRPr="0076641A">
              <w:rPr>
                <w:rFonts w:ascii="Arial" w:hAnsi="Arial" w:cs="Arial"/>
                <w:b/>
                <w:bCs/>
              </w:rPr>
              <w:t>WEJŚCIE OD 11.01 DO 06-12.2021 r.</w:t>
            </w:r>
          </w:p>
        </w:tc>
        <w:tc>
          <w:tcPr>
            <w:tcW w:w="877" w:type="pct"/>
            <w:gridSpan w:val="2"/>
            <w:shd w:val="clear" w:color="auto" w:fill="F2F2F2" w:themeFill="background1" w:themeFillShade="F2"/>
            <w:vAlign w:val="center"/>
          </w:tcPr>
          <w:p w14:paraId="4C7B1F45" w14:textId="77777777" w:rsidR="0013206D" w:rsidRDefault="001E140B" w:rsidP="001E140B">
            <w:pPr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 xml:space="preserve">RAZEM </w:t>
            </w:r>
          </w:p>
          <w:p w14:paraId="4A9B899D" w14:textId="2BCF584C" w:rsidR="001E140B" w:rsidRPr="001E140B" w:rsidRDefault="001E140B" w:rsidP="001E140B">
            <w:pPr>
              <w:jc w:val="center"/>
              <w:rPr>
                <w:rFonts w:ascii="Arial" w:hAnsi="Arial" w:cs="Arial"/>
                <w:b/>
              </w:rPr>
            </w:pPr>
            <w:r w:rsidRPr="001E140B">
              <w:rPr>
                <w:rFonts w:ascii="Arial" w:hAnsi="Arial" w:cs="Arial"/>
                <w:b/>
              </w:rPr>
              <w:t>POZYCJE 1-17: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0A63706" w14:textId="62D96F9B" w:rsidR="001E140B" w:rsidRPr="001E140B" w:rsidRDefault="001E140B" w:rsidP="001E14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3608935E" w14:textId="2FEBB5B2" w:rsidR="001E140B" w:rsidRPr="001E140B" w:rsidRDefault="001E140B" w:rsidP="001E14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CB5EC8" w14:textId="77777777" w:rsidR="00B314B1" w:rsidRPr="0076641A" w:rsidRDefault="00B314B1" w:rsidP="00B314B1">
      <w:pPr>
        <w:jc w:val="both"/>
        <w:rPr>
          <w:rFonts w:ascii="Arial" w:hAnsi="Arial" w:cs="Arial"/>
        </w:rPr>
      </w:pPr>
    </w:p>
    <w:p w14:paraId="413D2DAF" w14:textId="72221CA0" w:rsidR="001E140B" w:rsidRDefault="001E140B" w:rsidP="001E140B">
      <w:pPr>
        <w:jc w:val="both"/>
        <w:rPr>
          <w:rFonts w:ascii="Arial" w:hAnsi="Arial" w:cs="Arial"/>
          <w:szCs w:val="24"/>
        </w:rPr>
      </w:pPr>
    </w:p>
    <w:p w14:paraId="0C064D6C" w14:textId="40B5439E" w:rsidR="0013206D" w:rsidRPr="001743BD" w:rsidRDefault="0013206D" w:rsidP="001E140B">
      <w:pPr>
        <w:jc w:val="both"/>
        <w:rPr>
          <w:rFonts w:ascii="Arial" w:hAnsi="Arial" w:cs="Arial"/>
          <w:szCs w:val="24"/>
        </w:rPr>
      </w:pPr>
    </w:p>
    <w:p w14:paraId="630E722E" w14:textId="28D55F83" w:rsidR="001E140B" w:rsidRPr="001E140B" w:rsidRDefault="001E140B" w:rsidP="001E140B">
      <w:pPr>
        <w:tabs>
          <w:tab w:val="left" w:pos="4678"/>
        </w:tabs>
        <w:spacing w:before="120" w:after="120"/>
        <w:rPr>
          <w:rFonts w:ascii="Arial" w:eastAsia="Calibri" w:hAnsi="Arial" w:cs="Arial"/>
          <w:b/>
          <w:i/>
          <w:iCs/>
          <w:sz w:val="20"/>
        </w:rPr>
      </w:pPr>
      <w:r w:rsidRPr="001E140B">
        <w:rPr>
          <w:rFonts w:ascii="Arial" w:eastAsia="Calibri" w:hAnsi="Arial" w:cs="Arial"/>
          <w:b/>
          <w:sz w:val="20"/>
        </w:rPr>
        <w:t xml:space="preserve">Data …………………..                                                </w:t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sz w:val="20"/>
        </w:rPr>
        <w:tab/>
      </w:r>
      <w:r w:rsidRPr="001E140B">
        <w:rPr>
          <w:rFonts w:ascii="Arial" w:eastAsia="Calibri" w:hAnsi="Arial" w:cs="Arial"/>
          <w:b/>
          <w:i/>
          <w:iCs/>
          <w:sz w:val="20"/>
        </w:rPr>
        <w:t>.........................................................................</w:t>
      </w:r>
    </w:p>
    <w:p w14:paraId="3C3F4639" w14:textId="06A49A08" w:rsidR="001E140B" w:rsidRPr="001E140B" w:rsidRDefault="001E140B" w:rsidP="001E140B">
      <w:pPr>
        <w:spacing w:before="120" w:after="120"/>
        <w:ind w:left="7080"/>
        <w:jc w:val="center"/>
        <w:rPr>
          <w:rFonts w:ascii="Arial" w:eastAsia="Calibri" w:hAnsi="Arial" w:cs="Arial"/>
          <w:b/>
          <w:i/>
          <w:iCs/>
          <w:sz w:val="20"/>
        </w:rPr>
      </w:pPr>
      <w:r w:rsidRPr="001E140B">
        <w:rPr>
          <w:rFonts w:ascii="Arial" w:eastAsia="Calibri" w:hAnsi="Arial" w:cs="Arial"/>
          <w:b/>
          <w:i/>
          <w:iCs/>
          <w:sz w:val="20"/>
        </w:rPr>
        <w:t>czytelny(e) podpis(y)</w:t>
      </w:r>
      <w:r w:rsidRPr="001E140B">
        <w:rPr>
          <w:rFonts w:ascii="Arial" w:eastAsia="Calibri" w:hAnsi="Arial" w:cs="Arial"/>
          <w:b/>
          <w:bCs/>
          <w:i/>
          <w:iCs/>
          <w:sz w:val="20"/>
        </w:rPr>
        <w:t xml:space="preserve"> </w:t>
      </w:r>
      <w:r w:rsidRPr="001E140B">
        <w:rPr>
          <w:rFonts w:ascii="Arial" w:eastAsia="Calibri" w:hAnsi="Arial" w:cs="Arial"/>
          <w:b/>
          <w:i/>
          <w:iCs/>
          <w:sz w:val="20"/>
        </w:rPr>
        <w:t>oraz pieczęć(</w:t>
      </w:r>
      <w:proofErr w:type="spellStart"/>
      <w:r w:rsidRPr="001E140B">
        <w:rPr>
          <w:rFonts w:ascii="Arial" w:eastAsia="Calibri" w:hAnsi="Arial" w:cs="Arial"/>
          <w:b/>
          <w:i/>
          <w:iCs/>
          <w:sz w:val="20"/>
        </w:rPr>
        <w:t>cie</w:t>
      </w:r>
      <w:proofErr w:type="spellEnd"/>
      <w:r w:rsidRPr="001E140B">
        <w:rPr>
          <w:rFonts w:ascii="Arial" w:eastAsia="Calibri" w:hAnsi="Arial" w:cs="Arial"/>
          <w:b/>
          <w:i/>
          <w:iCs/>
          <w:sz w:val="20"/>
        </w:rPr>
        <w:t>)</w:t>
      </w:r>
      <w:r w:rsidRPr="001E140B">
        <w:rPr>
          <w:rFonts w:ascii="Arial" w:eastAsia="Calibri" w:hAnsi="Arial" w:cs="Arial"/>
          <w:b/>
          <w:bCs/>
          <w:i/>
          <w:iCs/>
          <w:sz w:val="20"/>
        </w:rPr>
        <w:t xml:space="preserve"> </w:t>
      </w:r>
      <w:r w:rsidRPr="001E140B">
        <w:rPr>
          <w:rFonts w:ascii="Arial" w:eastAsia="Calibri" w:hAnsi="Arial" w:cs="Arial"/>
          <w:b/>
          <w:i/>
          <w:iCs/>
          <w:sz w:val="20"/>
        </w:rPr>
        <w:t>osoby(</w:t>
      </w:r>
      <w:proofErr w:type="spellStart"/>
      <w:r w:rsidRPr="001E140B">
        <w:rPr>
          <w:rFonts w:ascii="Arial" w:eastAsia="Calibri" w:hAnsi="Arial" w:cs="Arial"/>
          <w:b/>
          <w:i/>
          <w:iCs/>
          <w:sz w:val="20"/>
        </w:rPr>
        <w:t>ób</w:t>
      </w:r>
      <w:proofErr w:type="spellEnd"/>
      <w:r w:rsidRPr="001E140B">
        <w:rPr>
          <w:rFonts w:ascii="Arial" w:eastAsia="Calibri" w:hAnsi="Arial" w:cs="Arial"/>
          <w:b/>
          <w:i/>
          <w:iCs/>
          <w:sz w:val="20"/>
        </w:rPr>
        <w:t>) uprawnionej(</w:t>
      </w:r>
      <w:proofErr w:type="spellStart"/>
      <w:r w:rsidRPr="001E140B">
        <w:rPr>
          <w:rFonts w:ascii="Arial" w:eastAsia="Calibri" w:hAnsi="Arial" w:cs="Arial"/>
          <w:b/>
          <w:i/>
          <w:iCs/>
          <w:sz w:val="20"/>
        </w:rPr>
        <w:t>ych</w:t>
      </w:r>
      <w:proofErr w:type="spellEnd"/>
      <w:r w:rsidRPr="001E140B">
        <w:rPr>
          <w:rFonts w:ascii="Arial" w:eastAsia="Calibri" w:hAnsi="Arial" w:cs="Arial"/>
          <w:b/>
          <w:i/>
          <w:iCs/>
          <w:sz w:val="20"/>
        </w:rPr>
        <w:t xml:space="preserve">) </w:t>
      </w:r>
      <w:r w:rsidRPr="001E140B">
        <w:rPr>
          <w:rFonts w:ascii="Arial" w:eastAsia="Calibri" w:hAnsi="Arial" w:cs="Arial"/>
          <w:b/>
          <w:i/>
          <w:iCs/>
          <w:sz w:val="20"/>
        </w:rPr>
        <w:br/>
        <w:t>do składania oświadczeń w imieniu Wykonawcy</w:t>
      </w:r>
    </w:p>
    <w:p w14:paraId="6275C7AE" w14:textId="77777777" w:rsidR="001E140B" w:rsidRDefault="001E140B" w:rsidP="001E140B">
      <w:pPr>
        <w:spacing w:before="120" w:after="120"/>
        <w:contextualSpacing/>
        <w:jc w:val="right"/>
        <w:rPr>
          <w:rFonts w:ascii="Arial" w:hAnsi="Arial" w:cs="Arial"/>
          <w:b/>
          <w:iCs/>
        </w:rPr>
      </w:pPr>
    </w:p>
    <w:p w14:paraId="67000DC6" w14:textId="77777777" w:rsidR="00991E8E" w:rsidRPr="0076641A" w:rsidRDefault="00991E8E" w:rsidP="00B314B1">
      <w:pPr>
        <w:tabs>
          <w:tab w:val="left" w:pos="4923"/>
        </w:tabs>
        <w:rPr>
          <w:rFonts w:ascii="Arial" w:hAnsi="Arial" w:cs="Arial"/>
        </w:rPr>
      </w:pPr>
      <w:bookmarkStart w:id="0" w:name="_GoBack"/>
      <w:bookmarkEnd w:id="0"/>
    </w:p>
    <w:sectPr w:rsidR="00991E8E" w:rsidRPr="0076641A" w:rsidSect="00D20929">
      <w:footerReference w:type="default" r:id="rId6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E778" w14:textId="77777777" w:rsidR="0013206D" w:rsidRDefault="0013206D" w:rsidP="001E140B">
      <w:pPr>
        <w:spacing w:after="0" w:line="240" w:lineRule="auto"/>
      </w:pPr>
      <w:r>
        <w:separator/>
      </w:r>
    </w:p>
  </w:endnote>
  <w:endnote w:type="continuationSeparator" w:id="0">
    <w:p w14:paraId="25D67ABD" w14:textId="77777777" w:rsidR="0013206D" w:rsidRDefault="0013206D" w:rsidP="001E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61838"/>
      <w:docPartObj>
        <w:docPartGallery w:val="Page Numbers (Bottom of Page)"/>
        <w:docPartUnique/>
      </w:docPartObj>
    </w:sdtPr>
    <w:sdtContent>
      <w:p w14:paraId="7D83E026" w14:textId="5924ADCD" w:rsidR="0013206D" w:rsidRDefault="00132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48">
          <w:rPr>
            <w:noProof/>
          </w:rPr>
          <w:t>4</w:t>
        </w:r>
        <w:r>
          <w:fldChar w:fldCharType="end"/>
        </w:r>
      </w:p>
    </w:sdtContent>
  </w:sdt>
  <w:p w14:paraId="3F6BD685" w14:textId="77777777" w:rsidR="0013206D" w:rsidRDefault="00132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0304" w14:textId="77777777" w:rsidR="0013206D" w:rsidRDefault="0013206D" w:rsidP="001E140B">
      <w:pPr>
        <w:spacing w:after="0" w:line="240" w:lineRule="auto"/>
      </w:pPr>
      <w:r>
        <w:separator/>
      </w:r>
    </w:p>
  </w:footnote>
  <w:footnote w:type="continuationSeparator" w:id="0">
    <w:p w14:paraId="47D0A830" w14:textId="77777777" w:rsidR="0013206D" w:rsidRDefault="0013206D" w:rsidP="001E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1"/>
    <w:rsid w:val="000050A8"/>
    <w:rsid w:val="0005400C"/>
    <w:rsid w:val="00112D4C"/>
    <w:rsid w:val="0013206D"/>
    <w:rsid w:val="00171FDA"/>
    <w:rsid w:val="001C1480"/>
    <w:rsid w:val="001E140B"/>
    <w:rsid w:val="001F28BB"/>
    <w:rsid w:val="00246156"/>
    <w:rsid w:val="00256494"/>
    <w:rsid w:val="00261F9E"/>
    <w:rsid w:val="00263DFD"/>
    <w:rsid w:val="002B0BA8"/>
    <w:rsid w:val="002C1B1D"/>
    <w:rsid w:val="003064C7"/>
    <w:rsid w:val="003136D9"/>
    <w:rsid w:val="003C6CD3"/>
    <w:rsid w:val="003C7414"/>
    <w:rsid w:val="003D455A"/>
    <w:rsid w:val="00453F56"/>
    <w:rsid w:val="00467494"/>
    <w:rsid w:val="004823D8"/>
    <w:rsid w:val="004A2687"/>
    <w:rsid w:val="004A7C0F"/>
    <w:rsid w:val="00536C41"/>
    <w:rsid w:val="00547D05"/>
    <w:rsid w:val="0058555A"/>
    <w:rsid w:val="005B19B9"/>
    <w:rsid w:val="006064CF"/>
    <w:rsid w:val="006102A6"/>
    <w:rsid w:val="00610EE4"/>
    <w:rsid w:val="00616747"/>
    <w:rsid w:val="00637840"/>
    <w:rsid w:val="006833FE"/>
    <w:rsid w:val="006A6817"/>
    <w:rsid w:val="006B4689"/>
    <w:rsid w:val="00743D01"/>
    <w:rsid w:val="007517C2"/>
    <w:rsid w:val="0076641A"/>
    <w:rsid w:val="007776C5"/>
    <w:rsid w:val="007A2E66"/>
    <w:rsid w:val="007A47BE"/>
    <w:rsid w:val="007C3D9E"/>
    <w:rsid w:val="0081596E"/>
    <w:rsid w:val="0085529C"/>
    <w:rsid w:val="00863A48"/>
    <w:rsid w:val="00877922"/>
    <w:rsid w:val="008959FF"/>
    <w:rsid w:val="008B1550"/>
    <w:rsid w:val="008B2CC5"/>
    <w:rsid w:val="008E79B1"/>
    <w:rsid w:val="00942C77"/>
    <w:rsid w:val="009753BD"/>
    <w:rsid w:val="00991E8E"/>
    <w:rsid w:val="009C6434"/>
    <w:rsid w:val="009D3809"/>
    <w:rsid w:val="00A23C92"/>
    <w:rsid w:val="00A3283A"/>
    <w:rsid w:val="00A56C36"/>
    <w:rsid w:val="00A76E09"/>
    <w:rsid w:val="00A95FD1"/>
    <w:rsid w:val="00A96298"/>
    <w:rsid w:val="00A966BE"/>
    <w:rsid w:val="00AC0C97"/>
    <w:rsid w:val="00AD437A"/>
    <w:rsid w:val="00B314B1"/>
    <w:rsid w:val="00B46D2E"/>
    <w:rsid w:val="00B7531F"/>
    <w:rsid w:val="00BC3B0C"/>
    <w:rsid w:val="00BE690F"/>
    <w:rsid w:val="00C74145"/>
    <w:rsid w:val="00C87D91"/>
    <w:rsid w:val="00C939BB"/>
    <w:rsid w:val="00CA4248"/>
    <w:rsid w:val="00CB2C10"/>
    <w:rsid w:val="00D20929"/>
    <w:rsid w:val="00D21B6C"/>
    <w:rsid w:val="00D22408"/>
    <w:rsid w:val="00D25366"/>
    <w:rsid w:val="00D642B5"/>
    <w:rsid w:val="00D70725"/>
    <w:rsid w:val="00D73A1D"/>
    <w:rsid w:val="00DE10B8"/>
    <w:rsid w:val="00DE46CC"/>
    <w:rsid w:val="00E1109E"/>
    <w:rsid w:val="00E169BC"/>
    <w:rsid w:val="00E3643F"/>
    <w:rsid w:val="00E51C1B"/>
    <w:rsid w:val="00E51EEC"/>
    <w:rsid w:val="00E7306E"/>
    <w:rsid w:val="00E9045A"/>
    <w:rsid w:val="00EA1FB3"/>
    <w:rsid w:val="00ED2B8A"/>
    <w:rsid w:val="00F12546"/>
    <w:rsid w:val="00F16CC7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1C3"/>
  <w15:docId w15:val="{F7DD30F9-2F87-49BF-A380-DA7F10B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0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40B"/>
  </w:style>
  <w:style w:type="paragraph" w:styleId="Stopka">
    <w:name w:val="footer"/>
    <w:basedOn w:val="Normalny"/>
    <w:link w:val="StopkaZnak"/>
    <w:uiPriority w:val="99"/>
    <w:unhideWhenUsed/>
    <w:rsid w:val="001E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Tyborowski Jarosław</dc:creator>
  <cp:lastModifiedBy>Kołodziejska Katarzyna</cp:lastModifiedBy>
  <cp:revision>32</cp:revision>
  <cp:lastPrinted>2020-12-11T08:29:00Z</cp:lastPrinted>
  <dcterms:created xsi:type="dcterms:W3CDTF">2019-12-09T08:07:00Z</dcterms:created>
  <dcterms:modified xsi:type="dcterms:W3CDTF">2020-12-11T08:38:00Z</dcterms:modified>
</cp:coreProperties>
</file>