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24FF4943" w:rsidR="00770ECC" w:rsidRPr="00B30D19" w:rsidRDefault="00770ECC" w:rsidP="00B30D19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555BE6">
        <w:rPr>
          <w:bCs/>
        </w:rPr>
        <w:t>pn.</w:t>
      </w:r>
      <w:r w:rsidR="006D359A" w:rsidRPr="00975095">
        <w:rPr>
          <w:bCs/>
        </w:rPr>
        <w:t xml:space="preserve"> </w:t>
      </w:r>
      <w:bookmarkStart w:id="0" w:name="_Hlk128141380"/>
      <w:r w:rsidR="00B30D19" w:rsidRPr="00B30D19">
        <w:rPr>
          <w:b/>
          <w:lang w:val="cs-CZ"/>
        </w:rPr>
        <w:t xml:space="preserve">Sukcesywna dostawa worków na odpady dla Zakładu Utylizacji Odpadów sp. z o. o. </w:t>
      </w:r>
      <w:r w:rsidR="00DF48F4">
        <w:rPr>
          <w:b/>
          <w:lang w:val="cs-CZ"/>
        </w:rPr>
        <w:t xml:space="preserve">z siedzibą </w:t>
      </w:r>
      <w:r w:rsidR="00B30D19" w:rsidRPr="00B30D19">
        <w:rPr>
          <w:b/>
          <w:lang w:val="cs-CZ"/>
        </w:rPr>
        <w:t>w Siedlcach, Zakład w Woli Suchożebrskiej</w:t>
      </w:r>
      <w:bookmarkEnd w:id="0"/>
      <w:r w:rsidR="00B30D19">
        <w:rPr>
          <w:b/>
          <w:lang w:val="cs-CZ"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5ECE44CF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3921E3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 w:rsidR="003921E3">
        <w:rPr>
          <w:szCs w:val="22"/>
          <w:lang w:eastAsia="en-US"/>
        </w:rPr>
        <w:t>1605</w:t>
      </w:r>
      <w:r w:rsidR="000F69FA">
        <w:rPr>
          <w:szCs w:val="22"/>
          <w:lang w:eastAsia="en-US"/>
        </w:rPr>
        <w:t xml:space="preserve"> z późn.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55B79071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4A5D69">
        <w:rPr>
          <w:rFonts w:eastAsia="ArialNarrow"/>
          <w:color w:val="000000"/>
        </w:rPr>
        <w:t>4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4A5D69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4A5D69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4A5D69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71F230A2" w:rsidR="00B80BCB" w:rsidRPr="004A5D69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4A5D69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4A5D69" w:rsidRPr="004A5D69">
        <w:rPr>
          <w:b/>
          <w:i/>
          <w:iCs/>
          <w:color w:val="FF0000"/>
          <w:sz w:val="20"/>
          <w:szCs w:val="20"/>
        </w:rPr>
        <w:t>.</w:t>
      </w:r>
    </w:p>
    <w:sectPr w:rsidR="00B80BCB" w:rsidRPr="004A5D69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1602D928" w:rsidR="00DC362A" w:rsidRDefault="00DC362A">
    <w:pPr>
      <w:pStyle w:val="Stopka"/>
    </w:pPr>
    <w:r>
      <w:t>Z/</w:t>
    </w:r>
    <w:r w:rsidR="00B30D19">
      <w:t>4</w:t>
    </w:r>
    <w:r>
      <w:t>/202</w:t>
    </w:r>
    <w:r w:rsidR="004A5D6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535AE"/>
    <w:rsid w:val="00205FA4"/>
    <w:rsid w:val="003921E3"/>
    <w:rsid w:val="003A7920"/>
    <w:rsid w:val="004A51E3"/>
    <w:rsid w:val="004A5D69"/>
    <w:rsid w:val="004D493A"/>
    <w:rsid w:val="00555BE6"/>
    <w:rsid w:val="006753F1"/>
    <w:rsid w:val="006D359A"/>
    <w:rsid w:val="00770ECC"/>
    <w:rsid w:val="0078212B"/>
    <w:rsid w:val="00803F03"/>
    <w:rsid w:val="008B07D7"/>
    <w:rsid w:val="00975095"/>
    <w:rsid w:val="00B30D19"/>
    <w:rsid w:val="00B4322B"/>
    <w:rsid w:val="00B63843"/>
    <w:rsid w:val="00B767A0"/>
    <w:rsid w:val="00B80BCB"/>
    <w:rsid w:val="00BA3C7E"/>
    <w:rsid w:val="00BD0148"/>
    <w:rsid w:val="00C543B6"/>
    <w:rsid w:val="00C74C04"/>
    <w:rsid w:val="00CC4BB6"/>
    <w:rsid w:val="00DC362A"/>
    <w:rsid w:val="00DE0B04"/>
    <w:rsid w:val="00DF48F4"/>
    <w:rsid w:val="00E02B7B"/>
    <w:rsid w:val="00E42C7A"/>
    <w:rsid w:val="00EB5BE8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D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23</cp:revision>
  <cp:lastPrinted>2023-05-18T11:39:00Z</cp:lastPrinted>
  <dcterms:created xsi:type="dcterms:W3CDTF">2021-08-11T09:27:00Z</dcterms:created>
  <dcterms:modified xsi:type="dcterms:W3CDTF">2024-03-08T14:02:00Z</dcterms:modified>
</cp:coreProperties>
</file>