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A8B9" w14:textId="555A2DAD" w:rsidR="00277CBA" w:rsidRPr="00BB7F28" w:rsidRDefault="00277CBA" w:rsidP="00277CBA">
      <w:pPr>
        <w:keepNext/>
        <w:widowControl w:val="0"/>
        <w:tabs>
          <w:tab w:val="left" w:pos="33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 xml:space="preserve">U M O W A   Dz.BT </w:t>
      </w:r>
      <w:r w:rsidR="009057EE" w:rsidRPr="00BB7F28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241</w:t>
      </w:r>
      <w:r w:rsidR="000579C8" w:rsidRPr="00BB7F28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/</w:t>
      </w:r>
      <w:r w:rsidR="00657F63" w:rsidRPr="00BB7F28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……….</w:t>
      </w:r>
      <w:r w:rsidR="009057EE" w:rsidRPr="00BB7F28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/22</w:t>
      </w:r>
    </w:p>
    <w:p w14:paraId="3EC7B605" w14:textId="77777777" w:rsidR="00277CBA" w:rsidRPr="00BB7F28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0E9EBE7A" w14:textId="04F9AE58" w:rsidR="00277CBA" w:rsidRPr="00BB7F28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8B1DDC" w:rsidRPr="00BB7F28">
        <w:rPr>
          <w:rFonts w:ascii="Times New Roman" w:eastAsia="Times New Roman" w:hAnsi="Times New Roman" w:cs="Times New Roman"/>
          <w:lang w:eastAsia="pl-PL"/>
        </w:rPr>
        <w:t>…………………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>.</w:t>
      </w:r>
      <w:r w:rsidR="003C56D1" w:rsidRPr="00BB7F28">
        <w:rPr>
          <w:rFonts w:ascii="Times New Roman" w:eastAsia="Times New Roman" w:hAnsi="Times New Roman" w:cs="Times New Roman"/>
          <w:lang w:eastAsia="pl-PL"/>
        </w:rPr>
        <w:t>2022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  w Sierpcu pomiędzy </w:t>
      </w:r>
      <w:r w:rsidRPr="00BB7F28">
        <w:rPr>
          <w:rFonts w:ascii="Times New Roman" w:eastAsia="Times New Roman" w:hAnsi="Times New Roman" w:cs="Times New Roman"/>
          <w:b/>
          <w:lang w:eastAsia="pl-PL"/>
        </w:rPr>
        <w:t>Muzeum Wsi Mazowieckiej w Sierpcu z siedzibą w Sierpcu ul. Narutowicza 64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 zwanym w treści umowy „</w:t>
      </w:r>
      <w:r w:rsidRPr="00BB7F28">
        <w:rPr>
          <w:rFonts w:ascii="Times New Roman" w:eastAsia="Times New Roman" w:hAnsi="Times New Roman" w:cs="Times New Roman"/>
          <w:b/>
          <w:lang w:eastAsia="pl-PL"/>
        </w:rPr>
        <w:t xml:space="preserve"> Kupującym”</w:t>
      </w:r>
      <w:r w:rsidRPr="00BB7F28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7F28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reprezentowanym przez: </w:t>
      </w:r>
      <w:r w:rsidRPr="00BB7F28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  </w:t>
      </w:r>
    </w:p>
    <w:p w14:paraId="7AFE0DEE" w14:textId="15E8E0B3" w:rsidR="00277CBA" w:rsidRPr="00BB7F28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            Dyrektora  -  </w:t>
      </w:r>
      <w:r w:rsidR="00657F63"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…………………………..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      </w:t>
      </w:r>
    </w:p>
    <w:p w14:paraId="7F696BD4" w14:textId="77777777" w:rsidR="00277CBA" w:rsidRPr="00BB7F28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kern w:val="28"/>
          <w:lang w:eastAsia="pl-PL"/>
        </w:rPr>
        <w:t>przy kontrasygnacie finansowej</w:t>
      </w:r>
    </w:p>
    <w:p w14:paraId="0A5A9456" w14:textId="3775D7D3" w:rsidR="00277CBA" w:rsidRPr="00BB7F28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            Główne</w:t>
      </w:r>
      <w:r w:rsidR="00657F63"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j 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 księgowe</w:t>
      </w:r>
      <w:r w:rsidR="00657F63" w:rsidRPr="00BB7F28">
        <w:rPr>
          <w:rFonts w:ascii="Times New Roman" w:eastAsia="Times New Roman" w:hAnsi="Times New Roman" w:cs="Times New Roman"/>
          <w:kern w:val="28"/>
          <w:lang w:eastAsia="pl-PL"/>
        </w:rPr>
        <w:t>j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 – </w:t>
      </w:r>
      <w:r w:rsidR="00657F63"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……………………………………..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       </w:t>
      </w:r>
    </w:p>
    <w:p w14:paraId="4FF96582" w14:textId="77777777" w:rsidR="00277CBA" w:rsidRPr="00BB7F28" w:rsidRDefault="003C56D1" w:rsidP="003C5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kern w:val="28"/>
          <w:lang w:eastAsia="pl-PL"/>
        </w:rPr>
        <w:t>a</w:t>
      </w:r>
    </w:p>
    <w:p w14:paraId="2DB803E5" w14:textId="398D6223" w:rsidR="003C56D1" w:rsidRPr="00BB7F28" w:rsidRDefault="00640D98" w:rsidP="003C5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="00657F63"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………………………………………………………………………………………………..</w:t>
      </w:r>
    </w:p>
    <w:p w14:paraId="077A2F9A" w14:textId="77777777" w:rsidR="00277CBA" w:rsidRPr="00BB7F28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zwaną dalej </w:t>
      </w:r>
      <w:r w:rsidRPr="00BB7F28">
        <w:rPr>
          <w:rFonts w:ascii="Times New Roman" w:eastAsia="Times New Roman" w:hAnsi="Times New Roman" w:cs="Times New Roman"/>
          <w:b/>
          <w:kern w:val="28"/>
          <w:lang w:eastAsia="pl-PL"/>
        </w:rPr>
        <w:t>„ Sprzedającym”,</w:t>
      </w:r>
    </w:p>
    <w:p w14:paraId="7580DE64" w14:textId="77777777" w:rsidR="00277CBA" w:rsidRPr="00BB7F28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kern w:val="28"/>
          <w:lang w:eastAsia="pl-PL"/>
        </w:rPr>
        <w:t>reprezentowanym przez :</w:t>
      </w:r>
    </w:p>
    <w:p w14:paraId="6BE08C0D" w14:textId="77777777" w:rsidR="007A1F40" w:rsidRPr="00BB7F28" w:rsidRDefault="007A1F40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lang w:eastAsia="pl-PL"/>
        </w:rPr>
      </w:pPr>
    </w:p>
    <w:p w14:paraId="12295A68" w14:textId="4F84048D" w:rsidR="007A1F40" w:rsidRPr="00BB7F28" w:rsidRDefault="00657F63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</w:t>
      </w:r>
    </w:p>
    <w:p w14:paraId="577DF530" w14:textId="77777777" w:rsidR="00277CBA" w:rsidRPr="00BB7F28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 </w:t>
      </w:r>
    </w:p>
    <w:p w14:paraId="16340F20" w14:textId="77777777" w:rsidR="00277CBA" w:rsidRPr="00BB7F28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 zwanych dalej łącznie „Stronami”                          </w:t>
      </w:r>
    </w:p>
    <w:p w14:paraId="66350C8C" w14:textId="77777777" w:rsidR="00277CBA" w:rsidRPr="00BB7F28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1C2F5378" w14:textId="218DF6D4" w:rsidR="00277CBA" w:rsidRPr="00BB7F28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kern w:val="28"/>
          <w:lang w:eastAsia="pl-PL"/>
        </w:rPr>
        <w:t>§ 1</w:t>
      </w:r>
    </w:p>
    <w:p w14:paraId="5E42D91D" w14:textId="293ED496" w:rsidR="00222F59" w:rsidRPr="00BB7F28" w:rsidRDefault="00222F59" w:rsidP="00222F59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kern w:val="28"/>
          <w:lang w:eastAsia="pl-PL"/>
        </w:rPr>
        <w:t>1.</w:t>
      </w:r>
      <w:r w:rsidRPr="00C61AEE">
        <w:rPr>
          <w:rFonts w:ascii="Times New Roman" w:eastAsia="Times New Roman" w:hAnsi="Times New Roman" w:cs="Times New Roman"/>
          <w:b/>
          <w:kern w:val="28"/>
          <w:lang w:eastAsia="pl-PL"/>
        </w:rPr>
        <w:t>Sprzedający</w:t>
      </w:r>
      <w:r w:rsidRPr="00BB7F28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zobowiązuje się do przeniesienia na rzecz </w:t>
      </w:r>
      <w:r w:rsidRPr="00C61AEE">
        <w:rPr>
          <w:rFonts w:ascii="Times New Roman" w:eastAsia="Times New Roman" w:hAnsi="Times New Roman" w:cs="Times New Roman"/>
          <w:b/>
          <w:kern w:val="28"/>
          <w:lang w:eastAsia="pl-PL"/>
        </w:rPr>
        <w:t>Kupującego</w:t>
      </w:r>
      <w:r w:rsidRPr="00BB7F28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własności  i wydania ,a   </w:t>
      </w:r>
      <w:r w:rsidRPr="00C61AEE">
        <w:rPr>
          <w:rFonts w:ascii="Times New Roman" w:eastAsia="Times New Roman" w:hAnsi="Times New Roman" w:cs="Times New Roman"/>
          <w:b/>
          <w:kern w:val="28"/>
          <w:lang w:eastAsia="pl-PL"/>
        </w:rPr>
        <w:t xml:space="preserve">Kupujący </w:t>
      </w:r>
      <w:r w:rsidRPr="00BB7F28">
        <w:rPr>
          <w:rFonts w:ascii="Times New Roman" w:eastAsia="Times New Roman" w:hAnsi="Times New Roman" w:cs="Times New Roman"/>
          <w:bCs/>
          <w:kern w:val="28"/>
          <w:lang w:eastAsia="pl-PL"/>
        </w:rPr>
        <w:t>zobowiązuje się do odebrania elektronarzędzi ( zwanych dalej zamiennie, przedmiotem umowy sprzedaży ) w następującym asortymencie i ilości:</w:t>
      </w:r>
    </w:p>
    <w:p w14:paraId="5EA1D8B1" w14:textId="77777777" w:rsidR="00277CBA" w:rsidRPr="00BB7F28" w:rsidRDefault="00277CBA" w:rsidP="00277CBA">
      <w:pPr>
        <w:widowControl w:val="0"/>
        <w:tabs>
          <w:tab w:val="left" w:pos="91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14:paraId="0202DDB0" w14:textId="3E536249" w:rsidR="002C6A14" w:rsidRPr="007A4055" w:rsidRDefault="00657F63" w:rsidP="007A4055">
      <w:pPr>
        <w:pStyle w:val="Akapitzlist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7A4055">
        <w:rPr>
          <w:rFonts w:ascii="Times New Roman" w:hAnsi="Times New Roman" w:cs="Times New Roman"/>
        </w:rPr>
        <w:t>Pilarka elektryczna STIHL  MSE190C  - 1szt</w:t>
      </w:r>
    </w:p>
    <w:p w14:paraId="683592F8" w14:textId="77777777" w:rsidR="00201EF1" w:rsidRPr="007A4055" w:rsidRDefault="00657F63" w:rsidP="007A4055">
      <w:pPr>
        <w:pStyle w:val="Akapitzlist"/>
        <w:numPr>
          <w:ilvl w:val="0"/>
          <w:numId w:val="12"/>
        </w:numPr>
        <w:ind w:left="1134"/>
        <w:rPr>
          <w:rFonts w:ascii="Times New Roman" w:hAnsi="Times New Roman" w:cs="Times New Roman"/>
        </w:rPr>
      </w:pPr>
      <w:r w:rsidRPr="007A4055">
        <w:rPr>
          <w:rFonts w:ascii="Times New Roman" w:hAnsi="Times New Roman" w:cs="Times New Roman"/>
        </w:rPr>
        <w:t xml:space="preserve">Pilarka akumulatorowa STIHL MSA 160T z akumulatorem AP300 i ładowarką AL101 – 1 szt.  </w:t>
      </w:r>
      <w:r w:rsidR="00E84E22" w:rsidRPr="007A4055">
        <w:rPr>
          <w:rFonts w:ascii="Times New Roman" w:hAnsi="Times New Roman" w:cs="Times New Roman"/>
        </w:rPr>
        <w:t xml:space="preserve">                </w:t>
      </w:r>
      <w:r w:rsidR="00201EF1" w:rsidRPr="007A4055">
        <w:rPr>
          <w:rFonts w:ascii="Times New Roman" w:hAnsi="Times New Roman" w:cs="Times New Roman"/>
        </w:rPr>
        <w:t xml:space="preserve">  </w:t>
      </w:r>
    </w:p>
    <w:p w14:paraId="2C950D41" w14:textId="77777777" w:rsidR="00201EF1" w:rsidRPr="007A4055" w:rsidRDefault="00657F63" w:rsidP="007A4055">
      <w:pPr>
        <w:pStyle w:val="Akapitzlist"/>
        <w:numPr>
          <w:ilvl w:val="0"/>
          <w:numId w:val="12"/>
        </w:numPr>
        <w:ind w:left="1134"/>
        <w:rPr>
          <w:rFonts w:ascii="Times New Roman" w:hAnsi="Times New Roman" w:cs="Times New Roman"/>
        </w:rPr>
      </w:pPr>
      <w:r w:rsidRPr="007A4055">
        <w:rPr>
          <w:rFonts w:ascii="Times New Roman" w:hAnsi="Times New Roman" w:cs="Times New Roman"/>
        </w:rPr>
        <w:t>Gwoździarka akumulatorowa  MILWAUKEE M18 FFN-502C- 1 szt.</w:t>
      </w:r>
      <w:r w:rsidR="00201EF1" w:rsidRPr="007A4055">
        <w:rPr>
          <w:rFonts w:ascii="Times New Roman" w:hAnsi="Times New Roman" w:cs="Times New Roman"/>
        </w:rPr>
        <w:t xml:space="preserve"> .</w:t>
      </w:r>
    </w:p>
    <w:p w14:paraId="222D66A6" w14:textId="54006AA9" w:rsidR="00201EF1" w:rsidRPr="007A4055" w:rsidRDefault="00BB7F28" w:rsidP="007A4055">
      <w:pPr>
        <w:pStyle w:val="Akapitzlist"/>
        <w:numPr>
          <w:ilvl w:val="0"/>
          <w:numId w:val="12"/>
        </w:numPr>
        <w:ind w:left="1134"/>
        <w:rPr>
          <w:rFonts w:ascii="Times New Roman" w:hAnsi="Times New Roman" w:cs="Times New Roman"/>
        </w:rPr>
      </w:pPr>
      <w:r w:rsidRPr="007A4055">
        <w:rPr>
          <w:rFonts w:ascii="Times New Roman" w:hAnsi="Times New Roman" w:cs="Times New Roman"/>
        </w:rPr>
        <w:t>ZESTAW  ostrzałka do pił tarczowych HOLZMANN MTY-8-70 ,  diamentowa tarcza do</w:t>
      </w:r>
      <w:r w:rsidR="00E84E22" w:rsidRPr="007A4055">
        <w:rPr>
          <w:rFonts w:ascii="Times New Roman" w:hAnsi="Times New Roman" w:cs="Times New Roman"/>
        </w:rPr>
        <w:t xml:space="preserve"> </w:t>
      </w:r>
      <w:r w:rsidR="00A83D6E" w:rsidRPr="007A4055">
        <w:rPr>
          <w:rFonts w:ascii="Times New Roman" w:hAnsi="Times New Roman" w:cs="Times New Roman"/>
        </w:rPr>
        <w:t xml:space="preserve">ostrzenia tarcz z hartowanego metalu , tulejki  redukcyjne do mocowania różnych tarcz     - 1 </w:t>
      </w:r>
      <w:proofErr w:type="spellStart"/>
      <w:r w:rsidR="00A83D6E" w:rsidRPr="007A4055">
        <w:rPr>
          <w:rFonts w:ascii="Times New Roman" w:hAnsi="Times New Roman" w:cs="Times New Roman"/>
        </w:rPr>
        <w:t>kpl</w:t>
      </w:r>
      <w:proofErr w:type="spellEnd"/>
      <w:r w:rsidR="00A83D6E" w:rsidRPr="007A4055">
        <w:rPr>
          <w:rFonts w:ascii="Times New Roman" w:hAnsi="Times New Roman" w:cs="Times New Roman"/>
        </w:rPr>
        <w:t xml:space="preserve">.     </w:t>
      </w:r>
    </w:p>
    <w:p w14:paraId="5F04B9D2" w14:textId="7CAB27EC" w:rsidR="007A4055" w:rsidRDefault="00A83D6E" w:rsidP="007A4055">
      <w:pPr>
        <w:pStyle w:val="Akapitzlist"/>
        <w:numPr>
          <w:ilvl w:val="0"/>
          <w:numId w:val="12"/>
        </w:numPr>
        <w:ind w:left="1134"/>
        <w:rPr>
          <w:rFonts w:ascii="Times New Roman" w:hAnsi="Times New Roman" w:cs="Times New Roman"/>
        </w:rPr>
      </w:pPr>
      <w:r w:rsidRPr="007A4055">
        <w:rPr>
          <w:rFonts w:ascii="Times New Roman" w:hAnsi="Times New Roman" w:cs="Times New Roman"/>
        </w:rPr>
        <w:t xml:space="preserve">Szlifierka kątowa GWS 18V – 15 SC BOSCH Professional  w walizce L-BOXX 136 z dwoma akumulatorami LI-ION PROCERE 18V 8 ,0 Ah </w:t>
      </w:r>
      <w:r w:rsidR="00201EF1" w:rsidRPr="007A4055">
        <w:rPr>
          <w:rFonts w:ascii="Times New Roman" w:hAnsi="Times New Roman" w:cs="Times New Roman"/>
        </w:rPr>
        <w:t xml:space="preserve"> - 1 szt</w:t>
      </w:r>
      <w:r w:rsidRPr="007A4055">
        <w:rPr>
          <w:rFonts w:ascii="Times New Roman" w:hAnsi="Times New Roman" w:cs="Times New Roman"/>
        </w:rPr>
        <w:t>.</w:t>
      </w:r>
      <w:r w:rsidR="007A4055" w:rsidRPr="007A4055">
        <w:rPr>
          <w:rFonts w:ascii="Times New Roman" w:hAnsi="Times New Roman" w:cs="Times New Roman"/>
        </w:rPr>
        <w:t xml:space="preserve"> .</w:t>
      </w:r>
    </w:p>
    <w:p w14:paraId="683A3DEF" w14:textId="7F13C412" w:rsidR="00657F63" w:rsidRPr="007A4055" w:rsidRDefault="00201EF1" w:rsidP="007A4055">
      <w:pPr>
        <w:pStyle w:val="Akapitzlist"/>
        <w:numPr>
          <w:ilvl w:val="0"/>
          <w:numId w:val="12"/>
        </w:numPr>
        <w:ind w:left="1134"/>
        <w:rPr>
          <w:rFonts w:ascii="Times New Roman" w:hAnsi="Times New Roman" w:cs="Times New Roman"/>
        </w:rPr>
      </w:pPr>
      <w:r w:rsidRPr="007A4055">
        <w:rPr>
          <w:rFonts w:ascii="Times New Roman" w:hAnsi="Times New Roman" w:cs="Times New Roman"/>
        </w:rPr>
        <w:t xml:space="preserve">ZESTAW </w:t>
      </w:r>
      <w:r w:rsidR="00A83D6E" w:rsidRPr="007A4055">
        <w:rPr>
          <w:rFonts w:ascii="Times New Roman" w:hAnsi="Times New Roman" w:cs="Times New Roman"/>
        </w:rPr>
        <w:t xml:space="preserve"> Pilarko – </w:t>
      </w:r>
      <w:proofErr w:type="spellStart"/>
      <w:r w:rsidR="00A83D6E" w:rsidRPr="007A4055">
        <w:rPr>
          <w:rFonts w:ascii="Times New Roman" w:hAnsi="Times New Roman" w:cs="Times New Roman"/>
        </w:rPr>
        <w:t>zagł</w:t>
      </w:r>
      <w:r w:rsidR="005A7B1C">
        <w:rPr>
          <w:rFonts w:ascii="Times New Roman" w:hAnsi="Times New Roman" w:cs="Times New Roman"/>
        </w:rPr>
        <w:t>ę</w:t>
      </w:r>
      <w:r w:rsidR="00A83D6E" w:rsidRPr="007A4055">
        <w:rPr>
          <w:rFonts w:ascii="Times New Roman" w:hAnsi="Times New Roman" w:cs="Times New Roman"/>
        </w:rPr>
        <w:t>biarka</w:t>
      </w:r>
      <w:proofErr w:type="spellEnd"/>
      <w:r w:rsidR="00A83D6E" w:rsidRPr="007A4055">
        <w:rPr>
          <w:rFonts w:ascii="Times New Roman" w:hAnsi="Times New Roman" w:cs="Times New Roman"/>
        </w:rPr>
        <w:t xml:space="preserve"> elektryczna </w:t>
      </w:r>
      <w:proofErr w:type="spellStart"/>
      <w:r w:rsidR="00A83D6E" w:rsidRPr="007A4055">
        <w:rPr>
          <w:rFonts w:ascii="Times New Roman" w:hAnsi="Times New Roman" w:cs="Times New Roman"/>
        </w:rPr>
        <w:t>Makita</w:t>
      </w:r>
      <w:proofErr w:type="spellEnd"/>
      <w:r w:rsidR="00A83D6E" w:rsidRPr="007A4055">
        <w:rPr>
          <w:rFonts w:ascii="Times New Roman" w:hAnsi="Times New Roman" w:cs="Times New Roman"/>
        </w:rPr>
        <w:t xml:space="preserve"> SP6000J  SP6000  1991141-8  tarcze </w:t>
      </w:r>
      <w:r w:rsidRPr="007A4055">
        <w:rPr>
          <w:rFonts w:ascii="Times New Roman" w:hAnsi="Times New Roman" w:cs="Times New Roman"/>
        </w:rPr>
        <w:t xml:space="preserve">                   </w:t>
      </w:r>
      <w:r w:rsidR="00A83D6E" w:rsidRPr="007A4055">
        <w:rPr>
          <w:rFonts w:ascii="Times New Roman" w:hAnsi="Times New Roman" w:cs="Times New Roman"/>
        </w:rPr>
        <w:t xml:space="preserve"> </w:t>
      </w:r>
      <w:r w:rsidRPr="007A4055">
        <w:rPr>
          <w:rFonts w:ascii="Times New Roman" w:hAnsi="Times New Roman" w:cs="Times New Roman"/>
        </w:rPr>
        <w:t xml:space="preserve">  - 1kpl. </w:t>
      </w:r>
      <w:r w:rsidR="00BB7F28" w:rsidRPr="007A4055">
        <w:rPr>
          <w:rFonts w:ascii="Times New Roman" w:hAnsi="Times New Roman" w:cs="Times New Roman"/>
        </w:rPr>
        <w:t xml:space="preserve">   </w:t>
      </w:r>
      <w:r w:rsidR="00657F63" w:rsidRPr="007A4055">
        <w:rPr>
          <w:rFonts w:ascii="Times New Roman" w:hAnsi="Times New Roman" w:cs="Times New Roman"/>
        </w:rPr>
        <w:t xml:space="preserve"> </w:t>
      </w:r>
    </w:p>
    <w:p w14:paraId="6ACC86A3" w14:textId="079F9CA9" w:rsidR="00222F59" w:rsidRPr="00BB7F28" w:rsidRDefault="00222F59" w:rsidP="00222F59">
      <w:pPr>
        <w:ind w:left="284" w:hanging="709"/>
        <w:rPr>
          <w:rFonts w:ascii="Times New Roman" w:hAnsi="Times New Roman" w:cs="Times New Roman"/>
        </w:rPr>
      </w:pPr>
      <w:r w:rsidRPr="00BB7F28">
        <w:rPr>
          <w:rFonts w:ascii="Times New Roman" w:hAnsi="Times New Roman" w:cs="Times New Roman"/>
        </w:rPr>
        <w:t xml:space="preserve">          2. </w:t>
      </w:r>
      <w:r w:rsidRPr="00C61AEE">
        <w:rPr>
          <w:rFonts w:ascii="Times New Roman" w:hAnsi="Times New Roman" w:cs="Times New Roman"/>
          <w:b/>
          <w:bCs/>
        </w:rPr>
        <w:t>Sprzedający</w:t>
      </w:r>
      <w:r w:rsidRPr="00BB7F28">
        <w:rPr>
          <w:rFonts w:ascii="Times New Roman" w:hAnsi="Times New Roman" w:cs="Times New Roman"/>
        </w:rPr>
        <w:t xml:space="preserve"> oświadcza, ze przedmiot sprzedaży jest fabrycznie nowy, nieużywany oraz posiada certyfikaty dopuszczające go do sprzedaży i użytkowania na terenie RP </w:t>
      </w:r>
    </w:p>
    <w:p w14:paraId="62D2DA4F" w14:textId="1F618869" w:rsidR="00BC0FBF" w:rsidRPr="00AD74CF" w:rsidRDefault="00657F63" w:rsidP="00AD74CF">
      <w:pPr>
        <w:rPr>
          <w:rFonts w:ascii="Times New Roman" w:hAnsi="Times New Roman" w:cs="Times New Roman"/>
        </w:rPr>
      </w:pPr>
      <w:r w:rsidRPr="00BB7F28">
        <w:rPr>
          <w:rFonts w:ascii="Times New Roman" w:hAnsi="Times New Roman" w:cs="Times New Roman"/>
        </w:rPr>
        <w:t xml:space="preserve">   </w:t>
      </w:r>
    </w:p>
    <w:p w14:paraId="4E0DF9B1" w14:textId="77777777" w:rsidR="00277CBA" w:rsidRPr="00BB7F28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kern w:val="28"/>
          <w:lang w:eastAsia="pl-PL"/>
        </w:rPr>
        <w:t>§ 2</w:t>
      </w:r>
    </w:p>
    <w:p w14:paraId="0930D1D9" w14:textId="77777777" w:rsidR="00277CBA" w:rsidRPr="00BB7F28" w:rsidRDefault="00277CBA" w:rsidP="00277C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pl-PL"/>
        </w:rPr>
      </w:pPr>
    </w:p>
    <w:p w14:paraId="30EF1D71" w14:textId="3373EE73" w:rsidR="00277CBA" w:rsidRPr="00BB7F28" w:rsidRDefault="00BB7F28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 xml:space="preserve">Przedmiot sprzedaży zostanie dostarczony przez </w:t>
      </w:r>
      <w:r w:rsidRPr="00C61AEE">
        <w:rPr>
          <w:rFonts w:ascii="Times New Roman" w:eastAsia="Times New Roman" w:hAnsi="Times New Roman" w:cs="Times New Roman"/>
          <w:b/>
          <w:bCs/>
          <w:lang w:eastAsia="pl-PL"/>
        </w:rPr>
        <w:t>Sprzedającego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do siedziby </w:t>
      </w:r>
      <w:r w:rsidRPr="00C61AEE">
        <w:rPr>
          <w:rFonts w:ascii="Times New Roman" w:eastAsia="Times New Roman" w:hAnsi="Times New Roman" w:cs="Times New Roman"/>
          <w:b/>
          <w:bCs/>
          <w:lang w:eastAsia="pl-PL"/>
        </w:rPr>
        <w:t xml:space="preserve">Kupującego 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– Muzeum Wsi Mazowieckiej w Sierpcu z siedzibą w Sierpcu ul. Narutowicza 64 w terminie do dnia </w:t>
      </w:r>
      <w:r w:rsidR="00C61A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1AEE" w:rsidRPr="00C61AEE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11BD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C61AEE" w:rsidRPr="00C61AEE">
        <w:rPr>
          <w:rFonts w:ascii="Times New Roman" w:eastAsia="Times New Roman" w:hAnsi="Times New Roman" w:cs="Times New Roman"/>
          <w:b/>
          <w:bCs/>
          <w:lang w:eastAsia="pl-PL"/>
        </w:rPr>
        <w:t>.12.2022r</w:t>
      </w:r>
    </w:p>
    <w:p w14:paraId="604946F3" w14:textId="77777777" w:rsidR="00277CBA" w:rsidRPr="00BB7F28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33BC61" w14:textId="77777777" w:rsidR="00277CBA" w:rsidRPr="00BB7F28" w:rsidRDefault="00277CBA" w:rsidP="00277C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39CEC8DA" w14:textId="77777777" w:rsidR="00277CBA" w:rsidRPr="00BB7F28" w:rsidRDefault="00277CBA" w:rsidP="00277C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CFC3786" w14:textId="1074E41E" w:rsidR="00277CBA" w:rsidRPr="00BB7F28" w:rsidRDefault="00277CBA" w:rsidP="00277CBA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AEE">
        <w:rPr>
          <w:rFonts w:ascii="Times New Roman" w:eastAsia="Times New Roman" w:hAnsi="Times New Roman" w:cs="Times New Roman"/>
          <w:b/>
          <w:bCs/>
          <w:lang w:eastAsia="pl-PL"/>
        </w:rPr>
        <w:t xml:space="preserve">Sprzedający 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oświadcza, iż  rzecz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>y</w:t>
      </w:r>
      <w:r w:rsidR="00E73834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będąc</w:t>
      </w:r>
      <w:r w:rsidR="00E73834" w:rsidRPr="00BB7F28">
        <w:rPr>
          <w:rFonts w:ascii="Times New Roman" w:eastAsia="Times New Roman" w:hAnsi="Times New Roman" w:cs="Times New Roman"/>
          <w:lang w:eastAsia="pl-PL"/>
        </w:rPr>
        <w:t>a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przedmiotem sprzedaży  będ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 fabrycznie now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>e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i pochodzą z bieżących dostaw.</w:t>
      </w:r>
    </w:p>
    <w:p w14:paraId="02EAF1D7" w14:textId="77777777" w:rsidR="00277CBA" w:rsidRPr="00BB7F28" w:rsidRDefault="00277CBA" w:rsidP="00277CB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AEE">
        <w:rPr>
          <w:rFonts w:ascii="Times New Roman" w:eastAsia="Times New Roman" w:hAnsi="Times New Roman" w:cs="Times New Roman"/>
          <w:b/>
          <w:bCs/>
          <w:lang w:eastAsia="pl-PL"/>
        </w:rPr>
        <w:t xml:space="preserve"> Sprzedający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gwarantuje najwyższa jakość przedmiotu umowy zwłaszcza w zakresie:</w:t>
      </w:r>
    </w:p>
    <w:p w14:paraId="0A4C76A3" w14:textId="77777777" w:rsidR="00277CBA" w:rsidRPr="00BB7F28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>zgodności z niniejszą umową;</w:t>
      </w:r>
    </w:p>
    <w:p w14:paraId="3270012B" w14:textId="77777777" w:rsidR="00277CBA" w:rsidRPr="00BB7F28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>zgodności z obowiązującymi przepisami technicznymi oraz normami ;</w:t>
      </w:r>
    </w:p>
    <w:p w14:paraId="0DE990B4" w14:textId="77777777" w:rsidR="00277CBA" w:rsidRPr="00BB7F28" w:rsidRDefault="00277CBA" w:rsidP="00277CB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 xml:space="preserve">kompletności i przydatności z punktu widzenia celu, któremu ma służyć ( w momencie odbioru towar zostanie sprawdzony przez </w:t>
      </w:r>
      <w:r w:rsidRPr="00C61AEE">
        <w:rPr>
          <w:rFonts w:ascii="Times New Roman" w:eastAsia="Times New Roman" w:hAnsi="Times New Roman" w:cs="Times New Roman"/>
          <w:b/>
          <w:bCs/>
          <w:lang w:eastAsia="pl-PL"/>
        </w:rPr>
        <w:t>Kupującego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w celu weryfikacji czy towar jest kompletny i nie uszkodzony )</w:t>
      </w:r>
    </w:p>
    <w:p w14:paraId="5460F58F" w14:textId="41E77C01" w:rsidR="00E73834" w:rsidRPr="00BB7F28" w:rsidRDefault="00E73834" w:rsidP="00CD1F3A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BB7F28">
        <w:rPr>
          <w:rFonts w:ascii="Times New Roman" w:hAnsi="Times New Roman" w:cs="Times New Roman"/>
          <w:kern w:val="28"/>
        </w:rPr>
        <w:t xml:space="preserve">gwarancje </w:t>
      </w:r>
      <w:r w:rsidR="00657F63" w:rsidRPr="00BB7F28">
        <w:rPr>
          <w:rFonts w:ascii="Times New Roman" w:hAnsi="Times New Roman" w:cs="Times New Roman"/>
          <w:kern w:val="28"/>
        </w:rPr>
        <w:t xml:space="preserve"> na sprzęty</w:t>
      </w:r>
      <w:r w:rsidRPr="00BB7F28">
        <w:rPr>
          <w:rFonts w:ascii="Times New Roman" w:hAnsi="Times New Roman" w:cs="Times New Roman"/>
          <w:kern w:val="28"/>
        </w:rPr>
        <w:t xml:space="preserve">  opart</w:t>
      </w:r>
      <w:r w:rsidR="00657F63" w:rsidRPr="00BB7F28">
        <w:rPr>
          <w:rFonts w:ascii="Times New Roman" w:hAnsi="Times New Roman" w:cs="Times New Roman"/>
          <w:kern w:val="28"/>
        </w:rPr>
        <w:t>e</w:t>
      </w:r>
      <w:r w:rsidRPr="00BB7F28">
        <w:rPr>
          <w:rFonts w:ascii="Times New Roman" w:hAnsi="Times New Roman" w:cs="Times New Roman"/>
          <w:kern w:val="28"/>
        </w:rPr>
        <w:t xml:space="preserve"> </w:t>
      </w:r>
      <w:r w:rsidR="00657F63" w:rsidRPr="00BB7F28">
        <w:rPr>
          <w:rFonts w:ascii="Times New Roman" w:hAnsi="Times New Roman" w:cs="Times New Roman"/>
          <w:kern w:val="28"/>
        </w:rPr>
        <w:t xml:space="preserve">będą </w:t>
      </w:r>
      <w:r w:rsidRPr="00BB7F28">
        <w:rPr>
          <w:rFonts w:ascii="Times New Roman" w:hAnsi="Times New Roman" w:cs="Times New Roman"/>
          <w:kern w:val="28"/>
        </w:rPr>
        <w:t xml:space="preserve"> na gwarancj</w:t>
      </w:r>
      <w:r w:rsidR="00657F63" w:rsidRPr="00BB7F28">
        <w:rPr>
          <w:rFonts w:ascii="Times New Roman" w:hAnsi="Times New Roman" w:cs="Times New Roman"/>
          <w:kern w:val="28"/>
        </w:rPr>
        <w:t>ach</w:t>
      </w:r>
      <w:r w:rsidRPr="00BB7F28">
        <w:rPr>
          <w:rFonts w:ascii="Times New Roman" w:hAnsi="Times New Roman" w:cs="Times New Roman"/>
          <w:kern w:val="28"/>
        </w:rPr>
        <w:t xml:space="preserve"> świadczon</w:t>
      </w:r>
      <w:r w:rsidR="00657F63" w:rsidRPr="00BB7F28">
        <w:rPr>
          <w:rFonts w:ascii="Times New Roman" w:hAnsi="Times New Roman" w:cs="Times New Roman"/>
          <w:kern w:val="28"/>
        </w:rPr>
        <w:t>ych</w:t>
      </w:r>
      <w:r w:rsidRPr="00BB7F28">
        <w:rPr>
          <w:rFonts w:ascii="Times New Roman" w:hAnsi="Times New Roman" w:cs="Times New Roman"/>
          <w:kern w:val="28"/>
        </w:rPr>
        <w:t xml:space="preserve"> przez producenta</w:t>
      </w:r>
      <w:r w:rsidR="00657F63" w:rsidRPr="00BB7F28">
        <w:rPr>
          <w:rFonts w:ascii="Times New Roman" w:hAnsi="Times New Roman" w:cs="Times New Roman"/>
          <w:kern w:val="28"/>
        </w:rPr>
        <w:t xml:space="preserve"> </w:t>
      </w:r>
    </w:p>
    <w:p w14:paraId="26B95EEE" w14:textId="77777777" w:rsidR="00277CBA" w:rsidRPr="00BB7F28" w:rsidRDefault="00277CBA" w:rsidP="00277CBA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1AE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Sprzedający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ponosi odpowiedzialność, na zasadach określonych w przepisach ustawy z dnia 23 kwietnia 1964r. Kodeks cywilny ( tj. Dz. U. z 2020. Poz.1740 z </w:t>
      </w:r>
      <w:proofErr w:type="spellStart"/>
      <w:r w:rsidRPr="00BB7F2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B7F28">
        <w:rPr>
          <w:rFonts w:ascii="Times New Roman" w:eastAsia="Times New Roman" w:hAnsi="Times New Roman" w:cs="Times New Roman"/>
          <w:lang w:eastAsia="pl-PL"/>
        </w:rPr>
        <w:t xml:space="preserve">. zm. )  z tytułu rękojmi   za wady zmniejszające wartość techniczną i użytkową sprzedanych rzeczy  ujawnione w okresie  rękojmi . Jeżeli przedmiot sprzedaży objęty jest gwarancją , kupujący może wykonywać uprawnienia z tytułu rękojmi za wady fizyczne rzeczy niezależnie od uprawnień wynikających z gwarancji.  </w:t>
      </w:r>
    </w:p>
    <w:p w14:paraId="307BA8E1" w14:textId="77777777" w:rsidR="00277CBA" w:rsidRPr="00BB7F28" w:rsidRDefault="00277CBA" w:rsidP="00277C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30A801B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14E14069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070C341" w14:textId="3CABE3C5" w:rsidR="00277CBA" w:rsidRPr="00BB7F28" w:rsidRDefault="00277CBA" w:rsidP="00277CBA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>Łączna wartość przedmiotu umowy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wynosi</w:t>
      </w:r>
      <w:r w:rsidR="00577BE4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>…………………..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>zł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 (słownie:</w:t>
      </w:r>
      <w:r w:rsidR="00577BE4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7F28">
        <w:rPr>
          <w:rFonts w:ascii="Times New Roman" w:eastAsia="Times New Roman" w:hAnsi="Times New Roman" w:cs="Times New Roman"/>
          <w:lang w:eastAsia="pl-PL"/>
        </w:rPr>
        <w:t>złot</w:t>
      </w:r>
      <w:r w:rsidR="00E73834" w:rsidRPr="00BB7F28">
        <w:rPr>
          <w:rFonts w:ascii="Times New Roman" w:eastAsia="Times New Roman" w:hAnsi="Times New Roman" w:cs="Times New Roman"/>
          <w:lang w:eastAsia="pl-PL"/>
        </w:rPr>
        <w:t>ych</w:t>
      </w:r>
      <w:r w:rsidR="00577BE4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117150737"/>
      <w:r w:rsidR="00657F63" w:rsidRPr="00BB7F28">
        <w:rPr>
          <w:rFonts w:ascii="Times New Roman" w:eastAsia="Times New Roman" w:hAnsi="Times New Roman" w:cs="Times New Roman"/>
          <w:lang w:eastAsia="pl-PL"/>
        </w:rPr>
        <w:t>…</w:t>
      </w:r>
      <w:r w:rsidRPr="00BB7F28">
        <w:rPr>
          <w:rFonts w:ascii="Times New Roman" w:eastAsia="Times New Roman" w:hAnsi="Times New Roman" w:cs="Times New Roman"/>
          <w:lang w:eastAsia="pl-PL"/>
        </w:rPr>
        <w:t>/100),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 xml:space="preserve"> w tym wartość netto 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 xml:space="preserve">……………………………. 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 xml:space="preserve"> zł               ( słownie: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 xml:space="preserve"> złotych  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>……………..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>/100</w:t>
      </w:r>
      <w:bookmarkEnd w:id="0"/>
      <w:r w:rsidR="000579C8" w:rsidRPr="00BB7F28">
        <w:rPr>
          <w:rFonts w:ascii="Times New Roman" w:eastAsia="Times New Roman" w:hAnsi="Times New Roman" w:cs="Times New Roman"/>
          <w:lang w:eastAsia="pl-PL"/>
        </w:rPr>
        <w:t xml:space="preserve">)  i kwota podatku </w:t>
      </w:r>
      <w:r w:rsidRPr="00BB7F28">
        <w:rPr>
          <w:rFonts w:ascii="Times New Roman" w:eastAsia="Times New Roman" w:hAnsi="Times New Roman" w:cs="Times New Roman"/>
          <w:lang w:eastAsia="pl-PL"/>
        </w:rPr>
        <w:t xml:space="preserve">VAT 23%; 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0579C8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02CD" w:rsidRPr="00BB7F28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577BE4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02CD" w:rsidRPr="00BB7F28">
        <w:rPr>
          <w:rFonts w:ascii="Times New Roman" w:eastAsia="Times New Roman" w:hAnsi="Times New Roman" w:cs="Times New Roman"/>
          <w:lang w:eastAsia="pl-PL"/>
        </w:rPr>
        <w:t>zł</w:t>
      </w:r>
      <w:r w:rsidRPr="00BB7F2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B7F28">
        <w:rPr>
          <w:rFonts w:ascii="Times New Roman" w:eastAsia="Times New Roman" w:hAnsi="Times New Roman" w:cs="Times New Roman"/>
          <w:lang w:eastAsia="pl-PL"/>
        </w:rPr>
        <w:t>(słownie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1F3A" w:rsidRPr="00BB7F28">
        <w:rPr>
          <w:rFonts w:ascii="Times New Roman" w:eastAsia="Times New Roman" w:hAnsi="Times New Roman" w:cs="Times New Roman"/>
          <w:lang w:eastAsia="pl-PL"/>
        </w:rPr>
        <w:t xml:space="preserve"> złotych </w:t>
      </w:r>
      <w:r w:rsidR="00657F63" w:rsidRPr="00BB7F28">
        <w:rPr>
          <w:rFonts w:ascii="Times New Roman" w:eastAsia="Times New Roman" w:hAnsi="Times New Roman" w:cs="Times New Roman"/>
          <w:lang w:eastAsia="pl-PL"/>
        </w:rPr>
        <w:t>……..</w:t>
      </w:r>
      <w:r w:rsidR="00CD1F3A" w:rsidRPr="00BB7F28">
        <w:rPr>
          <w:rFonts w:ascii="Times New Roman" w:eastAsia="Times New Roman" w:hAnsi="Times New Roman" w:cs="Times New Roman"/>
          <w:lang w:eastAsia="pl-PL"/>
        </w:rPr>
        <w:t>/100).</w:t>
      </w:r>
    </w:p>
    <w:p w14:paraId="20FF568D" w14:textId="77777777" w:rsidR="00847708" w:rsidRPr="00BB7F28" w:rsidRDefault="00847708" w:rsidP="008477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83310" w14:textId="6994B79A" w:rsidR="00277CBA" w:rsidRPr="00BB7F28" w:rsidRDefault="00277CBA" w:rsidP="00277C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C61AE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Kupujący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zobowiązuje się do dokonania zapłaty za  zakupion</w:t>
      </w:r>
      <w:r w:rsidR="00257919"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e elektronarzędzia </w:t>
      </w:r>
      <w:r w:rsidR="00640D98"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>w terminie</w:t>
      </w:r>
      <w:r w:rsidR="00257919"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                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30 dni od daty doręczenia prawidłowo wystawionej faktury   w formie przelewu na rachunek bankowy </w:t>
      </w:r>
      <w:r w:rsidRPr="00C61AE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 xml:space="preserve"> Sprzedającego</w:t>
      </w:r>
      <w:r w:rsidRPr="00BB7F28">
        <w:rPr>
          <w:rFonts w:ascii="Times New Roman" w:eastAsia="Times New Roman" w:hAnsi="Times New Roman" w:cs="Times New Roman"/>
          <w:kern w:val="28"/>
          <w:lang w:eastAsia="pl-PL"/>
        </w:rPr>
        <w:t xml:space="preserve"> wskazany w fakturze.       </w:t>
      </w:r>
      <w:r w:rsidRPr="00BB7F2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5BBF6D5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>§ 5</w:t>
      </w:r>
    </w:p>
    <w:p w14:paraId="66F91355" w14:textId="77777777" w:rsidR="00F5077A" w:rsidRPr="00BB7F28" w:rsidRDefault="00F5077A" w:rsidP="00F507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>Zgodnie z art. 13 ust. 1−2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B7F28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BB7F28">
        <w:rPr>
          <w:rFonts w:ascii="Times New Roman" w:eastAsia="Times New Roman" w:hAnsi="Times New Roman" w:cs="Times New Roman"/>
          <w:lang w:eastAsia="pl-PL"/>
        </w:rPr>
        <w:t xml:space="preserve">. UE L 119, s. 1) – dalej RODO − informujemy, że: </w:t>
      </w:r>
    </w:p>
    <w:p w14:paraId="7C67886E" w14:textId="77777777" w:rsidR="00F5077A" w:rsidRPr="00BB7F28" w:rsidRDefault="00F5077A" w:rsidP="00F507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>Administratorem danych osobowych osób wskazanych do kontaktu przez Wykonawcę jest Muzeum Wsi Mazowieckiej w Sierpcu</w:t>
      </w:r>
    </w:p>
    <w:p w14:paraId="2AE9DB06" w14:textId="77777777" w:rsidR="00F5077A" w:rsidRPr="00BB7F28" w:rsidRDefault="00F5077A" w:rsidP="00F507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kontaktować pisząc na adres jednostki lub adres e-mail: dpo@mwmskansen.pl . </w:t>
      </w:r>
    </w:p>
    <w:p w14:paraId="688440C8" w14:textId="77777777" w:rsidR="00F5077A" w:rsidRPr="00BB7F28" w:rsidRDefault="00F5077A" w:rsidP="00F507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 xml:space="preserve">Dane osobowe osób wskazanych przez Wykonawcę,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umowy. Przetwarzanie będzie dokonywane przez czas trwania umowy oraz po jej zakończeniu w celu dokonywanych rozliczeń, dochodzenia </w:t>
      </w:r>
    </w:p>
    <w:p w14:paraId="34B61D10" w14:textId="77777777" w:rsidR="00F5077A" w:rsidRPr="00BB7F28" w:rsidRDefault="00F5077A" w:rsidP="00F507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 xml:space="preserve">Dane osobowe mogą zostać udostępnione podmiotom uprawnionym na podstawie przepisów prawa oraz podmiotom z którymi zostały zawarte umowy powierzenia. </w:t>
      </w:r>
    </w:p>
    <w:p w14:paraId="4985B193" w14:textId="77777777" w:rsidR="00F5077A" w:rsidRPr="00BB7F28" w:rsidRDefault="00F5077A" w:rsidP="00F507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 xml:space="preserve">W granicach i na zasadach opisanych w przepisach prawa przysługuje prawo żądania: dostępu do swoich danych osobowych, ich sprostowania, usunięcia oraz ograniczenia przetwarzania, jak również prawo wniesienia skargi do Prezesa Urzędu Ochrony Danych Osobowych, na adres: ul. Stawki 2, 00-193 Warszawa, a także prawo do złożenia sprzeciwu. </w:t>
      </w:r>
    </w:p>
    <w:p w14:paraId="28FA282D" w14:textId="77777777" w:rsidR="00F5077A" w:rsidRPr="00BB7F28" w:rsidRDefault="00F5077A" w:rsidP="00F507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>Muzeum nie przekazuje danych poza Europejski Obszar Gospodarczy, ani organizacji międzynarodowej.</w:t>
      </w:r>
    </w:p>
    <w:p w14:paraId="1FE3FCAC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61206A" w14:textId="77777777" w:rsidR="00277CBA" w:rsidRPr="00BB7F28" w:rsidRDefault="00277CBA" w:rsidP="000902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253264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lang w:eastAsia="pl-PL"/>
        </w:rPr>
        <w:t>§ 6</w:t>
      </w:r>
    </w:p>
    <w:p w14:paraId="5B0ADC6D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AB720FB" w14:textId="77777777" w:rsidR="00277CBA" w:rsidRPr="00BB7F28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>Wszelkie zmiany niniejszej umowy mogą być dokonane za zgodą obu stron na piśmie pod rygorem nieważności.</w:t>
      </w:r>
    </w:p>
    <w:p w14:paraId="6E791FC9" w14:textId="77777777" w:rsidR="00277CBA" w:rsidRPr="00BB7F28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C563B9" w14:textId="74190CD6" w:rsidR="00277CBA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0E5B11" w14:textId="41C84F40" w:rsidR="003C75B4" w:rsidRDefault="003C75B4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952D4F" w14:textId="41F7F5C2" w:rsidR="003C75B4" w:rsidRDefault="003C75B4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BE6F2" w14:textId="77777777" w:rsidR="003C75B4" w:rsidRPr="00BB7F28" w:rsidRDefault="003C75B4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8F73DE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lang w:eastAsia="pl-PL"/>
        </w:rPr>
        <w:lastRenderedPageBreak/>
        <w:t>§ 7</w:t>
      </w:r>
    </w:p>
    <w:p w14:paraId="5C5CE64F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FC5CA8" w14:textId="77777777" w:rsidR="00277CBA" w:rsidRPr="00BB7F28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>W sprawach nie uregulowanych niniejszą umową mają zastosowanie odpowiednie przepisy Kodeksu Cywilnego.</w:t>
      </w:r>
    </w:p>
    <w:p w14:paraId="567B91D1" w14:textId="77777777" w:rsidR="00277CBA" w:rsidRPr="00BB7F28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95D145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B7F28">
        <w:rPr>
          <w:rFonts w:ascii="Times New Roman" w:eastAsia="Times New Roman" w:hAnsi="Times New Roman" w:cs="Times New Roman"/>
          <w:bCs/>
          <w:lang w:eastAsia="pl-PL"/>
        </w:rPr>
        <w:t>§ 8</w:t>
      </w:r>
    </w:p>
    <w:p w14:paraId="578A35CE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3F15B2" w14:textId="77777777" w:rsidR="00277CBA" w:rsidRPr="00BB7F28" w:rsidRDefault="00277CBA" w:rsidP="00277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F28">
        <w:rPr>
          <w:rFonts w:ascii="Times New Roman" w:eastAsia="Times New Roman" w:hAnsi="Times New Roman" w:cs="Times New Roman"/>
          <w:lang w:eastAsia="pl-PL"/>
        </w:rPr>
        <w:t xml:space="preserve">Umowa została sporządzona w dwóch jednobrzmiących egzemplarzach, po jednym dla każdej ze stron.    </w:t>
      </w:r>
    </w:p>
    <w:p w14:paraId="4B304327" w14:textId="77777777" w:rsidR="00277CBA" w:rsidRPr="00BB7F28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8D01D1" w14:textId="77777777" w:rsidR="00277CBA" w:rsidRPr="00BB7F28" w:rsidRDefault="00277CBA" w:rsidP="00277C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8B6FD0" w14:textId="77777777" w:rsidR="00277CBA" w:rsidRPr="00BB7F28" w:rsidRDefault="00277CBA" w:rsidP="0027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7F28">
        <w:rPr>
          <w:rFonts w:ascii="Times New Roman" w:eastAsia="Times New Roman" w:hAnsi="Times New Roman" w:cs="Times New Roman"/>
          <w:b/>
          <w:lang w:eastAsia="pl-PL"/>
        </w:rPr>
        <w:t xml:space="preserve"> SPRZEDAJĄCY                                                                                    KUPUJĄCY  </w:t>
      </w:r>
    </w:p>
    <w:p w14:paraId="494D63F1" w14:textId="77777777" w:rsidR="00242876" w:rsidRDefault="00242876"/>
    <w:sectPr w:rsidR="0024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DF"/>
    <w:multiLevelType w:val="hybridMultilevel"/>
    <w:tmpl w:val="8CDA07E6"/>
    <w:lvl w:ilvl="0" w:tplc="FB90513C">
      <w:numFmt w:val="decimal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5604C"/>
    <w:multiLevelType w:val="hybridMultilevel"/>
    <w:tmpl w:val="3BD4BC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A5C63"/>
    <w:multiLevelType w:val="hybridMultilevel"/>
    <w:tmpl w:val="9D1A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64123"/>
    <w:multiLevelType w:val="hybridMultilevel"/>
    <w:tmpl w:val="C20A7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16D86"/>
    <w:multiLevelType w:val="hybridMultilevel"/>
    <w:tmpl w:val="6E90E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B1EBD"/>
    <w:multiLevelType w:val="hybridMultilevel"/>
    <w:tmpl w:val="9194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504DD"/>
    <w:multiLevelType w:val="hybridMultilevel"/>
    <w:tmpl w:val="89F63A42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BEF7652"/>
    <w:multiLevelType w:val="hybridMultilevel"/>
    <w:tmpl w:val="EAF0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C6253"/>
    <w:multiLevelType w:val="hybridMultilevel"/>
    <w:tmpl w:val="B2888A4A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71EB1C50"/>
    <w:multiLevelType w:val="hybridMultilevel"/>
    <w:tmpl w:val="95D45C66"/>
    <w:lvl w:ilvl="0" w:tplc="C4E4DA98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num w:numId="1" w16cid:durableId="774247746">
    <w:abstractNumId w:val="9"/>
  </w:num>
  <w:num w:numId="2" w16cid:durableId="58527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33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670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735765">
    <w:abstractNumId w:val="0"/>
  </w:num>
  <w:num w:numId="6" w16cid:durableId="66071959">
    <w:abstractNumId w:val="9"/>
  </w:num>
  <w:num w:numId="7" w16cid:durableId="611671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3132483">
    <w:abstractNumId w:val="1"/>
  </w:num>
  <w:num w:numId="9" w16cid:durableId="1690718445">
    <w:abstractNumId w:val="7"/>
  </w:num>
  <w:num w:numId="10" w16cid:durableId="1017345893">
    <w:abstractNumId w:val="3"/>
  </w:num>
  <w:num w:numId="11" w16cid:durableId="1922905510">
    <w:abstractNumId w:val="6"/>
  </w:num>
  <w:num w:numId="12" w16cid:durableId="2080590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BA"/>
    <w:rsid w:val="000579C8"/>
    <w:rsid w:val="000902EB"/>
    <w:rsid w:val="00111BD4"/>
    <w:rsid w:val="001702CD"/>
    <w:rsid w:val="00201EF1"/>
    <w:rsid w:val="00210AAB"/>
    <w:rsid w:val="00211DCC"/>
    <w:rsid w:val="00222F59"/>
    <w:rsid w:val="00233701"/>
    <w:rsid w:val="00242876"/>
    <w:rsid w:val="00257919"/>
    <w:rsid w:val="002710DD"/>
    <w:rsid w:val="00277CBA"/>
    <w:rsid w:val="002C6A14"/>
    <w:rsid w:val="00344518"/>
    <w:rsid w:val="003C56D1"/>
    <w:rsid w:val="003C75B4"/>
    <w:rsid w:val="00432263"/>
    <w:rsid w:val="004B55E4"/>
    <w:rsid w:val="00527DE1"/>
    <w:rsid w:val="00537E83"/>
    <w:rsid w:val="00540E0B"/>
    <w:rsid w:val="00566CFA"/>
    <w:rsid w:val="00577BE4"/>
    <w:rsid w:val="005A7B1C"/>
    <w:rsid w:val="00640D98"/>
    <w:rsid w:val="00657F63"/>
    <w:rsid w:val="007012BB"/>
    <w:rsid w:val="0075268D"/>
    <w:rsid w:val="007A1F40"/>
    <w:rsid w:val="007A4055"/>
    <w:rsid w:val="00806127"/>
    <w:rsid w:val="00843E20"/>
    <w:rsid w:val="00847708"/>
    <w:rsid w:val="008A4BD1"/>
    <w:rsid w:val="008B1DDC"/>
    <w:rsid w:val="009057EE"/>
    <w:rsid w:val="00A147CC"/>
    <w:rsid w:val="00A83D6E"/>
    <w:rsid w:val="00AD74CF"/>
    <w:rsid w:val="00BB7F28"/>
    <w:rsid w:val="00BC0FBF"/>
    <w:rsid w:val="00C61AEE"/>
    <w:rsid w:val="00C93F52"/>
    <w:rsid w:val="00CD1F3A"/>
    <w:rsid w:val="00D845A1"/>
    <w:rsid w:val="00D90556"/>
    <w:rsid w:val="00DC68F0"/>
    <w:rsid w:val="00E01039"/>
    <w:rsid w:val="00E73834"/>
    <w:rsid w:val="00E84E22"/>
    <w:rsid w:val="00EC1807"/>
    <w:rsid w:val="00EC6A1D"/>
    <w:rsid w:val="00ED530E"/>
    <w:rsid w:val="00F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B3E8"/>
  <w15:chartTrackingRefBased/>
  <w15:docId w15:val="{28568448-41A0-475A-A2C8-F16B07F4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Bilins.</dc:creator>
  <cp:keywords/>
  <dc:description/>
  <cp:lastModifiedBy>Andrzej Bilins.</cp:lastModifiedBy>
  <cp:revision>12</cp:revision>
  <cp:lastPrinted>2022-10-25T10:44:00Z</cp:lastPrinted>
  <dcterms:created xsi:type="dcterms:W3CDTF">2022-11-21T09:50:00Z</dcterms:created>
  <dcterms:modified xsi:type="dcterms:W3CDTF">2022-11-25T07:44:00Z</dcterms:modified>
</cp:coreProperties>
</file>