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2F7E7A3A" w:rsidR="003C13E6" w:rsidRPr="00201E79" w:rsidRDefault="008B2DD0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Or.VII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A01113">
        <w:rPr>
          <w:rFonts w:ascii="Arial Narrow" w:hAnsi="Arial Narrow" w:cs="Times New Roman"/>
          <w:b w:val="0"/>
          <w:bCs w:val="0"/>
          <w:sz w:val="20"/>
          <w:szCs w:val="20"/>
        </w:rPr>
        <w:t>272.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7643C6">
        <w:rPr>
          <w:rFonts w:ascii="Arial Narrow" w:hAnsi="Arial Narrow" w:cs="Times New Roman"/>
          <w:b w:val="0"/>
          <w:bCs w:val="0"/>
          <w:sz w:val="20"/>
          <w:szCs w:val="20"/>
        </w:rPr>
        <w:t>8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201E79" w:rsidRPr="00201E79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201E79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0A23BFC4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 </w:t>
      </w:r>
    </w:p>
    <w:p w14:paraId="18806B31" w14:textId="750C1830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Theme="minorHAnsi" w:hAnsi="Arial Narrow" w:cs="Tahoma"/>
        </w:rPr>
      </w:pPr>
      <w:r>
        <w:rPr>
          <w:rFonts w:ascii="Arial Narrow" w:hAnsi="Arial Narrow"/>
        </w:rPr>
        <w:t xml:space="preserve">Starostwo Powiatowe w Radziejowie </w:t>
      </w:r>
    </w:p>
    <w:p w14:paraId="119CF7FE" w14:textId="6C08D09D" w:rsidR="00E2349B" w:rsidRDefault="00E2349B" w:rsidP="00E2349B">
      <w:pPr>
        <w:ind w:left="5664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 xml:space="preserve">ul. </w:t>
      </w:r>
      <w:proofErr w:type="gramStart"/>
      <w:r>
        <w:rPr>
          <w:rFonts w:ascii="Arial Narrow" w:hAnsi="Arial Narrow"/>
          <w:bCs/>
        </w:rPr>
        <w:t xml:space="preserve">Kościuszki 17 , </w:t>
      </w:r>
      <w:r>
        <w:rPr>
          <w:rFonts w:ascii="Arial Narrow" w:hAnsi="Arial Narrow"/>
          <w:bCs/>
        </w:rPr>
        <w:br/>
        <w:t>88 – 200  Radziejów</w:t>
      </w:r>
      <w:proofErr w:type="gramEnd"/>
      <w:r>
        <w:rPr>
          <w:rFonts w:ascii="Arial Narrow" w:hAnsi="Arial Narrow"/>
          <w:bCs/>
        </w:rPr>
        <w:t xml:space="preserve"> 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1F836CB" w14:textId="46173355" w:rsidR="002252DF" w:rsidRDefault="003C13E6" w:rsidP="002252DF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0E744C">
        <w:rPr>
          <w:rFonts w:ascii="Arial Narrow" w:hAnsi="Arial Narrow"/>
          <w:sz w:val="22"/>
          <w:szCs w:val="22"/>
        </w:rPr>
        <w:t xml:space="preserve">Nawiązując do </w:t>
      </w:r>
      <w:r w:rsidRPr="000E744C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proofErr w:type="gramStart"/>
      <w:r w:rsidRPr="000E744C">
        <w:rPr>
          <w:rFonts w:ascii="Arial Narrow" w:hAnsi="Arial Narrow"/>
          <w:color w:val="auto"/>
          <w:sz w:val="22"/>
          <w:szCs w:val="22"/>
        </w:rPr>
        <w:t>na</w:t>
      </w:r>
      <w:r w:rsidR="007643C6">
        <w:rPr>
          <w:rFonts w:ascii="Arial Narrow" w:hAnsi="Arial Narrow"/>
          <w:color w:val="auto"/>
          <w:sz w:val="22"/>
          <w:szCs w:val="22"/>
        </w:rPr>
        <w:t xml:space="preserve"> - </w:t>
      </w:r>
      <w:r w:rsidR="00CE73C1" w:rsidRPr="00CE73C1">
        <w:rPr>
          <w:rFonts w:ascii="Arial Narrow" w:hAnsi="Arial Narrow"/>
          <w:b/>
          <w:iCs/>
          <w:sz w:val="22"/>
          <w:szCs w:val="22"/>
        </w:rPr>
        <w:t xml:space="preserve"> </w:t>
      </w:r>
      <w:bookmarkStart w:id="0" w:name="_GoBack"/>
      <w:bookmarkEnd w:id="0"/>
      <w:r w:rsidR="00CE73C1" w:rsidRPr="00944AF3">
        <w:rPr>
          <w:rFonts w:ascii="Arial Narrow" w:hAnsi="Arial Narrow"/>
          <w:b/>
          <w:iCs/>
          <w:sz w:val="22"/>
          <w:szCs w:val="22"/>
        </w:rPr>
        <w:t>zaprojektowanie</w:t>
      </w:r>
      <w:proofErr w:type="gramEnd"/>
      <w:r w:rsidR="00CE73C1" w:rsidRPr="009118F9">
        <w:rPr>
          <w:rFonts w:ascii="Arial Narrow" w:hAnsi="Arial Narrow"/>
          <w:iCs/>
          <w:sz w:val="22"/>
          <w:szCs w:val="22"/>
        </w:rPr>
        <w:t xml:space="preserve"> zadania </w:t>
      </w:r>
      <w:r w:rsidR="00CE73C1" w:rsidRPr="009118F9">
        <w:rPr>
          <w:rFonts w:ascii="Arial Narrow" w:hAnsi="Arial Narrow"/>
          <w:sz w:val="22"/>
          <w:szCs w:val="22"/>
        </w:rPr>
        <w:t xml:space="preserve">pod nazwą </w:t>
      </w:r>
      <w:r w:rsidR="00CE73C1" w:rsidRPr="009118F9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CE73C1">
        <w:rPr>
          <w:rFonts w:ascii="Arial Narrow" w:hAnsi="Arial Narrow"/>
          <w:b/>
          <w:bCs/>
          <w:color w:val="auto"/>
          <w:sz w:val="22"/>
          <w:szCs w:val="22"/>
        </w:rPr>
        <w:t xml:space="preserve"> Wykonanie instalacji fotowoltaicznej dla jednostki organizacyjnej Powiatu Radziejowskiego – Kryta Pływalnia przy Zespole Szkół Mechanicznych w Radziejowie ”</w:t>
      </w:r>
    </w:p>
    <w:p w14:paraId="6155BBD8" w14:textId="52765DC5" w:rsidR="003C13E6" w:rsidRPr="002252DF" w:rsidRDefault="003C13E6" w:rsidP="002252DF">
      <w:pPr>
        <w:pStyle w:val="Default"/>
        <w:spacing w:line="276" w:lineRule="auto"/>
        <w:ind w:left="108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7E760C37" w:rsid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C78C7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CC78C7">
        <w:rPr>
          <w:rFonts w:ascii="Arial Narrow" w:hAnsi="Arial Narrow"/>
          <w:b/>
          <w:color w:val="auto"/>
          <w:sz w:val="22"/>
          <w:szCs w:val="22"/>
        </w:rPr>
        <w:t xml:space="preserve">w wysokości </w:t>
      </w:r>
      <w:proofErr w:type="gramStart"/>
      <w:r w:rsidRPr="00CC78C7">
        <w:rPr>
          <w:rFonts w:ascii="Arial Narrow" w:hAnsi="Arial Narrow"/>
          <w:b/>
          <w:color w:val="auto"/>
          <w:sz w:val="22"/>
          <w:szCs w:val="22"/>
        </w:rPr>
        <w:t>zł: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... </w:t>
      </w:r>
      <w:r w:rsidR="00F07CB5">
        <w:rPr>
          <w:rFonts w:ascii="Arial Narrow" w:hAnsi="Arial Narrow"/>
          <w:color w:val="auto"/>
          <w:sz w:val="22"/>
          <w:szCs w:val="22"/>
        </w:rPr>
        <w:br/>
      </w:r>
      <w:r w:rsidRPr="003020E6">
        <w:rPr>
          <w:rFonts w:ascii="Arial Narrow" w:hAnsi="Arial Narrow"/>
          <w:color w:val="auto"/>
          <w:sz w:val="22"/>
          <w:szCs w:val="22"/>
        </w:rPr>
        <w:t>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……………………………………..…………………………………………………</w:t>
      </w:r>
      <w:r w:rsidR="00F07CB5">
        <w:rPr>
          <w:rFonts w:ascii="Arial Narrow" w:hAnsi="Arial Narrow"/>
          <w:color w:val="auto"/>
          <w:sz w:val="22"/>
          <w:szCs w:val="22"/>
        </w:rPr>
        <w:t>..</w:t>
      </w:r>
      <w:r w:rsidRPr="003020E6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7777777" w:rsidR="00F07CB5" w:rsidRPr="003020E6" w:rsidRDefault="00F07CB5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122961E8" w14:textId="7CC8A441" w:rsidR="003579C5" w:rsidRPr="00CC78C7" w:rsidRDefault="003C13E6" w:rsidP="00F60B07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lang w:eastAsia="pl-PL"/>
        </w:rPr>
      </w:pPr>
      <w:r w:rsidRPr="003579C5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0E744C" w:rsidRPr="00213F9B">
        <w:rPr>
          <w:rFonts w:ascii="Arial Narrow" w:hAnsi="Arial Narrow"/>
          <w:b/>
          <w:color w:val="auto"/>
          <w:sz w:val="22"/>
          <w:szCs w:val="22"/>
        </w:rPr>
        <w:t xml:space="preserve">zaprojektujemy zadanie w </w:t>
      </w:r>
      <w:r w:rsidR="003579C5" w:rsidRPr="00213F9B">
        <w:rPr>
          <w:rFonts w:ascii="Arial Narrow" w:hAnsi="Arial Narrow"/>
          <w:b/>
          <w:color w:val="auto"/>
          <w:sz w:val="22"/>
          <w:szCs w:val="22"/>
        </w:rPr>
        <w:t>następującym</w:t>
      </w:r>
      <w:r w:rsidR="003579C5" w:rsidRPr="003579C5">
        <w:rPr>
          <w:rFonts w:ascii="Arial Narrow" w:hAnsi="Arial Narrow"/>
          <w:color w:val="auto"/>
          <w:sz w:val="22"/>
          <w:szCs w:val="22"/>
        </w:rPr>
        <w:t xml:space="preserve"> </w:t>
      </w:r>
      <w:r w:rsidR="003579C5" w:rsidRPr="00CC78C7">
        <w:rPr>
          <w:rFonts w:ascii="Arial Narrow" w:hAnsi="Arial Narrow"/>
          <w:b/>
          <w:color w:val="auto"/>
          <w:sz w:val="22"/>
          <w:szCs w:val="22"/>
        </w:rPr>
        <w:t>terminie –  …</w:t>
      </w:r>
      <w:r w:rsidR="00F07CB5" w:rsidRPr="00CC78C7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CC78C7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>
        <w:rPr>
          <w:rFonts w:ascii="Arial Narrow" w:hAnsi="Arial Narrow"/>
          <w:b/>
          <w:color w:val="auto"/>
          <w:sz w:val="22"/>
          <w:szCs w:val="22"/>
        </w:rPr>
        <w:t xml:space="preserve"> </w:t>
      </w:r>
      <w:proofErr w:type="gramStart"/>
      <w:r w:rsidR="007643C6">
        <w:rPr>
          <w:rFonts w:ascii="Arial Narrow" w:hAnsi="Arial Narrow"/>
          <w:b/>
          <w:color w:val="auto"/>
          <w:sz w:val="22"/>
          <w:szCs w:val="22"/>
        </w:rPr>
        <w:t>dni</w:t>
      </w:r>
      <w:proofErr w:type="gramEnd"/>
      <w:r w:rsidR="003579C5" w:rsidRPr="00CC78C7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14:paraId="453A453C" w14:textId="77777777" w:rsidR="003579C5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441E8614" w:rsidR="00BA18E0" w:rsidRPr="00F124BE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0B0EBC16" w14:textId="77777777" w:rsidR="00F124BE" w:rsidRPr="000B31D6" w:rsidRDefault="00F124BE" w:rsidP="00F124BE">
      <w:pPr>
        <w:pStyle w:val="Akapitzlist"/>
        <w:ind w:left="501"/>
        <w:jc w:val="both"/>
        <w:rPr>
          <w:rFonts w:ascii="Arial Narrow" w:hAnsi="Arial Narrow"/>
          <w:sz w:val="22"/>
          <w:szCs w:val="22"/>
        </w:rPr>
      </w:pP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9.75pt" o:ole="">
            <v:imagedata r:id="rId8" o:title=""/>
          </v:shape>
          <w:control r:id="rId9" w:name="CheckBox112741" w:shapeid="_x0000_i1037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pt;height:9.7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pt;height:9.75pt" o:ole="">
            <v:imagedata r:id="rId8" o:title=""/>
          </v:shape>
          <w:control r:id="rId11" w:name="CheckBox112111" w:shapeid="_x0000_i1041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pt;height:9.75pt" o:ole="">
            <v:imagedata r:id="rId8" o:title=""/>
          </v:shape>
          <w:control r:id="rId12" w:name="CheckBox112112" w:shapeid="_x0000_i104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pt;height:9.75pt" o:ole="">
            <v:imagedata r:id="rId8" o:title=""/>
          </v:shape>
          <w:control r:id="rId13" w:name="CheckBox1121121" w:shapeid="_x0000_i104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pt;height:9.7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lastRenderedPageBreak/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21E728F0" w14:textId="77777777" w:rsidR="00D946BF" w:rsidRDefault="00D946BF"/>
    <w:p w14:paraId="3C1A4AA4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7643C6">
          <w:rPr>
            <w:rFonts w:ascii="Arial Narrow" w:hAnsi="Arial Narrow"/>
            <w:noProof/>
            <w:sz w:val="20"/>
            <w:szCs w:val="20"/>
          </w:rPr>
          <w:t>3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263B7"/>
    <w:rsid w:val="00071070"/>
    <w:rsid w:val="000B31D6"/>
    <w:rsid w:val="000E744C"/>
    <w:rsid w:val="0019097F"/>
    <w:rsid w:val="00201E79"/>
    <w:rsid w:val="00213F9B"/>
    <w:rsid w:val="002252DF"/>
    <w:rsid w:val="0025689D"/>
    <w:rsid w:val="0027158F"/>
    <w:rsid w:val="00272479"/>
    <w:rsid w:val="002942AE"/>
    <w:rsid w:val="003020E6"/>
    <w:rsid w:val="003072E2"/>
    <w:rsid w:val="003579C5"/>
    <w:rsid w:val="00365177"/>
    <w:rsid w:val="003C13E6"/>
    <w:rsid w:val="003D5331"/>
    <w:rsid w:val="00490897"/>
    <w:rsid w:val="004B733B"/>
    <w:rsid w:val="004D2C8F"/>
    <w:rsid w:val="0053254D"/>
    <w:rsid w:val="005B11FF"/>
    <w:rsid w:val="005C72FE"/>
    <w:rsid w:val="006474F2"/>
    <w:rsid w:val="006722A5"/>
    <w:rsid w:val="006D24E8"/>
    <w:rsid w:val="00742214"/>
    <w:rsid w:val="007643C6"/>
    <w:rsid w:val="007649D0"/>
    <w:rsid w:val="007A128D"/>
    <w:rsid w:val="007B31B3"/>
    <w:rsid w:val="00804566"/>
    <w:rsid w:val="008548A3"/>
    <w:rsid w:val="008623E6"/>
    <w:rsid w:val="008B2DD0"/>
    <w:rsid w:val="008D1C68"/>
    <w:rsid w:val="00967D8E"/>
    <w:rsid w:val="009A580F"/>
    <w:rsid w:val="00A01113"/>
    <w:rsid w:val="00AA60A2"/>
    <w:rsid w:val="00AD2A38"/>
    <w:rsid w:val="00B26828"/>
    <w:rsid w:val="00B4369A"/>
    <w:rsid w:val="00BA18E0"/>
    <w:rsid w:val="00BB2648"/>
    <w:rsid w:val="00BE3DD5"/>
    <w:rsid w:val="00C549F9"/>
    <w:rsid w:val="00C74AC9"/>
    <w:rsid w:val="00CA25E6"/>
    <w:rsid w:val="00CC78C7"/>
    <w:rsid w:val="00CD35FA"/>
    <w:rsid w:val="00CE73C1"/>
    <w:rsid w:val="00D04E16"/>
    <w:rsid w:val="00D56370"/>
    <w:rsid w:val="00D946BF"/>
    <w:rsid w:val="00E116A5"/>
    <w:rsid w:val="00E2349B"/>
    <w:rsid w:val="00E82CD9"/>
    <w:rsid w:val="00E8479F"/>
    <w:rsid w:val="00EA1A4A"/>
    <w:rsid w:val="00EA641D"/>
    <w:rsid w:val="00EA7DEE"/>
    <w:rsid w:val="00EB53F1"/>
    <w:rsid w:val="00F07CB5"/>
    <w:rsid w:val="00F124BE"/>
    <w:rsid w:val="00F30C62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44</cp:revision>
  <cp:lastPrinted>2023-05-09T07:37:00Z</cp:lastPrinted>
  <dcterms:created xsi:type="dcterms:W3CDTF">2022-05-11T13:35:00Z</dcterms:created>
  <dcterms:modified xsi:type="dcterms:W3CDTF">2023-11-14T07:48:00Z</dcterms:modified>
</cp:coreProperties>
</file>