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6C0EE" w14:textId="77777777" w:rsidR="003631E6" w:rsidRPr="00081F83" w:rsidRDefault="003631E6" w:rsidP="008A2A1A">
      <w:pPr>
        <w:spacing w:after="0" w:line="240" w:lineRule="auto"/>
        <w:ind w:left="6379" w:hanging="5812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ab/>
      </w:r>
      <w:r w:rsidR="00CF4467">
        <w:rPr>
          <w:rFonts w:ascii="Cambria" w:hAnsi="Cambria" w:cs="Arial"/>
          <w:b/>
          <w:sz w:val="21"/>
          <w:szCs w:val="21"/>
        </w:rPr>
        <w:t>Załącznik nr 2 (A</w:t>
      </w:r>
      <w:r w:rsidRPr="00081F83">
        <w:rPr>
          <w:rFonts w:ascii="Cambria" w:hAnsi="Cambria" w:cs="Arial"/>
          <w:b/>
          <w:sz w:val="21"/>
          <w:szCs w:val="21"/>
        </w:rPr>
        <w:t xml:space="preserve">) do SWZ </w:t>
      </w:r>
    </w:p>
    <w:p w14:paraId="49643A09" w14:textId="77777777" w:rsidR="003631E6" w:rsidRPr="00081F83" w:rsidRDefault="003631E6" w:rsidP="003631E6">
      <w:pPr>
        <w:spacing w:after="0" w:line="480" w:lineRule="auto"/>
        <w:ind w:left="5246" w:hanging="5246"/>
        <w:rPr>
          <w:rFonts w:ascii="Cambria" w:hAnsi="Cambria" w:cs="Arial"/>
          <w:b/>
          <w:sz w:val="21"/>
          <w:szCs w:val="21"/>
        </w:rPr>
      </w:pPr>
    </w:p>
    <w:p w14:paraId="2513415D" w14:textId="77777777" w:rsidR="003631E6" w:rsidRPr="00081F83" w:rsidRDefault="003631E6" w:rsidP="003631E6">
      <w:pPr>
        <w:spacing w:after="0" w:line="480" w:lineRule="auto"/>
        <w:ind w:left="5246" w:hanging="5246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Zamawiający:</w:t>
      </w:r>
    </w:p>
    <w:p w14:paraId="6EBF5B4F" w14:textId="77777777" w:rsidR="00B1404A" w:rsidRPr="00081F83" w:rsidRDefault="003631E6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0"/>
        </w:rPr>
      </w:pPr>
      <w:r w:rsidRPr="00081F83">
        <w:rPr>
          <w:rFonts w:ascii="Cambria" w:hAnsi="Cambria" w:cs="Verdana"/>
          <w:sz w:val="22"/>
          <w:szCs w:val="20"/>
        </w:rPr>
        <w:t>Nadleśnictwo</w:t>
      </w:r>
      <w:r w:rsidR="00B1404A" w:rsidRPr="00081F83">
        <w:rPr>
          <w:rFonts w:ascii="Cambria" w:hAnsi="Cambria" w:cs="Verdana"/>
          <w:sz w:val="22"/>
          <w:szCs w:val="20"/>
        </w:rPr>
        <w:t xml:space="preserve"> </w:t>
      </w:r>
      <w:r w:rsidR="00081F83">
        <w:rPr>
          <w:rFonts w:ascii="Cambria" w:hAnsi="Cambria" w:cs="Verdana"/>
          <w:sz w:val="22"/>
          <w:szCs w:val="20"/>
        </w:rPr>
        <w:t xml:space="preserve">Biłgoraj </w:t>
      </w:r>
    </w:p>
    <w:p w14:paraId="3E1ECD53" w14:textId="77777777" w:rsidR="00CF4467" w:rsidRDefault="00CF4467" w:rsidP="00CF4467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 w:rsidRPr="00B001F7">
        <w:rPr>
          <w:rFonts w:ascii="Cambria" w:hAnsi="Cambria" w:cs="Verdana"/>
          <w:sz w:val="20"/>
          <w:szCs w:val="20"/>
        </w:rPr>
        <w:t xml:space="preserve">ul. </w:t>
      </w:r>
      <w:r>
        <w:rPr>
          <w:rFonts w:ascii="Cambria" w:hAnsi="Cambria" w:cs="Verdana"/>
          <w:sz w:val="20"/>
          <w:szCs w:val="20"/>
        </w:rPr>
        <w:t>Zamojska 96</w:t>
      </w:r>
      <w:r w:rsidRPr="00B001F7">
        <w:rPr>
          <w:rFonts w:ascii="Cambria" w:hAnsi="Cambria" w:cs="Verdana"/>
          <w:sz w:val="20"/>
          <w:szCs w:val="20"/>
        </w:rPr>
        <w:t xml:space="preserve">, </w:t>
      </w:r>
    </w:p>
    <w:p w14:paraId="3EB7CB16" w14:textId="77777777" w:rsidR="00CF4467" w:rsidRPr="00B001F7" w:rsidRDefault="00CF4467" w:rsidP="00CF4467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>
        <w:rPr>
          <w:rFonts w:ascii="Cambria" w:hAnsi="Cambria" w:cs="Verdana"/>
          <w:sz w:val="20"/>
          <w:szCs w:val="20"/>
        </w:rPr>
        <w:t xml:space="preserve">23-400 Biłgoraj </w:t>
      </w:r>
    </w:p>
    <w:p w14:paraId="2BF6CDFB" w14:textId="77777777" w:rsidR="00CF4467" w:rsidRDefault="00CF4467" w:rsidP="003631E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3648D87F" w14:textId="77777777" w:rsidR="003631E6" w:rsidRPr="00081F83" w:rsidRDefault="003631E6" w:rsidP="003631E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Wykonawca:</w:t>
      </w:r>
    </w:p>
    <w:p w14:paraId="23A65076" w14:textId="77777777" w:rsidR="003631E6" w:rsidRDefault="00CF4467" w:rsidP="003631E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</w:t>
      </w:r>
    </w:p>
    <w:p w14:paraId="3E698DEB" w14:textId="77777777" w:rsidR="00CF4467" w:rsidRDefault="00CF4467" w:rsidP="003631E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</w:t>
      </w:r>
    </w:p>
    <w:p w14:paraId="72763C0C" w14:textId="77777777" w:rsidR="00CF4467" w:rsidRDefault="00CF4467" w:rsidP="003631E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</w:t>
      </w:r>
    </w:p>
    <w:p w14:paraId="3CEA83BB" w14:textId="77777777" w:rsidR="00CF4467" w:rsidRPr="00081F83" w:rsidRDefault="00CF4467" w:rsidP="003631E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</w:p>
    <w:p w14:paraId="0BCC8204" w14:textId="77777777" w:rsidR="003631E6" w:rsidRPr="00081F83" w:rsidRDefault="003631E6" w:rsidP="003631E6">
      <w:pPr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FA48834" w14:textId="77777777" w:rsidR="003631E6" w:rsidRPr="00081F83" w:rsidRDefault="003631E6" w:rsidP="003631E6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081F8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60A07F0" w14:textId="77777777" w:rsidR="003631E6" w:rsidRPr="00081F83" w:rsidRDefault="003631E6" w:rsidP="003631E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……………………………………</w:t>
      </w:r>
    </w:p>
    <w:p w14:paraId="69DF3BE1" w14:textId="77777777" w:rsidR="003631E6" w:rsidRPr="00081F83" w:rsidRDefault="003631E6" w:rsidP="003631E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0921B2" w14:textId="77777777" w:rsidR="003631E6" w:rsidRPr="00081F83" w:rsidRDefault="003631E6" w:rsidP="003631E6">
      <w:pPr>
        <w:rPr>
          <w:rFonts w:ascii="Cambria" w:hAnsi="Cambria" w:cs="Arial"/>
          <w:sz w:val="21"/>
          <w:szCs w:val="21"/>
        </w:rPr>
      </w:pPr>
    </w:p>
    <w:p w14:paraId="5D5E8646" w14:textId="77777777" w:rsidR="003631E6" w:rsidRPr="00081F83" w:rsidRDefault="003631E6" w:rsidP="003631E6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E5218C1" w14:textId="77777777" w:rsidR="003631E6" w:rsidRPr="00081F83" w:rsidRDefault="003631E6" w:rsidP="003631E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8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7E8C581C" w14:textId="77777777" w:rsidR="003631E6" w:rsidRPr="00081F83" w:rsidRDefault="003631E6" w:rsidP="003631E6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081F8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081F8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91D2C9F" w14:textId="77777777" w:rsidR="003631E6" w:rsidRPr="00081F83" w:rsidRDefault="003631E6" w:rsidP="003631E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 xml:space="preserve">składane na podstawie art. 125 ust. 1 ustawy Pzp </w:t>
      </w:r>
    </w:p>
    <w:p w14:paraId="1F45B2BF" w14:textId="77777777" w:rsidR="003631E6" w:rsidRPr="00081F83" w:rsidRDefault="003631E6" w:rsidP="003631E6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FE6FAD7" w14:textId="77777777" w:rsidR="003631E6" w:rsidRPr="00081F83" w:rsidRDefault="003631E6" w:rsidP="003631E6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0116191A" w14:textId="77777777" w:rsidR="004937AD" w:rsidRDefault="003631E6" w:rsidP="004937AD">
      <w:pPr>
        <w:jc w:val="center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CF4467">
        <w:rPr>
          <w:rFonts w:ascii="Cambria" w:hAnsi="Cambria" w:cs="Arial"/>
          <w:sz w:val="21"/>
          <w:szCs w:val="21"/>
        </w:rPr>
        <w:t xml:space="preserve"> </w:t>
      </w:r>
      <w:r w:rsidRPr="00081F83">
        <w:rPr>
          <w:rFonts w:ascii="Cambria" w:hAnsi="Cambria" w:cs="Arial"/>
          <w:sz w:val="21"/>
          <w:szCs w:val="21"/>
        </w:rPr>
        <w:t>pn.</w:t>
      </w:r>
    </w:p>
    <w:p w14:paraId="7EFB1C67" w14:textId="47CD9AAA" w:rsidR="000E4F04" w:rsidRDefault="004937AD" w:rsidP="004937AD">
      <w:pPr>
        <w:jc w:val="center"/>
        <w:rPr>
          <w:rFonts w:ascii="Cambria" w:hAnsi="Cambria"/>
          <w:b/>
        </w:rPr>
      </w:pPr>
      <w:r w:rsidRPr="004937AD">
        <w:rPr>
          <w:rFonts w:ascii="Cambria" w:hAnsi="Cambria"/>
          <w:b/>
        </w:rPr>
        <w:t>„Przebudowa drogi leśnej na odcinku od km 0+000,00 do km 1+120,00 w oddziałach Nr 172, 173 i 174 w leśnictwie Potok”</w:t>
      </w:r>
      <w:r w:rsidR="000E4F04" w:rsidRPr="000E4F04">
        <w:rPr>
          <w:rFonts w:ascii="Cambria" w:hAnsi="Cambria"/>
          <w:b/>
        </w:rPr>
        <w:t>"</w:t>
      </w:r>
    </w:p>
    <w:p w14:paraId="6B31DF72" w14:textId="0B170769" w:rsidR="00CF4467" w:rsidRPr="000E4F04" w:rsidRDefault="00CF4467" w:rsidP="000E4F04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  <w:r w:rsidR="000E4F04">
        <w:rPr>
          <w:rFonts w:ascii="Cambria" w:hAnsi="Cambria"/>
          <w:b/>
        </w:rPr>
        <w:tab/>
      </w:r>
      <w:r w:rsidR="000E4F04">
        <w:rPr>
          <w:rFonts w:ascii="Cambria" w:hAnsi="Cambria"/>
          <w:b/>
        </w:rPr>
        <w:tab/>
      </w:r>
      <w:r w:rsidR="000E4F04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prowadzonego przez Nadleśnictwo Biłgoraj </w:t>
      </w:r>
    </w:p>
    <w:p w14:paraId="73561458" w14:textId="145653D0" w:rsidR="00A77473" w:rsidRDefault="00D07349" w:rsidP="00A77473">
      <w:pPr>
        <w:spacing w:line="276" w:lineRule="auto"/>
        <w:jc w:val="center"/>
        <w:rPr>
          <w:rFonts w:ascii="Cambria" w:hAnsi="Cambria"/>
          <w:b/>
        </w:rPr>
      </w:pPr>
      <w:r w:rsidRPr="00D07349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D07349">
        <w:rPr>
          <w:rFonts w:ascii="Cambria" w:eastAsia="Calibri" w:hAnsi="Cambria" w:cs="Calibri"/>
          <w:bCs/>
          <w:sz w:val="20"/>
          <w:szCs w:val="20"/>
        </w:rPr>
        <w:t>S</w:t>
      </w:r>
      <w:r w:rsidR="000E4F04">
        <w:rPr>
          <w:rFonts w:ascii="Cambria" w:eastAsia="Calibri" w:hAnsi="Cambria" w:cs="Calibri"/>
          <w:bCs/>
          <w:sz w:val="20"/>
          <w:szCs w:val="20"/>
        </w:rPr>
        <w:t>A</w:t>
      </w:r>
      <w:r w:rsidRPr="00D07349">
        <w:rPr>
          <w:rFonts w:ascii="Cambria" w:eastAsia="Calibri" w:hAnsi="Cambria" w:cs="Calibri"/>
          <w:bCs/>
          <w:sz w:val="20"/>
          <w:szCs w:val="20"/>
        </w:rPr>
        <w:t>.270.</w:t>
      </w:r>
      <w:r w:rsidR="004937AD">
        <w:rPr>
          <w:rFonts w:ascii="Cambria" w:eastAsia="Calibri" w:hAnsi="Cambria" w:cs="Calibri"/>
          <w:bCs/>
          <w:sz w:val="20"/>
          <w:szCs w:val="20"/>
        </w:rPr>
        <w:t>1</w:t>
      </w:r>
      <w:r w:rsidRPr="00D07349">
        <w:rPr>
          <w:rFonts w:ascii="Cambria" w:eastAsia="Calibri" w:hAnsi="Cambria" w:cs="Calibri"/>
          <w:bCs/>
          <w:sz w:val="20"/>
          <w:szCs w:val="20"/>
        </w:rPr>
        <w:t>.202</w:t>
      </w:r>
      <w:r w:rsidR="004937AD">
        <w:rPr>
          <w:rFonts w:ascii="Cambria" w:eastAsia="Calibri" w:hAnsi="Cambria" w:cs="Calibri"/>
          <w:bCs/>
          <w:sz w:val="20"/>
          <w:szCs w:val="20"/>
        </w:rPr>
        <w:t>4</w:t>
      </w:r>
    </w:p>
    <w:p w14:paraId="48575E97" w14:textId="77777777" w:rsidR="003631E6" w:rsidRPr="00081F83" w:rsidRDefault="003631E6" w:rsidP="00CF4467">
      <w:pPr>
        <w:spacing w:line="276" w:lineRule="auto"/>
        <w:jc w:val="center"/>
        <w:rPr>
          <w:rFonts w:ascii="Cambria" w:hAnsi="Cambria"/>
          <w:b/>
          <w:bCs/>
        </w:rPr>
      </w:pPr>
      <w:r w:rsidRPr="00081F83">
        <w:rPr>
          <w:rFonts w:ascii="Cambria" w:hAnsi="Cambria" w:cs="Arial"/>
          <w:sz w:val="21"/>
          <w:szCs w:val="21"/>
        </w:rPr>
        <w:t>oświadczam, co następuje:</w:t>
      </w:r>
    </w:p>
    <w:p w14:paraId="5AD4B2FA" w14:textId="77777777" w:rsidR="003631E6" w:rsidRPr="00081F83" w:rsidRDefault="003631E6" w:rsidP="003631E6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CE2FEC8" w14:textId="77777777" w:rsidR="003631E6" w:rsidRPr="00081F83" w:rsidRDefault="003631E6" w:rsidP="003631E6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1B550FF5" w14:textId="77777777" w:rsidR="003631E6" w:rsidRPr="00081F83" w:rsidRDefault="003631E6" w:rsidP="003631E6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951E08E" w14:textId="77777777" w:rsidR="003631E6" w:rsidRPr="004937AD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4937AD">
        <w:rPr>
          <w:rFonts w:ascii="Cambria" w:hAnsi="Cambria" w:cs="Arial"/>
        </w:rPr>
        <w:br/>
        <w:t>art. 108 ust. 1 ustawy Pzp.</w:t>
      </w:r>
    </w:p>
    <w:p w14:paraId="4520640E" w14:textId="77777777" w:rsidR="003631E6" w:rsidRPr="004937AD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4937AD">
        <w:rPr>
          <w:rFonts w:ascii="Cambria" w:hAnsi="Cambria" w:cs="Arial"/>
        </w:rPr>
        <w:t xml:space="preserve">[UWAGA: </w:t>
      </w:r>
      <w:r w:rsidRPr="004937AD">
        <w:rPr>
          <w:rFonts w:ascii="Cambria" w:hAnsi="Cambria" w:cs="Arial"/>
          <w:i/>
        </w:rPr>
        <w:t>zastosować tylko wtedy, gdy zamawiający przewidział wykluczenie wykonawcy z postępowania na podstawie którejkolwiek z przesłanek z  art. 109 ust. 1 ustawy Pzp</w:t>
      </w:r>
      <w:r w:rsidRPr="004937AD">
        <w:rPr>
          <w:rFonts w:ascii="Cambria" w:hAnsi="Cambria" w:cs="Arial"/>
        </w:rPr>
        <w:t>]</w:t>
      </w:r>
    </w:p>
    <w:bookmarkEnd w:id="0"/>
    <w:p w14:paraId="06AB36F8" w14:textId="77777777" w:rsidR="003631E6" w:rsidRPr="004937AD" w:rsidRDefault="003631E6" w:rsidP="003631E6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t xml:space="preserve">Oświadczam, że nie podlegam wykluczeniu z postępowania na podstawie </w:t>
      </w:r>
      <w:r w:rsidRPr="004937AD">
        <w:rPr>
          <w:rFonts w:ascii="Cambria" w:hAnsi="Cambria" w:cs="Arial"/>
        </w:rPr>
        <w:br/>
        <w:t xml:space="preserve">art. 109 ust. </w:t>
      </w:r>
      <w:r w:rsidR="00EF1E5A" w:rsidRPr="004937AD">
        <w:rPr>
          <w:rFonts w:ascii="Cambria" w:hAnsi="Cambria" w:cs="Arial"/>
        </w:rPr>
        <w:t xml:space="preserve">1 pkt 4,5,7 </w:t>
      </w:r>
      <w:r w:rsidRPr="004937AD">
        <w:rPr>
          <w:rFonts w:ascii="Cambria" w:hAnsi="Cambria" w:cs="Arial"/>
        </w:rPr>
        <w:t>ustawy Pzp.</w:t>
      </w:r>
    </w:p>
    <w:p w14:paraId="71687F50" w14:textId="77777777" w:rsidR="003631E6" w:rsidRPr="004937AD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Oświadczam, że zachodzą w stosunku do mnie podstawy wykluczenia z postępowania na podstawie art. …………. ustawy Pzp </w:t>
      </w:r>
      <w:r w:rsidRPr="004937AD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4937AD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</w:t>
      </w:r>
      <w:r w:rsidR="00CF4467" w:rsidRPr="004937AD">
        <w:rPr>
          <w:rFonts w:ascii="Cambria" w:hAnsi="Cambria" w:cs="Arial"/>
        </w:rPr>
        <w:t>.................................</w:t>
      </w:r>
      <w:r w:rsidRPr="004937AD">
        <w:rPr>
          <w:rFonts w:ascii="Cambria" w:hAnsi="Cambria" w:cs="Arial"/>
        </w:rPr>
        <w:t>………………</w:t>
      </w:r>
    </w:p>
    <w:p w14:paraId="50E91B3E" w14:textId="458939FE" w:rsidR="003631E6" w:rsidRPr="004937AD" w:rsidRDefault="003631E6" w:rsidP="003631E6">
      <w:pPr>
        <w:pStyle w:val="NormalnyWeb"/>
        <w:numPr>
          <w:ilvl w:val="0"/>
          <w:numId w:val="1"/>
        </w:numPr>
        <w:spacing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4937AD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4937AD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4937AD">
        <w:rPr>
          <w:rFonts w:ascii="Cambria" w:hAnsi="Cambria" w:cs="Arial"/>
          <w:sz w:val="22"/>
          <w:szCs w:val="22"/>
        </w:rPr>
        <w:t>z dnia 13 kwietnia 2022 r.</w:t>
      </w:r>
      <w:r w:rsidRPr="004937AD">
        <w:rPr>
          <w:rFonts w:ascii="Cambria" w:hAnsi="Cambria" w:cs="Arial"/>
          <w:i/>
          <w:iCs/>
          <w:sz w:val="22"/>
          <w:szCs w:val="22"/>
        </w:rPr>
        <w:t xml:space="preserve"> o szczególnych rozwiązaniach w</w:t>
      </w:r>
      <w:r w:rsidR="00CF4467" w:rsidRPr="004937AD">
        <w:rPr>
          <w:rFonts w:ascii="Cambria" w:hAnsi="Cambria" w:cs="Arial"/>
          <w:i/>
          <w:iCs/>
          <w:sz w:val="22"/>
          <w:szCs w:val="22"/>
        </w:rPr>
        <w:t xml:space="preserve">  </w:t>
      </w:r>
      <w:r w:rsidRPr="004937AD">
        <w:rPr>
          <w:rFonts w:ascii="Cambria" w:hAnsi="Cambria" w:cs="Arial"/>
          <w:i/>
          <w:iCs/>
          <w:sz w:val="22"/>
          <w:szCs w:val="22"/>
        </w:rPr>
        <w:t xml:space="preserve">zakresie przeciwdziałania wspieraniu agresji na Ukrainę oraz służących ochronie bezpieczeństwa narodowego </w:t>
      </w:r>
      <w:r w:rsidRPr="004937AD">
        <w:rPr>
          <w:rFonts w:ascii="Cambria" w:hAnsi="Cambria" w:cs="Arial"/>
          <w:iCs/>
          <w:sz w:val="22"/>
          <w:szCs w:val="22"/>
        </w:rPr>
        <w:t>(</w:t>
      </w:r>
      <w:r w:rsidR="002044D4" w:rsidRPr="002044D4">
        <w:rPr>
          <w:rFonts w:ascii="Cambria" w:hAnsi="Cambria" w:cs="Arial"/>
          <w:iCs/>
          <w:sz w:val="22"/>
          <w:szCs w:val="22"/>
        </w:rPr>
        <w:t>t.j. Dz.U. z 2024 r. poz. 507</w:t>
      </w:r>
      <w:r w:rsidRPr="004937AD">
        <w:rPr>
          <w:rFonts w:ascii="Cambria" w:hAnsi="Cambria" w:cs="Arial"/>
          <w:iCs/>
          <w:sz w:val="22"/>
          <w:szCs w:val="22"/>
        </w:rPr>
        <w:t>)</w:t>
      </w:r>
      <w:r w:rsidRPr="004937AD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Pr="004937AD">
        <w:rPr>
          <w:rFonts w:ascii="Cambria" w:hAnsi="Cambria" w:cs="Arial"/>
          <w:i/>
          <w:iCs/>
          <w:sz w:val="22"/>
          <w:szCs w:val="22"/>
        </w:rPr>
        <w:t>.</w:t>
      </w:r>
      <w:r w:rsidRPr="004937AD">
        <w:rPr>
          <w:rFonts w:ascii="Cambria" w:hAnsi="Cambria" w:cs="Arial"/>
          <w:sz w:val="22"/>
          <w:szCs w:val="22"/>
        </w:rPr>
        <w:t xml:space="preserve"> </w:t>
      </w:r>
    </w:p>
    <w:p w14:paraId="19C70B0B" w14:textId="77777777" w:rsidR="003631E6" w:rsidRPr="00081F83" w:rsidRDefault="003631E6" w:rsidP="003631E6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03FF5F98" w14:textId="77777777" w:rsidR="003631E6" w:rsidRPr="004937AD" w:rsidRDefault="003631E6" w:rsidP="003631E6">
      <w:pPr>
        <w:spacing w:after="0" w:line="360" w:lineRule="auto"/>
        <w:jc w:val="both"/>
        <w:rPr>
          <w:rFonts w:ascii="Cambria" w:hAnsi="Cambria" w:cs="Arial"/>
        </w:rPr>
      </w:pPr>
      <w:bookmarkStart w:id="1" w:name="_Hlk99016333"/>
      <w:r w:rsidRPr="004937AD">
        <w:rPr>
          <w:rFonts w:ascii="Cambria" w:hAnsi="Cambria" w:cs="Arial"/>
        </w:rPr>
        <w:t xml:space="preserve">[UWAGA: </w:t>
      </w:r>
      <w:r w:rsidRPr="004937AD">
        <w:rPr>
          <w:rFonts w:ascii="Cambria" w:hAnsi="Cambria" w:cs="Arial"/>
          <w:i/>
        </w:rPr>
        <w:t>stosuje tylko wykonawca/ wykonawca wspólnie ubiegający się o zamówienie</w:t>
      </w:r>
      <w:r w:rsidRPr="004937AD">
        <w:rPr>
          <w:rFonts w:ascii="Cambria" w:hAnsi="Cambria" w:cs="Arial"/>
        </w:rPr>
        <w:t>]</w:t>
      </w:r>
    </w:p>
    <w:p w14:paraId="1DC7D2F4" w14:textId="77777777" w:rsidR="004937AD" w:rsidRPr="004937AD" w:rsidRDefault="003631E6" w:rsidP="004937AD">
      <w:pPr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t xml:space="preserve">Oświadczam, że spełniam warunki udziału w postępowaniu określone przez zamawiającego </w:t>
      </w:r>
      <w:r w:rsidR="004937AD" w:rsidRPr="004937AD">
        <w:rPr>
          <w:rFonts w:ascii="Cambria" w:hAnsi="Cambria" w:cs="Arial"/>
        </w:rPr>
        <w:t xml:space="preserve">[UWAGA: </w:t>
      </w:r>
      <w:r w:rsidR="004937AD" w:rsidRPr="004937AD">
        <w:rPr>
          <w:rFonts w:ascii="Cambria" w:hAnsi="Cambria" w:cs="Arial"/>
          <w:i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="004937AD" w:rsidRPr="004937AD">
        <w:rPr>
          <w:rFonts w:ascii="Cambria" w:hAnsi="Cambria" w:cs="Arial"/>
        </w:rPr>
        <w:t>]</w:t>
      </w:r>
    </w:p>
    <w:p w14:paraId="15F4AE7D" w14:textId="77777777" w:rsidR="004937AD" w:rsidRPr="004937AD" w:rsidRDefault="004937AD" w:rsidP="004937AD">
      <w:pPr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t xml:space="preserve">Oświadczam, że spełniam warunki udziału w postępowaniu określone przez zamawiającego w    Specyfikacji Warunków Zamówienia – rozdział 7  pkt ____________  </w:t>
      </w:r>
      <w:r w:rsidRPr="004937AD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937AD">
        <w:rPr>
          <w:rFonts w:ascii="Cambria" w:hAnsi="Cambria" w:cs="Arial"/>
        </w:rPr>
        <w:t xml:space="preserve"> w  następującym zakresie: </w:t>
      </w:r>
    </w:p>
    <w:p w14:paraId="66D6AEB3" w14:textId="77777777" w:rsidR="004937AD" w:rsidRPr="004937AD" w:rsidRDefault="004937AD" w:rsidP="004937AD">
      <w:pPr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7702FF57" w14:textId="54F8F932" w:rsidR="003631E6" w:rsidRPr="004937AD" w:rsidRDefault="003631E6" w:rsidP="003631E6">
      <w:pPr>
        <w:spacing w:after="0" w:line="360" w:lineRule="auto"/>
        <w:jc w:val="both"/>
        <w:rPr>
          <w:rFonts w:ascii="Cambria" w:hAnsi="Cambria" w:cs="Arial"/>
        </w:rPr>
      </w:pPr>
      <w:r w:rsidRPr="004937AD">
        <w:rPr>
          <w:rFonts w:ascii="Cambria" w:hAnsi="Cambria" w:cs="Arial"/>
        </w:rPr>
        <w:lastRenderedPageBreak/>
        <w:t>w</w:t>
      </w:r>
      <w:r w:rsidR="00EF1E5A" w:rsidRPr="004937AD">
        <w:rPr>
          <w:rFonts w:ascii="Cambria" w:hAnsi="Cambria" w:cs="Arial"/>
        </w:rPr>
        <w:t xml:space="preserve">     Specyfikacji Warunków Zamówienia – rozdział 7   </w:t>
      </w:r>
      <w:r w:rsidRPr="004937AD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937AD">
        <w:rPr>
          <w:rFonts w:ascii="Cambria" w:hAnsi="Cambria" w:cs="Arial"/>
        </w:rPr>
        <w:t>.</w:t>
      </w:r>
      <w:bookmarkEnd w:id="1"/>
    </w:p>
    <w:p w14:paraId="490AA47E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54ABD" w14:textId="77777777" w:rsidR="003631E6" w:rsidRPr="00081F83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081F83">
        <w:rPr>
          <w:rFonts w:ascii="Cambria" w:hAnsi="Cambria" w:cs="Arial"/>
          <w:sz w:val="21"/>
          <w:szCs w:val="21"/>
        </w:rPr>
        <w:t xml:space="preserve">: </w:t>
      </w:r>
    </w:p>
    <w:p w14:paraId="7280F206" w14:textId="77777777" w:rsidR="003631E6" w:rsidRPr="00081F83" w:rsidRDefault="003631E6" w:rsidP="003631E6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Specyfikacji Warunków Zamówienia – rozdział 7   </w:t>
      </w:r>
      <w:bookmarkStart w:id="2" w:name="_Hlk99005462"/>
      <w:r w:rsidR="00AF5335" w:rsidRPr="00081F83">
        <w:rPr>
          <w:rFonts w:ascii="Cambria" w:hAnsi="Cambria" w:cs="Arial"/>
          <w:sz w:val="21"/>
          <w:szCs w:val="21"/>
        </w:rPr>
        <w:t xml:space="preserve">pkt _______ </w:t>
      </w:r>
      <w:r w:rsidRPr="00081F83">
        <w:rPr>
          <w:rFonts w:ascii="Cambria" w:hAnsi="Cambria" w:cs="Arial"/>
          <w:i/>
          <w:sz w:val="16"/>
          <w:szCs w:val="16"/>
        </w:rPr>
        <w:t xml:space="preserve">(wskazać </w:t>
      </w:r>
      <w:bookmarkEnd w:id="2"/>
      <w:r w:rsidRPr="00081F83">
        <w:rPr>
          <w:rFonts w:ascii="Cambria" w:hAnsi="Cambria" w:cs="Arial"/>
          <w:i/>
          <w:sz w:val="16"/>
          <w:szCs w:val="16"/>
        </w:rPr>
        <w:t>dokument i</w:t>
      </w:r>
      <w:r w:rsidR="00CF4467">
        <w:rPr>
          <w:rFonts w:ascii="Cambria" w:hAnsi="Cambria" w:cs="Arial"/>
          <w:i/>
          <w:sz w:val="16"/>
          <w:szCs w:val="16"/>
        </w:rPr>
        <w:t> </w:t>
      </w:r>
      <w:r w:rsidRPr="00081F83">
        <w:rPr>
          <w:rFonts w:ascii="Cambria" w:hAnsi="Cambria" w:cs="Arial"/>
          <w:i/>
          <w:sz w:val="16"/>
          <w:szCs w:val="16"/>
        </w:rPr>
        <w:t>właściwą jednostkę redakcyjną dokumentu, w której określono warunki udziału w postępowaniu),</w:t>
      </w:r>
      <w:r w:rsidRPr="00081F83">
        <w:rPr>
          <w:rFonts w:ascii="Cambria" w:hAnsi="Cambria" w:cs="Arial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081F83">
        <w:rPr>
          <w:rFonts w:ascii="Cambria" w:hAnsi="Cambria" w:cs="Arial"/>
          <w:i/>
          <w:sz w:val="16"/>
          <w:szCs w:val="16"/>
        </w:rPr>
        <w:t>(wskazać nazwę/y podmiotu/ów)</w:t>
      </w:r>
      <w:bookmarkEnd w:id="3"/>
      <w:r w:rsidRPr="00081F83">
        <w:rPr>
          <w:rFonts w:ascii="Cambria" w:hAnsi="Cambria" w:cs="Arial"/>
          <w:sz w:val="21"/>
          <w:szCs w:val="21"/>
        </w:rPr>
        <w:t>……………………… w następującym zakresie: …………………………………………………………………….</w:t>
      </w:r>
    </w:p>
    <w:p w14:paraId="57D1C751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14:paraId="25D84113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br/>
      </w:r>
    </w:p>
    <w:p w14:paraId="744536CA" w14:textId="77777777" w:rsidR="003631E6" w:rsidRPr="00081F83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4" w:name="_Hlk99009560"/>
      <w:r w:rsidRPr="00081F8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4"/>
    <w:p w14:paraId="1E53C8C3" w14:textId="77777777" w:rsidR="003631E6" w:rsidRPr="00081F83" w:rsidRDefault="003631E6" w:rsidP="003631E6">
      <w:pPr>
        <w:spacing w:after="120" w:line="360" w:lineRule="auto"/>
        <w:jc w:val="both"/>
        <w:rPr>
          <w:rFonts w:ascii="Cambria" w:hAnsi="Cambria"/>
        </w:rPr>
      </w:pPr>
      <w:r w:rsidRPr="00081F8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081F8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81F83">
        <w:rPr>
          <w:rFonts w:ascii="Cambria" w:hAnsi="Cambria"/>
        </w:rPr>
        <w:t xml:space="preserve"> </w:t>
      </w:r>
    </w:p>
    <w:p w14:paraId="0F49B18A" w14:textId="77777777" w:rsidR="003631E6" w:rsidRPr="00081F83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92CC6AA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81F83">
        <w:rPr>
          <w:rFonts w:ascii="Cambria" w:hAnsi="Cambria"/>
        </w:rPr>
        <w:t xml:space="preserve"> </w:t>
      </w:r>
      <w:r w:rsidRPr="00081F83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5CE1ED4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F819843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BB15BD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93DAD81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E361066" w14:textId="77777777" w:rsidR="003631E6" w:rsidRPr="00081F83" w:rsidRDefault="003631E6" w:rsidP="003631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1FC70F" w14:textId="77777777" w:rsidR="003631E6" w:rsidRPr="00081F83" w:rsidRDefault="003631E6" w:rsidP="003631E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1D247885" w14:textId="77777777" w:rsidR="003631E6" w:rsidRPr="00081F83" w:rsidRDefault="003631E6" w:rsidP="003631E6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sz w:val="21"/>
          <w:szCs w:val="21"/>
        </w:rPr>
        <w:tab/>
      </w:r>
      <w:r w:rsidRPr="00081F83">
        <w:rPr>
          <w:rFonts w:ascii="Cambria" w:hAnsi="Cambria" w:cs="Arial"/>
          <w:i/>
          <w:sz w:val="21"/>
          <w:szCs w:val="21"/>
        </w:rPr>
        <w:tab/>
      </w:r>
      <w:r w:rsidRPr="00081F8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1B3059A4" w14:textId="77777777" w:rsidR="00AA7C22" w:rsidRPr="00081F83" w:rsidRDefault="00AA7C22">
      <w:pPr>
        <w:rPr>
          <w:rFonts w:ascii="Cambria" w:hAnsi="Cambria"/>
        </w:rPr>
      </w:pPr>
    </w:p>
    <w:sectPr w:rsidR="00AA7C22" w:rsidRPr="00081F83" w:rsidSect="00EE255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5B61B" w14:textId="77777777" w:rsidR="00152416" w:rsidRDefault="00152416" w:rsidP="003631E6">
      <w:pPr>
        <w:spacing w:after="0" w:line="240" w:lineRule="auto"/>
      </w:pPr>
      <w:r>
        <w:separator/>
      </w:r>
    </w:p>
  </w:endnote>
  <w:endnote w:type="continuationSeparator" w:id="0">
    <w:p w14:paraId="01C755F8" w14:textId="77777777" w:rsidR="00152416" w:rsidRDefault="00152416" w:rsidP="0036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CD98E" w14:textId="77777777" w:rsidR="00152416" w:rsidRDefault="00152416" w:rsidP="003631E6">
      <w:pPr>
        <w:spacing w:after="0" w:line="240" w:lineRule="auto"/>
      </w:pPr>
      <w:r>
        <w:separator/>
      </w:r>
    </w:p>
  </w:footnote>
  <w:footnote w:type="continuationSeparator" w:id="0">
    <w:p w14:paraId="1DADC25F" w14:textId="77777777" w:rsidR="00152416" w:rsidRDefault="00152416" w:rsidP="003631E6">
      <w:pPr>
        <w:spacing w:after="0" w:line="240" w:lineRule="auto"/>
      </w:pPr>
      <w:r>
        <w:continuationSeparator/>
      </w:r>
    </w:p>
  </w:footnote>
  <w:footnote w:id="1">
    <w:p w14:paraId="4A7443CF" w14:textId="77777777" w:rsidR="003631E6" w:rsidRPr="00A82964" w:rsidRDefault="003631E6" w:rsidP="003631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95A269A" w14:textId="77777777" w:rsidR="003631E6" w:rsidRPr="00A82964" w:rsidRDefault="003631E6" w:rsidP="003631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87C9F2" w14:textId="447D035F" w:rsidR="003631E6" w:rsidRPr="00A82964" w:rsidRDefault="003631E6" w:rsidP="003631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044D4" w:rsidRPr="002044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5B273F" w14:textId="74B02330" w:rsidR="003631E6" w:rsidRPr="00761CEB" w:rsidRDefault="003631E6" w:rsidP="003631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044D4" w:rsidRPr="002044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Dz.U. z 2023 r.,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65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1E6"/>
    <w:rsid w:val="00081F83"/>
    <w:rsid w:val="000E4F04"/>
    <w:rsid w:val="00152416"/>
    <w:rsid w:val="001B184E"/>
    <w:rsid w:val="002044D4"/>
    <w:rsid w:val="002235F6"/>
    <w:rsid w:val="0027737C"/>
    <w:rsid w:val="00342ACB"/>
    <w:rsid w:val="00356099"/>
    <w:rsid w:val="003631E6"/>
    <w:rsid w:val="0037502C"/>
    <w:rsid w:val="0038784D"/>
    <w:rsid w:val="004937AD"/>
    <w:rsid w:val="004C0C94"/>
    <w:rsid w:val="00544A5E"/>
    <w:rsid w:val="005E5286"/>
    <w:rsid w:val="005F3433"/>
    <w:rsid w:val="007C472A"/>
    <w:rsid w:val="007F3203"/>
    <w:rsid w:val="007F6ADD"/>
    <w:rsid w:val="008A2A1A"/>
    <w:rsid w:val="00976315"/>
    <w:rsid w:val="00A36A96"/>
    <w:rsid w:val="00A77473"/>
    <w:rsid w:val="00AA7C22"/>
    <w:rsid w:val="00AB0667"/>
    <w:rsid w:val="00AF5335"/>
    <w:rsid w:val="00B1041C"/>
    <w:rsid w:val="00B1404A"/>
    <w:rsid w:val="00C06827"/>
    <w:rsid w:val="00CB36E7"/>
    <w:rsid w:val="00CE17D9"/>
    <w:rsid w:val="00CF4467"/>
    <w:rsid w:val="00D07349"/>
    <w:rsid w:val="00D91CF8"/>
    <w:rsid w:val="00E84C90"/>
    <w:rsid w:val="00EE0D03"/>
    <w:rsid w:val="00EE255D"/>
    <w:rsid w:val="00EF1E5A"/>
    <w:rsid w:val="00F1018C"/>
    <w:rsid w:val="00F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3D47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E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631E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631E6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3631E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631E6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743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Miejski (Nadl. Piwniczna)</dc:creator>
  <cp:lastModifiedBy>Dawid Bielak</cp:lastModifiedBy>
  <cp:revision>4</cp:revision>
  <dcterms:created xsi:type="dcterms:W3CDTF">2022-10-20T07:49:00Z</dcterms:created>
  <dcterms:modified xsi:type="dcterms:W3CDTF">2024-06-13T06:02:00Z</dcterms:modified>
</cp:coreProperties>
</file>