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FC" w:rsidRPr="0002123B" w:rsidRDefault="004673FC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4673FC" w:rsidRPr="00EB2777" w:rsidRDefault="003808A8" w:rsidP="00CE384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6</w:t>
      </w:r>
      <w:bookmarkStart w:id="0" w:name="_GoBack"/>
      <w:bookmarkEnd w:id="0"/>
      <w:r w:rsidR="004673FC" w:rsidRPr="00CB37D7">
        <w:rPr>
          <w:rFonts w:ascii="Times New Roman" w:hAnsi="Times New Roman"/>
          <w:b/>
        </w:rPr>
        <w:t xml:space="preserve"> do SWZ</w:t>
      </w:r>
    </w:p>
    <w:p w:rsidR="004673FC" w:rsidRDefault="00E729DD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6B6A47">
        <w:rPr>
          <w:rFonts w:ascii="Times New Roman" w:hAnsi="Times New Roman"/>
          <w:b/>
        </w:rPr>
        <w:t>ZP-2511-10-GK/2021</w:t>
      </w:r>
    </w:p>
    <w:p w:rsidR="004673FC" w:rsidRPr="0043509C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 w:rsidR="00CB37D7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:rsidR="004673FC" w:rsidRPr="006B6A47" w:rsidRDefault="004673FC" w:rsidP="006B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 w:bidi="pl-PL"/>
        </w:rPr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="000A4D92">
        <w:rPr>
          <w:rFonts w:ascii="Times New Roman" w:hAnsi="Times New Roman"/>
          <w:b/>
        </w:rPr>
        <w:t>,,</w:t>
      </w:r>
      <w:r w:rsidR="006B6A47" w:rsidRPr="006B6A47">
        <w:rPr>
          <w:rFonts w:ascii="Times New Roman" w:hAnsi="Times New Roman"/>
          <w:b/>
          <w:lang w:eastAsia="pl-PL" w:bidi="pl-PL"/>
        </w:rPr>
        <w:t>Dostawa odczynników immunodiagnostycznych wraz z dzierżawą analizatora”</w:t>
      </w:r>
      <w:r w:rsidR="006B6A47">
        <w:rPr>
          <w:rFonts w:ascii="Times New Roman" w:hAnsi="Times New Roman"/>
          <w:b/>
          <w:lang w:eastAsia="pl-PL" w:bidi="pl-PL"/>
        </w:rPr>
        <w:t xml:space="preserve">, </w:t>
      </w:r>
      <w:r w:rsidRPr="006B6A47">
        <w:rPr>
          <w:rFonts w:ascii="Times New Roman" w:hAnsi="Times New Roman"/>
          <w:b/>
          <w:color w:val="000000" w:themeColor="text1"/>
        </w:rPr>
        <w:t>nr post.: ZP-2511</w:t>
      </w:r>
      <w:r w:rsidR="006B6A47" w:rsidRPr="006B6A47">
        <w:rPr>
          <w:rFonts w:ascii="Times New Roman" w:hAnsi="Times New Roman"/>
          <w:b/>
          <w:color w:val="000000" w:themeColor="text1"/>
        </w:rPr>
        <w:t>-10</w:t>
      </w:r>
      <w:r w:rsidRPr="006B6A47">
        <w:rPr>
          <w:rFonts w:ascii="Times New Roman" w:hAnsi="Times New Roman"/>
          <w:b/>
          <w:color w:val="000000" w:themeColor="text1"/>
        </w:rPr>
        <w:t>-GK/202</w:t>
      </w:r>
      <w:r w:rsidR="006B6A47" w:rsidRPr="006B6A47">
        <w:rPr>
          <w:rFonts w:ascii="Times New Roman" w:hAnsi="Times New Roman"/>
          <w:b/>
          <w:color w:val="000000" w:themeColor="text1"/>
        </w:rPr>
        <w:t>1</w:t>
      </w:r>
      <w:r w:rsidRPr="006B6A47">
        <w:rPr>
          <w:rFonts w:ascii="Times New Roman" w:hAnsi="Times New Roman"/>
          <w:color w:val="000000" w:themeColor="text1"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:rsidR="004673FC" w:rsidRPr="0002123B" w:rsidRDefault="004673FC" w:rsidP="006217E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CE384D">
      <w:pPr>
        <w:rPr>
          <w:rFonts w:ascii="Times New Roman" w:hAnsi="Times New Roman"/>
        </w:rPr>
      </w:pPr>
    </w:p>
    <w:p w:rsidR="004673FC" w:rsidRPr="0002123B" w:rsidRDefault="004673FC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:rsidR="004673FC" w:rsidRPr="0002123B" w:rsidRDefault="004673FC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</w:t>
      </w:r>
    </w:p>
    <w:p w:rsidR="004673FC" w:rsidRDefault="004673FC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4673FC" w:rsidRDefault="004673FC" w:rsidP="00CE384D">
      <w:pPr>
        <w:rPr>
          <w:rFonts w:ascii="Times New Roman" w:hAnsi="Times New Roman"/>
          <w:i/>
        </w:rPr>
      </w:pPr>
    </w:p>
    <w:p w:rsidR="004673FC" w:rsidRPr="00C51C15" w:rsidRDefault="004673FC" w:rsidP="0002123B">
      <w:pPr>
        <w:rPr>
          <w:rFonts w:ascii="Times New Roman" w:hAnsi="Times New Roman"/>
        </w:rPr>
      </w:pPr>
    </w:p>
    <w:sectPr w:rsidR="004673FC" w:rsidRPr="00C51C15" w:rsidSect="00FA79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3E" w:rsidRDefault="005E673E" w:rsidP="0002123B">
      <w:pPr>
        <w:spacing w:after="0" w:line="240" w:lineRule="auto"/>
      </w:pPr>
      <w:r>
        <w:separator/>
      </w:r>
    </w:p>
  </w:endnote>
  <w:endnote w:type="continuationSeparator" w:id="0">
    <w:p w:rsidR="005E673E" w:rsidRDefault="005E673E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229191"/>
      <w:docPartObj>
        <w:docPartGallery w:val="Page Numbers (Bottom of Page)"/>
        <w:docPartUnique/>
      </w:docPartObj>
    </w:sdtPr>
    <w:sdtEndPr/>
    <w:sdtContent>
      <w:p w:rsidR="00462BDC" w:rsidRDefault="00462B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8A8">
          <w:rPr>
            <w:noProof/>
          </w:rPr>
          <w:t>1</w:t>
        </w:r>
        <w:r>
          <w:fldChar w:fldCharType="end"/>
        </w:r>
      </w:p>
    </w:sdtContent>
  </w:sdt>
  <w:p w:rsidR="00462BDC" w:rsidRDefault="0046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3E" w:rsidRDefault="005E673E" w:rsidP="0002123B">
      <w:pPr>
        <w:spacing w:after="0" w:line="240" w:lineRule="auto"/>
      </w:pPr>
      <w:r>
        <w:separator/>
      </w:r>
    </w:p>
  </w:footnote>
  <w:footnote w:type="continuationSeparator" w:id="0">
    <w:p w:rsidR="005E673E" w:rsidRDefault="005E673E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6570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4D92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00B1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808A8"/>
    <w:rsid w:val="0038799D"/>
    <w:rsid w:val="003B6123"/>
    <w:rsid w:val="003E781F"/>
    <w:rsid w:val="00420052"/>
    <w:rsid w:val="004232FF"/>
    <w:rsid w:val="0043509C"/>
    <w:rsid w:val="0044323B"/>
    <w:rsid w:val="004544A2"/>
    <w:rsid w:val="00462BDC"/>
    <w:rsid w:val="004673FC"/>
    <w:rsid w:val="004772E6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4B0"/>
    <w:rsid w:val="0055450A"/>
    <w:rsid w:val="005648F5"/>
    <w:rsid w:val="005907EE"/>
    <w:rsid w:val="005A677A"/>
    <w:rsid w:val="005B1D05"/>
    <w:rsid w:val="005B1E2F"/>
    <w:rsid w:val="005C1470"/>
    <w:rsid w:val="005D2527"/>
    <w:rsid w:val="005D5BDA"/>
    <w:rsid w:val="005E673E"/>
    <w:rsid w:val="006050BB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B6A47"/>
    <w:rsid w:val="006C6AE3"/>
    <w:rsid w:val="006F070C"/>
    <w:rsid w:val="00701753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0EE2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9F1586"/>
    <w:rsid w:val="00A15AFF"/>
    <w:rsid w:val="00A1746E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AF0095"/>
    <w:rsid w:val="00B00F34"/>
    <w:rsid w:val="00B22174"/>
    <w:rsid w:val="00B336A8"/>
    <w:rsid w:val="00B8537E"/>
    <w:rsid w:val="00B94A17"/>
    <w:rsid w:val="00BA65FC"/>
    <w:rsid w:val="00BB2321"/>
    <w:rsid w:val="00BB529C"/>
    <w:rsid w:val="00BC0271"/>
    <w:rsid w:val="00BC2329"/>
    <w:rsid w:val="00BC7AA3"/>
    <w:rsid w:val="00BD5B92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96CD4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74F6F"/>
    <w:rsid w:val="00D8332E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DE3F47"/>
    <w:rsid w:val="00E15CA0"/>
    <w:rsid w:val="00E314EE"/>
    <w:rsid w:val="00E51259"/>
    <w:rsid w:val="00E6630F"/>
    <w:rsid w:val="00E67AD0"/>
    <w:rsid w:val="00E729DD"/>
    <w:rsid w:val="00E80A21"/>
    <w:rsid w:val="00E81A33"/>
    <w:rsid w:val="00E9044C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79DC"/>
    <w:rsid w:val="00FB2D13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FA6BEE-667D-445B-BDCA-DFEF9B3C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Grażyna Kowalczyk</cp:lastModifiedBy>
  <cp:revision>5</cp:revision>
  <dcterms:created xsi:type="dcterms:W3CDTF">2021-12-08T10:02:00Z</dcterms:created>
  <dcterms:modified xsi:type="dcterms:W3CDTF">2021-12-14T07:34:00Z</dcterms:modified>
</cp:coreProperties>
</file>