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77777777" w:rsidR="00717BF1" w:rsidRPr="00717BF1" w:rsidRDefault="00717BF1" w:rsidP="00717BF1">
      <w:pPr>
        <w:rPr>
          <w:rFonts w:ascii="Arial" w:hAnsi="Arial" w:cs="Arial"/>
        </w:rPr>
      </w:pPr>
    </w:p>
    <w:sectPr w:rsidR="00717BF1" w:rsidRPr="00717BF1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EDA5" w14:textId="77777777" w:rsidR="0068328B" w:rsidRDefault="0068328B" w:rsidP="0068328B">
      <w:pPr>
        <w:spacing w:after="0" w:line="240" w:lineRule="auto"/>
      </w:pPr>
      <w:r>
        <w:separator/>
      </w:r>
    </w:p>
  </w:endnote>
  <w:endnote w:type="continuationSeparator" w:id="0">
    <w:p w14:paraId="69D92B34" w14:textId="77777777" w:rsidR="0068328B" w:rsidRDefault="0068328B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2E7A" w14:textId="77777777" w:rsidR="00EE6213" w:rsidRDefault="00EE6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C8BE" w14:textId="3506FCEE" w:rsidR="001512AE" w:rsidRPr="0063162D" w:rsidRDefault="0063162D" w:rsidP="0063162D">
    <w:pPr>
      <w:pStyle w:val="Stopka"/>
    </w:pPr>
    <w:bookmarkStart w:id="0" w:name="_Hlk41469724"/>
    <w:r w:rsidRPr="0063162D">
      <w:rPr>
        <w:rFonts w:cs="Arial"/>
        <w:b/>
        <w:bCs/>
        <w:i/>
      </w:rPr>
      <w:t xml:space="preserve">Opracowanie dokumentacji projektowej </w:t>
    </w:r>
    <w:bookmarkEnd w:id="0"/>
    <w:r w:rsidRPr="0063162D">
      <w:rPr>
        <w:rFonts w:cs="Arial"/>
        <w:b/>
        <w:bCs/>
        <w:i/>
      </w:rPr>
      <w:t>remontu sieci ciepłowniczej rozdzielczej 2x150 w rejonie ul. Grunwaldzkiej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C5B0" w14:textId="77777777" w:rsidR="00EE6213" w:rsidRDefault="00EE6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AA377" w14:textId="77777777" w:rsidR="0068328B" w:rsidRDefault="0068328B" w:rsidP="0068328B">
      <w:pPr>
        <w:spacing w:after="0" w:line="240" w:lineRule="auto"/>
      </w:pPr>
      <w:r>
        <w:separator/>
      </w:r>
    </w:p>
  </w:footnote>
  <w:footnote w:type="continuationSeparator" w:id="0">
    <w:p w14:paraId="4A59FB73" w14:textId="77777777" w:rsidR="0068328B" w:rsidRDefault="0068328B" w:rsidP="006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24991" w14:textId="77777777" w:rsidR="00EE6213" w:rsidRDefault="00EE6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DE29" w14:textId="77777777" w:rsidR="00EE6213" w:rsidRDefault="00EE62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95AC" w14:textId="77777777" w:rsidR="00EE6213" w:rsidRDefault="00EE62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72F82"/>
    <w:rsid w:val="001102DE"/>
    <w:rsid w:val="001512AE"/>
    <w:rsid w:val="00264D71"/>
    <w:rsid w:val="00271473"/>
    <w:rsid w:val="002C0D3E"/>
    <w:rsid w:val="002E108D"/>
    <w:rsid w:val="003F131B"/>
    <w:rsid w:val="00414F26"/>
    <w:rsid w:val="00461FA4"/>
    <w:rsid w:val="004729E2"/>
    <w:rsid w:val="0063162D"/>
    <w:rsid w:val="0068328B"/>
    <w:rsid w:val="006F3B55"/>
    <w:rsid w:val="00704EB9"/>
    <w:rsid w:val="00717BF1"/>
    <w:rsid w:val="00725906"/>
    <w:rsid w:val="00747654"/>
    <w:rsid w:val="00840E0F"/>
    <w:rsid w:val="008718C3"/>
    <w:rsid w:val="008D29F0"/>
    <w:rsid w:val="009147D6"/>
    <w:rsid w:val="0099178A"/>
    <w:rsid w:val="00A23F18"/>
    <w:rsid w:val="00A2586D"/>
    <w:rsid w:val="00A61354"/>
    <w:rsid w:val="00AD601C"/>
    <w:rsid w:val="00B373A5"/>
    <w:rsid w:val="00B55B9C"/>
    <w:rsid w:val="00BF5F31"/>
    <w:rsid w:val="00C030FC"/>
    <w:rsid w:val="00C265AF"/>
    <w:rsid w:val="00C3647D"/>
    <w:rsid w:val="00C81AD5"/>
    <w:rsid w:val="00D5719E"/>
    <w:rsid w:val="00DB200D"/>
    <w:rsid w:val="00DE28BD"/>
    <w:rsid w:val="00E94474"/>
    <w:rsid w:val="00E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Małgorzata Stefaniak</cp:lastModifiedBy>
  <cp:revision>33</cp:revision>
  <cp:lastPrinted>2019-11-20T09:03:00Z</cp:lastPrinted>
  <dcterms:created xsi:type="dcterms:W3CDTF">2016-01-20T07:25:00Z</dcterms:created>
  <dcterms:modified xsi:type="dcterms:W3CDTF">2021-04-08T06:54:00Z</dcterms:modified>
</cp:coreProperties>
</file>