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8C680" w14:textId="6D6BB9F2" w:rsidR="00EE2A46" w:rsidRDefault="00324530" w:rsidP="002D3845">
      <w:pPr>
        <w:spacing w:line="276" w:lineRule="auto"/>
        <w:rPr>
          <w:rFonts w:ascii="Arial" w:hAnsi="Arial" w:cs="Arial"/>
          <w:lang w:eastAsia="en-US"/>
        </w:rPr>
      </w:pPr>
      <w:r w:rsidRPr="00925DF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7D1D6" wp14:editId="706C745F">
                <wp:simplePos x="0" y="0"/>
                <wp:positionH relativeFrom="column">
                  <wp:posOffset>-223520</wp:posOffset>
                </wp:positionH>
                <wp:positionV relativeFrom="paragraph">
                  <wp:posOffset>1905</wp:posOffset>
                </wp:positionV>
                <wp:extent cx="3200400" cy="12763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1EF0" w14:textId="77777777" w:rsidR="00925DF1" w:rsidRDefault="00925DF1"/>
                          <w:p w14:paraId="2A4FC557" w14:textId="77777777" w:rsidR="00925DF1" w:rsidRDefault="00925DF1" w:rsidP="00925DF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526083" w14:textId="77777777" w:rsidR="00925DF1" w:rsidRDefault="00925DF1" w:rsidP="00925DF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4D6D7C" w14:textId="77777777" w:rsidR="00925DF1" w:rsidRDefault="00925DF1" w:rsidP="00925DF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6E1D78" w14:textId="77777777" w:rsidR="00925DF1" w:rsidRDefault="00925DF1" w:rsidP="00925DF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6D3BE4" w14:textId="77777777" w:rsidR="00925DF1" w:rsidRDefault="00925DF1" w:rsidP="00925DF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9F759E" w14:textId="77777777" w:rsidR="00925DF1" w:rsidRDefault="00925DF1" w:rsidP="00925DF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6FF56F" w14:textId="77777777" w:rsidR="00925DF1" w:rsidRPr="00925DF1" w:rsidRDefault="00925DF1" w:rsidP="00925DF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25DF1">
                              <w:rPr>
                                <w:rFonts w:ascii="Arial" w:hAnsi="Arial" w:cs="Arial"/>
                              </w:rPr>
                              <w:t>Pieczęć, nazwa i dokładny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7D1D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7.6pt;margin-top:.15pt;width:252pt;height:10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">
                <v:textbox>
                  <w:txbxContent>
                    <w:p w14:paraId="4B201EF0" w14:textId="77777777" w:rsidR="00925DF1" w:rsidRDefault="00925DF1"/>
                    <w:p w14:paraId="2A4FC557" w14:textId="77777777" w:rsidR="00925DF1" w:rsidRDefault="00925DF1" w:rsidP="00925DF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1526083" w14:textId="77777777" w:rsidR="00925DF1" w:rsidRDefault="00925DF1" w:rsidP="00925DF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04D6D7C" w14:textId="77777777" w:rsidR="00925DF1" w:rsidRDefault="00925DF1" w:rsidP="00925DF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56E1D78" w14:textId="77777777" w:rsidR="00925DF1" w:rsidRDefault="00925DF1" w:rsidP="00925DF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C6D3BE4" w14:textId="77777777" w:rsidR="00925DF1" w:rsidRDefault="00925DF1" w:rsidP="00925DF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59F759E" w14:textId="77777777" w:rsidR="00925DF1" w:rsidRDefault="00925DF1" w:rsidP="00925DF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16FF56F" w14:textId="77777777" w:rsidR="00925DF1" w:rsidRPr="00925DF1" w:rsidRDefault="00925DF1" w:rsidP="00925DF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25DF1">
                        <w:rPr>
                          <w:rFonts w:ascii="Arial" w:hAnsi="Arial" w:cs="Arial"/>
                        </w:rPr>
                        <w:t>Pieczęć, nazwa i dokładny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C26178" w14:textId="19550349" w:rsidR="00DA01D2" w:rsidRPr="003C490C" w:rsidRDefault="00DA01D2" w:rsidP="002D3845">
      <w:pPr>
        <w:spacing w:line="276" w:lineRule="auto"/>
        <w:rPr>
          <w:rFonts w:ascii="Arial" w:hAnsi="Arial" w:cs="Arial"/>
          <w:lang w:eastAsia="en-US"/>
        </w:rPr>
      </w:pPr>
    </w:p>
    <w:p w14:paraId="652203BF" w14:textId="77777777" w:rsidR="00DA01D2" w:rsidRPr="003C490C" w:rsidRDefault="00DA01D2" w:rsidP="002D3845">
      <w:pPr>
        <w:spacing w:line="276" w:lineRule="auto"/>
        <w:rPr>
          <w:rFonts w:ascii="Arial" w:hAnsi="Arial" w:cs="Arial"/>
          <w:lang w:eastAsia="en-US"/>
        </w:rPr>
      </w:pPr>
    </w:p>
    <w:p w14:paraId="64F69758" w14:textId="77777777" w:rsidR="00FD1A5D" w:rsidRPr="003C490C" w:rsidRDefault="00FD1A5D" w:rsidP="002D3845">
      <w:pPr>
        <w:spacing w:line="276" w:lineRule="auto"/>
        <w:rPr>
          <w:rFonts w:ascii="Arial" w:hAnsi="Arial" w:cs="Arial"/>
          <w:lang w:eastAsia="en-US"/>
        </w:rPr>
      </w:pPr>
    </w:p>
    <w:p w14:paraId="6318E674" w14:textId="77777777" w:rsidR="00FD1A5D" w:rsidRPr="003C490C" w:rsidRDefault="00FD1A5D" w:rsidP="002D3845">
      <w:pPr>
        <w:spacing w:line="276" w:lineRule="auto"/>
        <w:ind w:left="4140" w:right="-830"/>
        <w:rPr>
          <w:rFonts w:ascii="Arial" w:hAnsi="Arial" w:cs="Arial"/>
          <w:b/>
        </w:rPr>
      </w:pPr>
    </w:p>
    <w:p w14:paraId="4D4DE807" w14:textId="77777777" w:rsidR="00FD1A5D" w:rsidRDefault="00FD1A5D" w:rsidP="002D3845">
      <w:pPr>
        <w:spacing w:line="276" w:lineRule="auto"/>
        <w:ind w:left="-180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14:paraId="40CB1FFF" w14:textId="77777777" w:rsidR="00925DF1" w:rsidRDefault="00925DF1" w:rsidP="002D3845">
      <w:pPr>
        <w:spacing w:line="276" w:lineRule="auto"/>
        <w:ind w:left="-180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14:paraId="06E8E6D1" w14:textId="77777777" w:rsidR="00FD1A5D" w:rsidRPr="005252C9" w:rsidRDefault="003C490C" w:rsidP="002D3845">
      <w:pPr>
        <w:spacing w:line="276" w:lineRule="auto"/>
        <w:ind w:left="-180"/>
        <w:jc w:val="center"/>
        <w:rPr>
          <w:rFonts w:ascii="Arial" w:hAnsi="Arial" w:cs="Arial"/>
          <w:b/>
          <w:i/>
          <w:iCs/>
          <w:smallCaps/>
          <w:spacing w:val="20"/>
          <w:sz w:val="40"/>
          <w:szCs w:val="40"/>
          <w:u w:val="single"/>
        </w:rPr>
      </w:pPr>
      <w:r w:rsidRPr="005252C9">
        <w:rPr>
          <w:rFonts w:ascii="Arial" w:hAnsi="Arial" w:cs="Arial"/>
          <w:b/>
          <w:i/>
          <w:iCs/>
          <w:smallCaps/>
          <w:spacing w:val="20"/>
          <w:sz w:val="40"/>
          <w:szCs w:val="40"/>
          <w:u w:val="single"/>
        </w:rPr>
        <w:t>Formularz ofertowy</w:t>
      </w:r>
    </w:p>
    <w:p w14:paraId="2FEB8C96" w14:textId="77777777" w:rsidR="00FD1A5D" w:rsidRPr="005252C9" w:rsidRDefault="00FD1A5D" w:rsidP="002D3845">
      <w:pPr>
        <w:spacing w:line="276" w:lineRule="auto"/>
        <w:ind w:left="-180"/>
        <w:jc w:val="center"/>
        <w:rPr>
          <w:rFonts w:ascii="Arial" w:hAnsi="Arial" w:cs="Arial"/>
          <w:b/>
        </w:rPr>
      </w:pPr>
    </w:p>
    <w:p w14:paraId="6CD397A9" w14:textId="7C54725F" w:rsidR="005252C9" w:rsidRPr="00324530" w:rsidRDefault="00FD1A5D" w:rsidP="00737CCF">
      <w:pPr>
        <w:jc w:val="center"/>
        <w:rPr>
          <w:rFonts w:ascii="Arial" w:hAnsi="Arial" w:cs="Arial"/>
          <w:bCs/>
          <w:i/>
          <w:iCs/>
        </w:rPr>
      </w:pPr>
      <w:r w:rsidRPr="00324530">
        <w:rPr>
          <w:rFonts w:ascii="Arial" w:hAnsi="Arial" w:cs="Arial"/>
        </w:rPr>
        <w:t xml:space="preserve">Odpowiadając na ogłoszenie o przetargu nieograniczonym na </w:t>
      </w:r>
      <w:bookmarkStart w:id="0" w:name="_Hlk77231776"/>
      <w:r w:rsidR="00737CCF" w:rsidRPr="00324530">
        <w:rPr>
          <w:rFonts w:ascii="Arial" w:hAnsi="Arial" w:cs="Arial"/>
          <w:bCs/>
          <w:i/>
          <w:iCs/>
        </w:rPr>
        <w:t>„</w:t>
      </w:r>
      <w:r w:rsidR="00737CCF" w:rsidRPr="00324530">
        <w:rPr>
          <w:rStyle w:val="Odwoanieintensywne"/>
          <w:rFonts w:ascii="Arial" w:hAnsi="Arial" w:cs="Arial"/>
          <w:b w:val="0"/>
          <w:color w:val="auto"/>
          <w:u w:val="none"/>
        </w:rPr>
        <w:t>ODBIÓR  ODPADÓW KOMUNALNYCH OD WŁAŚCICIELI NIERUCHOMOŚCI, NA KTÓRYCH NIE ZAMIESZKUJĄ MIESZKAŃCY A POWSTAJĄ ODPADY KOMUNALNE</w:t>
      </w:r>
      <w:r w:rsidR="00737CCF" w:rsidRPr="00324530">
        <w:rPr>
          <w:rStyle w:val="Odwoanieintensywne"/>
          <w:rFonts w:ascii="Arial" w:hAnsi="Arial" w:cs="Arial"/>
          <w:b w:val="0"/>
          <w:u w:val="none"/>
        </w:rPr>
        <w:t xml:space="preserve"> </w:t>
      </w:r>
      <w:r w:rsidR="00737CCF" w:rsidRPr="00324530">
        <w:rPr>
          <w:rFonts w:ascii="Arial" w:hAnsi="Arial" w:cs="Arial"/>
          <w:bCs/>
        </w:rPr>
        <w:t>ORAZ DOMKÓW LETNISKOWYCH LUB INNYCH NIERUCHOMOŚCI WYKORZYSTYWANYCH NA CELE REKREACYJNO-WYPOCZYNKOWE</w:t>
      </w:r>
      <w:r w:rsidR="00737CCF" w:rsidRPr="00324530">
        <w:rPr>
          <w:rFonts w:ascii="Arial" w:hAnsi="Arial" w:cs="Arial"/>
          <w:bCs/>
          <w:i/>
          <w:iCs/>
        </w:rPr>
        <w:t>”</w:t>
      </w:r>
      <w:bookmarkEnd w:id="0"/>
    </w:p>
    <w:p w14:paraId="76B4124F" w14:textId="0482FF94" w:rsidR="00ED6341" w:rsidRPr="00324530" w:rsidRDefault="00FD1A5D" w:rsidP="003C490C">
      <w:pPr>
        <w:pStyle w:val="Lista"/>
        <w:spacing w:line="276" w:lineRule="auto"/>
        <w:ind w:left="0" w:firstLine="0"/>
        <w:jc w:val="both"/>
        <w:rPr>
          <w:rFonts w:ascii="Arial" w:hAnsi="Arial" w:cs="Arial"/>
        </w:rPr>
      </w:pPr>
      <w:r w:rsidRPr="00324530">
        <w:rPr>
          <w:rFonts w:ascii="Arial" w:hAnsi="Arial" w:cs="Arial"/>
          <w:b/>
        </w:rPr>
        <w:t xml:space="preserve"> </w:t>
      </w:r>
      <w:r w:rsidRPr="00324530">
        <w:rPr>
          <w:rFonts w:ascii="Arial" w:hAnsi="Arial" w:cs="Arial"/>
        </w:rPr>
        <w:t>my niżej podpisani</w:t>
      </w:r>
      <w:r w:rsidRPr="00324530">
        <w:rPr>
          <w:rFonts w:ascii="Arial" w:hAnsi="Arial" w:cs="Arial"/>
          <w:b/>
        </w:rPr>
        <w:t xml:space="preserve"> </w:t>
      </w:r>
      <w:r w:rsidRPr="00324530">
        <w:rPr>
          <w:rFonts w:ascii="Arial" w:hAnsi="Arial" w:cs="Arial"/>
        </w:rPr>
        <w:t>oferujemy wykonanie przedmiotu zamówienia zgodnie z wymogami zawartymi w Specyfikacji</w:t>
      </w:r>
      <w:r w:rsidR="00CA0426" w:rsidRPr="00324530">
        <w:rPr>
          <w:rFonts w:ascii="Arial" w:hAnsi="Arial" w:cs="Arial"/>
        </w:rPr>
        <w:t xml:space="preserve"> Warunków Zamówienia za </w:t>
      </w:r>
      <w:r w:rsidR="00ED6341" w:rsidRPr="00324530">
        <w:rPr>
          <w:rFonts w:ascii="Arial" w:hAnsi="Arial" w:cs="Arial"/>
        </w:rPr>
        <w:t xml:space="preserve">cenę </w:t>
      </w:r>
      <w:r w:rsidR="00745AFE" w:rsidRPr="00324530">
        <w:rPr>
          <w:rFonts w:ascii="Arial" w:hAnsi="Arial" w:cs="Arial"/>
        </w:rPr>
        <w:t>umowną</w:t>
      </w:r>
      <w:r w:rsidR="00ED6341" w:rsidRPr="00324530">
        <w:rPr>
          <w:rFonts w:ascii="Arial" w:hAnsi="Arial" w:cs="Arial"/>
        </w:rPr>
        <w:t xml:space="preserve"> brutto</w:t>
      </w:r>
      <w:r w:rsidR="0099349F" w:rsidRPr="00324530">
        <w:rPr>
          <w:rFonts w:ascii="Arial" w:hAnsi="Arial" w:cs="Arial"/>
        </w:rPr>
        <w:t xml:space="preserve"> </w:t>
      </w:r>
      <w:r w:rsidR="0013284A" w:rsidRPr="00324530">
        <w:rPr>
          <w:rFonts w:ascii="Arial" w:hAnsi="Arial" w:cs="Arial"/>
          <w:b/>
        </w:rPr>
        <w:t xml:space="preserve">w okresie od </w:t>
      </w:r>
      <w:r w:rsidR="003C490C" w:rsidRPr="00324530">
        <w:rPr>
          <w:rFonts w:ascii="Arial" w:hAnsi="Arial" w:cs="Arial"/>
          <w:b/>
        </w:rPr>
        <w:t xml:space="preserve">1 </w:t>
      </w:r>
      <w:r w:rsidR="00737CCF" w:rsidRPr="00324530">
        <w:rPr>
          <w:rFonts w:ascii="Arial" w:hAnsi="Arial" w:cs="Arial"/>
          <w:b/>
        </w:rPr>
        <w:t>lipca 202</w:t>
      </w:r>
      <w:r w:rsidR="00EE35B5">
        <w:rPr>
          <w:rFonts w:ascii="Arial" w:hAnsi="Arial" w:cs="Arial"/>
          <w:b/>
        </w:rPr>
        <w:t>4</w:t>
      </w:r>
      <w:r w:rsidR="00811854" w:rsidRPr="00324530">
        <w:rPr>
          <w:rFonts w:ascii="Arial" w:hAnsi="Arial" w:cs="Arial"/>
          <w:b/>
        </w:rPr>
        <w:t xml:space="preserve"> roku do 3</w:t>
      </w:r>
      <w:r w:rsidR="00737CCF" w:rsidRPr="00324530">
        <w:rPr>
          <w:rFonts w:ascii="Arial" w:hAnsi="Arial" w:cs="Arial"/>
          <w:b/>
        </w:rPr>
        <w:t>1</w:t>
      </w:r>
      <w:r w:rsidR="00811854" w:rsidRPr="00324530">
        <w:rPr>
          <w:rFonts w:ascii="Arial" w:hAnsi="Arial" w:cs="Arial"/>
          <w:b/>
        </w:rPr>
        <w:t xml:space="preserve"> </w:t>
      </w:r>
      <w:r w:rsidR="00737CCF" w:rsidRPr="00324530">
        <w:rPr>
          <w:rFonts w:ascii="Arial" w:hAnsi="Arial" w:cs="Arial"/>
          <w:b/>
        </w:rPr>
        <w:t xml:space="preserve">grudnia </w:t>
      </w:r>
      <w:r w:rsidR="00811854" w:rsidRPr="00324530">
        <w:rPr>
          <w:rFonts w:ascii="Arial" w:hAnsi="Arial" w:cs="Arial"/>
          <w:b/>
        </w:rPr>
        <w:t>202</w:t>
      </w:r>
      <w:r w:rsidR="00737CCF" w:rsidRPr="00324530">
        <w:rPr>
          <w:rFonts w:ascii="Arial" w:hAnsi="Arial" w:cs="Arial"/>
          <w:b/>
        </w:rPr>
        <w:t>5</w:t>
      </w:r>
      <w:r w:rsidR="003C490C" w:rsidRPr="00324530">
        <w:rPr>
          <w:rFonts w:ascii="Arial" w:hAnsi="Arial" w:cs="Arial"/>
          <w:b/>
        </w:rPr>
        <w:t xml:space="preserve"> roku</w:t>
      </w:r>
      <w:r w:rsidR="00E864EB" w:rsidRPr="00324530">
        <w:rPr>
          <w:rFonts w:ascii="Arial" w:hAnsi="Arial" w:cs="Arial"/>
        </w:rPr>
        <w:t xml:space="preserve"> </w:t>
      </w:r>
      <w:r w:rsidR="000818B7" w:rsidRPr="00324530">
        <w:rPr>
          <w:rFonts w:ascii="Arial" w:hAnsi="Arial" w:cs="Arial"/>
        </w:rPr>
        <w:t>(</w:t>
      </w:r>
      <w:r w:rsidR="00745AFE" w:rsidRPr="00324530">
        <w:rPr>
          <w:rFonts w:ascii="Arial" w:hAnsi="Arial" w:cs="Arial"/>
        </w:rPr>
        <w:t>suma iloczynów cen jednostkowych</w:t>
      </w:r>
      <w:r w:rsidR="00681519" w:rsidRPr="00324530">
        <w:rPr>
          <w:rFonts w:ascii="Arial" w:hAnsi="Arial" w:cs="Arial"/>
        </w:rPr>
        <w:t xml:space="preserve"> i prognozowanych mas poszczególnych frakcji odpadów komunalnych</w:t>
      </w:r>
      <w:r w:rsidR="00745AFE" w:rsidRPr="00324530">
        <w:rPr>
          <w:rFonts w:ascii="Arial" w:hAnsi="Arial" w:cs="Arial"/>
        </w:rPr>
        <w:t>)</w:t>
      </w:r>
      <w:r w:rsidR="003C490C" w:rsidRPr="00324530">
        <w:rPr>
          <w:rFonts w:ascii="Arial" w:hAnsi="Arial" w:cs="Arial"/>
        </w:rPr>
        <w:t>:</w:t>
      </w:r>
    </w:p>
    <w:p w14:paraId="752F47F3" w14:textId="77777777" w:rsidR="003C490C" w:rsidRDefault="003C490C" w:rsidP="003C490C">
      <w:pPr>
        <w:pStyle w:val="Lista"/>
        <w:spacing w:line="276" w:lineRule="auto"/>
        <w:ind w:left="0" w:firstLine="0"/>
        <w:jc w:val="both"/>
        <w:rPr>
          <w:rFonts w:ascii="Arial" w:hAnsi="Arial" w:cs="Arial"/>
        </w:rPr>
      </w:pPr>
    </w:p>
    <w:p w14:paraId="31E81ACE" w14:textId="77777777" w:rsidR="003C490C" w:rsidRDefault="003C490C" w:rsidP="003C490C">
      <w:pPr>
        <w:pStyle w:val="Lista"/>
        <w:spacing w:line="276" w:lineRule="auto"/>
        <w:ind w:left="0" w:firstLine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490C" w14:paraId="0CED45F6" w14:textId="77777777" w:rsidTr="003C490C">
        <w:tc>
          <w:tcPr>
            <w:tcW w:w="9212" w:type="dxa"/>
          </w:tcPr>
          <w:p w14:paraId="30592F79" w14:textId="77777777" w:rsidR="003C490C" w:rsidRDefault="003C490C" w:rsidP="003C490C">
            <w:pPr>
              <w:pStyle w:val="Lista"/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  <w:p w14:paraId="687EF83E" w14:textId="77777777" w:rsidR="003C490C" w:rsidRPr="003C490C" w:rsidRDefault="003C490C" w:rsidP="003C490C">
            <w:pPr>
              <w:pStyle w:val="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 xml:space="preserve">……………………………………………………………………………………..zł </w:t>
            </w:r>
            <w:r w:rsidRPr="003C490C">
              <w:rPr>
                <w:rFonts w:ascii="Arial" w:hAnsi="Arial" w:cs="Arial"/>
                <w:b/>
                <w:bCs/>
                <w:smallCaps/>
              </w:rPr>
              <w:t>brutto</w:t>
            </w:r>
          </w:p>
          <w:p w14:paraId="6A0640B5" w14:textId="77777777" w:rsidR="003C490C" w:rsidRDefault="003C490C" w:rsidP="003C490C">
            <w:pPr>
              <w:pStyle w:val="Lista"/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</w:tr>
      <w:tr w:rsidR="003C490C" w14:paraId="23663D2E" w14:textId="77777777" w:rsidTr="003C490C">
        <w:tc>
          <w:tcPr>
            <w:tcW w:w="9212" w:type="dxa"/>
          </w:tcPr>
          <w:p w14:paraId="05A1988E" w14:textId="77777777" w:rsidR="003C490C" w:rsidRPr="003C490C" w:rsidRDefault="003C490C" w:rsidP="003C490C">
            <w:pPr>
              <w:pStyle w:val="Lista"/>
              <w:spacing w:line="276" w:lineRule="auto"/>
              <w:ind w:left="0" w:firstLine="0"/>
              <w:jc w:val="both"/>
              <w:rPr>
                <w:rFonts w:ascii="Arial" w:hAnsi="Arial" w:cs="Arial"/>
                <w:i/>
                <w:iCs/>
                <w:smallCaps/>
              </w:rPr>
            </w:pPr>
            <w:r w:rsidRPr="003C490C">
              <w:rPr>
                <w:rFonts w:ascii="Arial" w:hAnsi="Arial" w:cs="Arial"/>
                <w:i/>
                <w:iCs/>
                <w:smallCaps/>
              </w:rPr>
              <w:t xml:space="preserve">słownie: </w:t>
            </w:r>
            <w:r>
              <w:rPr>
                <w:rFonts w:ascii="Arial" w:hAnsi="Arial" w:cs="Arial"/>
                <w:i/>
                <w:iCs/>
                <w:smallCaps/>
              </w:rPr>
              <w:t>…………………………………………………………………………………………………………</w:t>
            </w:r>
          </w:p>
        </w:tc>
      </w:tr>
    </w:tbl>
    <w:p w14:paraId="2445CD07" w14:textId="77777777" w:rsidR="003C490C" w:rsidRPr="003C490C" w:rsidRDefault="003C490C" w:rsidP="003C490C">
      <w:pPr>
        <w:pStyle w:val="Lista"/>
        <w:spacing w:line="276" w:lineRule="auto"/>
        <w:ind w:left="0" w:firstLine="0"/>
        <w:jc w:val="both"/>
        <w:rPr>
          <w:rFonts w:ascii="Arial" w:hAnsi="Arial" w:cs="Arial"/>
        </w:rPr>
      </w:pPr>
    </w:p>
    <w:p w14:paraId="24D74BAE" w14:textId="520D6435" w:rsidR="00FD1A5D" w:rsidRPr="00324530" w:rsidRDefault="00737CCF" w:rsidP="002D3845">
      <w:pPr>
        <w:pStyle w:val="Lista"/>
        <w:spacing w:line="276" w:lineRule="auto"/>
        <w:ind w:left="0" w:firstLine="0"/>
        <w:jc w:val="both"/>
        <w:rPr>
          <w:rFonts w:ascii="Arial" w:hAnsi="Arial" w:cs="Arial"/>
          <w:smallCaps/>
        </w:rPr>
      </w:pPr>
      <w:r w:rsidRPr="00324530">
        <w:rPr>
          <w:rFonts w:ascii="Arial" w:hAnsi="Arial" w:cs="Arial"/>
        </w:rPr>
        <w:t>którą skalkulowano w poniższy sposób</w:t>
      </w:r>
      <w:r w:rsidRPr="00324530">
        <w:rPr>
          <w:rFonts w:ascii="Arial" w:hAnsi="Arial" w:cs="Arial"/>
          <w:smallCaps/>
        </w:rPr>
        <w:t>:</w:t>
      </w:r>
    </w:p>
    <w:p w14:paraId="54EFFBC4" w14:textId="77777777" w:rsidR="00A461C6" w:rsidRPr="003C490C" w:rsidRDefault="00A461C6" w:rsidP="002D3845">
      <w:pPr>
        <w:pStyle w:val="Lista"/>
        <w:spacing w:line="276" w:lineRule="auto"/>
        <w:ind w:left="0" w:firstLine="0"/>
        <w:jc w:val="both"/>
        <w:rPr>
          <w:rFonts w:ascii="Arial" w:hAnsi="Arial" w:cs="Arial"/>
          <w:smallCaps/>
        </w:rPr>
      </w:pPr>
    </w:p>
    <w:p w14:paraId="727F0649" w14:textId="41C8F1C5" w:rsidR="00CA0426" w:rsidRPr="003C490C" w:rsidRDefault="00A461C6" w:rsidP="002D3845">
      <w:pPr>
        <w:pStyle w:val="Lista"/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Tabela 1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20"/>
        <w:gridCol w:w="1701"/>
        <w:gridCol w:w="3334"/>
        <w:gridCol w:w="1970"/>
      </w:tblGrid>
      <w:tr w:rsidR="00F60D7E" w:rsidRPr="003C490C" w14:paraId="29314669" w14:textId="77777777" w:rsidTr="00A37033">
        <w:trPr>
          <w:trHeight w:val="340"/>
          <w:jc w:val="center"/>
        </w:trPr>
        <w:tc>
          <w:tcPr>
            <w:tcW w:w="536" w:type="dxa"/>
            <w:vAlign w:val="center"/>
          </w:tcPr>
          <w:p w14:paraId="0E210194" w14:textId="77777777" w:rsidR="00F60D7E" w:rsidRPr="003C490C" w:rsidRDefault="00F60D7E" w:rsidP="00D041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490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720" w:type="dxa"/>
            <w:vAlign w:val="center"/>
          </w:tcPr>
          <w:p w14:paraId="23464357" w14:textId="77777777" w:rsidR="00F60D7E" w:rsidRPr="003C490C" w:rsidRDefault="00F60D7E" w:rsidP="00D041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490C">
              <w:rPr>
                <w:rFonts w:ascii="Arial" w:hAnsi="Arial" w:cs="Arial"/>
                <w:b/>
              </w:rPr>
              <w:t>Rodzaj odpadu</w:t>
            </w:r>
          </w:p>
        </w:tc>
        <w:tc>
          <w:tcPr>
            <w:tcW w:w="1701" w:type="dxa"/>
            <w:vAlign w:val="center"/>
          </w:tcPr>
          <w:p w14:paraId="59921966" w14:textId="77777777" w:rsidR="00F60D7E" w:rsidRPr="003C490C" w:rsidRDefault="00F60D7E" w:rsidP="00D041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490C">
              <w:rPr>
                <w:rFonts w:ascii="Arial" w:hAnsi="Arial" w:cs="Arial"/>
                <w:b/>
              </w:rPr>
              <w:t>Prognozowana masa odpadów  [Mg]</w:t>
            </w:r>
          </w:p>
        </w:tc>
        <w:tc>
          <w:tcPr>
            <w:tcW w:w="3334" w:type="dxa"/>
            <w:vAlign w:val="center"/>
          </w:tcPr>
          <w:p w14:paraId="54E5521E" w14:textId="77777777" w:rsidR="00F60D7E" w:rsidRPr="003C490C" w:rsidRDefault="00F60D7E" w:rsidP="00D041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490C">
              <w:rPr>
                <w:rFonts w:ascii="Arial" w:hAnsi="Arial" w:cs="Arial"/>
                <w:b/>
              </w:rPr>
              <w:t>Cena jednostkowa brutto [zł/Mg]</w:t>
            </w:r>
          </w:p>
        </w:tc>
        <w:tc>
          <w:tcPr>
            <w:tcW w:w="1970" w:type="dxa"/>
            <w:vAlign w:val="center"/>
          </w:tcPr>
          <w:p w14:paraId="7C8C3099" w14:textId="34F043F5" w:rsidR="00F60D7E" w:rsidRPr="003C490C" w:rsidRDefault="00F60D7E" w:rsidP="008118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490C">
              <w:rPr>
                <w:rFonts w:ascii="Arial" w:hAnsi="Arial" w:cs="Arial"/>
                <w:b/>
              </w:rPr>
              <w:t xml:space="preserve">Cena całkowita </w:t>
            </w:r>
            <w:r w:rsidR="00811854">
              <w:rPr>
                <w:rFonts w:ascii="Arial" w:hAnsi="Arial" w:cs="Arial"/>
                <w:b/>
              </w:rPr>
              <w:t>brutto</w:t>
            </w:r>
            <w:r w:rsidRPr="003C490C">
              <w:rPr>
                <w:rFonts w:ascii="Arial" w:hAnsi="Arial" w:cs="Arial"/>
                <w:b/>
              </w:rPr>
              <w:t>[zł]</w:t>
            </w:r>
          </w:p>
        </w:tc>
      </w:tr>
      <w:tr w:rsidR="00737CCF" w:rsidRPr="003C490C" w14:paraId="4D752C17" w14:textId="77777777" w:rsidTr="006610BE">
        <w:trPr>
          <w:trHeight w:val="340"/>
          <w:jc w:val="center"/>
        </w:trPr>
        <w:tc>
          <w:tcPr>
            <w:tcW w:w="536" w:type="dxa"/>
            <w:vAlign w:val="center"/>
          </w:tcPr>
          <w:p w14:paraId="0C636C23" w14:textId="77777777" w:rsidR="00737CCF" w:rsidRPr="003C490C" w:rsidRDefault="00737CCF" w:rsidP="00D041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490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20" w:type="dxa"/>
            <w:vAlign w:val="center"/>
          </w:tcPr>
          <w:p w14:paraId="5D3825B9" w14:textId="77777777" w:rsidR="00737CCF" w:rsidRPr="003C490C" w:rsidRDefault="00737CCF" w:rsidP="00D041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490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4E0C0E16" w14:textId="77777777" w:rsidR="00737CCF" w:rsidRPr="003C490C" w:rsidRDefault="00737CCF" w:rsidP="00D041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490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334" w:type="dxa"/>
            <w:vAlign w:val="center"/>
          </w:tcPr>
          <w:p w14:paraId="761003A4" w14:textId="0BB95B19" w:rsidR="00737CCF" w:rsidRPr="003C490C" w:rsidRDefault="00324530" w:rsidP="00D041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70" w:type="dxa"/>
            <w:vAlign w:val="center"/>
          </w:tcPr>
          <w:p w14:paraId="5F68AB01" w14:textId="4AE916B8" w:rsidR="00737CCF" w:rsidRPr="003C490C" w:rsidRDefault="00737CCF" w:rsidP="00D041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490C">
              <w:rPr>
                <w:rFonts w:ascii="Arial" w:hAnsi="Arial" w:cs="Arial"/>
                <w:b/>
              </w:rPr>
              <w:t>5 (kol. 3x</w:t>
            </w:r>
            <w:r w:rsidR="00324530">
              <w:rPr>
                <w:rFonts w:ascii="Arial" w:hAnsi="Arial" w:cs="Arial"/>
                <w:b/>
              </w:rPr>
              <w:t>4</w:t>
            </w:r>
            <w:r w:rsidRPr="003C490C">
              <w:rPr>
                <w:rFonts w:ascii="Arial" w:hAnsi="Arial" w:cs="Arial"/>
                <w:b/>
              </w:rPr>
              <w:t>)</w:t>
            </w:r>
          </w:p>
        </w:tc>
      </w:tr>
      <w:tr w:rsidR="00737CCF" w:rsidRPr="003C490C" w14:paraId="7425F3E0" w14:textId="77777777" w:rsidTr="00737CCF">
        <w:trPr>
          <w:trHeight w:val="340"/>
          <w:jc w:val="center"/>
        </w:trPr>
        <w:tc>
          <w:tcPr>
            <w:tcW w:w="536" w:type="dxa"/>
            <w:vAlign w:val="center"/>
          </w:tcPr>
          <w:p w14:paraId="23294952" w14:textId="77777777" w:rsidR="00737CCF" w:rsidRPr="003C490C" w:rsidRDefault="00737CCF" w:rsidP="00D041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490C">
              <w:rPr>
                <w:rFonts w:ascii="Arial" w:hAnsi="Arial" w:cs="Arial"/>
              </w:rPr>
              <w:t>1</w:t>
            </w:r>
          </w:p>
        </w:tc>
        <w:tc>
          <w:tcPr>
            <w:tcW w:w="2720" w:type="dxa"/>
          </w:tcPr>
          <w:p w14:paraId="01EE95E6" w14:textId="4BA72E6B" w:rsidR="00737CCF" w:rsidRPr="003C490C" w:rsidRDefault="00737CCF" w:rsidP="00D041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Niesegregowane (zmieszane) odpady komunalne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F95A7E" w14:textId="3972B0E2" w:rsidR="00737CCF" w:rsidRPr="003C490C" w:rsidRDefault="00737CCF" w:rsidP="00737CC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348,0000</w:t>
            </w:r>
          </w:p>
        </w:tc>
        <w:tc>
          <w:tcPr>
            <w:tcW w:w="3334" w:type="dxa"/>
            <w:vAlign w:val="center"/>
          </w:tcPr>
          <w:p w14:paraId="23C1130F" w14:textId="573C7388" w:rsidR="00737CCF" w:rsidRPr="003C490C" w:rsidRDefault="00737CCF" w:rsidP="008118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</w:p>
        </w:tc>
        <w:tc>
          <w:tcPr>
            <w:tcW w:w="1970" w:type="dxa"/>
            <w:vAlign w:val="center"/>
          </w:tcPr>
          <w:p w14:paraId="4104E730" w14:textId="4414D71A" w:rsidR="00737CCF" w:rsidRPr="003C490C" w:rsidRDefault="00737CCF" w:rsidP="008118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……………..</w:t>
            </w:r>
          </w:p>
        </w:tc>
      </w:tr>
      <w:tr w:rsidR="00737CCF" w:rsidRPr="003C490C" w14:paraId="6C5898C2" w14:textId="77777777" w:rsidTr="00737CCF">
        <w:trPr>
          <w:trHeight w:val="340"/>
          <w:jc w:val="center"/>
        </w:trPr>
        <w:tc>
          <w:tcPr>
            <w:tcW w:w="536" w:type="dxa"/>
            <w:vAlign w:val="center"/>
          </w:tcPr>
          <w:p w14:paraId="6F09D79A" w14:textId="77777777" w:rsidR="00737CCF" w:rsidRPr="003C490C" w:rsidRDefault="00737CCF" w:rsidP="00D041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490C">
              <w:rPr>
                <w:rFonts w:ascii="Arial" w:hAnsi="Arial" w:cs="Arial"/>
              </w:rPr>
              <w:t>2</w:t>
            </w:r>
          </w:p>
        </w:tc>
        <w:tc>
          <w:tcPr>
            <w:tcW w:w="2720" w:type="dxa"/>
          </w:tcPr>
          <w:p w14:paraId="2A533C51" w14:textId="3FC863AC" w:rsidR="00737CCF" w:rsidRPr="00BE57DF" w:rsidRDefault="00737CCF" w:rsidP="003C49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Bioodpady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3DB781" w14:textId="7F0D3A7E" w:rsidR="00737CCF" w:rsidRPr="003C490C" w:rsidRDefault="00737CCF" w:rsidP="00737C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52,5000</w:t>
            </w:r>
          </w:p>
        </w:tc>
        <w:tc>
          <w:tcPr>
            <w:tcW w:w="3334" w:type="dxa"/>
            <w:vAlign w:val="center"/>
          </w:tcPr>
          <w:p w14:paraId="107ABF2E" w14:textId="6B3CEF4A" w:rsidR="00737CCF" w:rsidRPr="003C490C" w:rsidRDefault="00737CCF" w:rsidP="002C09B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</w:p>
        </w:tc>
        <w:tc>
          <w:tcPr>
            <w:tcW w:w="1970" w:type="dxa"/>
            <w:vAlign w:val="center"/>
          </w:tcPr>
          <w:p w14:paraId="500509DF" w14:textId="159FD2B4" w:rsidR="00737CCF" w:rsidRPr="003C490C" w:rsidRDefault="00737CCF" w:rsidP="002C09B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</w:tc>
      </w:tr>
      <w:tr w:rsidR="00737CCF" w:rsidRPr="003C490C" w14:paraId="041EC874" w14:textId="77777777" w:rsidTr="00737CCF">
        <w:trPr>
          <w:trHeight w:val="340"/>
          <w:jc w:val="center"/>
        </w:trPr>
        <w:tc>
          <w:tcPr>
            <w:tcW w:w="536" w:type="dxa"/>
            <w:vAlign w:val="center"/>
          </w:tcPr>
          <w:p w14:paraId="1DE94822" w14:textId="77777777" w:rsidR="00737CCF" w:rsidRPr="003C490C" w:rsidRDefault="00737CCF" w:rsidP="00D041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490C">
              <w:rPr>
                <w:rFonts w:ascii="Arial" w:hAnsi="Arial" w:cs="Arial"/>
              </w:rPr>
              <w:t>3</w:t>
            </w:r>
          </w:p>
        </w:tc>
        <w:tc>
          <w:tcPr>
            <w:tcW w:w="2720" w:type="dxa"/>
          </w:tcPr>
          <w:p w14:paraId="069D7515" w14:textId="155F8790" w:rsidR="00737CCF" w:rsidRPr="003C490C" w:rsidRDefault="00737CCF" w:rsidP="002C09B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A163FE" w14:textId="0B6DF3FB" w:rsidR="00737CCF" w:rsidRPr="003C490C" w:rsidRDefault="00737CCF" w:rsidP="00737CC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12,0000</w:t>
            </w:r>
          </w:p>
        </w:tc>
        <w:tc>
          <w:tcPr>
            <w:tcW w:w="3334" w:type="dxa"/>
            <w:vAlign w:val="center"/>
          </w:tcPr>
          <w:p w14:paraId="3A7DD4A4" w14:textId="65A0E26E" w:rsidR="00737CCF" w:rsidRPr="003C490C" w:rsidRDefault="00737CCF" w:rsidP="002C09B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</w:p>
        </w:tc>
        <w:tc>
          <w:tcPr>
            <w:tcW w:w="1970" w:type="dxa"/>
            <w:vAlign w:val="center"/>
          </w:tcPr>
          <w:p w14:paraId="085370E5" w14:textId="2F62F080" w:rsidR="00737CCF" w:rsidRPr="003C490C" w:rsidRDefault="00737CCF" w:rsidP="002C09B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</w:tc>
      </w:tr>
      <w:tr w:rsidR="00737CCF" w:rsidRPr="003C490C" w14:paraId="5093F52D" w14:textId="77777777" w:rsidTr="00737CCF">
        <w:trPr>
          <w:trHeight w:val="340"/>
          <w:jc w:val="center"/>
        </w:trPr>
        <w:tc>
          <w:tcPr>
            <w:tcW w:w="536" w:type="dxa"/>
            <w:vAlign w:val="center"/>
          </w:tcPr>
          <w:p w14:paraId="4FAABA89" w14:textId="55845B94" w:rsidR="00737CCF" w:rsidRPr="003C490C" w:rsidRDefault="00737CCF" w:rsidP="00D041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20" w:type="dxa"/>
            <w:vAlign w:val="center"/>
          </w:tcPr>
          <w:p w14:paraId="63C2F302" w14:textId="0CE04F1F" w:rsidR="00737CCF" w:rsidRDefault="00737CCF" w:rsidP="00BE28C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E1856">
              <w:rPr>
                <w:rFonts w:ascii="Arial" w:hAnsi="Arial" w:cs="Arial"/>
              </w:rPr>
              <w:t>Metale tworzywa sztuczne oraz odpady opakowaniowe wielomateriałowe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17A61" w14:textId="6512C62B" w:rsidR="00737CCF" w:rsidRDefault="00737CCF" w:rsidP="00737C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10,5000</w:t>
            </w:r>
          </w:p>
        </w:tc>
        <w:tc>
          <w:tcPr>
            <w:tcW w:w="3334" w:type="dxa"/>
            <w:vAlign w:val="center"/>
          </w:tcPr>
          <w:p w14:paraId="167F5C07" w14:textId="12112944" w:rsidR="00737CCF" w:rsidRPr="003C490C" w:rsidRDefault="00737CCF" w:rsidP="002C09B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</w:p>
        </w:tc>
        <w:tc>
          <w:tcPr>
            <w:tcW w:w="1970" w:type="dxa"/>
            <w:vAlign w:val="center"/>
          </w:tcPr>
          <w:p w14:paraId="2EFA3A1B" w14:textId="6F4775A8" w:rsidR="00737CCF" w:rsidRDefault="00737CCF" w:rsidP="002C09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C09BA">
              <w:rPr>
                <w:rFonts w:ascii="Arial" w:hAnsi="Arial" w:cs="Arial"/>
              </w:rPr>
              <w:t>………………</w:t>
            </w:r>
          </w:p>
        </w:tc>
      </w:tr>
      <w:tr w:rsidR="00737CCF" w:rsidRPr="003C490C" w14:paraId="4F784F3B" w14:textId="77777777" w:rsidTr="00737CCF">
        <w:trPr>
          <w:trHeight w:val="340"/>
          <w:jc w:val="center"/>
        </w:trPr>
        <w:tc>
          <w:tcPr>
            <w:tcW w:w="536" w:type="dxa"/>
            <w:vAlign w:val="center"/>
          </w:tcPr>
          <w:p w14:paraId="6BF067D4" w14:textId="54AA067E" w:rsidR="00737CCF" w:rsidRPr="003C490C" w:rsidRDefault="00737CCF" w:rsidP="00D041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20" w:type="dxa"/>
            <w:vAlign w:val="center"/>
          </w:tcPr>
          <w:p w14:paraId="00CC1ACB" w14:textId="2A506AD6" w:rsidR="00737CCF" w:rsidRDefault="00737CCF" w:rsidP="00BE28C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Szkło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2C8B14" w14:textId="58576642" w:rsidR="00737CCF" w:rsidRDefault="00737CCF" w:rsidP="00737C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21,0000</w:t>
            </w:r>
          </w:p>
        </w:tc>
        <w:tc>
          <w:tcPr>
            <w:tcW w:w="3334" w:type="dxa"/>
            <w:vAlign w:val="center"/>
          </w:tcPr>
          <w:p w14:paraId="7D02C817" w14:textId="29CCAA5B" w:rsidR="00737CCF" w:rsidRPr="003C490C" w:rsidRDefault="00737CCF" w:rsidP="002C09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C09BA">
              <w:rPr>
                <w:rFonts w:ascii="Arial" w:hAnsi="Arial" w:cs="Arial"/>
              </w:rPr>
              <w:t>……………</w:t>
            </w:r>
          </w:p>
        </w:tc>
        <w:tc>
          <w:tcPr>
            <w:tcW w:w="1970" w:type="dxa"/>
            <w:vAlign w:val="center"/>
          </w:tcPr>
          <w:p w14:paraId="6EC3253C" w14:textId="5D714862" w:rsidR="00737CCF" w:rsidRPr="002C09BA" w:rsidRDefault="00737CCF" w:rsidP="002C09B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</w:tc>
      </w:tr>
      <w:tr w:rsidR="003C490C" w:rsidRPr="003C490C" w14:paraId="3B901079" w14:textId="77777777" w:rsidTr="00600A86">
        <w:trPr>
          <w:trHeight w:val="340"/>
          <w:jc w:val="center"/>
        </w:trPr>
        <w:tc>
          <w:tcPr>
            <w:tcW w:w="8291" w:type="dxa"/>
            <w:gridSpan w:val="4"/>
            <w:shd w:val="clear" w:color="auto" w:fill="auto"/>
            <w:vAlign w:val="center"/>
          </w:tcPr>
          <w:p w14:paraId="2BFCB3A7" w14:textId="77777777" w:rsidR="003C490C" w:rsidRPr="003C490C" w:rsidRDefault="003C490C" w:rsidP="00D04181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 NETTO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1884D946" w14:textId="77777777" w:rsidR="003C490C" w:rsidRPr="003C490C" w:rsidRDefault="003C490C" w:rsidP="00D041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0D7E" w:rsidRPr="003C490C" w14:paraId="13DAC5B9" w14:textId="77777777" w:rsidTr="00600A86">
        <w:trPr>
          <w:trHeight w:val="340"/>
          <w:jc w:val="center"/>
        </w:trPr>
        <w:tc>
          <w:tcPr>
            <w:tcW w:w="8291" w:type="dxa"/>
            <w:gridSpan w:val="4"/>
            <w:shd w:val="clear" w:color="auto" w:fill="auto"/>
            <w:vAlign w:val="center"/>
          </w:tcPr>
          <w:p w14:paraId="20D4B4B8" w14:textId="77777777" w:rsidR="00F60D7E" w:rsidRPr="003C490C" w:rsidRDefault="003C490C" w:rsidP="00D04181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 ….. %</w:t>
            </w:r>
            <w:r w:rsidR="00453E85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1B25CA9E" w14:textId="77777777" w:rsidR="00F60D7E" w:rsidRPr="003C490C" w:rsidRDefault="00F60D7E" w:rsidP="00D041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C490C" w:rsidRPr="003C490C" w14:paraId="3DA5F1AE" w14:textId="77777777" w:rsidTr="00600A86">
        <w:trPr>
          <w:trHeight w:val="340"/>
          <w:jc w:val="center"/>
        </w:trPr>
        <w:tc>
          <w:tcPr>
            <w:tcW w:w="8291" w:type="dxa"/>
            <w:gridSpan w:val="4"/>
            <w:shd w:val="clear" w:color="auto" w:fill="auto"/>
            <w:vAlign w:val="center"/>
          </w:tcPr>
          <w:p w14:paraId="4AE01822" w14:textId="77777777" w:rsidR="003C490C" w:rsidRPr="003C490C" w:rsidRDefault="003C490C" w:rsidP="00D04181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C490C">
              <w:rPr>
                <w:rFonts w:ascii="Arial" w:hAnsi="Arial" w:cs="Arial"/>
                <w:b/>
              </w:rPr>
              <w:t>RAZEM</w:t>
            </w:r>
            <w:r>
              <w:rPr>
                <w:rFonts w:ascii="Arial" w:hAnsi="Arial" w:cs="Arial"/>
                <w:b/>
              </w:rPr>
              <w:t xml:space="preserve"> BRUTTO</w:t>
            </w:r>
            <w:r w:rsidRPr="003C490C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120AA699" w14:textId="77777777" w:rsidR="003C490C" w:rsidRPr="003C490C" w:rsidRDefault="003C490C" w:rsidP="00D041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2357F99" w14:textId="77777777" w:rsidR="00FD1A5D" w:rsidRPr="003C490C" w:rsidRDefault="00FD1A5D" w:rsidP="002D3845">
      <w:pPr>
        <w:spacing w:line="276" w:lineRule="auto"/>
        <w:rPr>
          <w:rFonts w:ascii="Arial" w:hAnsi="Arial" w:cs="Arial"/>
        </w:rPr>
      </w:pPr>
    </w:p>
    <w:p w14:paraId="7158F4EE" w14:textId="77777777" w:rsidR="003C490C" w:rsidRDefault="003C490C" w:rsidP="002D3845">
      <w:pPr>
        <w:pStyle w:val="Lista"/>
        <w:spacing w:line="276" w:lineRule="auto"/>
        <w:jc w:val="both"/>
        <w:rPr>
          <w:rFonts w:ascii="Arial" w:hAnsi="Arial" w:cs="Arial"/>
          <w:b/>
          <w:u w:val="single"/>
        </w:rPr>
      </w:pPr>
    </w:p>
    <w:p w14:paraId="4E3DF288" w14:textId="77777777" w:rsidR="00BE57DF" w:rsidRDefault="00BE57DF" w:rsidP="002D3845">
      <w:pPr>
        <w:pStyle w:val="Lista"/>
        <w:spacing w:line="276" w:lineRule="auto"/>
        <w:jc w:val="both"/>
        <w:rPr>
          <w:rFonts w:ascii="Arial" w:hAnsi="Arial" w:cs="Arial"/>
          <w:b/>
          <w:u w:val="single"/>
        </w:rPr>
      </w:pPr>
    </w:p>
    <w:p w14:paraId="1CF87668" w14:textId="77777777" w:rsidR="00BE57DF" w:rsidRDefault="00BE57DF" w:rsidP="002D3845">
      <w:pPr>
        <w:pStyle w:val="Lista"/>
        <w:spacing w:line="276" w:lineRule="auto"/>
        <w:jc w:val="both"/>
        <w:rPr>
          <w:rFonts w:ascii="Arial" w:hAnsi="Arial" w:cs="Arial"/>
          <w:b/>
          <w:u w:val="single"/>
        </w:rPr>
      </w:pPr>
    </w:p>
    <w:p w14:paraId="616B495E" w14:textId="77777777" w:rsidR="00BE57DF" w:rsidRDefault="00BE57DF" w:rsidP="002D3845">
      <w:pPr>
        <w:pStyle w:val="Lista"/>
        <w:spacing w:line="276" w:lineRule="auto"/>
        <w:jc w:val="both"/>
        <w:rPr>
          <w:rFonts w:ascii="Arial" w:hAnsi="Arial" w:cs="Arial"/>
          <w:b/>
          <w:u w:val="single"/>
        </w:rPr>
      </w:pPr>
    </w:p>
    <w:p w14:paraId="20570B64" w14:textId="77777777" w:rsidR="00BE57DF" w:rsidRPr="003C490C" w:rsidRDefault="00BE57DF" w:rsidP="002D3845">
      <w:pPr>
        <w:pStyle w:val="Lista"/>
        <w:spacing w:line="276" w:lineRule="auto"/>
        <w:jc w:val="both"/>
        <w:rPr>
          <w:rFonts w:ascii="Arial" w:hAnsi="Arial" w:cs="Arial"/>
          <w:b/>
          <w:u w:val="single"/>
        </w:rPr>
      </w:pPr>
    </w:p>
    <w:p w14:paraId="7CB94F7C" w14:textId="77777777" w:rsidR="00A2263D" w:rsidRPr="003C490C" w:rsidRDefault="00A2263D" w:rsidP="002D3845">
      <w:pPr>
        <w:pStyle w:val="Lista"/>
        <w:spacing w:line="276" w:lineRule="auto"/>
        <w:jc w:val="both"/>
        <w:rPr>
          <w:rFonts w:ascii="Arial" w:hAnsi="Arial" w:cs="Arial"/>
          <w:b/>
          <w:u w:val="single"/>
        </w:rPr>
      </w:pPr>
      <w:r w:rsidRPr="003C490C">
        <w:rPr>
          <w:rFonts w:ascii="Arial" w:hAnsi="Arial" w:cs="Arial"/>
          <w:b/>
          <w:u w:val="single"/>
        </w:rPr>
        <w:t>Oświadczamy, że:</w:t>
      </w:r>
    </w:p>
    <w:p w14:paraId="6C2B4028" w14:textId="0E5571B1" w:rsidR="0096119A" w:rsidRPr="003C490C" w:rsidRDefault="001063D9" w:rsidP="001063D9">
      <w:pPr>
        <w:numPr>
          <w:ilvl w:val="1"/>
          <w:numId w:val="4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3C490C">
        <w:rPr>
          <w:rFonts w:ascii="Arial" w:hAnsi="Arial" w:cs="Arial"/>
          <w:b/>
          <w:u w:val="single"/>
        </w:rPr>
        <w:t xml:space="preserve">termin płatności faktury wynosić będzie </w:t>
      </w:r>
      <w:r w:rsidR="003C490C">
        <w:rPr>
          <w:rFonts w:ascii="Arial" w:hAnsi="Arial" w:cs="Arial"/>
          <w:b/>
          <w:u w:val="single"/>
        </w:rPr>
        <w:t xml:space="preserve">30 </w:t>
      </w:r>
      <w:r w:rsidRPr="003C490C">
        <w:rPr>
          <w:rFonts w:ascii="Arial" w:hAnsi="Arial" w:cs="Arial"/>
          <w:b/>
          <w:u w:val="single"/>
        </w:rPr>
        <w:t>dn</w:t>
      </w:r>
      <w:r w:rsidR="004E7BD3" w:rsidRPr="003C490C">
        <w:rPr>
          <w:rFonts w:ascii="Arial" w:hAnsi="Arial" w:cs="Arial"/>
          <w:b/>
          <w:u w:val="single"/>
        </w:rPr>
        <w:t>i</w:t>
      </w:r>
      <w:r w:rsidR="004E7BD3" w:rsidRPr="003C490C">
        <w:rPr>
          <w:rFonts w:ascii="Arial" w:eastAsia="OpenSymbol" w:hAnsi="Arial" w:cs="Arial"/>
          <w:kern w:val="1"/>
          <w:u w:val="single"/>
          <w:shd w:val="clear" w:color="auto" w:fill="FFFFFF"/>
        </w:rPr>
        <w:t xml:space="preserve"> </w:t>
      </w:r>
      <w:r w:rsidR="004E7BD3" w:rsidRPr="003C490C">
        <w:rPr>
          <w:rFonts w:ascii="Arial" w:hAnsi="Arial" w:cs="Arial"/>
          <w:b/>
          <w:u w:val="single"/>
        </w:rPr>
        <w:t>od dnia dostarczenia Zamawiającemu poprawnie wystawionej faktury</w:t>
      </w:r>
      <w:r w:rsidR="00135B85">
        <w:rPr>
          <w:rFonts w:ascii="Arial" w:hAnsi="Arial" w:cs="Arial"/>
          <w:b/>
          <w:u w:val="single"/>
        </w:rPr>
        <w:t>,</w:t>
      </w:r>
    </w:p>
    <w:p w14:paraId="52491EF7" w14:textId="77777777" w:rsidR="00453E85" w:rsidRDefault="00453E85" w:rsidP="00F60D7E">
      <w:pPr>
        <w:numPr>
          <w:ilvl w:val="1"/>
          <w:numId w:val="4"/>
        </w:numPr>
        <w:tabs>
          <w:tab w:val="left" w:pos="284"/>
        </w:tabs>
        <w:spacing w:before="12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usługa będzie świadczona następującymi pojazdami:</w:t>
      </w:r>
    </w:p>
    <w:p w14:paraId="71E13540" w14:textId="77777777" w:rsidR="00135B85" w:rsidRDefault="00135B85" w:rsidP="00453E85">
      <w:pPr>
        <w:tabs>
          <w:tab w:val="left" w:pos="284"/>
        </w:tabs>
        <w:spacing w:before="120" w:line="276" w:lineRule="auto"/>
        <w:ind w:left="360"/>
        <w:jc w:val="both"/>
        <w:rPr>
          <w:rFonts w:ascii="Arial" w:hAnsi="Arial" w:cs="Arial"/>
        </w:rPr>
      </w:pPr>
    </w:p>
    <w:p w14:paraId="5A35BAE0" w14:textId="67C4DDD8" w:rsidR="00453E85" w:rsidRPr="002C09BA" w:rsidRDefault="002C09BA" w:rsidP="00453E85">
      <w:pPr>
        <w:tabs>
          <w:tab w:val="left" w:pos="284"/>
        </w:tabs>
        <w:spacing w:before="120" w:line="276" w:lineRule="auto"/>
        <w:ind w:left="360"/>
        <w:jc w:val="both"/>
        <w:rPr>
          <w:rFonts w:ascii="Arial" w:hAnsi="Arial" w:cs="Arial"/>
        </w:rPr>
      </w:pPr>
      <w:r w:rsidRPr="002C09BA">
        <w:rPr>
          <w:rFonts w:ascii="Arial" w:hAnsi="Arial" w:cs="Arial"/>
        </w:rPr>
        <w:t>Tabela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71"/>
        <w:gridCol w:w="2741"/>
        <w:gridCol w:w="2835"/>
      </w:tblGrid>
      <w:tr w:rsidR="00CE62F9" w:rsidRPr="00CE62F9" w14:paraId="0DA6EA06" w14:textId="77777777" w:rsidTr="00CE62F9">
        <w:tc>
          <w:tcPr>
            <w:tcW w:w="959" w:type="dxa"/>
            <w:shd w:val="clear" w:color="auto" w:fill="auto"/>
          </w:tcPr>
          <w:p w14:paraId="5A4F18B6" w14:textId="77777777" w:rsidR="00CE62F9" w:rsidRPr="00CE62F9" w:rsidRDefault="00CE62F9" w:rsidP="00CE62F9">
            <w:pPr>
              <w:tabs>
                <w:tab w:val="left" w:pos="284"/>
              </w:tabs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E62F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071" w:type="dxa"/>
            <w:shd w:val="clear" w:color="auto" w:fill="auto"/>
          </w:tcPr>
          <w:p w14:paraId="2773E931" w14:textId="77777777" w:rsidR="00CE62F9" w:rsidRPr="00CE62F9" w:rsidRDefault="00CE62F9" w:rsidP="00CE62F9">
            <w:pPr>
              <w:tabs>
                <w:tab w:val="left" w:pos="284"/>
              </w:tabs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E62F9">
              <w:rPr>
                <w:rFonts w:ascii="Arial" w:hAnsi="Arial" w:cs="Arial"/>
                <w:b/>
                <w:bCs/>
              </w:rPr>
              <w:t>Typ pojazdu</w:t>
            </w:r>
          </w:p>
        </w:tc>
        <w:tc>
          <w:tcPr>
            <w:tcW w:w="2741" w:type="dxa"/>
            <w:shd w:val="clear" w:color="auto" w:fill="auto"/>
          </w:tcPr>
          <w:p w14:paraId="24C5C5EF" w14:textId="77777777" w:rsidR="00CE62F9" w:rsidRPr="00CE62F9" w:rsidRDefault="00CE62F9" w:rsidP="00CE62F9">
            <w:pPr>
              <w:tabs>
                <w:tab w:val="left" w:pos="284"/>
              </w:tabs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Rok produkcji</w:t>
            </w:r>
          </w:p>
        </w:tc>
        <w:tc>
          <w:tcPr>
            <w:tcW w:w="2835" w:type="dxa"/>
          </w:tcPr>
          <w:p w14:paraId="52472017" w14:textId="77777777" w:rsidR="00CE62F9" w:rsidRPr="00CE62F9" w:rsidRDefault="00CE62F9" w:rsidP="00CE62F9">
            <w:pPr>
              <w:tabs>
                <w:tab w:val="left" w:pos="284"/>
              </w:tabs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rejestracyjny</w:t>
            </w:r>
          </w:p>
        </w:tc>
      </w:tr>
      <w:tr w:rsidR="00C07A0E" w:rsidRPr="003C490C" w14:paraId="1EC2A2E1" w14:textId="77777777" w:rsidTr="00674BAA">
        <w:trPr>
          <w:trHeight w:val="646"/>
        </w:trPr>
        <w:tc>
          <w:tcPr>
            <w:tcW w:w="959" w:type="dxa"/>
            <w:shd w:val="clear" w:color="auto" w:fill="auto"/>
            <w:vAlign w:val="center"/>
          </w:tcPr>
          <w:p w14:paraId="576CAF96" w14:textId="77777777" w:rsidR="00C07A0E" w:rsidRPr="003C490C" w:rsidRDefault="00C07A0E" w:rsidP="00C07A0E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</w:rPr>
            </w:pPr>
            <w:r w:rsidRPr="003C490C">
              <w:rPr>
                <w:rFonts w:ascii="Arial" w:hAnsi="Arial" w:cs="Arial"/>
              </w:rPr>
              <w:t>1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14:paraId="7F98EB4D" w14:textId="45D3F2C4" w:rsidR="00C07A0E" w:rsidRPr="003C490C" w:rsidRDefault="00C07A0E" w:rsidP="00C07A0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E62F9">
              <w:rPr>
                <w:rFonts w:ascii="Arial" w:hAnsi="Arial" w:cs="Arial"/>
              </w:rPr>
              <w:t xml:space="preserve">przystosowany do odbierania zmieszanych odpadów komunalnych </w:t>
            </w:r>
            <w:r w:rsidR="00FE0203">
              <w:rPr>
                <w:rFonts w:ascii="Arial" w:hAnsi="Arial" w:cs="Arial"/>
              </w:rPr>
              <w:t xml:space="preserve">oraz bioodpadów </w:t>
            </w:r>
            <w:r w:rsidRPr="00CE62F9">
              <w:rPr>
                <w:rFonts w:ascii="Arial" w:hAnsi="Arial" w:cs="Arial"/>
              </w:rPr>
              <w:t>gromadzonych w pojemnikach SM-60, SM-120, SM-240, SM-1100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887D2B3" w14:textId="7CF4B87D" w:rsidR="00C07A0E" w:rsidRPr="003C490C" w:rsidRDefault="00C07A0E" w:rsidP="00C07A0E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</w:rPr>
            </w:pPr>
            <w:r w:rsidRPr="00600A86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……………..</w:t>
            </w:r>
          </w:p>
        </w:tc>
        <w:tc>
          <w:tcPr>
            <w:tcW w:w="2835" w:type="dxa"/>
            <w:vAlign w:val="center"/>
          </w:tcPr>
          <w:p w14:paraId="7DAADBE4" w14:textId="535695DC" w:rsidR="00C07A0E" w:rsidRPr="003C490C" w:rsidRDefault="00C07A0E" w:rsidP="00C07A0E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</w:rPr>
            </w:pPr>
            <w:r w:rsidRPr="003B2EE6">
              <w:t>……………………………..</w:t>
            </w:r>
          </w:p>
        </w:tc>
      </w:tr>
      <w:tr w:rsidR="00600A86" w:rsidRPr="003C490C" w14:paraId="7B82FB0E" w14:textId="77777777" w:rsidTr="00600A86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14:paraId="2BEF5EB1" w14:textId="77777777" w:rsidR="00600A86" w:rsidRPr="003C490C" w:rsidRDefault="00600A86" w:rsidP="00600A8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</w:rPr>
            </w:pPr>
            <w:r w:rsidRPr="003C490C">
              <w:rPr>
                <w:rFonts w:ascii="Arial" w:hAnsi="Arial" w:cs="Arial"/>
              </w:rPr>
              <w:t>2</w:t>
            </w:r>
          </w:p>
        </w:tc>
        <w:tc>
          <w:tcPr>
            <w:tcW w:w="3071" w:type="dxa"/>
            <w:vMerge/>
            <w:shd w:val="clear" w:color="auto" w:fill="auto"/>
            <w:vAlign w:val="center"/>
          </w:tcPr>
          <w:p w14:paraId="191074AF" w14:textId="77777777" w:rsidR="00600A86" w:rsidRPr="003C490C" w:rsidRDefault="00600A86" w:rsidP="00600A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275922E2" w14:textId="46775F16" w:rsidR="00600A86" w:rsidRPr="003C490C" w:rsidRDefault="00600A86" w:rsidP="00600A8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</w:rPr>
            </w:pPr>
            <w:r w:rsidRPr="00600A86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……………..</w:t>
            </w:r>
          </w:p>
        </w:tc>
        <w:tc>
          <w:tcPr>
            <w:tcW w:w="2835" w:type="dxa"/>
            <w:vAlign w:val="center"/>
          </w:tcPr>
          <w:p w14:paraId="219C129E" w14:textId="43CA8448" w:rsidR="00600A86" w:rsidRPr="003C490C" w:rsidRDefault="00600A86" w:rsidP="00600A8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</w:rPr>
            </w:pPr>
            <w:r w:rsidRPr="003B2EE6">
              <w:t>……………………………..</w:t>
            </w:r>
          </w:p>
        </w:tc>
      </w:tr>
      <w:tr w:rsidR="00600A86" w:rsidRPr="003C490C" w14:paraId="69736477" w14:textId="77777777" w:rsidTr="00600A86">
        <w:trPr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6AE6491C" w14:textId="77777777" w:rsidR="00600A86" w:rsidRPr="003C490C" w:rsidRDefault="00600A86" w:rsidP="00600A8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14:paraId="1F8FAF49" w14:textId="62DEEBC5" w:rsidR="00600A86" w:rsidRPr="003C490C" w:rsidRDefault="00600A86" w:rsidP="00600A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CE62F9">
              <w:rPr>
                <w:rFonts w:ascii="Arial" w:hAnsi="Arial" w:cs="Arial"/>
              </w:rPr>
              <w:t>przystosowany do odbierania selektywnie zebranych odpadów komunalnych gromadzonych workach o pojemności 120 l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6443D96" w14:textId="6F6D305B" w:rsidR="00600A86" w:rsidRPr="003C490C" w:rsidRDefault="00600A86" w:rsidP="00600A8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</w:rPr>
            </w:pPr>
            <w:r w:rsidRPr="00600A86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2835" w:type="dxa"/>
            <w:vAlign w:val="center"/>
          </w:tcPr>
          <w:p w14:paraId="62FB9AED" w14:textId="4B419719" w:rsidR="00600A86" w:rsidRPr="003C490C" w:rsidRDefault="00600A86" w:rsidP="00600A8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</w:rPr>
            </w:pPr>
            <w:r w:rsidRPr="003B2EE6">
              <w:t>……………………………..</w:t>
            </w:r>
          </w:p>
        </w:tc>
      </w:tr>
      <w:tr w:rsidR="00600A86" w:rsidRPr="003C490C" w14:paraId="6E64D28E" w14:textId="77777777" w:rsidTr="00600A86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14:paraId="0AE2186D" w14:textId="77777777" w:rsidR="00600A86" w:rsidRPr="003C490C" w:rsidRDefault="00600A86" w:rsidP="00600A8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71" w:type="dxa"/>
            <w:vMerge/>
            <w:shd w:val="clear" w:color="auto" w:fill="auto"/>
            <w:vAlign w:val="center"/>
          </w:tcPr>
          <w:p w14:paraId="1ECFD65B" w14:textId="77777777" w:rsidR="00600A86" w:rsidRPr="003C490C" w:rsidRDefault="00600A86" w:rsidP="00600A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265F22D9" w14:textId="1A319B5E" w:rsidR="00600A86" w:rsidRPr="003C490C" w:rsidRDefault="00600A86" w:rsidP="00600A8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</w:rPr>
            </w:pPr>
            <w:r w:rsidRPr="00600A86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2835" w:type="dxa"/>
            <w:vAlign w:val="center"/>
          </w:tcPr>
          <w:p w14:paraId="2AC8A4BE" w14:textId="2E4E64DD" w:rsidR="00600A86" w:rsidRPr="003C490C" w:rsidRDefault="00600A86" w:rsidP="00600A8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</w:rPr>
            </w:pPr>
            <w:r w:rsidRPr="003B2EE6">
              <w:t>……………………………..</w:t>
            </w:r>
          </w:p>
        </w:tc>
      </w:tr>
      <w:tr w:rsidR="00600A86" w:rsidRPr="003C490C" w14:paraId="1091783D" w14:textId="77777777" w:rsidTr="00600A86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14:paraId="2CEE8101" w14:textId="77777777" w:rsidR="00600A86" w:rsidRPr="003C490C" w:rsidRDefault="00600A86" w:rsidP="00600A8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D7E119" w14:textId="6F15127B" w:rsidR="00600A86" w:rsidRPr="003C490C" w:rsidRDefault="00600A86" w:rsidP="00600A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E62F9">
              <w:rPr>
                <w:rFonts w:ascii="Arial" w:hAnsi="Arial" w:cs="Arial"/>
              </w:rPr>
              <w:t xml:space="preserve">przystosowany do odbierania odpadów bez funkcji kompaktującej 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8E35ED6" w14:textId="263489C1" w:rsidR="00600A86" w:rsidRPr="003C490C" w:rsidRDefault="00600A86" w:rsidP="00600A8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</w:rPr>
            </w:pPr>
            <w:r w:rsidRPr="00600A86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2835" w:type="dxa"/>
            <w:vAlign w:val="center"/>
          </w:tcPr>
          <w:p w14:paraId="45BA2104" w14:textId="10803067" w:rsidR="00600A86" w:rsidRPr="003C490C" w:rsidRDefault="00600A86" w:rsidP="00600A8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</w:rPr>
            </w:pPr>
            <w:r w:rsidRPr="003B2EE6">
              <w:t>……………………………..</w:t>
            </w:r>
          </w:p>
        </w:tc>
      </w:tr>
    </w:tbl>
    <w:p w14:paraId="37BE7136" w14:textId="77777777" w:rsidR="00F60D7E" w:rsidRPr="003C490C" w:rsidRDefault="00F60D7E" w:rsidP="00453E85">
      <w:pPr>
        <w:tabs>
          <w:tab w:val="left" w:pos="284"/>
        </w:tabs>
        <w:spacing w:before="120" w:line="276" w:lineRule="auto"/>
        <w:ind w:left="360"/>
        <w:jc w:val="both"/>
        <w:rPr>
          <w:rFonts w:ascii="Arial" w:hAnsi="Arial" w:cs="Arial"/>
          <w:b/>
          <w:u w:val="single"/>
        </w:rPr>
      </w:pPr>
    </w:p>
    <w:p w14:paraId="042F7F94" w14:textId="77777777" w:rsidR="00A2263D" w:rsidRPr="003C490C" w:rsidRDefault="00A2263D" w:rsidP="001063D9">
      <w:pPr>
        <w:numPr>
          <w:ilvl w:val="1"/>
          <w:numId w:val="4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3C490C">
        <w:rPr>
          <w:rFonts w:ascii="Arial" w:hAnsi="Arial" w:cs="Arial"/>
        </w:rPr>
        <w:t>w „CENIE BRUTTO” mieszczą się wszystkie koszty realizacji przedmiotu zamówienia</w:t>
      </w:r>
      <w:r w:rsidR="00CE62F9">
        <w:rPr>
          <w:rFonts w:ascii="Arial" w:hAnsi="Arial" w:cs="Arial"/>
        </w:rPr>
        <w:t>.</w:t>
      </w:r>
    </w:p>
    <w:p w14:paraId="39F52FAE" w14:textId="6A37AE38" w:rsidR="00EE2A46" w:rsidRDefault="00F6506B" w:rsidP="00F6506B">
      <w:pPr>
        <w:numPr>
          <w:ilvl w:val="1"/>
          <w:numId w:val="4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EE2A46">
        <w:rPr>
          <w:rFonts w:ascii="Arial" w:hAnsi="Arial" w:cs="Arial"/>
          <w:b/>
        </w:rPr>
        <w:t>świadczamy, że część realizacji usługi zamierzmy / nie zamierzamy powierzyć podwykonawcom</w:t>
      </w:r>
    </w:p>
    <w:tbl>
      <w:tblPr>
        <w:tblW w:w="9637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"/>
        <w:gridCol w:w="4353"/>
        <w:gridCol w:w="4354"/>
      </w:tblGrid>
      <w:tr w:rsidR="00EE2A46" w:rsidRPr="00EE2A46" w14:paraId="592BDBE7" w14:textId="77777777" w:rsidTr="00FF7409">
        <w:tc>
          <w:tcPr>
            <w:tcW w:w="9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8EDB4" w14:textId="77777777" w:rsidR="00EE2A46" w:rsidRPr="00EE2A46" w:rsidRDefault="00EE2A46" w:rsidP="00FF740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2A46">
              <w:rPr>
                <w:rFonts w:ascii="Arial" w:hAnsi="Arial" w:cs="Arial"/>
                <w:sz w:val="20"/>
                <w:szCs w:val="20"/>
                <w:lang w:val="pl-PL"/>
              </w:rPr>
              <w:t>Lp.</w:t>
            </w:r>
          </w:p>
        </w:tc>
        <w:tc>
          <w:tcPr>
            <w:tcW w:w="43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40EB3" w14:textId="77777777" w:rsidR="00EE2A46" w:rsidRPr="00EE2A46" w:rsidRDefault="00EE2A46" w:rsidP="00FF740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2A46">
              <w:rPr>
                <w:rFonts w:ascii="Arial" w:hAnsi="Arial" w:cs="Arial"/>
                <w:sz w:val="20"/>
                <w:szCs w:val="20"/>
                <w:lang w:val="pl-PL"/>
              </w:rPr>
              <w:t xml:space="preserve">Opis części zamówienia przewidzianej do wykonania przez podwykonawcę </w:t>
            </w:r>
          </w:p>
        </w:tc>
        <w:tc>
          <w:tcPr>
            <w:tcW w:w="4354" w:type="dxa"/>
            <w:shd w:val="clear" w:color="auto" w:fill="auto"/>
          </w:tcPr>
          <w:p w14:paraId="0444A99F" w14:textId="77777777" w:rsidR="00EE2A46" w:rsidRPr="00EE2A46" w:rsidRDefault="00EE2A46" w:rsidP="00FF740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2A46">
              <w:rPr>
                <w:rFonts w:ascii="Arial" w:hAnsi="Arial" w:cs="Arial"/>
                <w:sz w:val="20"/>
                <w:szCs w:val="20"/>
                <w:lang w:val="pl-PL"/>
              </w:rPr>
              <w:t>Nazwa i adres podwykonawcy (o ile dotyczy)</w:t>
            </w:r>
          </w:p>
        </w:tc>
      </w:tr>
      <w:tr w:rsidR="00EE2A46" w:rsidRPr="00EE2A46" w14:paraId="5265680F" w14:textId="77777777" w:rsidTr="00FF7409">
        <w:tc>
          <w:tcPr>
            <w:tcW w:w="9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00E07" w14:textId="77777777" w:rsidR="00EE2A46" w:rsidRPr="00EE2A46" w:rsidRDefault="00EE2A46" w:rsidP="00FF740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6E59A" w14:textId="77777777" w:rsidR="00EE2A46" w:rsidRPr="00EE2A46" w:rsidRDefault="00EE2A46" w:rsidP="00FF740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54" w:type="dxa"/>
            <w:shd w:val="clear" w:color="auto" w:fill="auto"/>
          </w:tcPr>
          <w:p w14:paraId="27E33498" w14:textId="77777777" w:rsidR="00EE2A46" w:rsidRPr="00EE2A46" w:rsidRDefault="00EE2A46" w:rsidP="00FF740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E2A46" w:rsidRPr="00EE2A46" w14:paraId="7FAA0318" w14:textId="77777777" w:rsidTr="00FF7409">
        <w:tc>
          <w:tcPr>
            <w:tcW w:w="9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504F7" w14:textId="77777777" w:rsidR="00EE2A46" w:rsidRPr="00EE2A46" w:rsidRDefault="00EE2A46" w:rsidP="00EE2A46">
            <w:pPr>
              <w:pStyle w:val="TableContents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C4E6D" w14:textId="77777777" w:rsidR="00EE2A46" w:rsidRPr="00EE2A46" w:rsidRDefault="00EE2A46" w:rsidP="00FF740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54" w:type="dxa"/>
            <w:shd w:val="clear" w:color="auto" w:fill="auto"/>
          </w:tcPr>
          <w:p w14:paraId="49F96524" w14:textId="77777777" w:rsidR="00EE2A46" w:rsidRPr="00EE2A46" w:rsidRDefault="00EE2A46" w:rsidP="00FF740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E2A46" w:rsidRPr="00EE2A46" w14:paraId="31DCECCC" w14:textId="77777777" w:rsidTr="00FF7409">
        <w:tc>
          <w:tcPr>
            <w:tcW w:w="9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5BAF0" w14:textId="77777777" w:rsidR="00EE2A46" w:rsidRPr="00EE2A46" w:rsidRDefault="00EE2A46" w:rsidP="00FF740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14F8B" w14:textId="77777777" w:rsidR="00EE2A46" w:rsidRPr="00EE2A46" w:rsidRDefault="00EE2A46" w:rsidP="00FF740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54" w:type="dxa"/>
            <w:shd w:val="clear" w:color="auto" w:fill="auto"/>
          </w:tcPr>
          <w:p w14:paraId="26F576D7" w14:textId="77777777" w:rsidR="00EE2A46" w:rsidRPr="00EE2A46" w:rsidRDefault="00EE2A46" w:rsidP="00FF740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E2A46" w:rsidRPr="00EE2A46" w14:paraId="4B1B3BC5" w14:textId="77777777" w:rsidTr="00FF7409">
        <w:tc>
          <w:tcPr>
            <w:tcW w:w="9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52E06" w14:textId="77777777" w:rsidR="00EE2A46" w:rsidRPr="00EE2A46" w:rsidRDefault="00EE2A46" w:rsidP="00FF740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33C79" w14:textId="77777777" w:rsidR="00EE2A46" w:rsidRPr="00EE2A46" w:rsidRDefault="00EE2A46" w:rsidP="00FF740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54" w:type="dxa"/>
            <w:shd w:val="clear" w:color="auto" w:fill="auto"/>
          </w:tcPr>
          <w:p w14:paraId="7CE3D2CF" w14:textId="77777777" w:rsidR="00EE2A46" w:rsidRPr="00EE2A46" w:rsidRDefault="00EE2A46" w:rsidP="00FF740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E2A46" w:rsidRPr="00EE2A46" w14:paraId="71A27850" w14:textId="77777777" w:rsidTr="00FF7409">
        <w:tc>
          <w:tcPr>
            <w:tcW w:w="9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0D60C" w14:textId="77777777" w:rsidR="00EE2A46" w:rsidRPr="00EE2A46" w:rsidRDefault="00EE2A46" w:rsidP="00FF740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07043" w14:textId="77777777" w:rsidR="00EE2A46" w:rsidRPr="00EE2A46" w:rsidRDefault="00EE2A46" w:rsidP="00FF740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54" w:type="dxa"/>
            <w:shd w:val="clear" w:color="auto" w:fill="auto"/>
          </w:tcPr>
          <w:p w14:paraId="77CF9560" w14:textId="77777777" w:rsidR="00EE2A46" w:rsidRPr="00EE2A46" w:rsidRDefault="00EE2A46" w:rsidP="00FF740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D3E0E22" w14:textId="6D3574D8" w:rsidR="00A2263D" w:rsidRPr="003C490C" w:rsidRDefault="00F6506B" w:rsidP="001063D9">
      <w:pPr>
        <w:numPr>
          <w:ilvl w:val="1"/>
          <w:numId w:val="4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 w:rsidR="00A2263D" w:rsidRPr="003C490C">
        <w:rPr>
          <w:rFonts w:ascii="Arial" w:hAnsi="Arial" w:cs="Arial"/>
        </w:rPr>
        <w:t xml:space="preserve">obowiązujemy się wykonywać zamówienie w terminie </w:t>
      </w:r>
      <w:r w:rsidR="00A2263D" w:rsidRPr="003C490C">
        <w:rPr>
          <w:rFonts w:ascii="Arial" w:hAnsi="Arial" w:cs="Arial"/>
          <w:b/>
        </w:rPr>
        <w:t xml:space="preserve">od dnia </w:t>
      </w:r>
      <w:r w:rsidR="00CE62F9">
        <w:rPr>
          <w:rFonts w:ascii="Arial" w:hAnsi="Arial" w:cs="Arial"/>
          <w:b/>
        </w:rPr>
        <w:t>1</w:t>
      </w:r>
      <w:r w:rsidR="004F64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lipca 2024</w:t>
      </w:r>
      <w:r w:rsidR="004F64A0">
        <w:rPr>
          <w:rFonts w:ascii="Arial" w:hAnsi="Arial" w:cs="Arial"/>
          <w:b/>
        </w:rPr>
        <w:t xml:space="preserve"> roku do </w:t>
      </w:r>
      <w:r>
        <w:rPr>
          <w:rFonts w:ascii="Arial" w:hAnsi="Arial" w:cs="Arial"/>
          <w:b/>
        </w:rPr>
        <w:t>31 grudnia</w:t>
      </w:r>
      <w:r w:rsidR="004F64A0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="00CE62F9">
        <w:rPr>
          <w:rFonts w:ascii="Arial" w:hAnsi="Arial" w:cs="Arial"/>
          <w:b/>
        </w:rPr>
        <w:t xml:space="preserve"> roku</w:t>
      </w:r>
      <w:r>
        <w:rPr>
          <w:rFonts w:ascii="Arial" w:hAnsi="Arial" w:cs="Arial"/>
          <w:b/>
        </w:rPr>
        <w:t>.</w:t>
      </w:r>
    </w:p>
    <w:p w14:paraId="40B0FF20" w14:textId="78D2CAFC" w:rsidR="00AE02F8" w:rsidRPr="00EE35B5" w:rsidRDefault="00F6506B" w:rsidP="001063D9">
      <w:pPr>
        <w:numPr>
          <w:ilvl w:val="1"/>
          <w:numId w:val="4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EE35B5">
        <w:rPr>
          <w:rFonts w:ascii="Arial" w:hAnsi="Arial" w:cs="Arial"/>
        </w:rPr>
        <w:t>a</w:t>
      </w:r>
      <w:r w:rsidR="000818B7" w:rsidRPr="00EE35B5">
        <w:rPr>
          <w:rFonts w:ascii="Arial" w:hAnsi="Arial" w:cs="Arial"/>
        </w:rPr>
        <w:t>kceptujemy warunki płatności</w:t>
      </w:r>
      <w:r w:rsidRPr="00EE35B5">
        <w:rPr>
          <w:rFonts w:ascii="Arial" w:hAnsi="Arial" w:cs="Arial"/>
        </w:rPr>
        <w:t>,</w:t>
      </w:r>
    </w:p>
    <w:p w14:paraId="6138411F" w14:textId="491EB3A5" w:rsidR="00AE02F8" w:rsidRPr="00EE35B5" w:rsidRDefault="00D7169D" w:rsidP="001063D9">
      <w:pPr>
        <w:numPr>
          <w:ilvl w:val="1"/>
          <w:numId w:val="4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bookmarkStart w:id="1" w:name="_Hlk167870812"/>
      <w:r w:rsidRPr="00EE35B5">
        <w:rPr>
          <w:rStyle w:val="Teksttreci"/>
          <w:rFonts w:ascii="Arial" w:hAnsi="Arial" w:cs="Arial"/>
          <w:sz w:val="20"/>
          <w:szCs w:val="20"/>
        </w:rPr>
        <w:t>C</w:t>
      </w:r>
      <w:r w:rsidR="00AE02F8" w:rsidRPr="00EE35B5">
        <w:rPr>
          <w:rStyle w:val="Teksttreci"/>
          <w:rFonts w:ascii="Arial" w:hAnsi="Arial" w:cs="Arial"/>
          <w:sz w:val="20"/>
          <w:szCs w:val="20"/>
        </w:rPr>
        <w:t xml:space="preserve">eny jednostkowe brutto zapisane w powyższej tabeli mają charakter stały i niezmienny w okresie realizacji przedmiotu zamówienia i </w:t>
      </w:r>
      <w:r w:rsidR="00AE02F8" w:rsidRPr="00EE35B5">
        <w:rPr>
          <w:rFonts w:ascii="Arial" w:hAnsi="Arial" w:cs="Arial"/>
        </w:rPr>
        <w:t>mogą ulec zmianie  tylko w przypadku urzędowej zmiany stawki podatku VAT</w:t>
      </w:r>
      <w:r w:rsidR="00960044" w:rsidRPr="00EE35B5">
        <w:rPr>
          <w:rFonts w:ascii="Arial" w:hAnsi="Arial" w:cs="Arial"/>
        </w:rPr>
        <w:t>.</w:t>
      </w:r>
      <w:r w:rsidR="00AE02F8" w:rsidRPr="00EE35B5">
        <w:rPr>
          <w:rFonts w:ascii="Arial" w:hAnsi="Arial" w:cs="Arial"/>
        </w:rPr>
        <w:t xml:space="preserve"> Stawka podatku VAT określana jest zgodnie z ustawą z dnia 11 marca 2004</w:t>
      </w:r>
      <w:r w:rsidR="000818B7" w:rsidRPr="00EE35B5">
        <w:rPr>
          <w:rFonts w:ascii="Arial" w:hAnsi="Arial" w:cs="Arial"/>
        </w:rPr>
        <w:t xml:space="preserve"> </w:t>
      </w:r>
      <w:r w:rsidR="00AE02F8" w:rsidRPr="00EE35B5">
        <w:rPr>
          <w:rFonts w:ascii="Arial" w:hAnsi="Arial" w:cs="Arial"/>
        </w:rPr>
        <w:t xml:space="preserve">r. </w:t>
      </w:r>
      <w:r w:rsidR="005252C9" w:rsidRPr="00EE35B5">
        <w:rPr>
          <w:rFonts w:ascii="Arial" w:hAnsi="Arial" w:cs="Arial"/>
        </w:rPr>
        <w:br/>
      </w:r>
      <w:r w:rsidR="00AE02F8" w:rsidRPr="00EE35B5">
        <w:rPr>
          <w:rFonts w:ascii="Arial" w:hAnsi="Arial" w:cs="Arial"/>
        </w:rPr>
        <w:t xml:space="preserve">o podatku od towarów i usług </w:t>
      </w:r>
      <w:r w:rsidR="00F05092" w:rsidRPr="00EE35B5">
        <w:rPr>
          <w:rFonts w:ascii="Arial" w:hAnsi="Arial" w:cs="Arial"/>
        </w:rPr>
        <w:t>(</w:t>
      </w:r>
      <w:proofErr w:type="spellStart"/>
      <w:r w:rsidR="00F05092" w:rsidRPr="00EE35B5">
        <w:rPr>
          <w:rFonts w:ascii="Arial" w:hAnsi="Arial" w:cs="Arial"/>
        </w:rPr>
        <w:t>t.j</w:t>
      </w:r>
      <w:proofErr w:type="spellEnd"/>
      <w:r w:rsidR="00F05092" w:rsidRPr="00EE35B5">
        <w:rPr>
          <w:rFonts w:ascii="Arial" w:hAnsi="Arial" w:cs="Arial"/>
        </w:rPr>
        <w:t>. Dz. U. z 2018 r., poz. 2174</w:t>
      </w:r>
      <w:r w:rsidR="00D875DB" w:rsidRPr="00EE35B5">
        <w:rPr>
          <w:rFonts w:ascii="Arial" w:hAnsi="Arial" w:cs="Arial"/>
        </w:rPr>
        <w:t xml:space="preserve"> z </w:t>
      </w:r>
      <w:proofErr w:type="spellStart"/>
      <w:r w:rsidR="00D875DB" w:rsidRPr="00EE35B5">
        <w:rPr>
          <w:rFonts w:ascii="Arial" w:hAnsi="Arial" w:cs="Arial"/>
        </w:rPr>
        <w:t>późn</w:t>
      </w:r>
      <w:proofErr w:type="spellEnd"/>
      <w:r w:rsidR="00D875DB" w:rsidRPr="00EE35B5">
        <w:rPr>
          <w:rFonts w:ascii="Arial" w:hAnsi="Arial" w:cs="Arial"/>
        </w:rPr>
        <w:t>. zm</w:t>
      </w:r>
      <w:r w:rsidR="000818B7" w:rsidRPr="00EE35B5">
        <w:rPr>
          <w:rFonts w:ascii="Arial" w:hAnsi="Arial" w:cs="Arial"/>
        </w:rPr>
        <w:t>.)</w:t>
      </w:r>
      <w:r w:rsidR="00EE35B5" w:rsidRPr="00EE35B5">
        <w:rPr>
          <w:rFonts w:ascii="Arial" w:hAnsi="Arial" w:cs="Arial"/>
        </w:rPr>
        <w:t xml:space="preserve"> lub zmianie wynikającej </w:t>
      </w:r>
      <w:r w:rsidR="00EE35B5">
        <w:rPr>
          <w:rFonts w:ascii="Arial" w:hAnsi="Arial" w:cs="Arial"/>
        </w:rPr>
        <w:br/>
      </w:r>
      <w:r w:rsidR="00EE35B5" w:rsidRPr="00EE35B5">
        <w:rPr>
          <w:rFonts w:ascii="Arial" w:hAnsi="Arial" w:cs="Arial"/>
        </w:rPr>
        <w:t>z zapisów umowy</w:t>
      </w:r>
      <w:bookmarkEnd w:id="1"/>
      <w:r w:rsidR="00EE35B5" w:rsidRPr="00EE35B5">
        <w:rPr>
          <w:rFonts w:ascii="Arial" w:hAnsi="Arial" w:cs="Arial"/>
        </w:rPr>
        <w:t xml:space="preserve">. </w:t>
      </w:r>
    </w:p>
    <w:p w14:paraId="46271B94" w14:textId="39121E5B" w:rsidR="00A2263D" w:rsidRPr="003C490C" w:rsidRDefault="00F6506B" w:rsidP="001063D9">
      <w:pPr>
        <w:numPr>
          <w:ilvl w:val="1"/>
          <w:numId w:val="4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2263D" w:rsidRPr="003C490C">
        <w:rPr>
          <w:rFonts w:ascii="Arial" w:hAnsi="Arial" w:cs="Arial"/>
        </w:rPr>
        <w:t>a</w:t>
      </w:r>
      <w:r w:rsidR="00F9443D" w:rsidRPr="003C490C">
        <w:rPr>
          <w:rFonts w:ascii="Arial" w:hAnsi="Arial" w:cs="Arial"/>
        </w:rPr>
        <w:t>poznaliśmy się ze Specyfikacja Warunków Z</w:t>
      </w:r>
      <w:r w:rsidR="00A2263D" w:rsidRPr="003C490C">
        <w:rPr>
          <w:rFonts w:ascii="Arial" w:hAnsi="Arial" w:cs="Arial"/>
        </w:rPr>
        <w:t>amówienia i nie wnosimy do nich żadnych zastrzeżeń oraz uznajemy się za związanych określonymi w niej wyma</w:t>
      </w:r>
      <w:r w:rsidR="000818B7" w:rsidRPr="003C490C">
        <w:rPr>
          <w:rFonts w:ascii="Arial" w:hAnsi="Arial" w:cs="Arial"/>
        </w:rPr>
        <w:t>ganiami i zasadami postępowania,</w:t>
      </w:r>
    </w:p>
    <w:p w14:paraId="3FC1EA0E" w14:textId="13579304" w:rsidR="00C57813" w:rsidRPr="003C490C" w:rsidRDefault="00F6506B" w:rsidP="00C57813">
      <w:pPr>
        <w:numPr>
          <w:ilvl w:val="1"/>
          <w:numId w:val="4"/>
        </w:numPr>
        <w:tabs>
          <w:tab w:val="left" w:pos="284"/>
        </w:tabs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57813" w:rsidRPr="003C490C">
        <w:rPr>
          <w:rFonts w:ascii="Arial" w:hAnsi="Arial" w:cs="Arial"/>
        </w:rPr>
        <w:t>apewnimy dostarczenie worków</w:t>
      </w:r>
      <w:r w:rsidR="00CE62F9">
        <w:rPr>
          <w:rFonts w:ascii="Arial" w:hAnsi="Arial" w:cs="Arial"/>
        </w:rPr>
        <w:t xml:space="preserve"> </w:t>
      </w:r>
      <w:r w:rsidR="00C57813" w:rsidRPr="003C490C">
        <w:rPr>
          <w:rFonts w:ascii="Arial" w:hAnsi="Arial" w:cs="Arial"/>
        </w:rPr>
        <w:t xml:space="preserve">do gromadzenia odpadów komunalnych </w:t>
      </w:r>
      <w:r>
        <w:rPr>
          <w:rFonts w:ascii="Arial" w:hAnsi="Arial" w:cs="Arial"/>
        </w:rPr>
        <w:t>w ilości</w:t>
      </w:r>
      <w:r w:rsidR="00C57813" w:rsidRPr="003C490C">
        <w:rPr>
          <w:rFonts w:ascii="Arial" w:hAnsi="Arial" w:cs="Arial"/>
        </w:rPr>
        <w:t xml:space="preserve"> </w:t>
      </w:r>
      <w:r w:rsidR="00CE62F9">
        <w:rPr>
          <w:rFonts w:ascii="Arial" w:hAnsi="Arial" w:cs="Arial"/>
        </w:rPr>
        <w:t>zgodnie</w:t>
      </w:r>
      <w:r>
        <w:rPr>
          <w:rFonts w:ascii="Arial" w:hAnsi="Arial" w:cs="Arial"/>
        </w:rPr>
        <w:t>j</w:t>
      </w:r>
      <w:r w:rsidR="00CE62F9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</w:t>
      </w:r>
      <w:r w:rsidR="00CE62F9">
        <w:rPr>
          <w:rFonts w:ascii="Arial" w:hAnsi="Arial" w:cs="Arial"/>
        </w:rPr>
        <w:t xml:space="preserve"> SWZ.</w:t>
      </w:r>
      <w:r w:rsidR="00C57813" w:rsidRPr="003C490C">
        <w:rPr>
          <w:rFonts w:ascii="Arial" w:hAnsi="Arial" w:cs="Arial"/>
        </w:rPr>
        <w:t xml:space="preserve">  </w:t>
      </w:r>
    </w:p>
    <w:p w14:paraId="0D3CE6B1" w14:textId="6B715052" w:rsidR="00A2263D" w:rsidRPr="003C490C" w:rsidRDefault="00F6506B" w:rsidP="001063D9">
      <w:pPr>
        <w:numPr>
          <w:ilvl w:val="1"/>
          <w:numId w:val="4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="00A2263D" w:rsidRPr="003C490C">
        <w:rPr>
          <w:rFonts w:ascii="Arial" w:hAnsi="Arial" w:cs="Arial"/>
        </w:rPr>
        <w:t>ważamy się za związanych niniejszą ofertą przez 60 dni od dnia upływu terminu składania ofert,</w:t>
      </w:r>
    </w:p>
    <w:p w14:paraId="746AD257" w14:textId="67EFBAA4" w:rsidR="00CE62F9" w:rsidRPr="00CE62F9" w:rsidRDefault="00F6506B" w:rsidP="00CE62F9">
      <w:pPr>
        <w:pStyle w:val="Lista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A2263D" w:rsidRPr="003C490C">
        <w:rPr>
          <w:rFonts w:ascii="Arial" w:hAnsi="Arial" w:cs="Arial"/>
          <w:color w:val="000000"/>
        </w:rPr>
        <w:t>zór umowy</w:t>
      </w:r>
      <w:r w:rsidR="00BF1722">
        <w:rPr>
          <w:rFonts w:ascii="Arial" w:hAnsi="Arial" w:cs="Arial"/>
          <w:color w:val="000000"/>
        </w:rPr>
        <w:t>,</w:t>
      </w:r>
      <w:r w:rsidR="00A2263D" w:rsidRPr="003C490C">
        <w:rPr>
          <w:rFonts w:ascii="Arial" w:hAnsi="Arial" w:cs="Arial"/>
          <w:color w:val="000000"/>
        </w:rPr>
        <w:t xml:space="preserve"> stanowiący załącznik do Specyfikacji Warunków Zamówienia</w:t>
      </w:r>
      <w:r w:rsidR="00BF1722">
        <w:rPr>
          <w:rFonts w:ascii="Arial" w:hAnsi="Arial" w:cs="Arial"/>
          <w:color w:val="000000"/>
        </w:rPr>
        <w:t>,</w:t>
      </w:r>
      <w:r w:rsidR="00A2263D" w:rsidRPr="003C490C">
        <w:rPr>
          <w:rFonts w:ascii="Arial" w:hAnsi="Arial" w:cs="Arial"/>
          <w:color w:val="000000"/>
        </w:rPr>
        <w:t xml:space="preserve"> został przez nas zaakceptowany i zobowiązujemy się, w przypadku wyboru naszej oferty, do zawarcia umowy na wymienionych warunkach, w</w:t>
      </w:r>
      <w:r w:rsidR="000818B7" w:rsidRPr="003C490C">
        <w:rPr>
          <w:rFonts w:ascii="Arial" w:hAnsi="Arial" w:cs="Arial"/>
          <w:color w:val="000000"/>
        </w:rPr>
        <w:t xml:space="preserve"> miejscu i terminie wyznaczonym</w:t>
      </w:r>
      <w:r w:rsidR="00BF1722">
        <w:rPr>
          <w:rFonts w:ascii="Arial" w:hAnsi="Arial" w:cs="Arial"/>
          <w:color w:val="000000"/>
        </w:rPr>
        <w:t xml:space="preserve"> przez Zamawiającego.</w:t>
      </w:r>
    </w:p>
    <w:p w14:paraId="41143CBB" w14:textId="2306B25A" w:rsidR="00580606" w:rsidRPr="00CE62F9" w:rsidRDefault="00BF1722" w:rsidP="00CE62F9">
      <w:pPr>
        <w:numPr>
          <w:ilvl w:val="1"/>
          <w:numId w:val="4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80606" w:rsidRPr="00CE62F9">
        <w:rPr>
          <w:rFonts w:ascii="Arial" w:hAnsi="Arial" w:cs="Arial"/>
        </w:rPr>
        <w:t xml:space="preserve">ferta </w:t>
      </w:r>
      <w:r w:rsidR="00580606" w:rsidRPr="00CE62F9">
        <w:rPr>
          <w:rFonts w:ascii="Arial" w:hAnsi="Arial" w:cs="Arial"/>
          <w:b/>
          <w:bCs/>
        </w:rPr>
        <w:t>zawiera/nie zawiera</w:t>
      </w:r>
      <w:r w:rsidR="00CE62F9">
        <w:rPr>
          <w:rStyle w:val="Odwoanieprzypisudolnego"/>
          <w:rFonts w:ascii="Arial" w:hAnsi="Arial" w:cs="Arial"/>
          <w:b/>
          <w:bCs/>
        </w:rPr>
        <w:footnoteReference w:id="2"/>
      </w:r>
      <w:r w:rsidR="00580606" w:rsidRPr="00CE62F9">
        <w:rPr>
          <w:rFonts w:ascii="Arial" w:hAnsi="Arial" w:cs="Arial"/>
        </w:rPr>
        <w:t xml:space="preserve"> informacji stanowiących tajemnicę przedsiębiorstwa w rozumieniu przepisów o zwalczaniu nieuczciwej konkurencji. </w:t>
      </w:r>
    </w:p>
    <w:p w14:paraId="406AA5C7" w14:textId="1A36CF8F" w:rsidR="00580606" w:rsidRPr="00CE62F9" w:rsidRDefault="00BF1722" w:rsidP="00CE62F9">
      <w:pPr>
        <w:numPr>
          <w:ilvl w:val="1"/>
          <w:numId w:val="4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="00580606" w:rsidRPr="00CE62F9">
        <w:rPr>
          <w:rFonts w:ascii="Arial" w:hAnsi="Arial" w:cs="Arial"/>
          <w:b/>
          <w:bCs/>
        </w:rPr>
        <w:t>rowadzimy działalność gospodarczą/nie prowadzimy</w:t>
      </w:r>
      <w:r w:rsidR="00CE62F9">
        <w:rPr>
          <w:rStyle w:val="Odwoanieprzypisudolnego"/>
          <w:rFonts w:ascii="Arial" w:hAnsi="Arial" w:cs="Arial"/>
          <w:b/>
          <w:bCs/>
        </w:rPr>
        <w:footnoteReference w:id="3"/>
      </w:r>
      <w:r w:rsidR="00580606" w:rsidRPr="00CE62F9">
        <w:rPr>
          <w:rFonts w:ascii="Arial" w:hAnsi="Arial" w:cs="Arial"/>
        </w:rPr>
        <w:t xml:space="preserve"> działalności gospodarczej jako małe (mikro) lub średnie przedsiębiorstwo,</w:t>
      </w:r>
    </w:p>
    <w:p w14:paraId="5666A6F2" w14:textId="72D8064F" w:rsidR="00CE62F9" w:rsidRPr="00CE62F9" w:rsidRDefault="00BF1722" w:rsidP="00CE62F9">
      <w:pPr>
        <w:numPr>
          <w:ilvl w:val="1"/>
          <w:numId w:val="4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80606" w:rsidRPr="00CE62F9">
        <w:rPr>
          <w:rFonts w:ascii="Arial" w:hAnsi="Arial" w:cs="Arial"/>
        </w:rPr>
        <w:t xml:space="preserve">ferta, </w:t>
      </w:r>
      <w:r w:rsidR="00580606" w:rsidRPr="00925DF1">
        <w:rPr>
          <w:rFonts w:ascii="Arial" w:hAnsi="Arial" w:cs="Arial"/>
          <w:b/>
          <w:bCs/>
        </w:rPr>
        <w:t>prowadzi/nie prowadzi</w:t>
      </w:r>
      <w:r w:rsidR="00925DF1">
        <w:rPr>
          <w:rStyle w:val="Odwoanieprzypisudolnego"/>
          <w:rFonts w:ascii="Arial" w:hAnsi="Arial" w:cs="Arial"/>
          <w:b/>
          <w:bCs/>
        </w:rPr>
        <w:footnoteReference w:id="4"/>
      </w:r>
      <w:r w:rsidR="00580606" w:rsidRPr="00CE62F9">
        <w:rPr>
          <w:rFonts w:ascii="Arial" w:hAnsi="Arial" w:cs="Arial"/>
        </w:rPr>
        <w:t xml:space="preserve"> do powstania obowiązku podatkowego Zamawiającego zgodnie </w:t>
      </w:r>
      <w:r w:rsidR="00F6506B">
        <w:rPr>
          <w:rFonts w:ascii="Arial" w:hAnsi="Arial" w:cs="Arial"/>
        </w:rPr>
        <w:br/>
      </w:r>
      <w:r w:rsidR="00580606" w:rsidRPr="00CE62F9">
        <w:rPr>
          <w:rFonts w:ascii="Arial" w:hAnsi="Arial" w:cs="Arial"/>
        </w:rPr>
        <w:t>z przepisami ustawy z dnia 11 marca 2004</w:t>
      </w:r>
      <w:r>
        <w:rPr>
          <w:rFonts w:ascii="Arial" w:hAnsi="Arial" w:cs="Arial"/>
        </w:rPr>
        <w:t xml:space="preserve"> </w:t>
      </w:r>
      <w:r w:rsidR="00580606" w:rsidRPr="00CE62F9">
        <w:rPr>
          <w:rFonts w:ascii="Arial" w:hAnsi="Arial" w:cs="Arial"/>
        </w:rPr>
        <w:t>r. o podatku</w:t>
      </w:r>
      <w:r w:rsidR="00042A1D" w:rsidRPr="00CE62F9">
        <w:rPr>
          <w:rFonts w:ascii="Arial" w:hAnsi="Arial" w:cs="Arial"/>
        </w:rPr>
        <w:t xml:space="preserve"> od towarów i usług (</w:t>
      </w:r>
      <w:proofErr w:type="spellStart"/>
      <w:r w:rsidR="00D875DB" w:rsidRPr="00CE62F9">
        <w:rPr>
          <w:rFonts w:ascii="Arial" w:hAnsi="Arial" w:cs="Arial"/>
        </w:rPr>
        <w:t>t.j</w:t>
      </w:r>
      <w:proofErr w:type="spellEnd"/>
      <w:r w:rsidR="00D875DB" w:rsidRPr="00CE62F9">
        <w:rPr>
          <w:rFonts w:ascii="Arial" w:hAnsi="Arial" w:cs="Arial"/>
        </w:rPr>
        <w:t xml:space="preserve">. </w:t>
      </w:r>
      <w:r w:rsidR="00002984" w:rsidRPr="00CE62F9">
        <w:rPr>
          <w:rFonts w:ascii="Arial" w:hAnsi="Arial" w:cs="Arial"/>
        </w:rPr>
        <w:t>Dz. U. 20</w:t>
      </w:r>
      <w:r>
        <w:rPr>
          <w:rFonts w:ascii="Arial" w:hAnsi="Arial" w:cs="Arial"/>
        </w:rPr>
        <w:t>22</w:t>
      </w:r>
      <w:r w:rsidR="00580606" w:rsidRPr="00CE62F9">
        <w:rPr>
          <w:rFonts w:ascii="Arial" w:hAnsi="Arial" w:cs="Arial"/>
        </w:rPr>
        <w:t xml:space="preserve"> </w:t>
      </w:r>
      <w:r w:rsidR="00002984" w:rsidRPr="003C490C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931</w:t>
      </w:r>
      <w:r w:rsidR="00042A1D" w:rsidRPr="003C490C">
        <w:rPr>
          <w:rFonts w:ascii="Arial" w:hAnsi="Arial" w:cs="Arial"/>
        </w:rPr>
        <w:t xml:space="preserve"> z </w:t>
      </w:r>
      <w:proofErr w:type="spellStart"/>
      <w:r w:rsidR="00042A1D" w:rsidRPr="003C490C">
        <w:rPr>
          <w:rFonts w:ascii="Arial" w:hAnsi="Arial" w:cs="Arial"/>
        </w:rPr>
        <w:t>późn</w:t>
      </w:r>
      <w:proofErr w:type="spellEnd"/>
      <w:r w:rsidR="00042A1D" w:rsidRPr="003C490C">
        <w:rPr>
          <w:rFonts w:ascii="Arial" w:hAnsi="Arial" w:cs="Arial"/>
        </w:rPr>
        <w:t>. zm.</w:t>
      </w:r>
      <w:r w:rsidR="00580606" w:rsidRPr="00CE62F9">
        <w:rPr>
          <w:rFonts w:ascii="Arial" w:hAnsi="Arial" w:cs="Arial"/>
        </w:rPr>
        <w:t xml:space="preserve">) </w:t>
      </w:r>
    </w:p>
    <w:p w14:paraId="3B1F8215" w14:textId="21A54B35" w:rsidR="00A2263D" w:rsidRPr="003C490C" w:rsidRDefault="00BF1722" w:rsidP="00DC373B">
      <w:pPr>
        <w:pStyle w:val="Lista"/>
        <w:numPr>
          <w:ilvl w:val="1"/>
          <w:numId w:val="4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D</w:t>
      </w:r>
      <w:r w:rsidR="00A2263D" w:rsidRPr="003C490C">
        <w:rPr>
          <w:rFonts w:ascii="Arial" w:hAnsi="Arial" w:cs="Arial"/>
        </w:rPr>
        <w:t xml:space="preserve">o oferty dołączono następujące dokumenty </w:t>
      </w:r>
    </w:p>
    <w:p w14:paraId="42CE363F" w14:textId="77777777" w:rsidR="00271215" w:rsidRPr="003C490C" w:rsidRDefault="00D37E07" w:rsidP="00D37E07">
      <w:pPr>
        <w:numPr>
          <w:ilvl w:val="0"/>
          <w:numId w:val="35"/>
        </w:numPr>
        <w:spacing w:line="276" w:lineRule="auto"/>
        <w:rPr>
          <w:rFonts w:ascii="Arial" w:hAnsi="Arial" w:cs="Arial"/>
        </w:rPr>
      </w:pPr>
      <w:r w:rsidRPr="003C490C">
        <w:rPr>
          <w:rFonts w:ascii="Arial" w:hAnsi="Arial" w:cs="Arial"/>
        </w:rPr>
        <w:t>……………………….</w:t>
      </w:r>
    </w:p>
    <w:p w14:paraId="7C03E7D3" w14:textId="77777777" w:rsidR="00D37E07" w:rsidRPr="003C490C" w:rsidRDefault="00D37E07" w:rsidP="00D37E07">
      <w:pPr>
        <w:numPr>
          <w:ilvl w:val="0"/>
          <w:numId w:val="35"/>
        </w:numPr>
        <w:spacing w:line="276" w:lineRule="auto"/>
        <w:rPr>
          <w:rFonts w:ascii="Arial" w:hAnsi="Arial" w:cs="Arial"/>
        </w:rPr>
      </w:pPr>
      <w:r w:rsidRPr="003C490C">
        <w:rPr>
          <w:rFonts w:ascii="Arial" w:hAnsi="Arial" w:cs="Arial"/>
        </w:rPr>
        <w:t>……………………….</w:t>
      </w:r>
    </w:p>
    <w:p w14:paraId="3CE17ACB" w14:textId="77777777" w:rsidR="00067D6B" w:rsidRPr="003C490C" w:rsidRDefault="00067D6B" w:rsidP="002D3845">
      <w:pPr>
        <w:spacing w:line="276" w:lineRule="auto"/>
        <w:jc w:val="both"/>
        <w:rPr>
          <w:rFonts w:ascii="Arial" w:hAnsi="Arial" w:cs="Arial"/>
        </w:rPr>
      </w:pPr>
    </w:p>
    <w:p w14:paraId="3130A260" w14:textId="77777777" w:rsidR="00A2263D" w:rsidRPr="003C490C" w:rsidRDefault="00A2263D" w:rsidP="002D3845">
      <w:pPr>
        <w:spacing w:line="276" w:lineRule="auto"/>
        <w:jc w:val="both"/>
        <w:rPr>
          <w:rFonts w:ascii="Arial" w:hAnsi="Arial" w:cs="Arial"/>
        </w:rPr>
      </w:pPr>
      <w:r w:rsidRPr="003C490C">
        <w:rPr>
          <w:rFonts w:ascii="Arial" w:hAnsi="Arial" w:cs="Arial"/>
        </w:rPr>
        <w:t>Adres, na który Zamawiający powinien przesyłać ewentualną korespondencję:</w:t>
      </w:r>
    </w:p>
    <w:p w14:paraId="636ADFE7" w14:textId="77777777" w:rsidR="00A2263D" w:rsidRDefault="00A2263D" w:rsidP="002D3845">
      <w:pPr>
        <w:spacing w:line="276" w:lineRule="auto"/>
        <w:ind w:right="70"/>
        <w:jc w:val="both"/>
        <w:rPr>
          <w:rFonts w:ascii="Arial" w:hAnsi="Arial" w:cs="Arial"/>
        </w:rPr>
      </w:pPr>
      <w:r w:rsidRPr="003C490C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161C7EBB" w14:textId="77777777" w:rsidR="00925DF1" w:rsidRDefault="00925DF1" w:rsidP="00925DF1">
      <w:pPr>
        <w:spacing w:line="276" w:lineRule="auto"/>
        <w:ind w:right="70"/>
        <w:jc w:val="both"/>
        <w:rPr>
          <w:rFonts w:ascii="Arial" w:hAnsi="Arial" w:cs="Arial"/>
        </w:rPr>
      </w:pPr>
      <w:r w:rsidRPr="003C490C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6E241566" w14:textId="12ED44F5" w:rsidR="00925DF1" w:rsidRPr="005252C9" w:rsidRDefault="00925DF1" w:rsidP="002D3845">
      <w:pPr>
        <w:spacing w:line="276" w:lineRule="auto"/>
        <w:ind w:right="70"/>
        <w:jc w:val="both"/>
        <w:rPr>
          <w:rFonts w:ascii="Arial" w:hAnsi="Arial" w:cs="Arial"/>
        </w:rPr>
      </w:pPr>
      <w:r w:rsidRPr="003C490C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7955CC22" w14:textId="77777777" w:rsidR="00A2263D" w:rsidRPr="003C490C" w:rsidRDefault="00A2263D" w:rsidP="002D3845">
      <w:pPr>
        <w:spacing w:line="276" w:lineRule="auto"/>
        <w:ind w:right="70"/>
        <w:jc w:val="both"/>
        <w:rPr>
          <w:rFonts w:ascii="Arial" w:hAnsi="Arial" w:cs="Arial"/>
          <w:bCs/>
        </w:rPr>
      </w:pPr>
    </w:p>
    <w:p w14:paraId="6EEACC97" w14:textId="337B2C44" w:rsidR="00A2263D" w:rsidRPr="003C490C" w:rsidRDefault="00A2263D" w:rsidP="005252C9">
      <w:pPr>
        <w:spacing w:line="276" w:lineRule="auto"/>
        <w:ind w:right="70"/>
        <w:jc w:val="both"/>
        <w:rPr>
          <w:rFonts w:ascii="Arial" w:hAnsi="Arial" w:cs="Arial"/>
        </w:rPr>
      </w:pPr>
      <w:r w:rsidRPr="003C490C">
        <w:rPr>
          <w:rFonts w:ascii="Arial" w:hAnsi="Arial" w:cs="Arial"/>
          <w:bCs/>
        </w:rPr>
        <w:t>Strona internetowa Wykonawcy : …</w:t>
      </w:r>
      <w:r w:rsidRPr="003C490C">
        <w:rPr>
          <w:rFonts w:ascii="Arial" w:hAnsi="Arial" w:cs="Arial"/>
        </w:rPr>
        <w:t>.........................................................................................</w:t>
      </w:r>
    </w:p>
    <w:p w14:paraId="40B7B737" w14:textId="77777777" w:rsidR="00A82FCD" w:rsidRDefault="00A82FCD" w:rsidP="002D3845">
      <w:pPr>
        <w:spacing w:line="276" w:lineRule="auto"/>
        <w:jc w:val="both"/>
        <w:rPr>
          <w:rFonts w:ascii="Arial" w:hAnsi="Arial" w:cs="Arial"/>
        </w:rPr>
      </w:pPr>
    </w:p>
    <w:p w14:paraId="62FC8448" w14:textId="77777777" w:rsidR="00A2263D" w:rsidRPr="003C490C" w:rsidRDefault="00A2263D" w:rsidP="002D3845">
      <w:pPr>
        <w:spacing w:line="276" w:lineRule="auto"/>
        <w:jc w:val="both"/>
        <w:rPr>
          <w:rFonts w:ascii="Arial" w:hAnsi="Arial" w:cs="Arial"/>
        </w:rPr>
      </w:pPr>
      <w:r w:rsidRPr="003C490C">
        <w:rPr>
          <w:rFonts w:ascii="Arial" w:hAnsi="Arial" w:cs="Arial"/>
        </w:rPr>
        <w:t>Osoba wyznaczona do kontaktów z Zamawiającym: ................................................................</w:t>
      </w:r>
    </w:p>
    <w:p w14:paraId="19DA9EF8" w14:textId="77777777" w:rsidR="00A82FCD" w:rsidRDefault="00A82FCD" w:rsidP="002D3845">
      <w:pPr>
        <w:spacing w:line="276" w:lineRule="auto"/>
        <w:ind w:right="70"/>
        <w:jc w:val="both"/>
        <w:rPr>
          <w:rFonts w:ascii="Arial" w:hAnsi="Arial" w:cs="Arial"/>
        </w:rPr>
      </w:pPr>
    </w:p>
    <w:p w14:paraId="7CF7748E" w14:textId="175E0E90" w:rsidR="00A2263D" w:rsidRPr="003C490C" w:rsidRDefault="00A2263D" w:rsidP="005252C9">
      <w:pPr>
        <w:spacing w:line="276" w:lineRule="auto"/>
        <w:ind w:right="70"/>
        <w:jc w:val="both"/>
        <w:rPr>
          <w:rFonts w:ascii="Arial" w:hAnsi="Arial" w:cs="Arial"/>
          <w:bCs/>
        </w:rPr>
      </w:pPr>
      <w:r w:rsidRPr="003C490C">
        <w:rPr>
          <w:rFonts w:ascii="Arial" w:hAnsi="Arial" w:cs="Arial"/>
        </w:rPr>
        <w:t>n</w:t>
      </w:r>
      <w:r w:rsidRPr="003C490C">
        <w:rPr>
          <w:rFonts w:ascii="Arial" w:hAnsi="Arial" w:cs="Arial"/>
          <w:bCs/>
        </w:rPr>
        <w:t>umer telefonu: …………........………...…    Numer faksu: ………………………………….</w:t>
      </w:r>
    </w:p>
    <w:p w14:paraId="3C3F65A5" w14:textId="77777777" w:rsidR="00A82FCD" w:rsidRDefault="00A82FCD" w:rsidP="002D3845">
      <w:pPr>
        <w:spacing w:line="276" w:lineRule="auto"/>
        <w:ind w:right="-993"/>
        <w:jc w:val="both"/>
        <w:rPr>
          <w:rFonts w:ascii="Arial" w:hAnsi="Arial" w:cs="Arial"/>
          <w:bCs/>
        </w:rPr>
      </w:pPr>
    </w:p>
    <w:p w14:paraId="672B40BB" w14:textId="77777777" w:rsidR="00A2263D" w:rsidRDefault="00A2263D" w:rsidP="002D3845">
      <w:pPr>
        <w:spacing w:line="276" w:lineRule="auto"/>
        <w:ind w:right="-993"/>
        <w:jc w:val="both"/>
        <w:rPr>
          <w:rFonts w:ascii="Arial" w:hAnsi="Arial" w:cs="Arial"/>
          <w:bCs/>
        </w:rPr>
      </w:pPr>
      <w:r w:rsidRPr="003C490C">
        <w:rPr>
          <w:rFonts w:ascii="Arial" w:hAnsi="Arial" w:cs="Arial"/>
          <w:bCs/>
        </w:rPr>
        <w:t>e-mail:  ……………………………………….............................................................................</w:t>
      </w:r>
    </w:p>
    <w:p w14:paraId="015F4551" w14:textId="77777777" w:rsidR="002D0F46" w:rsidRPr="003C490C" w:rsidRDefault="002D0F46" w:rsidP="002D3845">
      <w:pPr>
        <w:spacing w:line="276" w:lineRule="auto"/>
        <w:ind w:right="-993"/>
        <w:jc w:val="both"/>
        <w:rPr>
          <w:rFonts w:ascii="Arial" w:hAnsi="Arial" w:cs="Arial"/>
        </w:rPr>
      </w:pPr>
    </w:p>
    <w:p w14:paraId="3EF2DFCF" w14:textId="77777777" w:rsidR="00A82FCD" w:rsidRDefault="00A82FCD" w:rsidP="002D3845">
      <w:pPr>
        <w:spacing w:line="276" w:lineRule="auto"/>
        <w:ind w:right="-993"/>
        <w:jc w:val="both"/>
        <w:rPr>
          <w:rFonts w:ascii="Arial" w:hAnsi="Arial" w:cs="Arial"/>
        </w:rPr>
      </w:pPr>
    </w:p>
    <w:p w14:paraId="422124FA" w14:textId="77777777" w:rsidR="00F6506B" w:rsidRDefault="00A82FCD" w:rsidP="00F6506B">
      <w:pPr>
        <w:spacing w:line="276" w:lineRule="auto"/>
        <w:ind w:right="-993"/>
        <w:rPr>
          <w:rFonts w:ascii="Arial" w:hAnsi="Arial" w:cs="Arial"/>
        </w:rPr>
      </w:pPr>
      <w:r w:rsidRPr="00A82FCD">
        <w:rPr>
          <w:rFonts w:ascii="Arial" w:hAnsi="Arial" w:cs="Arial"/>
        </w:rPr>
        <w:t xml:space="preserve">adres Elektronicznej Skrzynki Podawczej Wykonawcy znajdującej się na platformie </w:t>
      </w:r>
      <w:proofErr w:type="spellStart"/>
      <w:r w:rsidRPr="00A82FCD">
        <w:rPr>
          <w:rFonts w:ascii="Arial" w:hAnsi="Arial" w:cs="Arial"/>
        </w:rPr>
        <w:t>ePUAP</w:t>
      </w:r>
      <w:proofErr w:type="spellEnd"/>
      <w:r w:rsidRPr="00A82FCD">
        <w:rPr>
          <w:rFonts w:ascii="Arial" w:hAnsi="Arial" w:cs="Arial"/>
        </w:rPr>
        <w:t xml:space="preserve">:  </w:t>
      </w:r>
    </w:p>
    <w:p w14:paraId="0680E890" w14:textId="0C946317" w:rsidR="00A2263D" w:rsidRDefault="00A82FCD" w:rsidP="00F6506B">
      <w:pPr>
        <w:spacing w:line="276" w:lineRule="auto"/>
        <w:ind w:right="-993"/>
        <w:rPr>
          <w:rFonts w:ascii="Arial" w:hAnsi="Arial" w:cs="Arial"/>
        </w:rPr>
      </w:pPr>
      <w:r w:rsidRPr="00A82FCD">
        <w:rPr>
          <w:rFonts w:ascii="Arial" w:hAnsi="Arial" w:cs="Arial"/>
        </w:rPr>
        <w:t>….………………………………………………………………………….………….…………………………….</w:t>
      </w:r>
    </w:p>
    <w:p w14:paraId="1A668B85" w14:textId="77777777" w:rsidR="00A82FCD" w:rsidRDefault="00A82FCD" w:rsidP="002D3845">
      <w:pPr>
        <w:spacing w:line="276" w:lineRule="auto"/>
        <w:ind w:right="-993"/>
        <w:jc w:val="both"/>
        <w:rPr>
          <w:rFonts w:ascii="Arial" w:hAnsi="Arial" w:cs="Arial"/>
        </w:rPr>
      </w:pPr>
    </w:p>
    <w:p w14:paraId="748C00B4" w14:textId="77777777" w:rsidR="002D0F46" w:rsidRPr="002D0F46" w:rsidRDefault="002D0F46" w:rsidP="002D0F46">
      <w:pPr>
        <w:tabs>
          <w:tab w:val="left" w:pos="284"/>
        </w:tabs>
        <w:spacing w:before="120" w:line="276" w:lineRule="auto"/>
        <w:jc w:val="both"/>
        <w:rPr>
          <w:rStyle w:val="Teksttreci"/>
          <w:rFonts w:ascii="Arial" w:hAnsi="Arial" w:cs="Arial"/>
          <w:sz w:val="20"/>
          <w:szCs w:val="20"/>
        </w:rPr>
      </w:pPr>
      <w:r w:rsidRPr="002D0F46">
        <w:rPr>
          <w:rStyle w:val="Teksttreci"/>
          <w:rFonts w:ascii="Arial" w:hAnsi="Arial" w:cs="Arial"/>
          <w:sz w:val="20"/>
          <w:szCs w:val="20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 POUCZENIE: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oświadczenie).</w:t>
      </w:r>
    </w:p>
    <w:p w14:paraId="3A03FEFD" w14:textId="77777777" w:rsidR="002D0F46" w:rsidRDefault="002D0F46" w:rsidP="002D3845">
      <w:pPr>
        <w:spacing w:line="276" w:lineRule="auto"/>
        <w:ind w:right="-993"/>
        <w:jc w:val="both"/>
        <w:rPr>
          <w:rFonts w:ascii="Arial" w:hAnsi="Arial" w:cs="Arial"/>
        </w:rPr>
      </w:pPr>
    </w:p>
    <w:p w14:paraId="36881E90" w14:textId="77777777" w:rsidR="002D0F46" w:rsidRDefault="002D0F46" w:rsidP="002D3845">
      <w:pPr>
        <w:spacing w:line="276" w:lineRule="auto"/>
        <w:ind w:right="-993"/>
        <w:jc w:val="both"/>
        <w:rPr>
          <w:rFonts w:ascii="Arial" w:hAnsi="Arial" w:cs="Arial"/>
        </w:rPr>
      </w:pPr>
    </w:p>
    <w:p w14:paraId="21BFA6A5" w14:textId="77777777" w:rsidR="00F6506B" w:rsidRDefault="00F6506B" w:rsidP="002D3845">
      <w:pPr>
        <w:spacing w:line="276" w:lineRule="auto"/>
        <w:ind w:right="-993"/>
        <w:jc w:val="both"/>
        <w:rPr>
          <w:rFonts w:ascii="Arial" w:hAnsi="Arial" w:cs="Arial"/>
        </w:rPr>
      </w:pPr>
    </w:p>
    <w:p w14:paraId="1F094F5C" w14:textId="77777777" w:rsidR="002D0F46" w:rsidRDefault="002D0F46" w:rsidP="002D3845">
      <w:pPr>
        <w:spacing w:line="276" w:lineRule="auto"/>
        <w:ind w:right="-993"/>
        <w:jc w:val="both"/>
        <w:rPr>
          <w:rFonts w:ascii="Arial" w:hAnsi="Arial" w:cs="Arial"/>
        </w:rPr>
      </w:pPr>
    </w:p>
    <w:p w14:paraId="4336361E" w14:textId="77777777" w:rsidR="00925DF1" w:rsidRDefault="00925DF1" w:rsidP="002D3845">
      <w:pPr>
        <w:spacing w:line="276" w:lineRule="auto"/>
        <w:ind w:right="-993"/>
        <w:jc w:val="both"/>
        <w:rPr>
          <w:rFonts w:ascii="Arial" w:hAnsi="Arial" w:cs="Arial"/>
        </w:rPr>
      </w:pPr>
    </w:p>
    <w:p w14:paraId="11C6F17F" w14:textId="77777777" w:rsidR="00925DF1" w:rsidRPr="003C490C" w:rsidRDefault="00925DF1" w:rsidP="002D3845">
      <w:pPr>
        <w:spacing w:line="276" w:lineRule="auto"/>
        <w:ind w:right="-993"/>
        <w:jc w:val="both"/>
        <w:rPr>
          <w:rFonts w:ascii="Arial" w:hAnsi="Arial" w:cs="Arial"/>
        </w:rPr>
      </w:pPr>
    </w:p>
    <w:p w14:paraId="182B4B63" w14:textId="08344F32" w:rsidR="003654DA" w:rsidRPr="003C490C" w:rsidRDefault="00A2263D" w:rsidP="00AF1A89">
      <w:pPr>
        <w:spacing w:line="276" w:lineRule="auto"/>
        <w:rPr>
          <w:rFonts w:ascii="Arial" w:hAnsi="Arial" w:cs="Arial"/>
        </w:rPr>
      </w:pPr>
      <w:r w:rsidRPr="003C490C">
        <w:rPr>
          <w:rFonts w:ascii="Arial" w:hAnsi="Arial" w:cs="Arial"/>
        </w:rPr>
        <w:lastRenderedPageBreak/>
        <w:t>............................, dn</w:t>
      </w:r>
      <w:r w:rsidR="00AF1A89" w:rsidRPr="003C490C">
        <w:rPr>
          <w:rFonts w:ascii="Arial" w:hAnsi="Arial" w:cs="Arial"/>
        </w:rPr>
        <w:t xml:space="preserve">. </w:t>
      </w:r>
      <w:r w:rsidR="00D37E07" w:rsidRPr="003C490C">
        <w:rPr>
          <w:rFonts w:ascii="Arial" w:hAnsi="Arial" w:cs="Arial"/>
        </w:rPr>
        <w:t>……………20</w:t>
      </w:r>
      <w:r w:rsidR="00A82FCD">
        <w:rPr>
          <w:rFonts w:ascii="Arial" w:hAnsi="Arial" w:cs="Arial"/>
        </w:rPr>
        <w:t>2</w:t>
      </w:r>
      <w:r w:rsidR="00996A3B">
        <w:rPr>
          <w:rFonts w:ascii="Arial" w:hAnsi="Arial" w:cs="Arial"/>
        </w:rPr>
        <w:t>4</w:t>
      </w:r>
      <w:r w:rsidR="000818B7" w:rsidRPr="003C490C">
        <w:rPr>
          <w:rFonts w:ascii="Arial" w:hAnsi="Arial" w:cs="Arial"/>
        </w:rPr>
        <w:t xml:space="preserve"> </w:t>
      </w:r>
      <w:r w:rsidRPr="003C490C">
        <w:rPr>
          <w:rFonts w:ascii="Arial" w:hAnsi="Arial" w:cs="Arial"/>
        </w:rPr>
        <w:t xml:space="preserve">r.      </w:t>
      </w:r>
      <w:r w:rsidR="00AF1A89" w:rsidRPr="003C490C">
        <w:rPr>
          <w:rFonts w:ascii="Arial" w:hAnsi="Arial" w:cs="Arial"/>
        </w:rPr>
        <w:t xml:space="preserve">          </w:t>
      </w:r>
      <w:r w:rsidRPr="003C490C">
        <w:rPr>
          <w:rFonts w:ascii="Arial" w:hAnsi="Arial" w:cs="Arial"/>
        </w:rPr>
        <w:t xml:space="preserve">      </w:t>
      </w:r>
      <w:r w:rsidR="00AF1A89" w:rsidRPr="003C490C">
        <w:rPr>
          <w:rFonts w:ascii="Arial" w:hAnsi="Arial" w:cs="Arial"/>
        </w:rPr>
        <w:t>..............................................................</w:t>
      </w:r>
    </w:p>
    <w:p w14:paraId="4FF7DBEC" w14:textId="77777777" w:rsidR="00CF53F8" w:rsidRPr="003C490C" w:rsidRDefault="000D283A" w:rsidP="00AF1A89">
      <w:pPr>
        <w:spacing w:line="276" w:lineRule="auto"/>
        <w:ind w:left="4253" w:right="70"/>
        <w:jc w:val="center"/>
        <w:rPr>
          <w:rFonts w:ascii="Arial" w:hAnsi="Arial" w:cs="Arial"/>
          <w:i/>
          <w:sz w:val="18"/>
        </w:rPr>
      </w:pPr>
      <w:r w:rsidRPr="003C490C">
        <w:rPr>
          <w:rFonts w:ascii="Arial" w:hAnsi="Arial" w:cs="Arial"/>
          <w:i/>
          <w:sz w:val="18"/>
        </w:rPr>
        <w:t>p</w:t>
      </w:r>
      <w:r w:rsidR="00A2263D" w:rsidRPr="003C490C">
        <w:rPr>
          <w:rFonts w:ascii="Arial" w:hAnsi="Arial" w:cs="Arial"/>
          <w:i/>
          <w:sz w:val="18"/>
        </w:rPr>
        <w:t xml:space="preserve">odpis osób uprawnionych do składania </w:t>
      </w:r>
    </w:p>
    <w:p w14:paraId="72BCC718" w14:textId="77777777" w:rsidR="00CF53F8" w:rsidRPr="003C490C" w:rsidRDefault="002D0F46" w:rsidP="00AF1A89">
      <w:pPr>
        <w:spacing w:line="276" w:lineRule="auto"/>
        <w:ind w:left="4253" w:right="70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o</w:t>
      </w:r>
      <w:r w:rsidR="00A2263D" w:rsidRPr="003C490C">
        <w:rPr>
          <w:rFonts w:ascii="Arial" w:hAnsi="Arial" w:cs="Arial"/>
          <w:i/>
          <w:sz w:val="18"/>
        </w:rPr>
        <w:t>świadczeń woli w imieniu Wykon</w:t>
      </w:r>
      <w:r w:rsidR="00CF53F8" w:rsidRPr="003C490C">
        <w:rPr>
          <w:rFonts w:ascii="Arial" w:hAnsi="Arial" w:cs="Arial"/>
          <w:i/>
          <w:sz w:val="18"/>
        </w:rPr>
        <w:t xml:space="preserve">awcy </w:t>
      </w:r>
    </w:p>
    <w:p w14:paraId="4F2EE62B" w14:textId="77777777" w:rsidR="00580606" w:rsidRPr="003C490C" w:rsidRDefault="00CF53F8" w:rsidP="00AF1A89">
      <w:pPr>
        <w:spacing w:line="276" w:lineRule="auto"/>
        <w:ind w:left="4253" w:right="70"/>
        <w:jc w:val="center"/>
        <w:rPr>
          <w:rFonts w:ascii="Arial" w:hAnsi="Arial" w:cs="Arial"/>
          <w:i/>
          <w:sz w:val="18"/>
        </w:rPr>
      </w:pPr>
      <w:r w:rsidRPr="003C490C">
        <w:rPr>
          <w:rFonts w:ascii="Arial" w:hAnsi="Arial" w:cs="Arial"/>
          <w:i/>
          <w:sz w:val="18"/>
        </w:rPr>
        <w:t>oraz pieczątka / pieczątki</w:t>
      </w:r>
    </w:p>
    <w:p w14:paraId="5540E29A" w14:textId="77777777" w:rsidR="00580606" w:rsidRPr="003C490C" w:rsidRDefault="00580606" w:rsidP="00580606">
      <w:pPr>
        <w:rPr>
          <w:rFonts w:ascii="Arial" w:hAnsi="Arial" w:cs="Arial"/>
          <w:b/>
        </w:rPr>
      </w:pPr>
      <w:r w:rsidRPr="003C490C">
        <w:rPr>
          <w:rFonts w:ascii="Arial" w:hAnsi="Arial" w:cs="Arial"/>
          <w:b/>
        </w:rPr>
        <w:t>UWAGA!!!</w:t>
      </w:r>
    </w:p>
    <w:p w14:paraId="354205C3" w14:textId="77777777" w:rsidR="00580606" w:rsidRPr="003C490C" w:rsidRDefault="00580606" w:rsidP="00580606">
      <w:pPr>
        <w:rPr>
          <w:rFonts w:ascii="Arial" w:hAnsi="Arial" w:cs="Arial"/>
          <w:b/>
        </w:rPr>
      </w:pPr>
      <w:r w:rsidRPr="003C490C">
        <w:rPr>
          <w:rFonts w:ascii="Arial" w:hAnsi="Arial" w:cs="Arial"/>
          <w:b/>
        </w:rPr>
        <w:sym w:font="Symbol" w:char="F02A"/>
      </w:r>
      <w:r w:rsidRPr="003C490C">
        <w:rPr>
          <w:rFonts w:ascii="Arial" w:hAnsi="Arial" w:cs="Arial"/>
          <w:b/>
        </w:rPr>
        <w:t xml:space="preserve"> niepotrzebne skreślić</w:t>
      </w:r>
    </w:p>
    <w:p w14:paraId="40E3DF2F" w14:textId="77777777" w:rsidR="00580606" w:rsidRPr="003C490C" w:rsidRDefault="00580606" w:rsidP="00580606">
      <w:pPr>
        <w:rPr>
          <w:rFonts w:ascii="Arial" w:hAnsi="Arial" w:cs="Arial"/>
        </w:rPr>
      </w:pPr>
      <w:r w:rsidRPr="003C490C">
        <w:rPr>
          <w:rFonts w:ascii="Arial" w:hAnsi="Arial" w:cs="Arial"/>
        </w:rPr>
        <w:t>Jeśli Wykonawca nie dokona przekreślenia niewłaściwych dla niego fraz Zamawiający uzna, iż:</w:t>
      </w:r>
    </w:p>
    <w:p w14:paraId="00F5E3A6" w14:textId="77777777" w:rsidR="00580606" w:rsidRPr="003C490C" w:rsidRDefault="00580606" w:rsidP="00580606">
      <w:pPr>
        <w:numPr>
          <w:ilvl w:val="0"/>
          <w:numId w:val="36"/>
        </w:numPr>
        <w:rPr>
          <w:rFonts w:ascii="Arial" w:hAnsi="Arial" w:cs="Arial"/>
        </w:rPr>
      </w:pPr>
      <w:r w:rsidRPr="003C490C">
        <w:rPr>
          <w:rFonts w:ascii="Arial" w:hAnsi="Arial" w:cs="Arial"/>
        </w:rPr>
        <w:t>oferta nie zawiera informacji stanowiących tajemnice przedsiębiorstwa (</w:t>
      </w:r>
      <w:proofErr w:type="spellStart"/>
      <w:r w:rsidRPr="003C490C">
        <w:rPr>
          <w:rFonts w:ascii="Arial" w:hAnsi="Arial" w:cs="Arial"/>
        </w:rPr>
        <w:t>ppkt</w:t>
      </w:r>
      <w:proofErr w:type="spellEnd"/>
      <w:r w:rsidRPr="003C490C">
        <w:rPr>
          <w:rFonts w:ascii="Arial" w:hAnsi="Arial" w:cs="Arial"/>
        </w:rPr>
        <w:t xml:space="preserve"> 1</w:t>
      </w:r>
      <w:r w:rsidR="00925DF1">
        <w:rPr>
          <w:rFonts w:ascii="Arial" w:hAnsi="Arial" w:cs="Arial"/>
        </w:rPr>
        <w:t>3</w:t>
      </w:r>
      <w:r w:rsidRPr="003C490C">
        <w:rPr>
          <w:rFonts w:ascii="Arial" w:hAnsi="Arial" w:cs="Arial"/>
        </w:rPr>
        <w:t>)</w:t>
      </w:r>
      <w:r w:rsidR="00086F3E" w:rsidRPr="003C490C">
        <w:rPr>
          <w:rFonts w:ascii="Arial" w:hAnsi="Arial" w:cs="Arial"/>
        </w:rPr>
        <w:t>,</w:t>
      </w:r>
    </w:p>
    <w:p w14:paraId="742AF50C" w14:textId="77777777" w:rsidR="00580606" w:rsidRPr="003C490C" w:rsidRDefault="00580606" w:rsidP="00042A1D">
      <w:pPr>
        <w:numPr>
          <w:ilvl w:val="0"/>
          <w:numId w:val="36"/>
        </w:numPr>
        <w:rPr>
          <w:rFonts w:ascii="Arial" w:hAnsi="Arial" w:cs="Arial"/>
        </w:rPr>
      </w:pPr>
      <w:r w:rsidRPr="003C490C">
        <w:rPr>
          <w:rFonts w:ascii="Arial" w:hAnsi="Arial" w:cs="Arial"/>
        </w:rPr>
        <w:t>oferta nie prowadzi do powstania obowiązku podatkowego Zamawiającego (</w:t>
      </w:r>
      <w:proofErr w:type="spellStart"/>
      <w:r w:rsidRPr="003C490C">
        <w:rPr>
          <w:rFonts w:ascii="Arial" w:hAnsi="Arial" w:cs="Arial"/>
        </w:rPr>
        <w:t>ppkt</w:t>
      </w:r>
      <w:proofErr w:type="spellEnd"/>
      <w:r w:rsidRPr="003C490C">
        <w:rPr>
          <w:rFonts w:ascii="Arial" w:hAnsi="Arial" w:cs="Arial"/>
        </w:rPr>
        <w:t xml:space="preserve"> 1</w:t>
      </w:r>
      <w:r w:rsidR="00925DF1">
        <w:rPr>
          <w:rFonts w:ascii="Arial" w:hAnsi="Arial" w:cs="Arial"/>
        </w:rPr>
        <w:t>5</w:t>
      </w:r>
      <w:r w:rsidRPr="003C490C">
        <w:rPr>
          <w:rFonts w:ascii="Arial" w:hAnsi="Arial" w:cs="Arial"/>
        </w:rPr>
        <w:t>)</w:t>
      </w:r>
      <w:r w:rsidR="00086F3E" w:rsidRPr="003C490C">
        <w:rPr>
          <w:rFonts w:ascii="Arial" w:hAnsi="Arial" w:cs="Arial"/>
        </w:rPr>
        <w:t>.</w:t>
      </w:r>
    </w:p>
    <w:sectPr w:rsidR="00580606" w:rsidRPr="003C490C" w:rsidSect="00EE35B5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378EF" w14:textId="77777777" w:rsidR="00EA134C" w:rsidRDefault="00EA134C" w:rsidP="00E1462D">
      <w:r>
        <w:separator/>
      </w:r>
    </w:p>
  </w:endnote>
  <w:endnote w:type="continuationSeparator" w:id="0">
    <w:p w14:paraId="6F505712" w14:textId="77777777" w:rsidR="00EA134C" w:rsidRDefault="00EA134C" w:rsidP="00E1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8974" w14:textId="77777777" w:rsidR="00FF7545" w:rsidRPr="00FF7545" w:rsidRDefault="00FF7545" w:rsidP="00FF7545">
    <w:pPr>
      <w:pStyle w:val="Stopka"/>
      <w:tabs>
        <w:tab w:val="left" w:pos="8190"/>
      </w:tabs>
      <w:rPr>
        <w:rFonts w:ascii="Arial" w:hAnsi="Arial" w:cs="Arial"/>
        <w:sz w:val="18"/>
      </w:rPr>
    </w:pPr>
    <w:r w:rsidRPr="00FF7545">
      <w:rPr>
        <w:rFonts w:ascii="Arial" w:hAnsi="Arial" w:cs="Arial"/>
        <w:sz w:val="18"/>
      </w:rPr>
      <w:tab/>
    </w:r>
    <w:r w:rsidRPr="00FF7545">
      <w:rPr>
        <w:rFonts w:ascii="Arial" w:hAnsi="Arial" w:cs="Arial"/>
        <w:sz w:val="18"/>
      </w:rPr>
      <w:tab/>
      <w:t xml:space="preserve"> </w:t>
    </w:r>
  </w:p>
  <w:p w14:paraId="32B12060" w14:textId="77777777" w:rsidR="00FF7545" w:rsidRDefault="00FF7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40B7C" w14:textId="77777777" w:rsidR="00EA134C" w:rsidRDefault="00EA134C" w:rsidP="00E1462D">
      <w:r>
        <w:separator/>
      </w:r>
    </w:p>
  </w:footnote>
  <w:footnote w:type="continuationSeparator" w:id="0">
    <w:p w14:paraId="3B7263F2" w14:textId="77777777" w:rsidR="00EA134C" w:rsidRDefault="00EA134C" w:rsidP="00E1462D">
      <w:r>
        <w:continuationSeparator/>
      </w:r>
    </w:p>
  </w:footnote>
  <w:footnote w:id="1">
    <w:p w14:paraId="152E9D77" w14:textId="77777777" w:rsidR="00453E85" w:rsidRPr="00453E85" w:rsidRDefault="00453E8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53E85">
        <w:rPr>
          <w:rFonts w:ascii="Arial" w:hAnsi="Arial" w:cs="Arial"/>
          <w:lang w:val="pl-PL"/>
        </w:rPr>
        <w:t>wpisać zastosowaną stawkę podatku VAT</w:t>
      </w:r>
    </w:p>
  </w:footnote>
  <w:footnote w:id="2">
    <w:p w14:paraId="385B984D" w14:textId="77777777" w:rsidR="00CE62F9" w:rsidRPr="00CE62F9" w:rsidRDefault="00CE62F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  <w:footnote w:id="3">
    <w:p w14:paraId="2CEE930C" w14:textId="77777777" w:rsidR="00CE62F9" w:rsidRPr="00CE62F9" w:rsidRDefault="00CE62F9" w:rsidP="00CE62F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  <w:footnote w:id="4">
    <w:p w14:paraId="578BFB5D" w14:textId="77777777" w:rsidR="00925DF1" w:rsidRPr="00CE62F9" w:rsidRDefault="00925DF1" w:rsidP="00925DF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71E7"/>
    <w:multiLevelType w:val="hybridMultilevel"/>
    <w:tmpl w:val="64B03D08"/>
    <w:lvl w:ilvl="0" w:tplc="A73A00CE">
      <w:start w:val="1"/>
      <w:numFmt w:val="bullet"/>
      <w:lvlText w:val="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78F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11043"/>
    <w:multiLevelType w:val="hybridMultilevel"/>
    <w:tmpl w:val="22FEDFF2"/>
    <w:lvl w:ilvl="0" w:tplc="0E68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7988"/>
    <w:multiLevelType w:val="hybridMultilevel"/>
    <w:tmpl w:val="5160393A"/>
    <w:lvl w:ilvl="0" w:tplc="49F255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B14C4"/>
    <w:multiLevelType w:val="hybridMultilevel"/>
    <w:tmpl w:val="A1CEEAD2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3A00CE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14BCD3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D6F87"/>
    <w:multiLevelType w:val="hybridMultilevel"/>
    <w:tmpl w:val="412463E8"/>
    <w:lvl w:ilvl="0" w:tplc="F0CA1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657C"/>
    <w:multiLevelType w:val="hybridMultilevel"/>
    <w:tmpl w:val="044E6ED6"/>
    <w:lvl w:ilvl="0" w:tplc="7AC4547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86097"/>
    <w:multiLevelType w:val="hybridMultilevel"/>
    <w:tmpl w:val="99749AC4"/>
    <w:lvl w:ilvl="0" w:tplc="62723E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7B25E5"/>
    <w:multiLevelType w:val="hybridMultilevel"/>
    <w:tmpl w:val="D39246F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4BCD3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6F25FD"/>
    <w:multiLevelType w:val="hybridMultilevel"/>
    <w:tmpl w:val="BB1A540E"/>
    <w:lvl w:ilvl="0" w:tplc="277C3C74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E1C1E"/>
    <w:multiLevelType w:val="hybridMultilevel"/>
    <w:tmpl w:val="BFC8D5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06693D"/>
    <w:multiLevelType w:val="hybridMultilevel"/>
    <w:tmpl w:val="D26898D6"/>
    <w:lvl w:ilvl="0" w:tplc="74E62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26450"/>
    <w:multiLevelType w:val="hybridMultilevel"/>
    <w:tmpl w:val="1CDCA332"/>
    <w:lvl w:ilvl="0" w:tplc="3144790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52463"/>
    <w:multiLevelType w:val="hybridMultilevel"/>
    <w:tmpl w:val="6D9086CE"/>
    <w:lvl w:ilvl="0" w:tplc="F47CE480">
      <w:start w:val="2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16301"/>
    <w:multiLevelType w:val="hybridMultilevel"/>
    <w:tmpl w:val="8A3CB04A"/>
    <w:lvl w:ilvl="0" w:tplc="58B0B2B4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1" w:tplc="A25661F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70102"/>
    <w:multiLevelType w:val="hybridMultilevel"/>
    <w:tmpl w:val="00981520"/>
    <w:lvl w:ilvl="0" w:tplc="EAC40B1C">
      <w:start w:val="1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C30B5"/>
    <w:multiLevelType w:val="multilevel"/>
    <w:tmpl w:val="F7E22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508"/>
      </w:pPr>
      <w:rPr>
        <w:rFonts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CE7253E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E21DF"/>
    <w:multiLevelType w:val="hybridMultilevel"/>
    <w:tmpl w:val="B14091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A73BD5"/>
    <w:multiLevelType w:val="hybridMultilevel"/>
    <w:tmpl w:val="5224827A"/>
    <w:lvl w:ilvl="0" w:tplc="F47CE48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C222A"/>
    <w:multiLevelType w:val="hybridMultilevel"/>
    <w:tmpl w:val="D2CEE18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AE8A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9A5C430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7F4B8E"/>
    <w:multiLevelType w:val="hybridMultilevel"/>
    <w:tmpl w:val="CE88F41E"/>
    <w:lvl w:ilvl="0" w:tplc="A73A00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A73A00C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A73A00CE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D1575"/>
    <w:multiLevelType w:val="hybridMultilevel"/>
    <w:tmpl w:val="870A2836"/>
    <w:lvl w:ilvl="0" w:tplc="A73A00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B75DC"/>
    <w:multiLevelType w:val="hybridMultilevel"/>
    <w:tmpl w:val="D8CEE6E4"/>
    <w:lvl w:ilvl="0" w:tplc="4F7848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C1C60"/>
    <w:multiLevelType w:val="hybridMultilevel"/>
    <w:tmpl w:val="9B44E890"/>
    <w:lvl w:ilvl="0" w:tplc="A73A00C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5E43E3"/>
    <w:multiLevelType w:val="hybridMultilevel"/>
    <w:tmpl w:val="463A76CC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941E3"/>
    <w:multiLevelType w:val="hybridMultilevel"/>
    <w:tmpl w:val="58E8518C"/>
    <w:lvl w:ilvl="0" w:tplc="5E264A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</w:rPr>
    </w:lvl>
    <w:lvl w:ilvl="1" w:tplc="5E264AEC">
      <w:start w:val="1"/>
      <w:numFmt w:val="lowerLetter"/>
      <w:lvlText w:val="%2)"/>
      <w:lvlJc w:val="left"/>
      <w:pPr>
        <w:tabs>
          <w:tab w:val="num" w:pos="1779"/>
        </w:tabs>
        <w:ind w:left="1779" w:hanging="360"/>
      </w:pPr>
      <w:rPr>
        <w:rFonts w:hint="default"/>
        <w:b/>
        <w:color w:val="auto"/>
        <w:sz w:val="20"/>
      </w:rPr>
    </w:lvl>
    <w:lvl w:ilvl="2" w:tplc="5EE28708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D106D"/>
    <w:multiLevelType w:val="hybridMultilevel"/>
    <w:tmpl w:val="01903DEE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F21A0"/>
    <w:multiLevelType w:val="hybridMultilevel"/>
    <w:tmpl w:val="5C966A90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676EC"/>
    <w:multiLevelType w:val="hybridMultilevel"/>
    <w:tmpl w:val="2D56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56782"/>
    <w:multiLevelType w:val="hybridMultilevel"/>
    <w:tmpl w:val="3C54AF20"/>
    <w:lvl w:ilvl="0" w:tplc="EE12E5B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F585988"/>
    <w:multiLevelType w:val="hybridMultilevel"/>
    <w:tmpl w:val="0638D0D4"/>
    <w:lvl w:ilvl="0" w:tplc="F214B352">
      <w:start w:val="1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139EF"/>
    <w:multiLevelType w:val="hybridMultilevel"/>
    <w:tmpl w:val="7CB26070"/>
    <w:lvl w:ilvl="0" w:tplc="1A50B1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2624AA6">
      <w:start w:val="1"/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D2CAA"/>
    <w:multiLevelType w:val="hybridMultilevel"/>
    <w:tmpl w:val="0D56E63C"/>
    <w:lvl w:ilvl="0" w:tplc="A73A00CE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D4CEA46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81627"/>
    <w:multiLevelType w:val="hybridMultilevel"/>
    <w:tmpl w:val="2D404B4E"/>
    <w:lvl w:ilvl="0" w:tplc="55A898C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081460">
    <w:abstractNumId w:val="32"/>
  </w:num>
  <w:num w:numId="2" w16cid:durableId="361127149">
    <w:abstractNumId w:val="0"/>
  </w:num>
  <w:num w:numId="3" w16cid:durableId="1309092346">
    <w:abstractNumId w:val="23"/>
  </w:num>
  <w:num w:numId="4" w16cid:durableId="315962070">
    <w:abstractNumId w:val="21"/>
  </w:num>
  <w:num w:numId="5" w16cid:durableId="580794922">
    <w:abstractNumId w:val="2"/>
  </w:num>
  <w:num w:numId="6" w16cid:durableId="1696686478">
    <w:abstractNumId w:val="16"/>
  </w:num>
  <w:num w:numId="7" w16cid:durableId="452214937">
    <w:abstractNumId w:val="13"/>
  </w:num>
  <w:num w:numId="8" w16cid:durableId="1212502421">
    <w:abstractNumId w:val="7"/>
  </w:num>
  <w:num w:numId="9" w16cid:durableId="1858158259">
    <w:abstractNumId w:val="20"/>
  </w:num>
  <w:num w:numId="10" w16cid:durableId="1473601670">
    <w:abstractNumId w:val="35"/>
  </w:num>
  <w:num w:numId="11" w16cid:durableId="1927028864">
    <w:abstractNumId w:val="10"/>
  </w:num>
  <w:num w:numId="12" w16cid:durableId="13691878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1856412">
    <w:abstractNumId w:val="34"/>
  </w:num>
  <w:num w:numId="14" w16cid:durableId="477891157">
    <w:abstractNumId w:val="12"/>
  </w:num>
  <w:num w:numId="15" w16cid:durableId="786391042">
    <w:abstractNumId w:val="14"/>
  </w:num>
  <w:num w:numId="16" w16cid:durableId="1471481465">
    <w:abstractNumId w:val="18"/>
  </w:num>
  <w:num w:numId="17" w16cid:durableId="697316328">
    <w:abstractNumId w:val="3"/>
  </w:num>
  <w:num w:numId="18" w16cid:durableId="309553941">
    <w:abstractNumId w:val="1"/>
  </w:num>
  <w:num w:numId="19" w16cid:durableId="267472074">
    <w:abstractNumId w:val="6"/>
  </w:num>
  <w:num w:numId="20" w16cid:durableId="1314065376">
    <w:abstractNumId w:val="19"/>
  </w:num>
  <w:num w:numId="21" w16cid:durableId="1561474752">
    <w:abstractNumId w:val="30"/>
  </w:num>
  <w:num w:numId="22" w16cid:durableId="357586260">
    <w:abstractNumId w:val="24"/>
  </w:num>
  <w:num w:numId="23" w16cid:durableId="113864454">
    <w:abstractNumId w:val="17"/>
  </w:num>
  <w:num w:numId="24" w16cid:durableId="2023047427">
    <w:abstractNumId w:val="33"/>
  </w:num>
  <w:num w:numId="25" w16cid:durableId="498466914">
    <w:abstractNumId w:val="8"/>
  </w:num>
  <w:num w:numId="26" w16cid:durableId="1858034727">
    <w:abstractNumId w:val="25"/>
  </w:num>
  <w:num w:numId="27" w16cid:durableId="1761901098">
    <w:abstractNumId w:val="5"/>
  </w:num>
  <w:num w:numId="28" w16cid:durableId="1836336822">
    <w:abstractNumId w:val="9"/>
  </w:num>
  <w:num w:numId="29" w16cid:durableId="1333987754">
    <w:abstractNumId w:val="27"/>
  </w:num>
  <w:num w:numId="30" w16cid:durableId="193076401">
    <w:abstractNumId w:val="15"/>
  </w:num>
  <w:num w:numId="31" w16cid:durableId="255752811">
    <w:abstractNumId w:val="31"/>
  </w:num>
  <w:num w:numId="32" w16cid:durableId="1999117049">
    <w:abstractNumId w:val="11"/>
  </w:num>
  <w:num w:numId="33" w16cid:durableId="1103913332">
    <w:abstractNumId w:val="22"/>
  </w:num>
  <w:num w:numId="34" w16cid:durableId="721633340">
    <w:abstractNumId w:val="26"/>
  </w:num>
  <w:num w:numId="35" w16cid:durableId="836385336">
    <w:abstractNumId w:val="29"/>
  </w:num>
  <w:num w:numId="36" w16cid:durableId="11677515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2D"/>
    <w:rsid w:val="00002984"/>
    <w:rsid w:val="000119EF"/>
    <w:rsid w:val="00011A5A"/>
    <w:rsid w:val="0001259B"/>
    <w:rsid w:val="0001712A"/>
    <w:rsid w:val="0003093F"/>
    <w:rsid w:val="00033AF4"/>
    <w:rsid w:val="00033B21"/>
    <w:rsid w:val="0003528C"/>
    <w:rsid w:val="00042A1D"/>
    <w:rsid w:val="000517A7"/>
    <w:rsid w:val="000526C9"/>
    <w:rsid w:val="0005541C"/>
    <w:rsid w:val="000632D6"/>
    <w:rsid w:val="00067D6B"/>
    <w:rsid w:val="0007759D"/>
    <w:rsid w:val="000818B7"/>
    <w:rsid w:val="00085887"/>
    <w:rsid w:val="00086F3E"/>
    <w:rsid w:val="00095C58"/>
    <w:rsid w:val="000A4748"/>
    <w:rsid w:val="000A67C0"/>
    <w:rsid w:val="000B25A0"/>
    <w:rsid w:val="000B3008"/>
    <w:rsid w:val="000C4E4D"/>
    <w:rsid w:val="000D0509"/>
    <w:rsid w:val="000D283A"/>
    <w:rsid w:val="000E5177"/>
    <w:rsid w:val="000E61E8"/>
    <w:rsid w:val="000E620B"/>
    <w:rsid w:val="000F56FD"/>
    <w:rsid w:val="001063D9"/>
    <w:rsid w:val="00123FC7"/>
    <w:rsid w:val="00125C21"/>
    <w:rsid w:val="00131E47"/>
    <w:rsid w:val="0013281B"/>
    <w:rsid w:val="0013284A"/>
    <w:rsid w:val="00135B85"/>
    <w:rsid w:val="00140909"/>
    <w:rsid w:val="00166655"/>
    <w:rsid w:val="00190B54"/>
    <w:rsid w:val="00192B0F"/>
    <w:rsid w:val="001B26C1"/>
    <w:rsid w:val="001C3D0D"/>
    <w:rsid w:val="001D4764"/>
    <w:rsid w:val="001E4A9C"/>
    <w:rsid w:val="001E6247"/>
    <w:rsid w:val="001E72EC"/>
    <w:rsid w:val="001F0570"/>
    <w:rsid w:val="0021001C"/>
    <w:rsid w:val="00230B90"/>
    <w:rsid w:val="002340C1"/>
    <w:rsid w:val="00241A27"/>
    <w:rsid w:val="002470CA"/>
    <w:rsid w:val="002479B3"/>
    <w:rsid w:val="00251E3F"/>
    <w:rsid w:val="00271215"/>
    <w:rsid w:val="002717EA"/>
    <w:rsid w:val="00275F46"/>
    <w:rsid w:val="0028695D"/>
    <w:rsid w:val="002A020D"/>
    <w:rsid w:val="002B4E8F"/>
    <w:rsid w:val="002C09BA"/>
    <w:rsid w:val="002D0F46"/>
    <w:rsid w:val="002D3845"/>
    <w:rsid w:val="002D673D"/>
    <w:rsid w:val="002E0AB5"/>
    <w:rsid w:val="002E38E4"/>
    <w:rsid w:val="002E64E0"/>
    <w:rsid w:val="002F1591"/>
    <w:rsid w:val="002F6745"/>
    <w:rsid w:val="00304389"/>
    <w:rsid w:val="003157C0"/>
    <w:rsid w:val="00320B8F"/>
    <w:rsid w:val="00324530"/>
    <w:rsid w:val="00332281"/>
    <w:rsid w:val="0033786D"/>
    <w:rsid w:val="003518C7"/>
    <w:rsid w:val="0035766E"/>
    <w:rsid w:val="003654DA"/>
    <w:rsid w:val="003765F8"/>
    <w:rsid w:val="00392737"/>
    <w:rsid w:val="003A03D7"/>
    <w:rsid w:val="003A4095"/>
    <w:rsid w:val="003C490C"/>
    <w:rsid w:val="003D5F75"/>
    <w:rsid w:val="003D636C"/>
    <w:rsid w:val="003E6460"/>
    <w:rsid w:val="003F5014"/>
    <w:rsid w:val="003F6F33"/>
    <w:rsid w:val="003F7941"/>
    <w:rsid w:val="00401112"/>
    <w:rsid w:val="00407B2D"/>
    <w:rsid w:val="00434C7E"/>
    <w:rsid w:val="00445129"/>
    <w:rsid w:val="00447A00"/>
    <w:rsid w:val="00453E85"/>
    <w:rsid w:val="00467E84"/>
    <w:rsid w:val="0047796D"/>
    <w:rsid w:val="004867B4"/>
    <w:rsid w:val="00496452"/>
    <w:rsid w:val="00496F69"/>
    <w:rsid w:val="004A2576"/>
    <w:rsid w:val="004A2B0B"/>
    <w:rsid w:val="004B5340"/>
    <w:rsid w:val="004E46A3"/>
    <w:rsid w:val="004E7BD3"/>
    <w:rsid w:val="004F64A0"/>
    <w:rsid w:val="00514623"/>
    <w:rsid w:val="00516C0A"/>
    <w:rsid w:val="005252C9"/>
    <w:rsid w:val="0054385B"/>
    <w:rsid w:val="005507EE"/>
    <w:rsid w:val="00560CE8"/>
    <w:rsid w:val="00564AA7"/>
    <w:rsid w:val="005665E4"/>
    <w:rsid w:val="00580606"/>
    <w:rsid w:val="005A3EF8"/>
    <w:rsid w:val="005B2374"/>
    <w:rsid w:val="005D4A32"/>
    <w:rsid w:val="005D51BC"/>
    <w:rsid w:val="005D5348"/>
    <w:rsid w:val="005E3D0B"/>
    <w:rsid w:val="005E4038"/>
    <w:rsid w:val="005E4854"/>
    <w:rsid w:val="005E74FA"/>
    <w:rsid w:val="00600A86"/>
    <w:rsid w:val="00600E96"/>
    <w:rsid w:val="00603175"/>
    <w:rsid w:val="00623192"/>
    <w:rsid w:val="00624022"/>
    <w:rsid w:val="006444BE"/>
    <w:rsid w:val="00657FFB"/>
    <w:rsid w:val="006634F4"/>
    <w:rsid w:val="0066635B"/>
    <w:rsid w:val="006730EC"/>
    <w:rsid w:val="00681519"/>
    <w:rsid w:val="00697DC1"/>
    <w:rsid w:val="006F038F"/>
    <w:rsid w:val="006F31B7"/>
    <w:rsid w:val="007168AF"/>
    <w:rsid w:val="00737CCF"/>
    <w:rsid w:val="00745AFE"/>
    <w:rsid w:val="00747CC3"/>
    <w:rsid w:val="0076120B"/>
    <w:rsid w:val="00782A5C"/>
    <w:rsid w:val="00791E44"/>
    <w:rsid w:val="007A5D81"/>
    <w:rsid w:val="007B0358"/>
    <w:rsid w:val="007C6713"/>
    <w:rsid w:val="007D3606"/>
    <w:rsid w:val="008062A3"/>
    <w:rsid w:val="00811308"/>
    <w:rsid w:val="00811854"/>
    <w:rsid w:val="0081421E"/>
    <w:rsid w:val="00822027"/>
    <w:rsid w:val="0084347E"/>
    <w:rsid w:val="008637CF"/>
    <w:rsid w:val="0086699C"/>
    <w:rsid w:val="008731E3"/>
    <w:rsid w:val="0089133C"/>
    <w:rsid w:val="00892088"/>
    <w:rsid w:val="00893FFF"/>
    <w:rsid w:val="0089494E"/>
    <w:rsid w:val="00895328"/>
    <w:rsid w:val="008976E8"/>
    <w:rsid w:val="008A30E7"/>
    <w:rsid w:val="008F0FD0"/>
    <w:rsid w:val="008F7435"/>
    <w:rsid w:val="00925DF1"/>
    <w:rsid w:val="00935BE6"/>
    <w:rsid w:val="009455FD"/>
    <w:rsid w:val="00947953"/>
    <w:rsid w:val="00960044"/>
    <w:rsid w:val="0096119A"/>
    <w:rsid w:val="00972FF0"/>
    <w:rsid w:val="0099349F"/>
    <w:rsid w:val="00996A3B"/>
    <w:rsid w:val="009A6F55"/>
    <w:rsid w:val="009B05F6"/>
    <w:rsid w:val="009B4640"/>
    <w:rsid w:val="009C7941"/>
    <w:rsid w:val="009D4165"/>
    <w:rsid w:val="009D6F3E"/>
    <w:rsid w:val="009E033F"/>
    <w:rsid w:val="009E4908"/>
    <w:rsid w:val="009F404E"/>
    <w:rsid w:val="009F698A"/>
    <w:rsid w:val="00A044E0"/>
    <w:rsid w:val="00A21BD5"/>
    <w:rsid w:val="00A21E3C"/>
    <w:rsid w:val="00A21F64"/>
    <w:rsid w:val="00A2263D"/>
    <w:rsid w:val="00A23FF0"/>
    <w:rsid w:val="00A34E28"/>
    <w:rsid w:val="00A37033"/>
    <w:rsid w:val="00A410A5"/>
    <w:rsid w:val="00A461C6"/>
    <w:rsid w:val="00A4644B"/>
    <w:rsid w:val="00A51FA3"/>
    <w:rsid w:val="00A60592"/>
    <w:rsid w:val="00A82FCD"/>
    <w:rsid w:val="00A90AF0"/>
    <w:rsid w:val="00A928FB"/>
    <w:rsid w:val="00A97AC6"/>
    <w:rsid w:val="00AC0939"/>
    <w:rsid w:val="00AE02F8"/>
    <w:rsid w:val="00AE1856"/>
    <w:rsid w:val="00AE1D11"/>
    <w:rsid w:val="00AF1A89"/>
    <w:rsid w:val="00B30366"/>
    <w:rsid w:val="00B3696F"/>
    <w:rsid w:val="00B43B56"/>
    <w:rsid w:val="00B50659"/>
    <w:rsid w:val="00B5099D"/>
    <w:rsid w:val="00B65108"/>
    <w:rsid w:val="00B66475"/>
    <w:rsid w:val="00B70570"/>
    <w:rsid w:val="00BA3CF8"/>
    <w:rsid w:val="00BB6F63"/>
    <w:rsid w:val="00BB7FD0"/>
    <w:rsid w:val="00BD31B6"/>
    <w:rsid w:val="00BD41A0"/>
    <w:rsid w:val="00BE28CB"/>
    <w:rsid w:val="00BE57DF"/>
    <w:rsid w:val="00BF0C55"/>
    <w:rsid w:val="00BF1722"/>
    <w:rsid w:val="00C030AB"/>
    <w:rsid w:val="00C048B2"/>
    <w:rsid w:val="00C07A0E"/>
    <w:rsid w:val="00C07F3F"/>
    <w:rsid w:val="00C12BB9"/>
    <w:rsid w:val="00C14B07"/>
    <w:rsid w:val="00C24D2F"/>
    <w:rsid w:val="00C428EE"/>
    <w:rsid w:val="00C4698A"/>
    <w:rsid w:val="00C546F6"/>
    <w:rsid w:val="00C57813"/>
    <w:rsid w:val="00C6467A"/>
    <w:rsid w:val="00C672B0"/>
    <w:rsid w:val="00C816C2"/>
    <w:rsid w:val="00C922A6"/>
    <w:rsid w:val="00CA0426"/>
    <w:rsid w:val="00CD095B"/>
    <w:rsid w:val="00CD18A5"/>
    <w:rsid w:val="00CE27C1"/>
    <w:rsid w:val="00CE2AC4"/>
    <w:rsid w:val="00CE62F9"/>
    <w:rsid w:val="00CF53F8"/>
    <w:rsid w:val="00D02806"/>
    <w:rsid w:val="00D04181"/>
    <w:rsid w:val="00D22784"/>
    <w:rsid w:val="00D33E6C"/>
    <w:rsid w:val="00D3642B"/>
    <w:rsid w:val="00D37E07"/>
    <w:rsid w:val="00D53C8A"/>
    <w:rsid w:val="00D65453"/>
    <w:rsid w:val="00D654D2"/>
    <w:rsid w:val="00D65F58"/>
    <w:rsid w:val="00D6663F"/>
    <w:rsid w:val="00D7169D"/>
    <w:rsid w:val="00D74B48"/>
    <w:rsid w:val="00D853F5"/>
    <w:rsid w:val="00D875DB"/>
    <w:rsid w:val="00D947B2"/>
    <w:rsid w:val="00DA01D2"/>
    <w:rsid w:val="00DA1D45"/>
    <w:rsid w:val="00DA2F41"/>
    <w:rsid w:val="00DC1501"/>
    <w:rsid w:val="00DC373B"/>
    <w:rsid w:val="00DC5C09"/>
    <w:rsid w:val="00DD3F73"/>
    <w:rsid w:val="00DE6A95"/>
    <w:rsid w:val="00E00996"/>
    <w:rsid w:val="00E011FD"/>
    <w:rsid w:val="00E044E2"/>
    <w:rsid w:val="00E047DF"/>
    <w:rsid w:val="00E05DD4"/>
    <w:rsid w:val="00E0624B"/>
    <w:rsid w:val="00E122B6"/>
    <w:rsid w:val="00E1462D"/>
    <w:rsid w:val="00E170FD"/>
    <w:rsid w:val="00E2349B"/>
    <w:rsid w:val="00E244DB"/>
    <w:rsid w:val="00E254E0"/>
    <w:rsid w:val="00E45E92"/>
    <w:rsid w:val="00E55087"/>
    <w:rsid w:val="00E55C63"/>
    <w:rsid w:val="00E6740A"/>
    <w:rsid w:val="00E7267B"/>
    <w:rsid w:val="00E76E9D"/>
    <w:rsid w:val="00E8533F"/>
    <w:rsid w:val="00E864EB"/>
    <w:rsid w:val="00EA134C"/>
    <w:rsid w:val="00EB4021"/>
    <w:rsid w:val="00ED0A45"/>
    <w:rsid w:val="00ED2447"/>
    <w:rsid w:val="00ED632F"/>
    <w:rsid w:val="00ED6341"/>
    <w:rsid w:val="00EE2A46"/>
    <w:rsid w:val="00EE2B46"/>
    <w:rsid w:val="00EE35B5"/>
    <w:rsid w:val="00EE7D33"/>
    <w:rsid w:val="00EF1A21"/>
    <w:rsid w:val="00F010E6"/>
    <w:rsid w:val="00F05092"/>
    <w:rsid w:val="00F11EAE"/>
    <w:rsid w:val="00F4326D"/>
    <w:rsid w:val="00F443AD"/>
    <w:rsid w:val="00F5090C"/>
    <w:rsid w:val="00F574E2"/>
    <w:rsid w:val="00F60D7E"/>
    <w:rsid w:val="00F621BE"/>
    <w:rsid w:val="00F64378"/>
    <w:rsid w:val="00F6506B"/>
    <w:rsid w:val="00F654FE"/>
    <w:rsid w:val="00F65AC0"/>
    <w:rsid w:val="00F66166"/>
    <w:rsid w:val="00F8054C"/>
    <w:rsid w:val="00F90020"/>
    <w:rsid w:val="00F905B5"/>
    <w:rsid w:val="00F90A9B"/>
    <w:rsid w:val="00F92DFE"/>
    <w:rsid w:val="00F9443D"/>
    <w:rsid w:val="00F956DE"/>
    <w:rsid w:val="00FA2871"/>
    <w:rsid w:val="00FB5039"/>
    <w:rsid w:val="00FC7906"/>
    <w:rsid w:val="00FC7D86"/>
    <w:rsid w:val="00FD1A5D"/>
    <w:rsid w:val="00FD4B92"/>
    <w:rsid w:val="00FE0203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69F4"/>
  <w15:docId w15:val="{D615145C-8E6A-4726-BA9E-9C3BB498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E85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1A5D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462D"/>
  </w:style>
  <w:style w:type="paragraph" w:styleId="Stopka">
    <w:name w:val="footer"/>
    <w:basedOn w:val="Normalny"/>
    <w:link w:val="StopkaZnak"/>
    <w:uiPriority w:val="99"/>
    <w:unhideWhenUsed/>
    <w:rsid w:val="00E14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462D"/>
  </w:style>
  <w:style w:type="character" w:customStyle="1" w:styleId="Nagwek1Znak">
    <w:name w:val="Nagłówek 1 Znak"/>
    <w:link w:val="Nagwek1"/>
    <w:rsid w:val="00FD1A5D"/>
    <w:rPr>
      <w:rFonts w:ascii="Times New Roman" w:eastAsia="Times New Roman" w:hAnsi="Times New Roman" w:cs="Times New Roman"/>
      <w:b/>
      <w:bCs/>
      <w:kern w:val="32"/>
      <w:sz w:val="32"/>
      <w:szCs w:val="32"/>
      <w:lang w:eastAsia="pl-PL"/>
    </w:rPr>
  </w:style>
  <w:style w:type="paragraph" w:styleId="Lista">
    <w:name w:val="List"/>
    <w:basedOn w:val="Normalny"/>
    <w:rsid w:val="00FD1A5D"/>
    <w:pPr>
      <w:ind w:left="283" w:hanging="283"/>
    </w:pPr>
  </w:style>
  <w:style w:type="table" w:styleId="Tabela-Siatka">
    <w:name w:val="Table Grid"/>
    <w:basedOn w:val="Standardowy"/>
    <w:uiPriority w:val="59"/>
    <w:rsid w:val="00CA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D0509"/>
    <w:rPr>
      <w:b/>
      <w:bCs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0D0509"/>
    <w:rPr>
      <w:rFonts w:ascii="Times New Roman" w:eastAsia="Times New Roman" w:hAnsi="Times New Roman" w:cs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0D0509"/>
    <w:rPr>
      <w:b/>
      <w:bCs/>
      <w:sz w:val="26"/>
      <w:lang w:val="x-none" w:eastAsia="x-none"/>
    </w:rPr>
  </w:style>
  <w:style w:type="character" w:customStyle="1" w:styleId="Tekstpodstawowy2Znak">
    <w:name w:val="Tekst podstawowy 2 Znak"/>
    <w:link w:val="Tekstpodstawowy2"/>
    <w:rsid w:val="000D0509"/>
    <w:rPr>
      <w:rFonts w:ascii="Times New Roman" w:eastAsia="Times New Roman" w:hAnsi="Times New Roman" w:cs="Times New Roman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rsid w:val="000D0509"/>
    <w:rPr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0D0509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20B8F"/>
    <w:pPr>
      <w:ind w:left="720"/>
      <w:contextualSpacing/>
    </w:pPr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AF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33AF4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0"/>
    <w:uiPriority w:val="99"/>
    <w:rsid w:val="00AE02F8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E02F8"/>
    <w:pPr>
      <w:widowControl w:val="0"/>
      <w:shd w:val="clear" w:color="auto" w:fill="FFFFFF"/>
      <w:spacing w:before="240" w:after="240" w:line="240" w:lineRule="atLeast"/>
      <w:ind w:hanging="520"/>
      <w:jc w:val="both"/>
    </w:pPr>
    <w:rPr>
      <w:rFonts w:ascii="Arial" w:eastAsia="Calibri" w:hAnsi="Arial"/>
      <w:sz w:val="18"/>
      <w:szCs w:val="18"/>
      <w:lang w:val="x-none" w:eastAsia="x-none"/>
    </w:rPr>
  </w:style>
  <w:style w:type="character" w:styleId="Odwoaniedelikatne">
    <w:name w:val="Subtle Reference"/>
    <w:uiPriority w:val="31"/>
    <w:qFormat/>
    <w:rsid w:val="000818B7"/>
    <w:rPr>
      <w:smallCaps/>
      <w:color w:val="C0504D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8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D0F46"/>
    <w:rPr>
      <w:rFonts w:eastAsiaTheme="minorHAnsi"/>
      <w:sz w:val="24"/>
      <w:szCs w:val="24"/>
    </w:rPr>
  </w:style>
  <w:style w:type="paragraph" w:customStyle="1" w:styleId="TableContents">
    <w:name w:val="Table Contents"/>
    <w:basedOn w:val="Normalny"/>
    <w:rsid w:val="00EE2A46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6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69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69D"/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69D"/>
    <w:rPr>
      <w:rFonts w:ascii="Times New Roman" w:eastAsia="Times New Roman" w:hAnsi="Times New Roman" w:cs="Times New Roman"/>
      <w:b/>
      <w:bCs/>
      <w:lang w:eastAsia="pl-PL"/>
    </w:rPr>
  </w:style>
  <w:style w:type="character" w:styleId="Odwoanieintensywne">
    <w:name w:val="Intense Reference"/>
    <w:uiPriority w:val="32"/>
    <w:qFormat/>
    <w:rsid w:val="00737CCF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Magdalena Kuśnierkiewicz</cp:lastModifiedBy>
  <cp:revision>3</cp:revision>
  <cp:lastPrinted>2021-09-15T13:38:00Z</cp:lastPrinted>
  <dcterms:created xsi:type="dcterms:W3CDTF">2024-06-05T10:00:00Z</dcterms:created>
  <dcterms:modified xsi:type="dcterms:W3CDTF">2024-06-05T10:04:00Z</dcterms:modified>
</cp:coreProperties>
</file>