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6A16" w14:textId="71412DB5" w:rsidR="0044652A" w:rsidRPr="005B7BEF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5B7BEF">
        <w:rPr>
          <w:i/>
          <w:iCs/>
          <w:color w:val="000000"/>
          <w:sz w:val="23"/>
          <w:szCs w:val="23"/>
        </w:rPr>
        <w:t xml:space="preserve">Załącznik nr </w:t>
      </w:r>
      <w:r w:rsidR="0021159A" w:rsidRPr="005B7BEF">
        <w:rPr>
          <w:i/>
          <w:iCs/>
          <w:color w:val="000000"/>
          <w:sz w:val="23"/>
          <w:szCs w:val="23"/>
        </w:rPr>
        <w:t>4</w:t>
      </w:r>
      <w:r w:rsidRPr="005B7BEF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Wzór oświadczenia Wykonawcy </w:t>
      </w:r>
      <w:r w:rsidRPr="005B7BEF">
        <w:rPr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5B7BEF">
        <w:rPr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5B7BEF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W imieniu Wykonawcy</w:t>
      </w:r>
      <w:r w:rsidR="005A7D22" w:rsidRPr="005B7BEF">
        <w:rPr>
          <w:color w:val="000000"/>
          <w:sz w:val="23"/>
          <w:szCs w:val="23"/>
        </w:rPr>
        <w:t>/Podmiotu udostepniającego zasoby*</w:t>
      </w:r>
      <w:r w:rsidRPr="005B7BEF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>(nazwa i adres Wykonawcy</w:t>
      </w:r>
      <w:r w:rsidR="005A7D22" w:rsidRPr="005B7BEF">
        <w:rPr>
          <w:i/>
          <w:color w:val="000000"/>
          <w:sz w:val="23"/>
          <w:szCs w:val="23"/>
        </w:rPr>
        <w:t>/Podmiotu udostępniającego zasoby*</w:t>
      </w:r>
      <w:r w:rsidRPr="005B7BEF">
        <w:rPr>
          <w:i/>
          <w:color w:val="000000"/>
          <w:sz w:val="23"/>
          <w:szCs w:val="23"/>
        </w:rPr>
        <w:t xml:space="preserve">) </w:t>
      </w:r>
    </w:p>
    <w:p w14:paraId="375FE32F" w14:textId="198F3416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na potrzeby prowadzonego przez </w:t>
      </w:r>
      <w:r w:rsidR="006B6B29" w:rsidRPr="006B6B29">
        <w:rPr>
          <w:sz w:val="23"/>
          <w:szCs w:val="23"/>
        </w:rPr>
        <w:t>Powiat Białobrzeski</w:t>
      </w:r>
      <w:r w:rsidR="0034035D" w:rsidRPr="006B6B29">
        <w:rPr>
          <w:sz w:val="23"/>
          <w:szCs w:val="23"/>
        </w:rPr>
        <w:t xml:space="preserve"> </w:t>
      </w:r>
      <w:r w:rsidR="0034035D" w:rsidRPr="005B7BEF">
        <w:rPr>
          <w:color w:val="000000"/>
          <w:sz w:val="23"/>
          <w:szCs w:val="23"/>
        </w:rPr>
        <w:t xml:space="preserve">postępowania </w:t>
      </w:r>
      <w:r w:rsidRPr="005B7BEF">
        <w:rPr>
          <w:color w:val="000000"/>
          <w:sz w:val="23"/>
          <w:szCs w:val="23"/>
        </w:rPr>
        <w:t>o udzielenie zamówienia publicznego na:</w:t>
      </w:r>
    </w:p>
    <w:p w14:paraId="1A4AFADF" w14:textId="139C2407" w:rsidR="00D22EE0" w:rsidRDefault="00D22EE0" w:rsidP="0044652A">
      <w:pPr>
        <w:spacing w:before="120" w:after="120" w:line="360" w:lineRule="auto"/>
        <w:jc w:val="center"/>
        <w:rPr>
          <w:b/>
          <w:color w:val="000000" w:themeColor="text1"/>
        </w:rPr>
      </w:pPr>
      <w:r w:rsidRPr="00D22EE0">
        <w:rPr>
          <w:b/>
          <w:color w:val="000000" w:themeColor="text1"/>
        </w:rPr>
        <w:t xml:space="preserve">„Przebudowa drogi powiatowej nr 1130W Stromiec – Wyborów w </w:t>
      </w:r>
      <w:r w:rsidR="00A91731">
        <w:rPr>
          <w:b/>
          <w:color w:val="000000" w:themeColor="text1"/>
        </w:rPr>
        <w:t xml:space="preserve">miejscowości Boże </w:t>
      </w:r>
      <w:r w:rsidR="00C6159F">
        <w:rPr>
          <w:b/>
          <w:color w:val="000000" w:themeColor="text1"/>
        </w:rPr>
        <w:br/>
      </w:r>
      <w:bookmarkStart w:id="0" w:name="_GoBack"/>
      <w:bookmarkEnd w:id="0"/>
      <w:r w:rsidR="00A91731">
        <w:rPr>
          <w:b/>
          <w:color w:val="000000" w:themeColor="text1"/>
        </w:rPr>
        <w:t>o długości 953</w:t>
      </w:r>
      <w:r w:rsidRPr="00D22EE0">
        <w:rPr>
          <w:b/>
          <w:color w:val="000000" w:themeColor="text1"/>
        </w:rPr>
        <w:t>m”</w:t>
      </w:r>
    </w:p>
    <w:p w14:paraId="14C24B31" w14:textId="498701F2" w:rsidR="0044652A" w:rsidRPr="005B7BEF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oświadczam, że:</w:t>
      </w:r>
    </w:p>
    <w:p w14:paraId="4F349D09" w14:textId="31EDFDF3" w:rsidR="005A7D22" w:rsidRPr="005B7BEF" w:rsidRDefault="0021159A" w:rsidP="0021159A">
      <w:pPr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5B7BEF">
        <w:rPr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5B7BEF" w:rsidRDefault="0021159A" w:rsidP="0021159A">
      <w:pPr>
        <w:spacing w:before="120" w:after="120" w:line="360" w:lineRule="auto"/>
        <w:jc w:val="both"/>
        <w:rPr>
          <w:color w:val="000000"/>
          <w:sz w:val="23"/>
          <w:szCs w:val="23"/>
        </w:rPr>
      </w:pPr>
    </w:p>
    <w:p w14:paraId="61CB64B0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0173D179" w14:textId="77777777" w:rsidR="008244D9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5B7BEF">
        <w:rPr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5B7BEF" w:rsidRDefault="008244D9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5B7BEF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5B7BEF">
        <w:rPr>
          <w:i/>
          <w:color w:val="000000"/>
          <w:sz w:val="23"/>
          <w:szCs w:val="23"/>
        </w:rPr>
        <w:t>(</w:t>
      </w:r>
      <w:r w:rsidRPr="005B7BEF">
        <w:rPr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5B7BEF" w:rsidRDefault="0044652A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4FE89381" w14:textId="286F9DDF" w:rsidR="005A7D22" w:rsidRPr="005B7BEF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5B7BEF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5B7BEF">
        <w:rPr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A"/>
    <w:rsid w:val="0004326A"/>
    <w:rsid w:val="001018BD"/>
    <w:rsid w:val="00157BDC"/>
    <w:rsid w:val="0021159A"/>
    <w:rsid w:val="00284929"/>
    <w:rsid w:val="002D4D7C"/>
    <w:rsid w:val="0034035D"/>
    <w:rsid w:val="00395DEB"/>
    <w:rsid w:val="00397716"/>
    <w:rsid w:val="00402314"/>
    <w:rsid w:val="0044652A"/>
    <w:rsid w:val="00460E4F"/>
    <w:rsid w:val="00590E33"/>
    <w:rsid w:val="005A7D22"/>
    <w:rsid w:val="005B7BEF"/>
    <w:rsid w:val="00632885"/>
    <w:rsid w:val="006B6B29"/>
    <w:rsid w:val="007F19CA"/>
    <w:rsid w:val="008244D9"/>
    <w:rsid w:val="00A27B27"/>
    <w:rsid w:val="00A91731"/>
    <w:rsid w:val="00AB28C6"/>
    <w:rsid w:val="00C6159F"/>
    <w:rsid w:val="00D22EE0"/>
    <w:rsid w:val="00EB0FBD"/>
    <w:rsid w:val="00F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3C546172-74E3-4625-B4B4-3204077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5</cp:revision>
  <dcterms:created xsi:type="dcterms:W3CDTF">2023-02-09T11:51:00Z</dcterms:created>
  <dcterms:modified xsi:type="dcterms:W3CDTF">2023-02-14T08:03:00Z</dcterms:modified>
</cp:coreProperties>
</file>