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B590B" w14:textId="77777777" w:rsidR="007A4880" w:rsidRPr="006B64FB" w:rsidRDefault="007A4880" w:rsidP="0023264F">
      <w:pPr>
        <w:spacing w:after="0" w:line="240" w:lineRule="auto"/>
        <w:rPr>
          <w:rFonts w:ascii="Arial Narrow" w:hAnsi="Arial Narrow" w:cs="Arial"/>
        </w:rPr>
      </w:pPr>
    </w:p>
    <w:p w14:paraId="6CD3E757" w14:textId="77777777" w:rsidR="007A4880" w:rsidRPr="006B64FB" w:rsidRDefault="007A4880" w:rsidP="0023264F">
      <w:pPr>
        <w:spacing w:after="0" w:line="240" w:lineRule="auto"/>
        <w:rPr>
          <w:rFonts w:ascii="Arial Narrow" w:hAnsi="Arial Narrow" w:cs="Arial"/>
        </w:rPr>
      </w:pPr>
    </w:p>
    <w:tbl>
      <w:tblPr>
        <w:tblpPr w:leftFromText="141" w:rightFromText="141" w:vertAnchor="page" w:horzAnchor="margin" w:tblpY="2506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0"/>
        <w:gridCol w:w="6095"/>
      </w:tblGrid>
      <w:tr w:rsidR="007A4880" w:rsidRPr="006B64FB" w14:paraId="340BD9DD" w14:textId="77777777">
        <w:tc>
          <w:tcPr>
            <w:tcW w:w="3530" w:type="dxa"/>
          </w:tcPr>
          <w:p w14:paraId="185EE779" w14:textId="77777777" w:rsidR="007A4880" w:rsidRPr="006B64FB" w:rsidRDefault="007A4880" w:rsidP="0023264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14:paraId="0BE2D1F8" w14:textId="77777777" w:rsidR="007A4880" w:rsidRPr="006B64FB" w:rsidRDefault="007A4880" w:rsidP="0023264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14:paraId="179DD5BD" w14:textId="77777777" w:rsidR="007A4880" w:rsidRPr="006B64FB" w:rsidRDefault="007A4880" w:rsidP="0023264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6B64FB">
              <w:rPr>
                <w:rFonts w:ascii="Arial Narrow" w:hAnsi="Arial Narrow" w:cs="Arial"/>
              </w:rPr>
              <w:t>INWESTOR</w:t>
            </w:r>
          </w:p>
          <w:p w14:paraId="1D1D6172" w14:textId="77777777" w:rsidR="007A4880" w:rsidRPr="006B64FB" w:rsidRDefault="007A4880" w:rsidP="0023264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14:paraId="0B300538" w14:textId="77777777" w:rsidR="007A4880" w:rsidRPr="006B64FB" w:rsidRDefault="007A4880" w:rsidP="0023264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095" w:type="dxa"/>
          </w:tcPr>
          <w:p w14:paraId="4C44EEAA" w14:textId="77777777" w:rsidR="007A4880" w:rsidRPr="006B64FB" w:rsidRDefault="007A4880" w:rsidP="0023264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14:paraId="0B84C7E1" w14:textId="77777777" w:rsidR="007A4880" w:rsidRPr="006B64FB" w:rsidRDefault="007A4880" w:rsidP="0023264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6B64FB">
              <w:rPr>
                <w:rFonts w:ascii="Arial Narrow" w:hAnsi="Arial Narrow" w:cs="Arial"/>
              </w:rPr>
              <w:t>Gmina Siechnice</w:t>
            </w:r>
          </w:p>
          <w:p w14:paraId="7FF4A73A" w14:textId="77777777" w:rsidR="007A4880" w:rsidRPr="006B64FB" w:rsidRDefault="007A4880" w:rsidP="0023264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6B64FB">
              <w:rPr>
                <w:rFonts w:ascii="Arial Narrow" w:hAnsi="Arial Narrow" w:cs="Arial"/>
              </w:rPr>
              <w:t>ul. Jana Pawła II 12</w:t>
            </w:r>
          </w:p>
          <w:p w14:paraId="67C04784" w14:textId="77777777" w:rsidR="007A4880" w:rsidRPr="006B64FB" w:rsidRDefault="007A4880" w:rsidP="0023264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6B64FB">
              <w:rPr>
                <w:rFonts w:ascii="Arial Narrow" w:hAnsi="Arial Narrow" w:cs="Arial"/>
              </w:rPr>
              <w:t>55-011 Siechnice</w:t>
            </w:r>
          </w:p>
          <w:p w14:paraId="56847F13" w14:textId="77777777" w:rsidR="007A4880" w:rsidRPr="006B64FB" w:rsidRDefault="007A4880" w:rsidP="0023264F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7A4880" w:rsidRPr="006B64FB" w14:paraId="32D7DFCC" w14:textId="77777777">
        <w:trPr>
          <w:trHeight w:val="2194"/>
        </w:trPr>
        <w:tc>
          <w:tcPr>
            <w:tcW w:w="3530" w:type="dxa"/>
          </w:tcPr>
          <w:p w14:paraId="45B1C495" w14:textId="77777777" w:rsidR="007A4880" w:rsidRPr="006B64FB" w:rsidRDefault="007A4880" w:rsidP="0023264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14:paraId="4FCF650A" w14:textId="77777777" w:rsidR="007A4880" w:rsidRPr="006B64FB" w:rsidRDefault="007A4880" w:rsidP="0023264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14:paraId="62641376" w14:textId="77777777" w:rsidR="007A4880" w:rsidRPr="006B64FB" w:rsidRDefault="007A4880" w:rsidP="0023264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14:paraId="344B861C" w14:textId="77777777" w:rsidR="007A4880" w:rsidRPr="006B64FB" w:rsidRDefault="007A4880" w:rsidP="0023264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6B64FB">
              <w:rPr>
                <w:rFonts w:ascii="Arial Narrow" w:hAnsi="Arial Narrow" w:cs="Arial"/>
              </w:rPr>
              <w:t>NAZWA ZADANIA</w:t>
            </w:r>
          </w:p>
        </w:tc>
        <w:tc>
          <w:tcPr>
            <w:tcW w:w="6095" w:type="dxa"/>
          </w:tcPr>
          <w:p w14:paraId="43D0904C" w14:textId="2EC3EB44" w:rsidR="007A4880" w:rsidRPr="006B64FB" w:rsidRDefault="007A4880" w:rsidP="0023264F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2D255D55" w14:textId="77777777" w:rsidR="00631C51" w:rsidRPr="006B64FB" w:rsidRDefault="00631C51" w:rsidP="0023264F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39C50267" w14:textId="317A03D9" w:rsidR="003E01B1" w:rsidRPr="006B64FB" w:rsidRDefault="003E01B1" w:rsidP="003E01B1">
            <w:pPr>
              <w:pStyle w:val="Tekstpodstawowy"/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6B64FB">
              <w:rPr>
                <w:rFonts w:ascii="Arial Narrow" w:hAnsi="Arial Narrow" w:cs="Arial"/>
              </w:rPr>
              <w:t>„</w:t>
            </w:r>
            <w:r w:rsidRPr="006B64FB">
              <w:rPr>
                <w:rFonts w:ascii="Arial Narrow" w:hAnsi="Arial Narrow" w:cs="Arial"/>
                <w:b/>
              </w:rPr>
              <w:t>Wykonanie wycinki 13 szt. drzew wraz z frezowaniem pni na głębokość 10 cm w głąb ziemi oraz wykonanie zabiegów pielęgnacyjnych na 29 drzewach, rosnących przy ulicy Klonowej na działce nr 511/1 obręb Kotowice, wraz w wywiezieniem i utylizacją biomasy oraz posprzątaniem terenu”.</w:t>
            </w:r>
          </w:p>
          <w:p w14:paraId="333C7EC3" w14:textId="76810726" w:rsidR="007A4880" w:rsidRPr="006B64FB" w:rsidRDefault="007A4880" w:rsidP="003E01B1">
            <w:pPr>
              <w:pStyle w:val="Tekstpodstawowy"/>
              <w:spacing w:after="0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7A4880" w:rsidRPr="006B64FB" w14:paraId="44862A5A" w14:textId="77777777">
        <w:trPr>
          <w:trHeight w:val="1029"/>
        </w:trPr>
        <w:tc>
          <w:tcPr>
            <w:tcW w:w="3530" w:type="dxa"/>
          </w:tcPr>
          <w:p w14:paraId="1EB17099" w14:textId="77777777" w:rsidR="007A4880" w:rsidRPr="006B64FB" w:rsidRDefault="007A4880" w:rsidP="0023264F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18396F1B" w14:textId="77777777" w:rsidR="007A4880" w:rsidRPr="006B64FB" w:rsidRDefault="007A4880" w:rsidP="0023264F">
            <w:pPr>
              <w:spacing w:after="0" w:line="240" w:lineRule="auto"/>
              <w:rPr>
                <w:rFonts w:ascii="Arial Narrow" w:hAnsi="Arial Narrow" w:cs="Arial"/>
              </w:rPr>
            </w:pPr>
            <w:r w:rsidRPr="006B64FB">
              <w:rPr>
                <w:rFonts w:ascii="Arial Narrow" w:hAnsi="Arial Narrow" w:cs="Arial"/>
              </w:rPr>
              <w:t>TEMAT OPRACOWANIA</w:t>
            </w:r>
          </w:p>
        </w:tc>
        <w:tc>
          <w:tcPr>
            <w:tcW w:w="6095" w:type="dxa"/>
          </w:tcPr>
          <w:p w14:paraId="6E682A42" w14:textId="77777777" w:rsidR="007A4880" w:rsidRPr="006B64FB" w:rsidRDefault="007A4880" w:rsidP="0023264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14:paraId="2D2A22CF" w14:textId="77777777" w:rsidR="007A4880" w:rsidRPr="006B64FB" w:rsidRDefault="007A4880" w:rsidP="0023264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6B64FB">
              <w:rPr>
                <w:rFonts w:ascii="Arial Narrow" w:hAnsi="Arial Narrow" w:cs="Arial"/>
              </w:rPr>
              <w:t>Opis przedmiotu zamówienia</w:t>
            </w:r>
          </w:p>
        </w:tc>
      </w:tr>
    </w:tbl>
    <w:p w14:paraId="6A139FA6" w14:textId="77777777" w:rsidR="007A4880" w:rsidRPr="006B64FB" w:rsidRDefault="007A4880" w:rsidP="0023264F">
      <w:pPr>
        <w:spacing w:after="0" w:line="240" w:lineRule="auto"/>
        <w:rPr>
          <w:rFonts w:ascii="Arial Narrow" w:hAnsi="Arial Narrow" w:cs="Arial"/>
        </w:rPr>
      </w:pPr>
    </w:p>
    <w:p w14:paraId="0DE0A529" w14:textId="77777777" w:rsidR="007A4880" w:rsidRPr="006B64FB" w:rsidRDefault="007A4880" w:rsidP="0023264F">
      <w:pPr>
        <w:spacing w:after="0" w:line="240" w:lineRule="auto"/>
        <w:rPr>
          <w:rFonts w:ascii="Arial Narrow" w:hAnsi="Arial Narrow" w:cs="Arial"/>
        </w:rPr>
      </w:pPr>
    </w:p>
    <w:p w14:paraId="7E2CC10D" w14:textId="77777777" w:rsidR="007A4880" w:rsidRPr="006B64FB" w:rsidRDefault="007A4880" w:rsidP="0023264F">
      <w:pPr>
        <w:spacing w:after="0" w:line="240" w:lineRule="auto"/>
        <w:rPr>
          <w:rFonts w:ascii="Arial Narrow" w:hAnsi="Arial Narrow" w:cs="Arial"/>
        </w:rPr>
      </w:pPr>
    </w:p>
    <w:p w14:paraId="15F7018B" w14:textId="77777777" w:rsidR="007A4880" w:rsidRPr="006B64FB" w:rsidRDefault="007A4880" w:rsidP="0023264F">
      <w:pPr>
        <w:spacing w:after="0" w:line="240" w:lineRule="auto"/>
        <w:rPr>
          <w:rFonts w:ascii="Arial Narrow" w:hAnsi="Arial Narrow" w:cs="Arial"/>
        </w:rPr>
      </w:pPr>
    </w:p>
    <w:p w14:paraId="4002E1AD" w14:textId="77777777" w:rsidR="007A4880" w:rsidRPr="006B64FB" w:rsidRDefault="007A4880" w:rsidP="0023264F">
      <w:pPr>
        <w:spacing w:after="0" w:line="240" w:lineRule="auto"/>
        <w:rPr>
          <w:rFonts w:ascii="Arial Narrow" w:hAnsi="Arial Narrow" w:cs="Arial"/>
        </w:rPr>
      </w:pPr>
    </w:p>
    <w:p w14:paraId="49987BD2" w14:textId="77777777" w:rsidR="007A4880" w:rsidRPr="006B64FB" w:rsidRDefault="007A4880" w:rsidP="0023264F">
      <w:pPr>
        <w:spacing w:after="0" w:line="240" w:lineRule="auto"/>
        <w:rPr>
          <w:rFonts w:ascii="Arial Narrow" w:hAnsi="Arial Narrow" w:cs="Arial"/>
        </w:rPr>
      </w:pPr>
    </w:p>
    <w:p w14:paraId="79D2F62F" w14:textId="77777777" w:rsidR="007A4880" w:rsidRPr="006B64FB" w:rsidRDefault="007A4880" w:rsidP="0023264F">
      <w:pPr>
        <w:spacing w:after="0" w:line="240" w:lineRule="auto"/>
        <w:rPr>
          <w:rFonts w:ascii="Arial Narrow" w:hAnsi="Arial Narrow" w:cs="Arial"/>
        </w:rPr>
      </w:pPr>
    </w:p>
    <w:p w14:paraId="2D3B738B" w14:textId="77777777" w:rsidR="007A4880" w:rsidRPr="006B64FB" w:rsidRDefault="007A4880" w:rsidP="0023264F">
      <w:pPr>
        <w:spacing w:after="0" w:line="240" w:lineRule="auto"/>
        <w:rPr>
          <w:rFonts w:ascii="Arial Narrow" w:hAnsi="Arial Narrow" w:cs="Arial"/>
        </w:rPr>
      </w:pPr>
    </w:p>
    <w:p w14:paraId="5CCC68BF" w14:textId="77777777" w:rsidR="007A4880" w:rsidRPr="006B64FB" w:rsidRDefault="007A4880" w:rsidP="0023264F">
      <w:pPr>
        <w:spacing w:after="0" w:line="240" w:lineRule="auto"/>
        <w:rPr>
          <w:rFonts w:ascii="Arial Narrow" w:hAnsi="Arial Narrow" w:cs="Arial"/>
        </w:rPr>
      </w:pPr>
    </w:p>
    <w:p w14:paraId="28DB4BA4" w14:textId="77777777" w:rsidR="007A4880" w:rsidRPr="006B64FB" w:rsidRDefault="007A4880" w:rsidP="0023264F">
      <w:pPr>
        <w:spacing w:after="0" w:line="240" w:lineRule="auto"/>
        <w:rPr>
          <w:rFonts w:ascii="Arial Narrow" w:hAnsi="Arial Narrow" w:cs="Arial"/>
        </w:rPr>
      </w:pPr>
    </w:p>
    <w:p w14:paraId="7FF1ADC3" w14:textId="77777777" w:rsidR="007A4880" w:rsidRPr="006B64FB" w:rsidRDefault="007A4880" w:rsidP="0023264F">
      <w:pPr>
        <w:spacing w:after="0" w:line="240" w:lineRule="auto"/>
        <w:rPr>
          <w:rFonts w:ascii="Arial Narrow" w:hAnsi="Arial Narrow" w:cs="Arial"/>
        </w:rPr>
      </w:pPr>
    </w:p>
    <w:p w14:paraId="75A41436" w14:textId="77777777" w:rsidR="007A4880" w:rsidRPr="006B64FB" w:rsidRDefault="007A4880" w:rsidP="0023264F">
      <w:pPr>
        <w:spacing w:after="0" w:line="240" w:lineRule="auto"/>
        <w:rPr>
          <w:rFonts w:ascii="Arial Narrow" w:hAnsi="Arial Narrow" w:cs="Arial"/>
        </w:rPr>
      </w:pPr>
    </w:p>
    <w:p w14:paraId="32A85DEB" w14:textId="3FAAA6DA" w:rsidR="007A4880" w:rsidRPr="006B64FB" w:rsidRDefault="007A4880" w:rsidP="0023264F">
      <w:pPr>
        <w:spacing w:after="0" w:line="240" w:lineRule="auto"/>
        <w:rPr>
          <w:rFonts w:ascii="Arial Narrow" w:hAnsi="Arial Narrow" w:cs="Arial"/>
        </w:rPr>
      </w:pPr>
    </w:p>
    <w:p w14:paraId="10CFDD61" w14:textId="116C8019" w:rsidR="002F75C3" w:rsidRPr="006B64FB" w:rsidRDefault="002F75C3" w:rsidP="0023264F">
      <w:pPr>
        <w:spacing w:after="0" w:line="240" w:lineRule="auto"/>
        <w:rPr>
          <w:rFonts w:ascii="Arial Narrow" w:hAnsi="Arial Narrow" w:cs="Arial"/>
        </w:rPr>
      </w:pPr>
    </w:p>
    <w:p w14:paraId="0A7AF8DB" w14:textId="2AA99EC2" w:rsidR="002F75C3" w:rsidRPr="006B64FB" w:rsidRDefault="002F75C3" w:rsidP="0023264F">
      <w:pPr>
        <w:spacing w:after="0" w:line="240" w:lineRule="auto"/>
        <w:rPr>
          <w:rFonts w:ascii="Arial Narrow" w:hAnsi="Arial Narrow" w:cs="Arial"/>
        </w:rPr>
      </w:pPr>
    </w:p>
    <w:p w14:paraId="483C50F7" w14:textId="4CFB016D" w:rsidR="002F75C3" w:rsidRPr="006B64FB" w:rsidRDefault="002F75C3" w:rsidP="0023264F">
      <w:pPr>
        <w:spacing w:after="0" w:line="240" w:lineRule="auto"/>
        <w:rPr>
          <w:rFonts w:ascii="Arial Narrow" w:hAnsi="Arial Narrow" w:cs="Arial"/>
        </w:rPr>
      </w:pPr>
    </w:p>
    <w:p w14:paraId="54728970" w14:textId="490F7B88" w:rsidR="002F75C3" w:rsidRPr="006B64FB" w:rsidRDefault="002F75C3" w:rsidP="0023264F">
      <w:pPr>
        <w:spacing w:after="0" w:line="240" w:lineRule="auto"/>
        <w:rPr>
          <w:rFonts w:ascii="Arial Narrow" w:hAnsi="Arial Narrow" w:cs="Arial"/>
        </w:rPr>
      </w:pPr>
    </w:p>
    <w:p w14:paraId="7202F52F" w14:textId="7684F1AD" w:rsidR="002F75C3" w:rsidRPr="006B64FB" w:rsidRDefault="002F75C3" w:rsidP="0023264F">
      <w:pPr>
        <w:spacing w:after="0" w:line="240" w:lineRule="auto"/>
        <w:rPr>
          <w:rFonts w:ascii="Arial Narrow" w:hAnsi="Arial Narrow" w:cs="Arial"/>
        </w:rPr>
      </w:pPr>
    </w:p>
    <w:p w14:paraId="65385F60" w14:textId="3EAFC483" w:rsidR="002F75C3" w:rsidRPr="006B64FB" w:rsidRDefault="002F75C3" w:rsidP="0023264F">
      <w:pPr>
        <w:spacing w:after="0" w:line="240" w:lineRule="auto"/>
        <w:rPr>
          <w:rFonts w:ascii="Arial Narrow" w:hAnsi="Arial Narrow" w:cs="Arial"/>
        </w:rPr>
      </w:pPr>
    </w:p>
    <w:p w14:paraId="781298DF" w14:textId="7C7FA78E" w:rsidR="002F75C3" w:rsidRPr="006B64FB" w:rsidRDefault="002F75C3" w:rsidP="0023264F">
      <w:pPr>
        <w:spacing w:after="0" w:line="240" w:lineRule="auto"/>
        <w:rPr>
          <w:rFonts w:ascii="Arial Narrow" w:hAnsi="Arial Narrow" w:cs="Arial"/>
        </w:rPr>
      </w:pPr>
    </w:p>
    <w:p w14:paraId="484BFF3A" w14:textId="268B2BAA" w:rsidR="002F75C3" w:rsidRPr="006B64FB" w:rsidRDefault="002F75C3" w:rsidP="0023264F">
      <w:pPr>
        <w:spacing w:after="0" w:line="240" w:lineRule="auto"/>
        <w:rPr>
          <w:rFonts w:ascii="Arial Narrow" w:hAnsi="Arial Narrow" w:cs="Arial"/>
        </w:rPr>
      </w:pPr>
    </w:p>
    <w:p w14:paraId="4416D932" w14:textId="3B973519" w:rsidR="002F75C3" w:rsidRPr="006B64FB" w:rsidRDefault="002F75C3" w:rsidP="0023264F">
      <w:pPr>
        <w:spacing w:after="0" w:line="240" w:lineRule="auto"/>
        <w:rPr>
          <w:rFonts w:ascii="Arial Narrow" w:hAnsi="Arial Narrow" w:cs="Arial"/>
        </w:rPr>
      </w:pPr>
    </w:p>
    <w:p w14:paraId="32DCC312" w14:textId="6630A1E8" w:rsidR="002F75C3" w:rsidRPr="006B64FB" w:rsidRDefault="002F75C3" w:rsidP="0023264F">
      <w:pPr>
        <w:spacing w:after="0" w:line="240" w:lineRule="auto"/>
        <w:rPr>
          <w:rFonts w:ascii="Arial Narrow" w:hAnsi="Arial Narrow" w:cs="Arial"/>
        </w:rPr>
      </w:pPr>
    </w:p>
    <w:p w14:paraId="72C03857" w14:textId="533E537F" w:rsidR="00A831A6" w:rsidRPr="006B64FB" w:rsidRDefault="00A831A6" w:rsidP="0023264F">
      <w:pPr>
        <w:spacing w:after="0" w:line="240" w:lineRule="auto"/>
        <w:rPr>
          <w:rFonts w:ascii="Arial Narrow" w:hAnsi="Arial Narrow" w:cs="Arial"/>
        </w:rPr>
      </w:pPr>
    </w:p>
    <w:p w14:paraId="19160C93" w14:textId="7DED2A48" w:rsidR="00A831A6" w:rsidRPr="006B64FB" w:rsidRDefault="00A831A6" w:rsidP="0023264F">
      <w:pPr>
        <w:spacing w:after="0" w:line="240" w:lineRule="auto"/>
        <w:rPr>
          <w:rFonts w:ascii="Arial Narrow" w:hAnsi="Arial Narrow" w:cs="Arial"/>
        </w:rPr>
      </w:pPr>
    </w:p>
    <w:p w14:paraId="0E7C05EB" w14:textId="46FBC24A" w:rsidR="00A831A6" w:rsidRPr="006B64FB" w:rsidRDefault="00A831A6" w:rsidP="0023264F">
      <w:pPr>
        <w:spacing w:after="0" w:line="240" w:lineRule="auto"/>
        <w:rPr>
          <w:rFonts w:ascii="Arial Narrow" w:hAnsi="Arial Narrow" w:cs="Arial"/>
        </w:rPr>
      </w:pPr>
    </w:p>
    <w:p w14:paraId="43597A62" w14:textId="77777777" w:rsidR="00A831A6" w:rsidRPr="006B64FB" w:rsidRDefault="00A831A6" w:rsidP="0023264F">
      <w:pPr>
        <w:spacing w:after="0" w:line="240" w:lineRule="auto"/>
        <w:rPr>
          <w:rFonts w:ascii="Arial Narrow" w:hAnsi="Arial Narrow" w:cs="Arial"/>
        </w:rPr>
      </w:pPr>
    </w:p>
    <w:p w14:paraId="234EBA85" w14:textId="1E564F5E" w:rsidR="002F75C3" w:rsidRPr="006B64FB" w:rsidRDefault="002F75C3" w:rsidP="0023264F">
      <w:pPr>
        <w:spacing w:after="0" w:line="240" w:lineRule="auto"/>
        <w:rPr>
          <w:rFonts w:ascii="Arial Narrow" w:hAnsi="Arial Narrow" w:cs="Arial"/>
        </w:rPr>
      </w:pPr>
    </w:p>
    <w:p w14:paraId="702F94D3" w14:textId="6C6D4E06" w:rsidR="002F75C3" w:rsidRPr="006B64FB" w:rsidRDefault="002F75C3" w:rsidP="0023264F">
      <w:pPr>
        <w:spacing w:after="0" w:line="240" w:lineRule="auto"/>
        <w:rPr>
          <w:rFonts w:ascii="Arial Narrow" w:hAnsi="Arial Narrow" w:cs="Arial"/>
        </w:rPr>
      </w:pPr>
    </w:p>
    <w:p w14:paraId="49F3D8D5" w14:textId="2AD23427" w:rsidR="002F75C3" w:rsidRPr="006B64FB" w:rsidRDefault="002F75C3" w:rsidP="0023264F">
      <w:pPr>
        <w:spacing w:after="0" w:line="240" w:lineRule="auto"/>
        <w:rPr>
          <w:rFonts w:ascii="Arial Narrow" w:hAnsi="Arial Narrow" w:cs="Arial"/>
        </w:rPr>
      </w:pPr>
    </w:p>
    <w:p w14:paraId="5D278EAA" w14:textId="5198E912" w:rsidR="002F75C3" w:rsidRPr="006B64FB" w:rsidRDefault="002F75C3" w:rsidP="0023264F">
      <w:pPr>
        <w:spacing w:after="0" w:line="240" w:lineRule="auto"/>
        <w:rPr>
          <w:rFonts w:ascii="Arial Narrow" w:hAnsi="Arial Narrow" w:cs="Arial"/>
        </w:rPr>
      </w:pPr>
    </w:p>
    <w:p w14:paraId="72324528" w14:textId="0D9405C6" w:rsidR="002F75C3" w:rsidRPr="006B64FB" w:rsidRDefault="002F75C3" w:rsidP="0023264F">
      <w:pPr>
        <w:spacing w:after="0" w:line="240" w:lineRule="auto"/>
        <w:rPr>
          <w:rFonts w:ascii="Arial Narrow" w:hAnsi="Arial Narrow" w:cs="Arial"/>
        </w:rPr>
      </w:pPr>
    </w:p>
    <w:p w14:paraId="02AE2253" w14:textId="77777777" w:rsidR="002F75C3" w:rsidRPr="006B64FB" w:rsidRDefault="002F75C3" w:rsidP="00DF614F">
      <w:pPr>
        <w:spacing w:after="0" w:line="360" w:lineRule="auto"/>
        <w:rPr>
          <w:rFonts w:ascii="Arial Narrow" w:hAnsi="Arial Narrow" w:cs="Arial"/>
        </w:rPr>
      </w:pPr>
    </w:p>
    <w:p w14:paraId="2BE84646" w14:textId="2F35EDB3" w:rsidR="007A4880" w:rsidRPr="006B64FB" w:rsidRDefault="007A4880" w:rsidP="00DF614F">
      <w:pPr>
        <w:spacing w:after="0" w:line="360" w:lineRule="auto"/>
        <w:jc w:val="right"/>
        <w:rPr>
          <w:rFonts w:ascii="Arial Narrow" w:hAnsi="Arial Narrow" w:cs="Arial"/>
        </w:rPr>
      </w:pPr>
      <w:r w:rsidRPr="006B64FB">
        <w:rPr>
          <w:rFonts w:ascii="Arial Narrow" w:hAnsi="Arial Narrow" w:cs="Arial"/>
        </w:rPr>
        <w:t>Data opracowania:</w:t>
      </w:r>
      <w:r w:rsidR="002766A8" w:rsidRPr="006B64FB">
        <w:rPr>
          <w:rFonts w:ascii="Arial Narrow" w:hAnsi="Arial Narrow" w:cs="Arial"/>
        </w:rPr>
        <w:t xml:space="preserve"> </w:t>
      </w:r>
      <w:r w:rsidR="00F0258F" w:rsidRPr="006B64FB">
        <w:rPr>
          <w:rFonts w:ascii="Arial Narrow" w:hAnsi="Arial Narrow" w:cs="Arial"/>
        </w:rPr>
        <w:t>maj</w:t>
      </w:r>
      <w:r w:rsidR="00564FCC" w:rsidRPr="006B64FB">
        <w:rPr>
          <w:rFonts w:ascii="Arial Narrow" w:hAnsi="Arial Narrow" w:cs="Arial"/>
        </w:rPr>
        <w:t xml:space="preserve"> </w:t>
      </w:r>
      <w:r w:rsidRPr="006B64FB">
        <w:rPr>
          <w:rFonts w:ascii="Arial Narrow" w:hAnsi="Arial Narrow" w:cs="Arial"/>
        </w:rPr>
        <w:t>20</w:t>
      </w:r>
      <w:r w:rsidR="009F4C56" w:rsidRPr="006B64FB">
        <w:rPr>
          <w:rFonts w:ascii="Arial Narrow" w:hAnsi="Arial Narrow" w:cs="Arial"/>
        </w:rPr>
        <w:t>2</w:t>
      </w:r>
      <w:r w:rsidR="00F0258F" w:rsidRPr="006B64FB">
        <w:rPr>
          <w:rFonts w:ascii="Arial Narrow" w:hAnsi="Arial Narrow" w:cs="Arial"/>
        </w:rPr>
        <w:t>4</w:t>
      </w:r>
      <w:r w:rsidRPr="006B64FB">
        <w:rPr>
          <w:rFonts w:ascii="Arial Narrow" w:hAnsi="Arial Narrow" w:cs="Arial"/>
        </w:rPr>
        <w:t xml:space="preserve"> r.</w:t>
      </w:r>
    </w:p>
    <w:p w14:paraId="155A8664" w14:textId="00429F58" w:rsidR="007A4880" w:rsidRPr="006B64FB" w:rsidRDefault="007A4880" w:rsidP="00DF614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 w:cs="Arial"/>
          <w:b/>
          <w:bCs/>
        </w:rPr>
      </w:pPr>
      <w:r w:rsidRPr="006B64FB">
        <w:rPr>
          <w:rFonts w:ascii="Arial Narrow" w:hAnsi="Arial Narrow" w:cs="Arial"/>
          <w:b/>
          <w:bCs/>
        </w:rPr>
        <w:lastRenderedPageBreak/>
        <w:t>Informacje ogólne</w:t>
      </w:r>
    </w:p>
    <w:p w14:paraId="04A8A3DF" w14:textId="77777777" w:rsidR="0023264F" w:rsidRPr="006B64FB" w:rsidRDefault="0023264F" w:rsidP="00DF614F">
      <w:pPr>
        <w:spacing w:after="0" w:line="360" w:lineRule="auto"/>
        <w:jc w:val="both"/>
        <w:rPr>
          <w:rFonts w:ascii="Arial Narrow" w:hAnsi="Arial Narrow" w:cs="Arial"/>
        </w:rPr>
      </w:pPr>
    </w:p>
    <w:p w14:paraId="4CE26F7D" w14:textId="205C013F" w:rsidR="007A4880" w:rsidRPr="006B64FB" w:rsidRDefault="007A4880" w:rsidP="00DF614F">
      <w:pPr>
        <w:spacing w:after="0" w:line="360" w:lineRule="auto"/>
        <w:jc w:val="both"/>
        <w:rPr>
          <w:rFonts w:ascii="Arial Narrow" w:hAnsi="Arial Narrow" w:cs="Arial"/>
        </w:rPr>
      </w:pPr>
      <w:r w:rsidRPr="006B64FB">
        <w:rPr>
          <w:rFonts w:ascii="Arial Narrow" w:hAnsi="Arial Narrow" w:cs="Arial"/>
        </w:rPr>
        <w:t xml:space="preserve">Przedmiot zamówienia obejmuje realizację zadania pod nazwą: </w:t>
      </w:r>
    </w:p>
    <w:p w14:paraId="18B0428C" w14:textId="77777777" w:rsidR="0023264F" w:rsidRPr="006B64FB" w:rsidRDefault="0023264F" w:rsidP="00DF614F">
      <w:pPr>
        <w:spacing w:after="0" w:line="360" w:lineRule="auto"/>
        <w:jc w:val="both"/>
        <w:rPr>
          <w:rFonts w:ascii="Arial Narrow" w:hAnsi="Arial Narrow" w:cs="Arial"/>
          <w:b/>
          <w:bCs/>
        </w:rPr>
      </w:pPr>
    </w:p>
    <w:p w14:paraId="2B0A4E02" w14:textId="7CB5EF3F" w:rsidR="009F11D7" w:rsidRPr="006B64FB" w:rsidRDefault="009F11D7" w:rsidP="009F11D7">
      <w:pPr>
        <w:pStyle w:val="Tekstpodstawowy"/>
        <w:spacing w:after="0"/>
        <w:jc w:val="both"/>
        <w:rPr>
          <w:rFonts w:ascii="Arial Narrow" w:hAnsi="Arial Narrow" w:cs="Arial"/>
          <w:b/>
        </w:rPr>
      </w:pPr>
      <w:bookmarkStart w:id="0" w:name="_Hlk536184196"/>
      <w:r w:rsidRPr="006B64FB">
        <w:rPr>
          <w:rFonts w:ascii="Arial Narrow" w:hAnsi="Arial Narrow" w:cs="Arial"/>
        </w:rPr>
        <w:t>„</w:t>
      </w:r>
      <w:r w:rsidRPr="006B64FB">
        <w:rPr>
          <w:rFonts w:ascii="Arial Narrow" w:hAnsi="Arial Narrow" w:cs="Arial"/>
          <w:b/>
        </w:rPr>
        <w:t>Wykonanie wycinki 13 szt. drzew wraz z frezowaniem pni na głębokość 10 cm w głąb ziemi oraz wykonanie zabiegów pielęgnacyjnych na 29 drzewach, rosnących przy ulicy Klonowej na działce nr 511/1 obręb Kotowice, wraz w wywiezieniem i utylizacją biomasy oraz posprzątaniem terenu”.</w:t>
      </w:r>
    </w:p>
    <w:p w14:paraId="3864501D" w14:textId="77777777" w:rsidR="0023264F" w:rsidRPr="006B64FB" w:rsidRDefault="0023264F" w:rsidP="00DF614F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</w:rPr>
      </w:pPr>
    </w:p>
    <w:p w14:paraId="79F7755E" w14:textId="08516AC4" w:rsidR="00D0491A" w:rsidRPr="006B64FB" w:rsidRDefault="00D23876" w:rsidP="00DF614F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</w:rPr>
      </w:pPr>
      <w:r w:rsidRPr="006B64FB">
        <w:rPr>
          <w:rFonts w:ascii="Arial Narrow" w:hAnsi="Arial Narrow" w:cs="Arial"/>
        </w:rPr>
        <w:t xml:space="preserve">Inwestycja zlokalizowana jest w województwie dolnośląskim, na terenie gminy Siechnice. </w:t>
      </w:r>
    </w:p>
    <w:p w14:paraId="3931A5D2" w14:textId="77777777" w:rsidR="00D0491A" w:rsidRPr="006B64FB" w:rsidRDefault="00D0491A" w:rsidP="00DF614F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</w:rPr>
      </w:pPr>
    </w:p>
    <w:p w14:paraId="272B775A" w14:textId="7BEB7A3B" w:rsidR="009D6FB2" w:rsidRPr="006B64FB" w:rsidRDefault="003B1FEC" w:rsidP="00330DF5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</w:rPr>
      </w:pPr>
      <w:r w:rsidRPr="006B64FB">
        <w:rPr>
          <w:rFonts w:ascii="Arial Narrow" w:hAnsi="Arial Narrow" w:cs="Arial"/>
        </w:rPr>
        <w:t>Przedmiot zamówienia</w:t>
      </w:r>
      <w:r w:rsidR="000064CA" w:rsidRPr="006B64FB">
        <w:rPr>
          <w:rFonts w:ascii="Arial Narrow" w:hAnsi="Arial Narrow" w:cs="Arial"/>
        </w:rPr>
        <w:t xml:space="preserve"> </w:t>
      </w:r>
      <w:r w:rsidR="00D23876" w:rsidRPr="006B64FB">
        <w:rPr>
          <w:rFonts w:ascii="Arial Narrow" w:hAnsi="Arial Narrow" w:cs="Arial"/>
        </w:rPr>
        <w:t>obejmuje</w:t>
      </w:r>
      <w:r w:rsidR="00580F29" w:rsidRPr="006B64FB">
        <w:rPr>
          <w:rFonts w:ascii="Arial Narrow" w:hAnsi="Arial Narrow" w:cs="Arial"/>
        </w:rPr>
        <w:t>:</w:t>
      </w:r>
    </w:p>
    <w:p w14:paraId="6E5CD232" w14:textId="77461205" w:rsidR="000064CA" w:rsidRPr="006B64FB" w:rsidRDefault="00C711C4" w:rsidP="00DF614F">
      <w:pPr>
        <w:numPr>
          <w:ilvl w:val="0"/>
          <w:numId w:val="26"/>
        </w:numPr>
        <w:spacing w:after="0" w:line="360" w:lineRule="auto"/>
        <w:ind w:left="314" w:hanging="284"/>
        <w:contextualSpacing/>
        <w:jc w:val="both"/>
        <w:rPr>
          <w:rFonts w:ascii="Arial Narrow" w:eastAsiaTheme="minorHAnsi" w:hAnsi="Arial Narrow" w:cs="Arial"/>
        </w:rPr>
      </w:pPr>
      <w:r w:rsidRPr="006B64FB">
        <w:rPr>
          <w:rFonts w:ascii="Arial Narrow" w:eastAsiaTheme="minorHAnsi" w:hAnsi="Arial Narrow" w:cs="Arial"/>
        </w:rPr>
        <w:t>w</w:t>
      </w:r>
      <w:r w:rsidR="000064CA" w:rsidRPr="006B64FB">
        <w:rPr>
          <w:rFonts w:ascii="Arial Narrow" w:eastAsiaTheme="minorHAnsi" w:hAnsi="Arial Narrow" w:cs="Arial"/>
        </w:rPr>
        <w:t xml:space="preserve">ycinkę drzew wskazanych w </w:t>
      </w:r>
      <w:r w:rsidR="007E4211">
        <w:rPr>
          <w:rFonts w:ascii="Arial Narrow" w:eastAsiaTheme="minorHAnsi" w:hAnsi="Arial Narrow" w:cs="Arial"/>
        </w:rPr>
        <w:t>Decyzji Starosty Wrocławskiego</w:t>
      </w:r>
      <w:r w:rsidR="000064CA" w:rsidRPr="006B64FB">
        <w:rPr>
          <w:rFonts w:ascii="Arial Narrow" w:eastAsiaTheme="minorHAnsi" w:hAnsi="Arial Narrow" w:cs="Arial"/>
        </w:rPr>
        <w:t xml:space="preserve"> </w:t>
      </w:r>
      <w:r w:rsidR="005E7F64" w:rsidRPr="006B64FB">
        <w:rPr>
          <w:rFonts w:ascii="Arial Narrow" w:hAnsi="Arial Narrow" w:cs="Arial"/>
        </w:rPr>
        <w:t>nr 132/2024</w:t>
      </w:r>
    </w:p>
    <w:p w14:paraId="7AD9C624" w14:textId="3A30D3E9" w:rsidR="00D0491A" w:rsidRPr="006B64FB" w:rsidRDefault="000064CA" w:rsidP="000064CA">
      <w:pPr>
        <w:numPr>
          <w:ilvl w:val="0"/>
          <w:numId w:val="26"/>
        </w:numPr>
        <w:spacing w:after="0" w:line="360" w:lineRule="auto"/>
        <w:ind w:left="314" w:hanging="284"/>
        <w:contextualSpacing/>
        <w:jc w:val="both"/>
        <w:rPr>
          <w:rFonts w:ascii="Arial Narrow" w:eastAsiaTheme="minorHAnsi" w:hAnsi="Arial Narrow" w:cs="Arial"/>
        </w:rPr>
      </w:pPr>
      <w:r w:rsidRPr="006B64FB">
        <w:rPr>
          <w:rFonts w:ascii="Arial Narrow" w:eastAsiaTheme="minorHAnsi" w:hAnsi="Arial Narrow" w:cs="Arial"/>
        </w:rPr>
        <w:t xml:space="preserve">frezowanie pni na głębokość </w:t>
      </w:r>
      <w:r w:rsidR="00BE6949" w:rsidRPr="006B64FB">
        <w:rPr>
          <w:rFonts w:ascii="Arial Narrow" w:eastAsiaTheme="minorHAnsi" w:hAnsi="Arial Narrow" w:cs="Arial"/>
        </w:rPr>
        <w:t>1</w:t>
      </w:r>
      <w:r w:rsidRPr="006B64FB">
        <w:rPr>
          <w:rFonts w:ascii="Arial Narrow" w:eastAsiaTheme="minorHAnsi" w:hAnsi="Arial Narrow" w:cs="Arial"/>
        </w:rPr>
        <w:t>0 cm w głąb gruntu</w:t>
      </w:r>
    </w:p>
    <w:p w14:paraId="0F93401A" w14:textId="75D9EAB7" w:rsidR="00D0491A" w:rsidRPr="006B64FB" w:rsidRDefault="00D0491A" w:rsidP="00DF614F">
      <w:pPr>
        <w:numPr>
          <w:ilvl w:val="0"/>
          <w:numId w:val="26"/>
        </w:numPr>
        <w:spacing w:after="0" w:line="360" w:lineRule="auto"/>
        <w:ind w:left="314" w:hanging="284"/>
        <w:contextualSpacing/>
        <w:jc w:val="both"/>
        <w:rPr>
          <w:rFonts w:ascii="Arial Narrow" w:eastAsiaTheme="minorHAnsi" w:hAnsi="Arial Narrow" w:cs="Arial"/>
        </w:rPr>
      </w:pPr>
      <w:r w:rsidRPr="006B64FB">
        <w:rPr>
          <w:rFonts w:ascii="Arial Narrow" w:eastAsiaTheme="minorHAnsi" w:hAnsi="Arial Narrow" w:cs="Arial"/>
        </w:rPr>
        <w:t>utylizacj</w:t>
      </w:r>
      <w:r w:rsidR="003B34B6" w:rsidRPr="006B64FB">
        <w:rPr>
          <w:rFonts w:ascii="Arial Narrow" w:eastAsiaTheme="minorHAnsi" w:hAnsi="Arial Narrow" w:cs="Arial"/>
        </w:rPr>
        <w:t>ę</w:t>
      </w:r>
      <w:r w:rsidRPr="006B64FB">
        <w:rPr>
          <w:rFonts w:ascii="Arial Narrow" w:eastAsiaTheme="minorHAnsi" w:hAnsi="Arial Narrow" w:cs="Arial"/>
        </w:rPr>
        <w:t xml:space="preserve"> odpadów</w:t>
      </w:r>
    </w:p>
    <w:p w14:paraId="5BE6ABE9" w14:textId="2FAA4BF7" w:rsidR="000064CA" w:rsidRPr="006B64FB" w:rsidRDefault="00D0491A" w:rsidP="00C711C4">
      <w:pPr>
        <w:numPr>
          <w:ilvl w:val="0"/>
          <w:numId w:val="26"/>
        </w:numPr>
        <w:spacing w:after="0" w:line="360" w:lineRule="auto"/>
        <w:ind w:left="314" w:hanging="284"/>
        <w:contextualSpacing/>
        <w:jc w:val="both"/>
        <w:rPr>
          <w:rFonts w:ascii="Arial Narrow" w:eastAsiaTheme="minorHAnsi" w:hAnsi="Arial Narrow" w:cs="Arial"/>
        </w:rPr>
      </w:pPr>
      <w:r w:rsidRPr="006B64FB">
        <w:rPr>
          <w:rFonts w:ascii="Arial Narrow" w:hAnsi="Arial Narrow" w:cs="Arial"/>
        </w:rPr>
        <w:t>uporządkowanie terenu</w:t>
      </w:r>
      <w:r w:rsidR="00FA44A5" w:rsidRPr="006B64FB">
        <w:rPr>
          <w:rFonts w:ascii="Arial Narrow" w:hAnsi="Arial Narrow" w:cs="Arial"/>
        </w:rPr>
        <w:t xml:space="preserve"> po wyciętych drzewach</w:t>
      </w:r>
      <w:r w:rsidRPr="006B64FB">
        <w:rPr>
          <w:rFonts w:ascii="Arial Narrow" w:hAnsi="Arial Narrow" w:cs="Arial"/>
        </w:rPr>
        <w:t xml:space="preserve"> polegające na: </w:t>
      </w:r>
    </w:p>
    <w:p w14:paraId="194E1445" w14:textId="4F4D93A2" w:rsidR="00D0491A" w:rsidRPr="006B64FB" w:rsidRDefault="00D0491A" w:rsidP="00DF614F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  <w:r w:rsidRPr="006B64FB">
        <w:rPr>
          <w:rFonts w:ascii="Arial Narrow" w:hAnsi="Arial Narrow" w:cs="Arial"/>
          <w:sz w:val="22"/>
          <w:szCs w:val="22"/>
        </w:rPr>
        <w:t xml:space="preserve">- zebraniu i </w:t>
      </w:r>
      <w:r w:rsidR="000064CA" w:rsidRPr="006B64FB">
        <w:rPr>
          <w:rFonts w:ascii="Arial Narrow" w:hAnsi="Arial Narrow" w:cs="Arial"/>
          <w:sz w:val="22"/>
          <w:szCs w:val="22"/>
        </w:rPr>
        <w:t>utylizacj</w:t>
      </w:r>
      <w:r w:rsidR="00BB3356" w:rsidRPr="006B64FB">
        <w:rPr>
          <w:rFonts w:ascii="Arial Narrow" w:hAnsi="Arial Narrow" w:cs="Arial"/>
          <w:sz w:val="22"/>
          <w:szCs w:val="22"/>
        </w:rPr>
        <w:t>i</w:t>
      </w:r>
      <w:r w:rsidRPr="006B64FB">
        <w:rPr>
          <w:rFonts w:ascii="Arial Narrow" w:hAnsi="Arial Narrow" w:cs="Arial"/>
          <w:sz w:val="22"/>
          <w:szCs w:val="22"/>
        </w:rPr>
        <w:t xml:space="preserve"> pozyskanego drewna, </w:t>
      </w:r>
    </w:p>
    <w:p w14:paraId="636C51FD" w14:textId="77777777" w:rsidR="00D0491A" w:rsidRPr="006B64FB" w:rsidRDefault="00D0491A" w:rsidP="00DF614F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  <w:r w:rsidRPr="006B64FB">
        <w:rPr>
          <w:rFonts w:ascii="Arial Narrow" w:hAnsi="Arial Narrow" w:cs="Arial"/>
          <w:sz w:val="22"/>
          <w:szCs w:val="22"/>
        </w:rPr>
        <w:t xml:space="preserve">- zgrabieniu/pozamiataniu terenu, na którym prowadzono prace związane z wycinką drzew, </w:t>
      </w:r>
    </w:p>
    <w:p w14:paraId="4D923638" w14:textId="58891FB1" w:rsidR="00D0491A" w:rsidRPr="006B64FB" w:rsidRDefault="00D0491A" w:rsidP="00DF614F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  <w:r w:rsidRPr="006B64FB">
        <w:rPr>
          <w:rFonts w:ascii="Arial Narrow" w:hAnsi="Arial Narrow" w:cs="Arial"/>
          <w:sz w:val="22"/>
          <w:szCs w:val="22"/>
        </w:rPr>
        <w:t xml:space="preserve">- zebraniu i </w:t>
      </w:r>
      <w:r w:rsidR="00670C7D" w:rsidRPr="006B64FB">
        <w:rPr>
          <w:rFonts w:ascii="Arial Narrow" w:hAnsi="Arial Narrow" w:cs="Arial"/>
          <w:sz w:val="22"/>
          <w:szCs w:val="22"/>
        </w:rPr>
        <w:t>utylizacj</w:t>
      </w:r>
      <w:r w:rsidR="00330DF5" w:rsidRPr="006B64FB">
        <w:rPr>
          <w:rFonts w:ascii="Arial Narrow" w:hAnsi="Arial Narrow" w:cs="Arial"/>
          <w:sz w:val="22"/>
          <w:szCs w:val="22"/>
        </w:rPr>
        <w:t>i</w:t>
      </w:r>
      <w:r w:rsidRPr="006B64FB">
        <w:rPr>
          <w:rFonts w:ascii="Arial Narrow" w:hAnsi="Arial Narrow" w:cs="Arial"/>
          <w:sz w:val="22"/>
          <w:szCs w:val="22"/>
        </w:rPr>
        <w:t xml:space="preserve"> wszystkich odpadów powstałych w wyniku prowadzonych prac </w:t>
      </w:r>
      <w:r w:rsidR="000064CA" w:rsidRPr="006B64FB">
        <w:rPr>
          <w:rFonts w:ascii="Arial Narrow" w:hAnsi="Arial Narrow" w:cs="Arial"/>
          <w:sz w:val="22"/>
          <w:szCs w:val="22"/>
        </w:rPr>
        <w:t>na własny koszt.</w:t>
      </w:r>
    </w:p>
    <w:p w14:paraId="357A2D3A" w14:textId="4493E3DB" w:rsidR="00C711C4" w:rsidRPr="006B64FB" w:rsidRDefault="00330DF5" w:rsidP="00C711C4">
      <w:pPr>
        <w:numPr>
          <w:ilvl w:val="0"/>
          <w:numId w:val="26"/>
        </w:numPr>
        <w:spacing w:after="0" w:line="360" w:lineRule="auto"/>
        <w:ind w:left="314" w:hanging="284"/>
        <w:contextualSpacing/>
        <w:jc w:val="both"/>
        <w:rPr>
          <w:rFonts w:ascii="Arial Narrow" w:eastAsiaTheme="minorHAnsi" w:hAnsi="Arial Narrow" w:cs="Arial"/>
        </w:rPr>
      </w:pPr>
      <w:r w:rsidRPr="006B64FB">
        <w:rPr>
          <w:rFonts w:ascii="Arial Narrow" w:hAnsi="Arial Narrow" w:cs="Arial"/>
        </w:rPr>
        <w:t>w</w:t>
      </w:r>
      <w:r w:rsidR="00C711C4" w:rsidRPr="006B64FB">
        <w:rPr>
          <w:rFonts w:ascii="Arial Narrow" w:hAnsi="Arial Narrow" w:cs="Arial"/>
        </w:rPr>
        <w:t xml:space="preserve">ykonanie zabiegów pielęgnacyjnych </w:t>
      </w:r>
      <w:r w:rsidR="00570719">
        <w:rPr>
          <w:rFonts w:ascii="Arial Narrow" w:hAnsi="Arial Narrow" w:cs="Arial"/>
        </w:rPr>
        <w:t xml:space="preserve">29 sztuk drzew z gatunku dąb czerwony rosnących przy ulicy Klonowej na działce nr 511/1 </w:t>
      </w:r>
      <w:r w:rsidR="00C711C4" w:rsidRPr="006B64FB">
        <w:rPr>
          <w:rFonts w:ascii="Arial Narrow" w:hAnsi="Arial Narrow" w:cs="Arial"/>
        </w:rPr>
        <w:t>polegających na:</w:t>
      </w:r>
    </w:p>
    <w:p w14:paraId="60D0059F" w14:textId="435BAC5A" w:rsidR="00C711C4" w:rsidRPr="006B64FB" w:rsidRDefault="00C711C4" w:rsidP="00C711C4">
      <w:pPr>
        <w:spacing w:after="0" w:line="360" w:lineRule="auto"/>
        <w:ind w:left="30"/>
        <w:contextualSpacing/>
        <w:jc w:val="both"/>
        <w:rPr>
          <w:rFonts w:ascii="Arial Narrow" w:hAnsi="Arial Narrow" w:cs="Arial"/>
        </w:rPr>
      </w:pPr>
      <w:r w:rsidRPr="006B64FB">
        <w:rPr>
          <w:rFonts w:ascii="Arial Narrow" w:hAnsi="Arial Narrow" w:cs="Arial"/>
        </w:rPr>
        <w:t>- usuni</w:t>
      </w:r>
      <w:r w:rsidR="00D14A7D" w:rsidRPr="006B64FB">
        <w:rPr>
          <w:rFonts w:ascii="Arial Narrow" w:hAnsi="Arial Narrow" w:cs="Arial"/>
        </w:rPr>
        <w:t>ę</w:t>
      </w:r>
      <w:r w:rsidRPr="006B64FB">
        <w:rPr>
          <w:rFonts w:ascii="Arial Narrow" w:hAnsi="Arial Narrow" w:cs="Arial"/>
        </w:rPr>
        <w:t>ci</w:t>
      </w:r>
      <w:r w:rsidR="00FC6232" w:rsidRPr="006B64FB">
        <w:rPr>
          <w:rFonts w:ascii="Arial Narrow" w:hAnsi="Arial Narrow" w:cs="Arial"/>
        </w:rPr>
        <w:t>u</w:t>
      </w:r>
      <w:r w:rsidRPr="006B64FB">
        <w:rPr>
          <w:rFonts w:ascii="Arial Narrow" w:hAnsi="Arial Narrow" w:cs="Arial"/>
        </w:rPr>
        <w:t xml:space="preserve"> posuszu gałęziowego</w:t>
      </w:r>
      <w:r w:rsidR="00FC6232" w:rsidRPr="006B64FB">
        <w:rPr>
          <w:rFonts w:ascii="Arial Narrow" w:hAnsi="Arial Narrow" w:cs="Arial"/>
        </w:rPr>
        <w:t>,</w:t>
      </w:r>
    </w:p>
    <w:p w14:paraId="161028A6" w14:textId="41FF1C3D" w:rsidR="00C711C4" w:rsidRPr="006B64FB" w:rsidRDefault="00C711C4" w:rsidP="00C711C4">
      <w:pPr>
        <w:spacing w:after="0" w:line="360" w:lineRule="auto"/>
        <w:ind w:left="30"/>
        <w:contextualSpacing/>
        <w:jc w:val="both"/>
        <w:rPr>
          <w:rFonts w:ascii="Arial Narrow" w:hAnsi="Arial Narrow" w:cs="Arial"/>
        </w:rPr>
      </w:pPr>
      <w:r w:rsidRPr="006B64FB">
        <w:rPr>
          <w:rFonts w:ascii="Arial Narrow" w:hAnsi="Arial Narrow" w:cs="Arial"/>
        </w:rPr>
        <w:t>- ciecia</w:t>
      </w:r>
      <w:r w:rsidR="00D14A7D" w:rsidRPr="006B64FB">
        <w:rPr>
          <w:rFonts w:ascii="Arial Narrow" w:hAnsi="Arial Narrow" w:cs="Arial"/>
        </w:rPr>
        <w:t>ch</w:t>
      </w:r>
      <w:r w:rsidRPr="006B64FB">
        <w:rPr>
          <w:rFonts w:ascii="Arial Narrow" w:hAnsi="Arial Narrow" w:cs="Arial"/>
        </w:rPr>
        <w:t xml:space="preserve"> formując</w:t>
      </w:r>
      <w:r w:rsidR="00D14A7D" w:rsidRPr="006B64FB">
        <w:rPr>
          <w:rFonts w:ascii="Arial Narrow" w:hAnsi="Arial Narrow" w:cs="Arial"/>
        </w:rPr>
        <w:t>ych</w:t>
      </w:r>
      <w:r w:rsidR="00FC6232" w:rsidRPr="006B64FB">
        <w:rPr>
          <w:rFonts w:ascii="Arial Narrow" w:hAnsi="Arial Narrow" w:cs="Arial"/>
        </w:rPr>
        <w:t>,</w:t>
      </w:r>
    </w:p>
    <w:p w14:paraId="0943755D" w14:textId="383490AD" w:rsidR="00D14A7D" w:rsidRPr="006B64FB" w:rsidRDefault="00D14A7D" w:rsidP="00C711C4">
      <w:pPr>
        <w:spacing w:after="0" w:line="360" w:lineRule="auto"/>
        <w:ind w:left="30"/>
        <w:contextualSpacing/>
        <w:jc w:val="both"/>
        <w:rPr>
          <w:rFonts w:ascii="Arial Narrow" w:hAnsi="Arial Narrow" w:cs="Arial"/>
        </w:rPr>
      </w:pPr>
      <w:r w:rsidRPr="006B64FB">
        <w:rPr>
          <w:rFonts w:ascii="Arial Narrow" w:hAnsi="Arial Narrow" w:cs="Arial"/>
        </w:rPr>
        <w:t>- cięciach sanitarnych - usuniecie chorych i obumierających gałęzi</w:t>
      </w:r>
      <w:r w:rsidR="00FC6232" w:rsidRPr="006B64FB">
        <w:rPr>
          <w:rFonts w:ascii="Arial Narrow" w:hAnsi="Arial Narrow" w:cs="Arial"/>
        </w:rPr>
        <w:t>,</w:t>
      </w:r>
    </w:p>
    <w:p w14:paraId="0964E658" w14:textId="2EEFDED3" w:rsidR="00D14A7D" w:rsidRPr="006B64FB" w:rsidRDefault="00D14A7D" w:rsidP="00C711C4">
      <w:pPr>
        <w:spacing w:after="0" w:line="360" w:lineRule="auto"/>
        <w:ind w:left="30"/>
        <w:contextualSpacing/>
        <w:jc w:val="both"/>
        <w:rPr>
          <w:rFonts w:ascii="Arial Narrow" w:hAnsi="Arial Narrow" w:cs="Arial"/>
        </w:rPr>
      </w:pPr>
      <w:r w:rsidRPr="006B64FB">
        <w:rPr>
          <w:rFonts w:ascii="Arial Narrow" w:hAnsi="Arial Narrow" w:cs="Arial"/>
        </w:rPr>
        <w:t>- usunięciu jemioły</w:t>
      </w:r>
      <w:r w:rsidR="00FC6232" w:rsidRPr="006B64FB">
        <w:rPr>
          <w:rFonts w:ascii="Arial Narrow" w:hAnsi="Arial Narrow" w:cs="Arial"/>
        </w:rPr>
        <w:t>,</w:t>
      </w:r>
    </w:p>
    <w:p w14:paraId="7F924B08" w14:textId="7964CEAE" w:rsidR="00FA44A5" w:rsidRPr="006B64FB" w:rsidRDefault="00FA44A5" w:rsidP="00670C7D">
      <w:pPr>
        <w:numPr>
          <w:ilvl w:val="0"/>
          <w:numId w:val="26"/>
        </w:numPr>
        <w:spacing w:after="0" w:line="360" w:lineRule="auto"/>
        <w:ind w:left="314" w:hanging="284"/>
        <w:contextualSpacing/>
        <w:jc w:val="both"/>
        <w:rPr>
          <w:rFonts w:ascii="Arial Narrow" w:hAnsi="Arial Narrow" w:cs="Arial"/>
        </w:rPr>
      </w:pPr>
      <w:r w:rsidRPr="006B64FB">
        <w:rPr>
          <w:rFonts w:ascii="Arial Narrow" w:hAnsi="Arial Narrow" w:cs="Arial"/>
        </w:rPr>
        <w:t>uporządkowani</w:t>
      </w:r>
      <w:r w:rsidR="00C62670" w:rsidRPr="006B64FB">
        <w:rPr>
          <w:rFonts w:ascii="Arial Narrow" w:hAnsi="Arial Narrow" w:cs="Arial"/>
        </w:rPr>
        <w:t>e</w:t>
      </w:r>
      <w:r w:rsidRPr="006B64FB">
        <w:rPr>
          <w:rFonts w:ascii="Arial Narrow" w:hAnsi="Arial Narrow" w:cs="Arial"/>
        </w:rPr>
        <w:t xml:space="preserve"> terenu </w:t>
      </w:r>
      <w:r w:rsidR="00670C7D" w:rsidRPr="006B64FB">
        <w:rPr>
          <w:rFonts w:ascii="Arial Narrow" w:hAnsi="Arial Narrow" w:cs="Arial"/>
        </w:rPr>
        <w:t>i utylizacj</w:t>
      </w:r>
      <w:r w:rsidR="00C62670" w:rsidRPr="006B64FB">
        <w:rPr>
          <w:rFonts w:ascii="Arial Narrow" w:hAnsi="Arial Narrow" w:cs="Arial"/>
        </w:rPr>
        <w:t>ę</w:t>
      </w:r>
      <w:r w:rsidR="00670C7D" w:rsidRPr="006B64FB">
        <w:rPr>
          <w:rFonts w:ascii="Arial Narrow" w:hAnsi="Arial Narrow" w:cs="Arial"/>
        </w:rPr>
        <w:t xml:space="preserve"> pozostałości po przycince </w:t>
      </w:r>
      <w:r w:rsidRPr="006B64FB">
        <w:rPr>
          <w:rFonts w:ascii="Arial Narrow" w:hAnsi="Arial Narrow" w:cs="Arial"/>
        </w:rPr>
        <w:t>drzew</w:t>
      </w:r>
      <w:r w:rsidR="00500971" w:rsidRPr="006B64FB">
        <w:rPr>
          <w:rFonts w:ascii="Arial Narrow" w:hAnsi="Arial Narrow" w:cs="Arial"/>
        </w:rPr>
        <w:t>.</w:t>
      </w:r>
      <w:r w:rsidRPr="006B64FB">
        <w:rPr>
          <w:rFonts w:ascii="Arial Narrow" w:hAnsi="Arial Narrow" w:cs="Arial"/>
        </w:rPr>
        <w:t xml:space="preserve"> </w:t>
      </w:r>
    </w:p>
    <w:p w14:paraId="60DB1969" w14:textId="0DFB0B47" w:rsidR="009D6FB2" w:rsidRPr="006B64FB" w:rsidRDefault="00C711C4" w:rsidP="00330DF5">
      <w:pPr>
        <w:spacing w:after="0" w:line="360" w:lineRule="auto"/>
        <w:ind w:left="30"/>
        <w:contextualSpacing/>
        <w:jc w:val="both"/>
        <w:rPr>
          <w:rFonts w:ascii="Arial Narrow" w:eastAsiaTheme="minorHAnsi" w:hAnsi="Arial Narrow" w:cs="Arial"/>
        </w:rPr>
      </w:pPr>
      <w:r w:rsidRPr="006B64FB">
        <w:rPr>
          <w:rFonts w:ascii="Arial Narrow" w:hAnsi="Arial Narrow" w:cs="Arial"/>
        </w:rPr>
        <w:t xml:space="preserve">  </w:t>
      </w:r>
    </w:p>
    <w:p w14:paraId="5CFC2C92" w14:textId="71AD701B" w:rsidR="00F0590D" w:rsidRPr="006B64FB" w:rsidRDefault="00F0590D" w:rsidP="00DF614F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</w:rPr>
      </w:pPr>
      <w:r w:rsidRPr="006B64FB">
        <w:rPr>
          <w:rFonts w:ascii="Arial Narrow" w:hAnsi="Arial Narrow" w:cs="Arial"/>
        </w:rPr>
        <w:t xml:space="preserve">Wykonawca zobowiązany będzie do wykonania przedmiotu zamówienia zgodnie ze wskazówkami </w:t>
      </w:r>
      <w:r w:rsidR="00330DF5" w:rsidRPr="006B64FB">
        <w:rPr>
          <w:rFonts w:ascii="Arial Narrow" w:hAnsi="Arial Narrow" w:cs="Arial"/>
        </w:rPr>
        <w:t>Z</w:t>
      </w:r>
      <w:r w:rsidRPr="006B64FB">
        <w:rPr>
          <w:rFonts w:ascii="Arial Narrow" w:hAnsi="Arial Narrow" w:cs="Arial"/>
        </w:rPr>
        <w:t>amawiającego, zgodnie z technologią i zasadami sztuki ogrodniczej oraz obowiązującymi przepisami.</w:t>
      </w:r>
    </w:p>
    <w:p w14:paraId="30F7E8F3" w14:textId="419564AA" w:rsidR="00F0590D" w:rsidRPr="006B64FB" w:rsidRDefault="00F0590D" w:rsidP="00DF614F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</w:rPr>
      </w:pPr>
      <w:r w:rsidRPr="006B64FB">
        <w:rPr>
          <w:rFonts w:ascii="Arial Narrow" w:hAnsi="Arial Narrow" w:cs="Arial"/>
        </w:rPr>
        <w:t>Do obowiązków wykonawcy należeć będzie bezpośredni nadzór nad prowadzonymi robotami, utrzymywanie porządku na stanowisku pracy, zapewnienie wyłączenia energii elektrycznej na czas wykonywanych robót w przypadku, gdy linie energetyczne przebiegają w bezpośrednim sąsiedztwie ścinanych</w:t>
      </w:r>
      <w:r w:rsidR="00BB3356" w:rsidRPr="006B64FB">
        <w:rPr>
          <w:rFonts w:ascii="Arial Narrow" w:hAnsi="Arial Narrow" w:cs="Arial"/>
        </w:rPr>
        <w:t xml:space="preserve"> lub pielęgnowanych</w:t>
      </w:r>
      <w:r w:rsidRPr="006B64FB">
        <w:rPr>
          <w:rFonts w:ascii="Arial Narrow" w:hAnsi="Arial Narrow" w:cs="Arial"/>
        </w:rPr>
        <w:t xml:space="preserve"> drzew, usuwanie we własnym zakresie wszelkich kolizji z urządzeniami obcymi powstałymi podczas wykonywania prac, prowadzenie robót zgodnie z obowiązującymi przepisami bezpieczeństwa i higieny pracy oraz przepisami przeciwpożarowymi w sposób nie powodujący szkód. </w:t>
      </w:r>
    </w:p>
    <w:p w14:paraId="5DDE7696" w14:textId="77777777" w:rsidR="005E31A9" w:rsidRPr="006B64FB" w:rsidRDefault="005E31A9" w:rsidP="00DF614F">
      <w:pPr>
        <w:spacing w:after="0" w:line="360" w:lineRule="auto"/>
        <w:jc w:val="both"/>
        <w:rPr>
          <w:rFonts w:ascii="Arial Narrow" w:hAnsi="Arial Narrow" w:cs="Arial"/>
        </w:rPr>
      </w:pPr>
    </w:p>
    <w:p w14:paraId="46FEDF91" w14:textId="0FCCAF92" w:rsidR="007A4880" w:rsidRDefault="007A4880" w:rsidP="00DF614F">
      <w:pPr>
        <w:spacing w:after="0" w:line="360" w:lineRule="auto"/>
        <w:jc w:val="both"/>
        <w:rPr>
          <w:rFonts w:ascii="Arial Narrow" w:hAnsi="Arial Narrow" w:cs="Arial"/>
        </w:rPr>
      </w:pPr>
      <w:r w:rsidRPr="006B64FB">
        <w:rPr>
          <w:rFonts w:ascii="Arial Narrow" w:hAnsi="Arial Narrow" w:cs="Arial"/>
        </w:rPr>
        <w:t>W zakres zadania wchodzą wszystkie czynności i działania niezbędne do realizacji przedmiotowej inwestycji</w:t>
      </w:r>
      <w:r w:rsidR="005208B4" w:rsidRPr="006B64FB">
        <w:rPr>
          <w:rFonts w:ascii="Arial Narrow" w:hAnsi="Arial Narrow" w:cs="Arial"/>
        </w:rPr>
        <w:t>,</w:t>
      </w:r>
      <w:r w:rsidR="00744617" w:rsidRPr="006B64FB">
        <w:rPr>
          <w:rFonts w:ascii="Arial Narrow" w:hAnsi="Arial Narrow" w:cs="Arial"/>
        </w:rPr>
        <w:t xml:space="preserve"> jak również </w:t>
      </w:r>
      <w:r w:rsidRPr="006B64FB">
        <w:rPr>
          <w:rFonts w:ascii="Arial Narrow" w:hAnsi="Arial Narrow" w:cs="Arial"/>
        </w:rPr>
        <w:t xml:space="preserve">wykonanie i przekazanie </w:t>
      </w:r>
      <w:r w:rsidR="003C6FF5" w:rsidRPr="006B64FB">
        <w:rPr>
          <w:rFonts w:ascii="Arial Narrow" w:hAnsi="Arial Narrow" w:cs="Arial"/>
        </w:rPr>
        <w:t>protokołu odbioru</w:t>
      </w:r>
      <w:r w:rsidR="00F0590D" w:rsidRPr="006B64FB">
        <w:rPr>
          <w:rFonts w:ascii="Arial Narrow" w:hAnsi="Arial Narrow" w:cs="Arial"/>
        </w:rPr>
        <w:t xml:space="preserve"> końcowego</w:t>
      </w:r>
      <w:r w:rsidR="003C6FF5" w:rsidRPr="006B64FB">
        <w:rPr>
          <w:rFonts w:ascii="Arial Narrow" w:hAnsi="Arial Narrow" w:cs="Arial"/>
        </w:rPr>
        <w:t>.</w:t>
      </w:r>
    </w:p>
    <w:p w14:paraId="6483306D" w14:textId="77777777" w:rsidR="00AE7277" w:rsidRDefault="00AE7277" w:rsidP="00DF614F">
      <w:pPr>
        <w:spacing w:after="0" w:line="360" w:lineRule="auto"/>
        <w:jc w:val="both"/>
        <w:rPr>
          <w:rFonts w:ascii="Arial Narrow" w:hAnsi="Arial Narrow" w:cs="Arial"/>
        </w:rPr>
      </w:pPr>
    </w:p>
    <w:p w14:paraId="203F79D8" w14:textId="77777777" w:rsidR="00606C4B" w:rsidRPr="006B64FB" w:rsidRDefault="00606C4B" w:rsidP="00DF614F">
      <w:pPr>
        <w:pStyle w:val="Akapitzlist"/>
        <w:numPr>
          <w:ilvl w:val="0"/>
          <w:numId w:val="2"/>
        </w:numPr>
        <w:spacing w:after="0" w:line="360" w:lineRule="auto"/>
        <w:ind w:left="283" w:hanging="283"/>
        <w:jc w:val="both"/>
        <w:rPr>
          <w:rFonts w:ascii="Arial Narrow" w:hAnsi="Arial Narrow" w:cs="Arial"/>
          <w:u w:val="single"/>
        </w:rPr>
      </w:pPr>
      <w:bookmarkStart w:id="1" w:name="_Hlk50622907"/>
      <w:r w:rsidRPr="006B64FB">
        <w:rPr>
          <w:rFonts w:ascii="Arial Narrow" w:hAnsi="Arial Narrow" w:cs="Arial"/>
          <w:u w:val="single"/>
        </w:rPr>
        <w:lastRenderedPageBreak/>
        <w:t>Inwestor:</w:t>
      </w:r>
    </w:p>
    <w:p w14:paraId="77B4A1D6" w14:textId="77777777" w:rsidR="00A41B77" w:rsidRPr="006B64FB" w:rsidRDefault="00A41B77" w:rsidP="00DF614F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</w:p>
    <w:p w14:paraId="3E3215DB" w14:textId="238D1D95" w:rsidR="00606C4B" w:rsidRPr="006B64FB" w:rsidRDefault="00606C4B" w:rsidP="00DF614F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  <w:b/>
          <w:bCs/>
        </w:rPr>
      </w:pPr>
      <w:r w:rsidRPr="006B64FB">
        <w:rPr>
          <w:rFonts w:ascii="Arial Narrow" w:hAnsi="Arial Narrow" w:cs="Arial"/>
          <w:b/>
          <w:bCs/>
        </w:rPr>
        <w:t>Gmina Siechnice</w:t>
      </w:r>
    </w:p>
    <w:p w14:paraId="227D49DA" w14:textId="77777777" w:rsidR="00606C4B" w:rsidRPr="006B64FB" w:rsidRDefault="00606C4B" w:rsidP="00DF614F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  <w:b/>
          <w:bCs/>
        </w:rPr>
      </w:pPr>
      <w:r w:rsidRPr="006B64FB">
        <w:rPr>
          <w:rFonts w:ascii="Arial Narrow" w:hAnsi="Arial Narrow" w:cs="Arial"/>
          <w:b/>
          <w:bCs/>
        </w:rPr>
        <w:t>ul. Jana Pawła II 12</w:t>
      </w:r>
    </w:p>
    <w:p w14:paraId="0FD93D82" w14:textId="5D151662" w:rsidR="00606C4B" w:rsidRPr="006B64FB" w:rsidRDefault="00606C4B" w:rsidP="00DF614F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  <w:b/>
          <w:bCs/>
        </w:rPr>
      </w:pPr>
      <w:r w:rsidRPr="006B64FB">
        <w:rPr>
          <w:rFonts w:ascii="Arial Narrow" w:hAnsi="Arial Narrow" w:cs="Arial"/>
          <w:b/>
          <w:bCs/>
        </w:rPr>
        <w:t>55-011 Siechnice</w:t>
      </w:r>
    </w:p>
    <w:p w14:paraId="0D088F76" w14:textId="77777777" w:rsidR="00606C4B" w:rsidRPr="006B64FB" w:rsidRDefault="00606C4B" w:rsidP="00DF614F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</w:p>
    <w:bookmarkEnd w:id="1"/>
    <w:p w14:paraId="28CE23E1" w14:textId="27C03132" w:rsidR="00606C4B" w:rsidRPr="006B64FB" w:rsidRDefault="00606C4B" w:rsidP="00DF614F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rPr>
          <w:rFonts w:ascii="Arial Narrow" w:hAnsi="Arial Narrow" w:cs="Arial"/>
          <w:u w:val="single"/>
        </w:rPr>
      </w:pPr>
      <w:r w:rsidRPr="006B64FB">
        <w:rPr>
          <w:rFonts w:ascii="Arial Narrow" w:hAnsi="Arial Narrow" w:cs="Arial"/>
          <w:u w:val="single"/>
        </w:rPr>
        <w:t>Lokalizacja terenu:</w:t>
      </w:r>
    </w:p>
    <w:p w14:paraId="3C93F1B2" w14:textId="77777777" w:rsidR="0023264F" w:rsidRPr="006B64FB" w:rsidRDefault="0023264F" w:rsidP="00DF614F">
      <w:pPr>
        <w:tabs>
          <w:tab w:val="left" w:pos="284"/>
        </w:tabs>
        <w:spacing w:after="0" w:line="360" w:lineRule="auto"/>
        <w:rPr>
          <w:rFonts w:ascii="Arial Narrow" w:hAnsi="Arial Narrow" w:cs="Arial"/>
          <w:u w:val="single"/>
        </w:rPr>
      </w:pPr>
    </w:p>
    <w:p w14:paraId="0DA1F83F" w14:textId="446DD343" w:rsidR="009F4C56" w:rsidRPr="006B64FB" w:rsidRDefault="007A4880" w:rsidP="00DF614F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</w:rPr>
      </w:pPr>
      <w:r w:rsidRPr="006B64FB">
        <w:rPr>
          <w:rFonts w:ascii="Arial Narrow" w:hAnsi="Arial Narrow" w:cs="Arial"/>
        </w:rPr>
        <w:t xml:space="preserve">Teren inwestycji znajduje się </w:t>
      </w:r>
      <w:r w:rsidR="009F4C56" w:rsidRPr="006B64FB">
        <w:rPr>
          <w:rFonts w:ascii="Arial Narrow" w:hAnsi="Arial Narrow" w:cs="Arial"/>
        </w:rPr>
        <w:t>w gminie Siechnice</w:t>
      </w:r>
      <w:r w:rsidR="00DB20A1">
        <w:rPr>
          <w:rFonts w:ascii="Arial Narrow" w:hAnsi="Arial Narrow" w:cs="Arial"/>
        </w:rPr>
        <w:t xml:space="preserve"> w miejscowości Kotowice przy ulicy Klonowej</w:t>
      </w:r>
      <w:r w:rsidR="009F4C56" w:rsidRPr="006B64FB">
        <w:rPr>
          <w:rFonts w:ascii="Arial Narrow" w:hAnsi="Arial Narrow" w:cs="Arial"/>
        </w:rPr>
        <w:t>.</w:t>
      </w:r>
    </w:p>
    <w:p w14:paraId="5DD640A7" w14:textId="77777777" w:rsidR="0023264F" w:rsidRPr="006B64FB" w:rsidRDefault="0023264F" w:rsidP="00DF614F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</w:rPr>
      </w:pPr>
    </w:p>
    <w:p w14:paraId="4E7159C4" w14:textId="69C43E48" w:rsidR="007A4880" w:rsidRPr="006B64FB" w:rsidRDefault="007A4880" w:rsidP="00DF614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 Narrow" w:hAnsi="Arial Narrow" w:cs="Arial"/>
          <w:u w:val="single"/>
        </w:rPr>
      </w:pPr>
      <w:r w:rsidRPr="006B64FB">
        <w:rPr>
          <w:rFonts w:ascii="Arial Narrow" w:hAnsi="Arial Narrow" w:cs="Arial"/>
          <w:u w:val="single"/>
        </w:rPr>
        <w:t>Z</w:t>
      </w:r>
      <w:r w:rsidR="003B73E0" w:rsidRPr="006B64FB">
        <w:rPr>
          <w:rFonts w:ascii="Arial Narrow" w:hAnsi="Arial Narrow" w:cs="Arial"/>
          <w:u w:val="single"/>
        </w:rPr>
        <w:t>ezwolenia</w:t>
      </w:r>
      <w:r w:rsidR="0023264F" w:rsidRPr="006B64FB">
        <w:rPr>
          <w:rFonts w:ascii="Arial Narrow" w:hAnsi="Arial Narrow" w:cs="Arial"/>
          <w:u w:val="single"/>
        </w:rPr>
        <w:t>:</w:t>
      </w:r>
    </w:p>
    <w:p w14:paraId="45B9A3A2" w14:textId="77777777" w:rsidR="0023264F" w:rsidRPr="006B64FB" w:rsidRDefault="0023264F" w:rsidP="00DF614F">
      <w:pPr>
        <w:spacing w:after="0" w:line="360" w:lineRule="auto"/>
        <w:ind w:left="66"/>
        <w:jc w:val="both"/>
        <w:rPr>
          <w:rFonts w:ascii="Arial Narrow" w:hAnsi="Arial Narrow" w:cs="Arial"/>
          <w:u w:val="single"/>
        </w:rPr>
      </w:pPr>
    </w:p>
    <w:p w14:paraId="5F499650" w14:textId="54311B31" w:rsidR="007A4880" w:rsidRPr="006B64FB" w:rsidRDefault="00322466" w:rsidP="00DF614F">
      <w:pPr>
        <w:spacing w:after="0" w:line="360" w:lineRule="auto"/>
        <w:jc w:val="both"/>
        <w:rPr>
          <w:rFonts w:ascii="Arial Narrow" w:hAnsi="Arial Narrow" w:cs="Arial"/>
        </w:rPr>
      </w:pPr>
      <w:r w:rsidRPr="006B64FB">
        <w:rPr>
          <w:rFonts w:ascii="Arial Narrow" w:hAnsi="Arial Narrow" w:cs="Arial"/>
        </w:rPr>
        <w:t>W skład dokumentacji wchodz</w:t>
      </w:r>
      <w:r w:rsidR="000916D0" w:rsidRPr="006B64FB">
        <w:rPr>
          <w:rFonts w:ascii="Arial Narrow" w:hAnsi="Arial Narrow" w:cs="Arial"/>
        </w:rPr>
        <w:t>i</w:t>
      </w:r>
      <w:r w:rsidR="009D6FB2" w:rsidRPr="006B64FB">
        <w:rPr>
          <w:rFonts w:ascii="Arial Narrow" w:hAnsi="Arial Narrow" w:cs="Arial"/>
        </w:rPr>
        <w:t xml:space="preserve"> decyzj</w:t>
      </w:r>
      <w:r w:rsidR="000916D0" w:rsidRPr="006B64FB">
        <w:rPr>
          <w:rFonts w:ascii="Arial Narrow" w:hAnsi="Arial Narrow" w:cs="Arial"/>
        </w:rPr>
        <w:t>a</w:t>
      </w:r>
      <w:r w:rsidR="009D6FB2" w:rsidRPr="006B64FB">
        <w:rPr>
          <w:rFonts w:ascii="Arial Narrow" w:hAnsi="Arial Narrow" w:cs="Arial"/>
        </w:rPr>
        <w:t xml:space="preserve"> Starosty Wrocławskiego zezwalając</w:t>
      </w:r>
      <w:r w:rsidR="007E2523" w:rsidRPr="006B64FB">
        <w:rPr>
          <w:rFonts w:ascii="Arial Narrow" w:hAnsi="Arial Narrow" w:cs="Arial"/>
        </w:rPr>
        <w:t>e</w:t>
      </w:r>
      <w:r w:rsidR="009D6FB2" w:rsidRPr="006B64FB">
        <w:rPr>
          <w:rFonts w:ascii="Arial Narrow" w:hAnsi="Arial Narrow" w:cs="Arial"/>
        </w:rPr>
        <w:t xml:space="preserve"> na usunięcie przedmiotowych drzew.</w:t>
      </w:r>
    </w:p>
    <w:p w14:paraId="6716B120" w14:textId="4C17E8AC" w:rsidR="0023264F" w:rsidRPr="006B64FB" w:rsidRDefault="0023264F" w:rsidP="00DF614F">
      <w:pPr>
        <w:spacing w:after="0" w:line="360" w:lineRule="auto"/>
        <w:jc w:val="both"/>
        <w:rPr>
          <w:rFonts w:ascii="Arial Narrow" w:hAnsi="Arial Narrow" w:cs="Arial"/>
        </w:rPr>
      </w:pPr>
    </w:p>
    <w:p w14:paraId="3618D690" w14:textId="77777777" w:rsidR="00153DED" w:rsidRPr="006B64FB" w:rsidRDefault="00153DED" w:rsidP="00DF614F">
      <w:pPr>
        <w:spacing w:after="0" w:line="360" w:lineRule="auto"/>
        <w:jc w:val="both"/>
        <w:rPr>
          <w:rFonts w:ascii="Arial Narrow" w:hAnsi="Arial Narrow"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972"/>
        <w:gridCol w:w="1564"/>
      </w:tblGrid>
      <w:tr w:rsidR="005D0D81" w:rsidRPr="006B64FB" w14:paraId="7630B575" w14:textId="77777777" w:rsidTr="0023264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AB1424B" w14:textId="77777777" w:rsidR="00153DED" w:rsidRPr="006B64FB" w:rsidRDefault="00153DED" w:rsidP="00DF614F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</w:p>
          <w:p w14:paraId="4252C738" w14:textId="76411AE2" w:rsidR="005D0D81" w:rsidRPr="006B64FB" w:rsidRDefault="005D0D81" w:rsidP="00DF614F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6B64FB">
              <w:rPr>
                <w:rFonts w:ascii="Arial Narrow" w:hAnsi="Arial Narrow" w:cs="Arial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CB178FF" w14:textId="77777777" w:rsidR="005D0D81" w:rsidRPr="006B64FB" w:rsidRDefault="005D0D81" w:rsidP="00DF614F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6B64FB">
              <w:rPr>
                <w:rFonts w:ascii="Arial Narrow" w:hAnsi="Arial Narrow" w:cs="Arial"/>
              </w:rPr>
              <w:t>Dotyczy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3F7BBDAE" w14:textId="184BCFEF" w:rsidR="005D0D81" w:rsidRPr="006B64FB" w:rsidRDefault="008C69C2" w:rsidP="00DF614F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6B64FB">
              <w:rPr>
                <w:rFonts w:ascii="Arial Narrow" w:hAnsi="Arial Narrow" w:cs="Arial"/>
              </w:rPr>
              <w:t>Numer</w:t>
            </w:r>
          </w:p>
        </w:tc>
        <w:tc>
          <w:tcPr>
            <w:tcW w:w="1564" w:type="dxa"/>
            <w:vAlign w:val="center"/>
          </w:tcPr>
          <w:p w14:paraId="5425DFD3" w14:textId="77777777" w:rsidR="005D0D81" w:rsidRPr="006B64FB" w:rsidRDefault="005D0D81" w:rsidP="00DF614F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6B64FB">
              <w:rPr>
                <w:rFonts w:ascii="Arial Narrow" w:hAnsi="Arial Narrow" w:cs="Arial"/>
              </w:rPr>
              <w:t>Data</w:t>
            </w:r>
          </w:p>
          <w:p w14:paraId="09289D8C" w14:textId="6DC65909" w:rsidR="00A16D8F" w:rsidRPr="006B64FB" w:rsidRDefault="00A16D8F" w:rsidP="00DF614F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6B64FB">
              <w:rPr>
                <w:rFonts w:ascii="Arial Narrow" w:hAnsi="Arial Narrow" w:cs="Arial"/>
              </w:rPr>
              <w:t>uzyskania</w:t>
            </w:r>
          </w:p>
        </w:tc>
      </w:tr>
      <w:tr w:rsidR="00123EFF" w:rsidRPr="006B64FB" w14:paraId="5E929B1A" w14:textId="77777777" w:rsidTr="0023264F">
        <w:trPr>
          <w:trHeight w:val="90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37C1AEC" w14:textId="331A3D7D" w:rsidR="00123EFF" w:rsidRPr="006B64FB" w:rsidRDefault="00FD5B8F" w:rsidP="00DF614F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6B64FB">
              <w:rPr>
                <w:rFonts w:ascii="Arial Narrow" w:hAnsi="Arial Narrow" w:cs="Arial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BECE8AF" w14:textId="77777777" w:rsidR="00123EFF" w:rsidRPr="006B64FB" w:rsidRDefault="00123EFF" w:rsidP="00DF614F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</w:p>
          <w:p w14:paraId="6B21A693" w14:textId="24642CCB" w:rsidR="00123EFF" w:rsidRPr="006B64FB" w:rsidRDefault="00123EFF" w:rsidP="00DF614F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6B64FB">
              <w:rPr>
                <w:rFonts w:ascii="Arial Narrow" w:hAnsi="Arial Narrow" w:cs="Arial"/>
              </w:rPr>
              <w:t>Decyzj</w:t>
            </w:r>
            <w:r w:rsidR="00330DF5" w:rsidRPr="006B64FB">
              <w:rPr>
                <w:rFonts w:ascii="Arial Narrow" w:hAnsi="Arial Narrow" w:cs="Arial"/>
              </w:rPr>
              <w:t>a</w:t>
            </w:r>
            <w:r w:rsidRPr="006B64FB">
              <w:rPr>
                <w:rFonts w:ascii="Arial Narrow" w:hAnsi="Arial Narrow" w:cs="Arial"/>
              </w:rPr>
              <w:t xml:space="preserve"> nr </w:t>
            </w:r>
            <w:r w:rsidR="004B4F9E" w:rsidRPr="006B64FB">
              <w:rPr>
                <w:rFonts w:ascii="Arial Narrow" w:hAnsi="Arial Narrow" w:cs="Arial"/>
              </w:rPr>
              <w:t>132/202</w:t>
            </w:r>
            <w:r w:rsidR="00CF1AFA" w:rsidRPr="006B64FB">
              <w:rPr>
                <w:rFonts w:ascii="Arial Narrow" w:hAnsi="Arial Narrow" w:cs="Arial"/>
              </w:rPr>
              <w:t>4</w:t>
            </w:r>
            <w:r w:rsidRPr="006B64FB">
              <w:rPr>
                <w:rFonts w:ascii="Arial Narrow" w:hAnsi="Arial Narrow" w:cs="Arial"/>
              </w:rPr>
              <w:t xml:space="preserve"> zezwalająca na usunięcie </w:t>
            </w:r>
            <w:r w:rsidR="00CF1AFA" w:rsidRPr="006B64FB">
              <w:rPr>
                <w:rFonts w:ascii="Arial Narrow" w:hAnsi="Arial Narrow" w:cs="Arial"/>
              </w:rPr>
              <w:t>13</w:t>
            </w:r>
            <w:r w:rsidRPr="006B64FB">
              <w:rPr>
                <w:rFonts w:ascii="Arial Narrow" w:hAnsi="Arial Narrow" w:cs="Arial"/>
              </w:rPr>
              <w:t xml:space="preserve"> sztuk drzew</w:t>
            </w:r>
            <w:r w:rsidR="00803D11" w:rsidRPr="006B64FB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05004340" w14:textId="3BF20614" w:rsidR="00123EFF" w:rsidRPr="006B64FB" w:rsidRDefault="00123EFF" w:rsidP="00DF614F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6B64FB">
              <w:rPr>
                <w:rFonts w:ascii="Arial Narrow" w:hAnsi="Arial Narrow" w:cs="Arial"/>
              </w:rPr>
              <w:t>Decyzj</w:t>
            </w:r>
            <w:r w:rsidR="00330DF5" w:rsidRPr="006B64FB">
              <w:rPr>
                <w:rFonts w:ascii="Arial Narrow" w:hAnsi="Arial Narrow" w:cs="Arial"/>
              </w:rPr>
              <w:t>a</w:t>
            </w:r>
            <w:r w:rsidRPr="006B64FB">
              <w:rPr>
                <w:rFonts w:ascii="Arial Narrow" w:hAnsi="Arial Narrow" w:cs="Arial"/>
              </w:rPr>
              <w:t xml:space="preserve"> nr </w:t>
            </w:r>
            <w:r w:rsidR="004B4F9E" w:rsidRPr="006B64FB">
              <w:rPr>
                <w:rFonts w:ascii="Arial Narrow" w:hAnsi="Arial Narrow" w:cs="Arial"/>
              </w:rPr>
              <w:t>132/202</w:t>
            </w:r>
            <w:r w:rsidR="00CF1AFA" w:rsidRPr="006B64FB">
              <w:rPr>
                <w:rFonts w:ascii="Arial Narrow" w:hAnsi="Arial Narrow" w:cs="Arial"/>
              </w:rPr>
              <w:t>4</w:t>
            </w:r>
          </w:p>
        </w:tc>
        <w:tc>
          <w:tcPr>
            <w:tcW w:w="1564" w:type="dxa"/>
            <w:vAlign w:val="center"/>
          </w:tcPr>
          <w:p w14:paraId="7620ACD0" w14:textId="5BF67E24" w:rsidR="00123EFF" w:rsidRPr="006B64FB" w:rsidRDefault="004B4F9E" w:rsidP="00DF614F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6B64FB">
              <w:rPr>
                <w:rFonts w:ascii="Arial Narrow" w:hAnsi="Arial Narrow" w:cs="Arial"/>
              </w:rPr>
              <w:t>1</w:t>
            </w:r>
            <w:r w:rsidR="00CF1AFA" w:rsidRPr="006B64FB">
              <w:rPr>
                <w:rFonts w:ascii="Arial Narrow" w:hAnsi="Arial Narrow" w:cs="Arial"/>
              </w:rPr>
              <w:t>3</w:t>
            </w:r>
            <w:r w:rsidR="00123EFF" w:rsidRPr="006B64FB">
              <w:rPr>
                <w:rFonts w:ascii="Arial Narrow" w:hAnsi="Arial Narrow" w:cs="Arial"/>
              </w:rPr>
              <w:t>.0</w:t>
            </w:r>
            <w:r w:rsidR="00CF1AFA" w:rsidRPr="006B64FB">
              <w:rPr>
                <w:rFonts w:ascii="Arial Narrow" w:hAnsi="Arial Narrow" w:cs="Arial"/>
              </w:rPr>
              <w:t>5</w:t>
            </w:r>
            <w:r w:rsidR="00123EFF" w:rsidRPr="006B64FB">
              <w:rPr>
                <w:rFonts w:ascii="Arial Narrow" w:hAnsi="Arial Narrow" w:cs="Arial"/>
              </w:rPr>
              <w:t>.202</w:t>
            </w:r>
            <w:r w:rsidR="00CF1AFA" w:rsidRPr="006B64FB">
              <w:rPr>
                <w:rFonts w:ascii="Arial Narrow" w:hAnsi="Arial Narrow" w:cs="Arial"/>
              </w:rPr>
              <w:t>4</w:t>
            </w:r>
            <w:r w:rsidR="00123EFF" w:rsidRPr="006B64FB">
              <w:rPr>
                <w:rFonts w:ascii="Arial Narrow" w:hAnsi="Arial Narrow" w:cs="Arial"/>
              </w:rPr>
              <w:t xml:space="preserve"> r.</w:t>
            </w:r>
          </w:p>
        </w:tc>
      </w:tr>
    </w:tbl>
    <w:p w14:paraId="1D9EAD43" w14:textId="009572DC" w:rsidR="005D0D81" w:rsidRPr="006B64FB" w:rsidRDefault="005D0D81" w:rsidP="00DF614F">
      <w:pPr>
        <w:spacing w:after="0" w:line="360" w:lineRule="auto"/>
        <w:ind w:left="284"/>
        <w:jc w:val="both"/>
        <w:rPr>
          <w:rFonts w:ascii="Arial Narrow" w:hAnsi="Arial Narrow" w:cs="Arial"/>
        </w:rPr>
      </w:pPr>
    </w:p>
    <w:p w14:paraId="00640225" w14:textId="77777777" w:rsidR="009D6FB2" w:rsidRPr="006B64FB" w:rsidRDefault="009D6FB2" w:rsidP="00DF614F">
      <w:pPr>
        <w:spacing w:after="0" w:line="360" w:lineRule="auto"/>
        <w:ind w:left="284"/>
        <w:jc w:val="both"/>
        <w:rPr>
          <w:rFonts w:ascii="Arial Narrow" w:hAnsi="Arial Narrow" w:cs="Arial"/>
        </w:rPr>
      </w:pPr>
    </w:p>
    <w:p w14:paraId="7914513C" w14:textId="498E6ED8" w:rsidR="007A4880" w:rsidRPr="006B64FB" w:rsidRDefault="007A4880" w:rsidP="00DF614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6B64FB">
        <w:rPr>
          <w:rFonts w:ascii="Arial Narrow" w:hAnsi="Arial Narrow" w:cs="Arial"/>
          <w:u w:val="single"/>
        </w:rPr>
        <w:t>Wytyczne dodatkowe dla Wykonawców:</w:t>
      </w:r>
    </w:p>
    <w:p w14:paraId="783F2251" w14:textId="436A6CC4" w:rsidR="009D6FB2" w:rsidRPr="006B64FB" w:rsidRDefault="009D6FB2" w:rsidP="00DF614F">
      <w:pPr>
        <w:spacing w:after="0" w:line="360" w:lineRule="auto"/>
        <w:jc w:val="both"/>
        <w:rPr>
          <w:rFonts w:ascii="Arial Narrow" w:hAnsi="Arial Narrow" w:cs="Arial"/>
        </w:rPr>
      </w:pPr>
    </w:p>
    <w:p w14:paraId="5A0E4401" w14:textId="05625DB9" w:rsidR="007A4880" w:rsidRPr="006B64FB" w:rsidRDefault="007A4880" w:rsidP="00DF614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 Narrow" w:hAnsi="Arial Narrow" w:cs="Arial"/>
        </w:rPr>
      </w:pPr>
      <w:r w:rsidRPr="006B64FB">
        <w:rPr>
          <w:rFonts w:ascii="Arial Narrow" w:hAnsi="Arial Narrow" w:cs="Arial"/>
        </w:rPr>
        <w:t xml:space="preserve">Zasilanie </w:t>
      </w:r>
      <w:r w:rsidR="00C47F7F" w:rsidRPr="006B64FB">
        <w:rPr>
          <w:rFonts w:ascii="Arial Narrow" w:hAnsi="Arial Narrow" w:cs="Arial"/>
        </w:rPr>
        <w:t>terenu wycinki w</w:t>
      </w:r>
      <w:r w:rsidRPr="006B64FB">
        <w:rPr>
          <w:rFonts w:ascii="Arial Narrow" w:hAnsi="Arial Narrow" w:cs="Arial"/>
        </w:rPr>
        <w:t xml:space="preserve"> wodę i energię leży w gestii Wykonawcy – sposób rozwiązania</w:t>
      </w:r>
      <w:r w:rsidR="00A41B77" w:rsidRPr="006B64FB">
        <w:rPr>
          <w:rFonts w:ascii="Arial Narrow" w:hAnsi="Arial Narrow" w:cs="Arial"/>
        </w:rPr>
        <w:br/>
      </w:r>
      <w:r w:rsidRPr="006B64FB">
        <w:rPr>
          <w:rFonts w:ascii="Arial Narrow" w:hAnsi="Arial Narrow" w:cs="Arial"/>
        </w:rPr>
        <w:t>i koszt wg własnych kalkulacji.</w:t>
      </w:r>
    </w:p>
    <w:p w14:paraId="7053C3B6" w14:textId="36D8F85E" w:rsidR="007A4880" w:rsidRPr="006B64FB" w:rsidRDefault="007A4880" w:rsidP="00DF614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 Narrow" w:hAnsi="Arial Narrow" w:cs="Arial"/>
        </w:rPr>
      </w:pPr>
      <w:r w:rsidRPr="006B64FB">
        <w:rPr>
          <w:rFonts w:ascii="Arial Narrow" w:hAnsi="Arial Narrow" w:cs="Arial"/>
          <w:snapToGrid w:val="0"/>
        </w:rPr>
        <w:t xml:space="preserve">Po </w:t>
      </w:r>
      <w:r w:rsidRPr="006B64FB">
        <w:rPr>
          <w:rFonts w:ascii="Arial Narrow" w:hAnsi="Arial Narrow" w:cs="Arial"/>
        </w:rPr>
        <w:t xml:space="preserve">zakończeniu </w:t>
      </w:r>
      <w:r w:rsidR="009D6FB2" w:rsidRPr="006B64FB">
        <w:rPr>
          <w:rFonts w:ascii="Arial Narrow" w:hAnsi="Arial Narrow" w:cs="Arial"/>
        </w:rPr>
        <w:t>prac</w:t>
      </w:r>
      <w:r w:rsidRPr="006B64FB">
        <w:rPr>
          <w:rFonts w:ascii="Arial Narrow" w:hAnsi="Arial Narrow" w:cs="Arial"/>
        </w:rPr>
        <w:t xml:space="preserve"> Wykonawca zobowiązany jest do uporządkowania </w:t>
      </w:r>
      <w:r w:rsidR="009D6FB2" w:rsidRPr="006B64FB">
        <w:rPr>
          <w:rFonts w:ascii="Arial Narrow" w:hAnsi="Arial Narrow" w:cs="Arial"/>
        </w:rPr>
        <w:t xml:space="preserve">terenu </w:t>
      </w:r>
      <w:r w:rsidRPr="006B64FB">
        <w:rPr>
          <w:rFonts w:ascii="Arial Narrow" w:hAnsi="Arial Narrow" w:cs="Arial"/>
        </w:rPr>
        <w:t xml:space="preserve">i używanych przez Wykonawcę terenów przyległych </w:t>
      </w:r>
      <w:r w:rsidR="006F0AD5" w:rsidRPr="006B64FB">
        <w:rPr>
          <w:rFonts w:ascii="Arial Narrow" w:hAnsi="Arial Narrow" w:cs="Arial"/>
        </w:rPr>
        <w:t>oraz</w:t>
      </w:r>
      <w:r w:rsidRPr="006B64FB">
        <w:rPr>
          <w:rFonts w:ascii="Arial Narrow" w:hAnsi="Arial Narrow" w:cs="Arial"/>
        </w:rPr>
        <w:t xml:space="preserve"> dróg dojazdowych do</w:t>
      </w:r>
      <w:r w:rsidR="009D6FB2" w:rsidRPr="006B64FB">
        <w:rPr>
          <w:rFonts w:ascii="Arial Narrow" w:hAnsi="Arial Narrow" w:cs="Arial"/>
        </w:rPr>
        <w:t xml:space="preserve"> przedmiotowych działek</w:t>
      </w:r>
      <w:r w:rsidRPr="006B64FB">
        <w:rPr>
          <w:rFonts w:ascii="Arial Narrow" w:hAnsi="Arial Narrow" w:cs="Arial"/>
        </w:rPr>
        <w:t>.</w:t>
      </w:r>
    </w:p>
    <w:p w14:paraId="588805CA" w14:textId="205B3C45" w:rsidR="007A4880" w:rsidRPr="006B64FB" w:rsidRDefault="007A4880" w:rsidP="00DF614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 Narrow" w:hAnsi="Arial Narrow" w:cs="Arial"/>
        </w:rPr>
      </w:pPr>
      <w:r w:rsidRPr="006B64FB">
        <w:rPr>
          <w:rFonts w:ascii="Arial Narrow" w:hAnsi="Arial Narrow" w:cs="Arial"/>
        </w:rPr>
        <w:t xml:space="preserve">Wykonawca zobowiązany jest do wykonania </w:t>
      </w:r>
      <w:r w:rsidR="009D6FB2" w:rsidRPr="006B64FB">
        <w:rPr>
          <w:rFonts w:ascii="Arial Narrow" w:hAnsi="Arial Narrow" w:cs="Arial"/>
        </w:rPr>
        <w:t>i przekazania protokołu odbioru końcowego</w:t>
      </w:r>
      <w:r w:rsidR="00330DF5" w:rsidRPr="006B64FB">
        <w:rPr>
          <w:rFonts w:ascii="Arial Narrow" w:hAnsi="Arial Narrow" w:cs="Arial"/>
        </w:rPr>
        <w:t>.</w:t>
      </w:r>
    </w:p>
    <w:p w14:paraId="1F45BCF3" w14:textId="2DA7B2E8" w:rsidR="007A4880" w:rsidRPr="006B64FB" w:rsidRDefault="007A4880" w:rsidP="00DF614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 Narrow" w:hAnsi="Arial Narrow" w:cs="Arial"/>
        </w:rPr>
      </w:pPr>
      <w:r w:rsidRPr="006B64FB">
        <w:rPr>
          <w:rFonts w:ascii="Arial Narrow" w:hAnsi="Arial Narrow" w:cs="Arial"/>
        </w:rPr>
        <w:t>Przygotowanie i zabezpieczenie terenu:</w:t>
      </w:r>
    </w:p>
    <w:p w14:paraId="3417736F" w14:textId="106E1E58" w:rsidR="007A4880" w:rsidRPr="006B64FB" w:rsidRDefault="007A4880" w:rsidP="00DF614F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 Narrow" w:hAnsi="Arial Narrow" w:cs="Arial"/>
        </w:rPr>
      </w:pPr>
      <w:r w:rsidRPr="006B64FB">
        <w:rPr>
          <w:rFonts w:ascii="Arial Narrow" w:hAnsi="Arial Narrow" w:cs="Arial"/>
        </w:rPr>
        <w:t xml:space="preserve">Wykonawca zobowiązany jest na własny koszt utrzymywać czystość nawierzchni dróg dojazdowych w zakresie zanieczyszczeń generowanych przez pojazdy opuszczające teren </w:t>
      </w:r>
      <w:r w:rsidR="009D6FB2" w:rsidRPr="006B64FB">
        <w:rPr>
          <w:rFonts w:ascii="Arial Narrow" w:hAnsi="Arial Narrow" w:cs="Arial"/>
        </w:rPr>
        <w:t>wycinki</w:t>
      </w:r>
      <w:r w:rsidR="00FD5B8F" w:rsidRPr="006B64FB">
        <w:rPr>
          <w:rFonts w:ascii="Arial Narrow" w:hAnsi="Arial Narrow" w:cs="Arial"/>
        </w:rPr>
        <w:t xml:space="preserve"> i przycinki </w:t>
      </w:r>
      <w:r w:rsidR="009D6FB2" w:rsidRPr="006B64FB">
        <w:rPr>
          <w:rFonts w:ascii="Arial Narrow" w:hAnsi="Arial Narrow" w:cs="Arial"/>
        </w:rPr>
        <w:t>drzew</w:t>
      </w:r>
      <w:r w:rsidRPr="006B64FB">
        <w:rPr>
          <w:rFonts w:ascii="Arial Narrow" w:hAnsi="Arial Narrow" w:cs="Arial"/>
        </w:rPr>
        <w:t>.</w:t>
      </w:r>
      <w:r w:rsidR="00AA471E" w:rsidRPr="006B64FB">
        <w:rPr>
          <w:rFonts w:ascii="Arial Narrow" w:hAnsi="Arial Narrow" w:cs="Arial"/>
        </w:rPr>
        <w:t xml:space="preserve"> </w:t>
      </w:r>
      <w:r w:rsidRPr="006B64FB">
        <w:rPr>
          <w:rFonts w:ascii="Arial Narrow" w:hAnsi="Arial Narrow" w:cs="Arial"/>
        </w:rPr>
        <w:t xml:space="preserve">Wykonawca musi uwzględnić zasadę, że istniejąca na terenie </w:t>
      </w:r>
      <w:r w:rsidR="000F70B8" w:rsidRPr="006B64FB">
        <w:rPr>
          <w:rFonts w:ascii="Arial Narrow" w:hAnsi="Arial Narrow" w:cs="Arial"/>
        </w:rPr>
        <w:t>wycinki</w:t>
      </w:r>
      <w:r w:rsidRPr="006B64FB">
        <w:rPr>
          <w:rFonts w:ascii="Arial Narrow" w:hAnsi="Arial Narrow" w:cs="Arial"/>
        </w:rPr>
        <w:t xml:space="preserve"> </w:t>
      </w:r>
      <w:r w:rsidR="00FD5B8F" w:rsidRPr="006B64FB">
        <w:rPr>
          <w:rFonts w:ascii="Arial Narrow" w:hAnsi="Arial Narrow" w:cs="Arial"/>
        </w:rPr>
        <w:t>oraz przycinki</w:t>
      </w:r>
      <w:r w:rsidRPr="006B64FB">
        <w:rPr>
          <w:rFonts w:ascii="Arial Narrow" w:hAnsi="Arial Narrow" w:cs="Arial"/>
        </w:rPr>
        <w:t xml:space="preserve"> </w:t>
      </w:r>
      <w:r w:rsidR="00FD5B8F" w:rsidRPr="006B64FB">
        <w:rPr>
          <w:rFonts w:ascii="Arial Narrow" w:hAnsi="Arial Narrow" w:cs="Arial"/>
        </w:rPr>
        <w:t xml:space="preserve">i </w:t>
      </w:r>
      <w:r w:rsidRPr="006B64FB">
        <w:rPr>
          <w:rFonts w:ascii="Arial Narrow" w:hAnsi="Arial Narrow" w:cs="Arial"/>
        </w:rPr>
        <w:t xml:space="preserve">terenie przyległym infrastruktura techniczna (wodociągi, linie kablowe, sieci teletechniczne itp.) musi pozostać czynna </w:t>
      </w:r>
      <w:r w:rsidR="00330DF5" w:rsidRPr="006B64FB">
        <w:rPr>
          <w:rFonts w:ascii="Arial Narrow" w:hAnsi="Arial Narrow" w:cs="Arial"/>
        </w:rPr>
        <w:t>w trakcie</w:t>
      </w:r>
      <w:r w:rsidRPr="006B64FB">
        <w:rPr>
          <w:rFonts w:ascii="Arial Narrow" w:hAnsi="Arial Narrow" w:cs="Arial"/>
        </w:rPr>
        <w:t xml:space="preserve"> robót</w:t>
      </w:r>
      <w:r w:rsidR="00AA471E" w:rsidRPr="006B64FB">
        <w:rPr>
          <w:rFonts w:ascii="Arial Narrow" w:hAnsi="Arial Narrow" w:cs="Arial"/>
        </w:rPr>
        <w:t>.</w:t>
      </w:r>
      <w:r w:rsidRPr="006B64FB">
        <w:rPr>
          <w:rFonts w:ascii="Arial Narrow" w:hAnsi="Arial Narrow" w:cs="Arial"/>
        </w:rPr>
        <w:t xml:space="preserve"> Przyjmuje się, że koszty związane z koniecznością zachowania ciągłości dostaw mediów nie podlegają odrębnej zapłacie i są uwzględnione w kwocie wynagrodzenia.</w:t>
      </w:r>
      <w:r w:rsidR="00AA471E" w:rsidRPr="006B64FB">
        <w:rPr>
          <w:rFonts w:ascii="Arial Narrow" w:hAnsi="Arial Narrow" w:cs="Arial"/>
        </w:rPr>
        <w:t xml:space="preserve"> </w:t>
      </w:r>
      <w:r w:rsidRPr="006B64FB">
        <w:rPr>
          <w:rFonts w:ascii="Arial Narrow" w:hAnsi="Arial Narrow" w:cs="Arial"/>
        </w:rPr>
        <w:t>Wykonawca w ramach kwoty wynagrodzenia ma wykonać organizację</w:t>
      </w:r>
      <w:r w:rsidR="00AA471E" w:rsidRPr="006B64FB">
        <w:rPr>
          <w:rFonts w:ascii="Arial Narrow" w:hAnsi="Arial Narrow" w:cs="Arial"/>
        </w:rPr>
        <w:t xml:space="preserve"> i </w:t>
      </w:r>
      <w:r w:rsidRPr="006B64FB">
        <w:rPr>
          <w:rFonts w:ascii="Arial Narrow" w:hAnsi="Arial Narrow" w:cs="Arial"/>
        </w:rPr>
        <w:t xml:space="preserve">zabezpieczenie terenu </w:t>
      </w:r>
      <w:r w:rsidR="009D6FB2" w:rsidRPr="006B64FB">
        <w:rPr>
          <w:rFonts w:ascii="Arial Narrow" w:hAnsi="Arial Narrow" w:cs="Arial"/>
        </w:rPr>
        <w:t xml:space="preserve">wycinki </w:t>
      </w:r>
      <w:r w:rsidR="00FD5B8F" w:rsidRPr="006B64FB">
        <w:rPr>
          <w:rFonts w:ascii="Arial Narrow" w:hAnsi="Arial Narrow" w:cs="Arial"/>
        </w:rPr>
        <w:t xml:space="preserve">i przycinki </w:t>
      </w:r>
      <w:r w:rsidRPr="006B64FB">
        <w:rPr>
          <w:rFonts w:ascii="Arial Narrow" w:hAnsi="Arial Narrow" w:cs="Arial"/>
        </w:rPr>
        <w:t xml:space="preserve">oraz wdroży </w:t>
      </w:r>
      <w:r w:rsidRPr="006B64FB">
        <w:rPr>
          <w:rFonts w:ascii="Arial Narrow" w:hAnsi="Arial Narrow" w:cs="Arial"/>
        </w:rPr>
        <w:lastRenderedPageBreak/>
        <w:t>organizację ruchu</w:t>
      </w:r>
      <w:r w:rsidR="00AA471E" w:rsidRPr="006B64FB">
        <w:rPr>
          <w:rFonts w:ascii="Arial Narrow" w:hAnsi="Arial Narrow" w:cs="Arial"/>
        </w:rPr>
        <w:t xml:space="preserve"> </w:t>
      </w:r>
      <w:r w:rsidRPr="006B64FB">
        <w:rPr>
          <w:rFonts w:ascii="Arial Narrow" w:hAnsi="Arial Narrow" w:cs="Arial"/>
        </w:rPr>
        <w:t>tymczasowego.</w:t>
      </w:r>
      <w:r w:rsidR="00AA471E" w:rsidRPr="006B64FB">
        <w:rPr>
          <w:rFonts w:ascii="Arial Narrow" w:hAnsi="Arial Narrow" w:cs="Arial"/>
        </w:rPr>
        <w:t xml:space="preserve"> </w:t>
      </w:r>
      <w:r w:rsidRPr="006B64FB">
        <w:rPr>
          <w:rFonts w:ascii="Arial Narrow" w:hAnsi="Arial Narrow" w:cs="Arial"/>
        </w:rPr>
        <w:t>Wykonawca ma obowiązek zapewnić skuteczną ochronę przed pogorszeniem istniejącego stanu technicznego budynków i budowli sąsiadujących z</w:t>
      </w:r>
      <w:r w:rsidR="009D6FB2" w:rsidRPr="006B64FB">
        <w:rPr>
          <w:rFonts w:ascii="Arial Narrow" w:hAnsi="Arial Narrow" w:cs="Arial"/>
        </w:rPr>
        <w:t xml:space="preserve"> terenem wycinki</w:t>
      </w:r>
      <w:r w:rsidR="007E2523" w:rsidRPr="006B64FB">
        <w:rPr>
          <w:rFonts w:ascii="Arial Narrow" w:hAnsi="Arial Narrow" w:cs="Arial"/>
        </w:rPr>
        <w:t xml:space="preserve"> i przyci</w:t>
      </w:r>
      <w:r w:rsidR="003B34B6" w:rsidRPr="006B64FB">
        <w:rPr>
          <w:rFonts w:ascii="Arial Narrow" w:hAnsi="Arial Narrow" w:cs="Arial"/>
        </w:rPr>
        <w:t>n</w:t>
      </w:r>
      <w:r w:rsidR="007E2523" w:rsidRPr="006B64FB">
        <w:rPr>
          <w:rFonts w:ascii="Arial Narrow" w:hAnsi="Arial Narrow" w:cs="Arial"/>
        </w:rPr>
        <w:t>ki</w:t>
      </w:r>
      <w:r w:rsidR="009D6FB2" w:rsidRPr="006B64FB">
        <w:rPr>
          <w:rFonts w:ascii="Arial Narrow" w:hAnsi="Arial Narrow" w:cs="Arial"/>
        </w:rPr>
        <w:t xml:space="preserve"> oraz </w:t>
      </w:r>
      <w:r w:rsidRPr="006B64FB">
        <w:rPr>
          <w:rFonts w:ascii="Arial Narrow" w:hAnsi="Arial Narrow" w:cs="Arial"/>
        </w:rPr>
        <w:t>odcięciem możliwego dojazdu do posesji.</w:t>
      </w:r>
      <w:r w:rsidR="000D5753" w:rsidRPr="006B64FB">
        <w:rPr>
          <w:rFonts w:ascii="Arial Narrow" w:hAnsi="Arial Narrow" w:cs="Arial"/>
        </w:rPr>
        <w:t xml:space="preserve"> </w:t>
      </w:r>
      <w:r w:rsidRPr="006B64FB">
        <w:rPr>
          <w:rFonts w:ascii="Arial Narrow" w:hAnsi="Arial Narrow" w:cs="Arial"/>
        </w:rPr>
        <w:t>Wykonawca w ramach kwoty wynagrodzenia jest zobowiązany do zapewnienia</w:t>
      </w:r>
      <w:r w:rsidR="009F70B8" w:rsidRPr="006B64FB">
        <w:rPr>
          <w:rFonts w:ascii="Arial Narrow" w:hAnsi="Arial Narrow" w:cs="Arial"/>
        </w:rPr>
        <w:t xml:space="preserve"> </w:t>
      </w:r>
      <w:r w:rsidRPr="006B64FB">
        <w:rPr>
          <w:rFonts w:ascii="Arial Narrow" w:hAnsi="Arial Narrow" w:cs="Arial"/>
        </w:rPr>
        <w:t xml:space="preserve">i utrzymania bezpieczeństwa terenu </w:t>
      </w:r>
      <w:r w:rsidR="00584499" w:rsidRPr="006B64FB">
        <w:rPr>
          <w:rFonts w:ascii="Arial Narrow" w:hAnsi="Arial Narrow" w:cs="Arial"/>
        </w:rPr>
        <w:t>wycinki</w:t>
      </w:r>
      <w:r w:rsidR="00FD5B8F" w:rsidRPr="006B64FB">
        <w:rPr>
          <w:rFonts w:ascii="Arial Narrow" w:hAnsi="Arial Narrow" w:cs="Arial"/>
        </w:rPr>
        <w:t xml:space="preserve"> i przycinki</w:t>
      </w:r>
      <w:r w:rsidR="00584499" w:rsidRPr="006B64FB">
        <w:rPr>
          <w:rFonts w:ascii="Arial Narrow" w:hAnsi="Arial Narrow" w:cs="Arial"/>
        </w:rPr>
        <w:t xml:space="preserve"> </w:t>
      </w:r>
      <w:r w:rsidRPr="006B64FB">
        <w:rPr>
          <w:rFonts w:ascii="Arial Narrow" w:hAnsi="Arial Narrow" w:cs="Arial"/>
        </w:rPr>
        <w:t>w okresie realizacji zadania</w:t>
      </w:r>
      <w:r w:rsidR="009F70B8" w:rsidRPr="006B64FB">
        <w:rPr>
          <w:rFonts w:ascii="Arial Narrow" w:hAnsi="Arial Narrow" w:cs="Arial"/>
        </w:rPr>
        <w:t xml:space="preserve"> </w:t>
      </w:r>
      <w:r w:rsidRPr="006B64FB">
        <w:rPr>
          <w:rFonts w:ascii="Arial Narrow" w:hAnsi="Arial Narrow" w:cs="Arial"/>
        </w:rPr>
        <w:t>aż do zakończenia i</w:t>
      </w:r>
      <w:r w:rsidR="003B34B6" w:rsidRPr="006B64FB">
        <w:rPr>
          <w:rFonts w:ascii="Arial Narrow" w:hAnsi="Arial Narrow" w:cs="Arial"/>
        </w:rPr>
        <w:t> </w:t>
      </w:r>
      <w:r w:rsidRPr="006B64FB">
        <w:rPr>
          <w:rFonts w:ascii="Arial Narrow" w:hAnsi="Arial Narrow" w:cs="Arial"/>
        </w:rPr>
        <w:t>odbioru końcowego robót, a w szczególności:</w:t>
      </w:r>
    </w:p>
    <w:p w14:paraId="02B42DBD" w14:textId="3A31C3D0" w:rsidR="007A4880" w:rsidRPr="006B64FB" w:rsidRDefault="007A4880" w:rsidP="00DF61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Arial Narrow" w:hAnsi="Arial Narrow" w:cs="Arial"/>
        </w:rPr>
      </w:pPr>
      <w:r w:rsidRPr="006B64FB">
        <w:rPr>
          <w:rFonts w:ascii="Arial Narrow" w:hAnsi="Arial Narrow" w:cs="Arial"/>
        </w:rPr>
        <w:t>utrzyma warunki bezpiecznej pracy i pobytu osób wykonujących czynności związane</w:t>
      </w:r>
      <w:r w:rsidR="009D6FB2" w:rsidRPr="006B64FB">
        <w:rPr>
          <w:rFonts w:ascii="Arial Narrow" w:hAnsi="Arial Narrow" w:cs="Arial"/>
        </w:rPr>
        <w:t xml:space="preserve"> </w:t>
      </w:r>
      <w:r w:rsidR="00D22FE5" w:rsidRPr="006B64FB">
        <w:rPr>
          <w:rFonts w:ascii="Arial Narrow" w:hAnsi="Arial Narrow" w:cs="Arial"/>
        </w:rPr>
        <w:br/>
      </w:r>
      <w:r w:rsidR="009D6FB2" w:rsidRPr="006B64FB">
        <w:rPr>
          <w:rFonts w:ascii="Arial Narrow" w:hAnsi="Arial Narrow" w:cs="Arial"/>
        </w:rPr>
        <w:t xml:space="preserve">z wycinką </w:t>
      </w:r>
      <w:r w:rsidR="00FD5B8F" w:rsidRPr="006B64FB">
        <w:rPr>
          <w:rFonts w:ascii="Arial Narrow" w:hAnsi="Arial Narrow" w:cs="Arial"/>
        </w:rPr>
        <w:t xml:space="preserve">i przycinką </w:t>
      </w:r>
      <w:r w:rsidR="009D6FB2" w:rsidRPr="006B64FB">
        <w:rPr>
          <w:rFonts w:ascii="Arial Narrow" w:hAnsi="Arial Narrow" w:cs="Arial"/>
        </w:rPr>
        <w:t>drzew</w:t>
      </w:r>
      <w:r w:rsidRPr="006B64FB">
        <w:rPr>
          <w:rFonts w:ascii="Arial Narrow" w:hAnsi="Arial Narrow" w:cs="Arial"/>
        </w:rPr>
        <w:t>,</w:t>
      </w:r>
    </w:p>
    <w:p w14:paraId="554B58EA" w14:textId="1FA380B5" w:rsidR="007A4880" w:rsidRPr="006B64FB" w:rsidRDefault="007A4880" w:rsidP="00DF61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Arial Narrow" w:hAnsi="Arial Narrow" w:cs="Arial"/>
        </w:rPr>
      </w:pPr>
      <w:r w:rsidRPr="006B64FB">
        <w:rPr>
          <w:rFonts w:ascii="Arial Narrow" w:hAnsi="Arial Narrow" w:cs="Arial"/>
        </w:rPr>
        <w:t>w czasie wykonywania robót Wykonawca dostarczy, zainstaluje i będzie obsługiwał wszystkie tymczasowe urządzenia zabezpieczające teren</w:t>
      </w:r>
      <w:r w:rsidR="006545BF" w:rsidRPr="006B64FB">
        <w:rPr>
          <w:rFonts w:ascii="Arial Narrow" w:hAnsi="Arial Narrow" w:cs="Arial"/>
        </w:rPr>
        <w:t xml:space="preserve"> zapewniając w ten sposób bezpieczeństwo pojazdów i pieszych</w:t>
      </w:r>
      <w:r w:rsidRPr="006B64FB">
        <w:rPr>
          <w:rFonts w:ascii="Arial Narrow" w:hAnsi="Arial Narrow" w:cs="Arial"/>
        </w:rPr>
        <w:t>,</w:t>
      </w:r>
    </w:p>
    <w:p w14:paraId="09F4F8F8" w14:textId="745502DD" w:rsidR="00D43022" w:rsidRPr="006B64FB" w:rsidRDefault="00D43022" w:rsidP="00DF61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Arial Narrow" w:hAnsi="Arial Narrow" w:cs="Arial"/>
        </w:rPr>
      </w:pPr>
      <w:r w:rsidRPr="006B64FB">
        <w:rPr>
          <w:rFonts w:ascii="Arial Narrow" w:hAnsi="Arial Narrow" w:cs="Arial"/>
        </w:rPr>
        <w:t>wyznaczy strefy ochrony drzew (SOD)</w:t>
      </w:r>
    </w:p>
    <w:p w14:paraId="7F48BC7B" w14:textId="2357C3A1" w:rsidR="00322466" w:rsidRPr="006B64FB" w:rsidRDefault="007A4880" w:rsidP="00DF61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Arial Narrow" w:hAnsi="Arial Narrow" w:cs="Arial"/>
        </w:rPr>
      </w:pPr>
      <w:r w:rsidRPr="006B64FB">
        <w:rPr>
          <w:rFonts w:ascii="Arial Narrow" w:hAnsi="Arial Narrow" w:cs="Arial"/>
        </w:rPr>
        <w:t>zabezpieczy drzewa w obrębie terenu</w:t>
      </w:r>
      <w:r w:rsidR="00F8115A" w:rsidRPr="006B64FB">
        <w:rPr>
          <w:rFonts w:ascii="Arial Narrow" w:hAnsi="Arial Narrow" w:cs="Arial"/>
        </w:rPr>
        <w:t xml:space="preserve"> </w:t>
      </w:r>
      <w:r w:rsidR="009D6FB2" w:rsidRPr="006B64FB">
        <w:rPr>
          <w:rFonts w:ascii="Arial Narrow" w:hAnsi="Arial Narrow" w:cs="Arial"/>
        </w:rPr>
        <w:t>wycinki</w:t>
      </w:r>
      <w:r w:rsidRPr="006B64FB">
        <w:rPr>
          <w:rFonts w:ascii="Arial Narrow" w:hAnsi="Arial Narrow" w:cs="Arial"/>
        </w:rPr>
        <w:t xml:space="preserve">, zgodnie z wytycznymi, które zostały zawarte w </w:t>
      </w:r>
      <w:r w:rsidR="005F53F9" w:rsidRPr="006B64FB">
        <w:rPr>
          <w:rFonts w:ascii="Arial Narrow" w:hAnsi="Arial Narrow" w:cs="Arial"/>
        </w:rPr>
        <w:t>Za</w:t>
      </w:r>
      <w:r w:rsidRPr="006B64FB">
        <w:rPr>
          <w:rFonts w:ascii="Arial Narrow" w:hAnsi="Arial Narrow" w:cs="Arial"/>
        </w:rPr>
        <w:t xml:space="preserve">łączniku nr </w:t>
      </w:r>
      <w:r w:rsidR="004A4DD9" w:rsidRPr="006B64FB">
        <w:rPr>
          <w:rFonts w:ascii="Arial Narrow" w:hAnsi="Arial Narrow" w:cs="Arial"/>
        </w:rPr>
        <w:t>3</w:t>
      </w:r>
      <w:r w:rsidR="009D6FB2" w:rsidRPr="006B64FB">
        <w:rPr>
          <w:rFonts w:ascii="Arial Narrow" w:hAnsi="Arial Narrow" w:cs="Arial"/>
        </w:rPr>
        <w:t>.</w:t>
      </w:r>
    </w:p>
    <w:p w14:paraId="3DCCD983" w14:textId="4617D806" w:rsidR="00C167B3" w:rsidRPr="006B64FB" w:rsidRDefault="00C167B3" w:rsidP="00C167B3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</w:rPr>
      </w:pPr>
      <w:r w:rsidRPr="006B64FB">
        <w:rPr>
          <w:rFonts w:ascii="Arial Narrow" w:hAnsi="Arial Narrow"/>
        </w:rPr>
        <w:t>Poszczególne elementy przedmiotu zamówienia mogą być przez zamawiającego rozszerzone,        zgodnie z jego potrzebami.</w:t>
      </w:r>
    </w:p>
    <w:bookmarkEnd w:id="0"/>
    <w:p w14:paraId="54A14DEC" w14:textId="77777777" w:rsidR="009D6FB2" w:rsidRPr="006B64FB" w:rsidRDefault="009D6FB2" w:rsidP="00DF614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</w:p>
    <w:p w14:paraId="7D784CD5" w14:textId="0BF96E3E" w:rsidR="007A4880" w:rsidRPr="006B64FB" w:rsidRDefault="007A4880" w:rsidP="00DF614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u w:val="single"/>
        </w:rPr>
      </w:pPr>
      <w:r w:rsidRPr="006B64FB">
        <w:rPr>
          <w:rFonts w:ascii="Arial Narrow" w:hAnsi="Arial Narrow" w:cs="Arial"/>
          <w:u w:val="single"/>
        </w:rPr>
        <w:t xml:space="preserve">Spis załączników </w:t>
      </w:r>
      <w:r w:rsidR="00CC254F" w:rsidRPr="006B64FB">
        <w:rPr>
          <w:rFonts w:ascii="Arial Narrow" w:hAnsi="Arial Narrow" w:cs="Arial"/>
          <w:u w:val="single"/>
        </w:rPr>
        <w:t>:</w:t>
      </w:r>
    </w:p>
    <w:p w14:paraId="4E6A32FA" w14:textId="6A077F93" w:rsidR="00BE60A3" w:rsidRPr="006B64FB" w:rsidRDefault="00BE60A3" w:rsidP="00DF614F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 Narrow" w:hAnsi="Arial Narrow" w:cs="Arial"/>
        </w:rPr>
      </w:pPr>
      <w:r w:rsidRPr="006B64FB">
        <w:rPr>
          <w:rFonts w:ascii="Arial Narrow" w:hAnsi="Arial Narrow" w:cs="Arial"/>
        </w:rPr>
        <w:t>Decyzja Starosty Wrocławskiego</w:t>
      </w:r>
    </w:p>
    <w:p w14:paraId="3CB62A75" w14:textId="18DE746F" w:rsidR="00BE60A3" w:rsidRPr="006B64FB" w:rsidRDefault="00BE60A3" w:rsidP="00DF614F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 Narrow" w:hAnsi="Arial Narrow" w:cs="Arial"/>
        </w:rPr>
      </w:pPr>
      <w:r w:rsidRPr="006B64FB">
        <w:rPr>
          <w:rFonts w:ascii="Arial Narrow" w:hAnsi="Arial Narrow" w:cs="Arial"/>
        </w:rPr>
        <w:t>SOD</w:t>
      </w:r>
    </w:p>
    <w:sectPr w:rsidR="00BE60A3" w:rsidRPr="006B64FB" w:rsidSect="00C863A4">
      <w:pgSz w:w="11906" w:h="16838"/>
      <w:pgMar w:top="1417" w:right="1417" w:bottom="1417" w:left="1417" w:header="360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675461" w14:textId="77777777" w:rsidR="007A4880" w:rsidRDefault="007A4880" w:rsidP="00F23433">
      <w:pPr>
        <w:spacing w:after="0" w:line="240" w:lineRule="auto"/>
      </w:pPr>
      <w:r>
        <w:separator/>
      </w:r>
    </w:p>
  </w:endnote>
  <w:endnote w:type="continuationSeparator" w:id="0">
    <w:p w14:paraId="661E364D" w14:textId="77777777" w:rsidR="007A4880" w:rsidRDefault="007A4880" w:rsidP="00F2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D18E7" w14:textId="77777777" w:rsidR="007A4880" w:rsidRDefault="007A4880" w:rsidP="00F23433">
      <w:pPr>
        <w:spacing w:after="0" w:line="240" w:lineRule="auto"/>
      </w:pPr>
      <w:r>
        <w:separator/>
      </w:r>
    </w:p>
  </w:footnote>
  <w:footnote w:type="continuationSeparator" w:id="0">
    <w:p w14:paraId="6BABBB07" w14:textId="77777777" w:rsidR="007A4880" w:rsidRDefault="007A4880" w:rsidP="00F23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26D589C"/>
    <w:multiLevelType w:val="hybridMultilevel"/>
    <w:tmpl w:val="D4C6269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82E85"/>
    <w:multiLevelType w:val="hybridMultilevel"/>
    <w:tmpl w:val="B1E630A4"/>
    <w:lvl w:ilvl="0" w:tplc="0E1809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212D71"/>
    <w:multiLevelType w:val="hybridMultilevel"/>
    <w:tmpl w:val="42C90B0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EA3D4C"/>
    <w:multiLevelType w:val="hybridMultilevel"/>
    <w:tmpl w:val="B1546ED8"/>
    <w:lvl w:ilvl="0" w:tplc="9EE2CF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8219E1"/>
    <w:multiLevelType w:val="hybridMultilevel"/>
    <w:tmpl w:val="9D1A9596"/>
    <w:lvl w:ilvl="0" w:tplc="9508D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334458"/>
    <w:multiLevelType w:val="multilevel"/>
    <w:tmpl w:val="8CF2C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2BAA6391"/>
    <w:multiLevelType w:val="multilevel"/>
    <w:tmpl w:val="76CCE9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D8D457B"/>
    <w:multiLevelType w:val="hybridMultilevel"/>
    <w:tmpl w:val="964C4DB0"/>
    <w:lvl w:ilvl="0" w:tplc="85AC9F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CE2486"/>
    <w:multiLevelType w:val="hybridMultilevel"/>
    <w:tmpl w:val="960AA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B6809"/>
    <w:multiLevelType w:val="hybridMultilevel"/>
    <w:tmpl w:val="9856926E"/>
    <w:lvl w:ilvl="0" w:tplc="FAD20196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07A1B"/>
    <w:multiLevelType w:val="hybridMultilevel"/>
    <w:tmpl w:val="B1E630A4"/>
    <w:lvl w:ilvl="0" w:tplc="0E1809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DA17E1"/>
    <w:multiLevelType w:val="hybridMultilevel"/>
    <w:tmpl w:val="A47EE9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B8237E"/>
    <w:multiLevelType w:val="hybridMultilevel"/>
    <w:tmpl w:val="917248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2C71E19"/>
    <w:multiLevelType w:val="hybridMultilevel"/>
    <w:tmpl w:val="C104300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D4309"/>
    <w:multiLevelType w:val="hybridMultilevel"/>
    <w:tmpl w:val="D7EE4FC8"/>
    <w:lvl w:ilvl="0" w:tplc="5CD27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10630"/>
    <w:multiLevelType w:val="hybridMultilevel"/>
    <w:tmpl w:val="0F32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842FA"/>
    <w:multiLevelType w:val="hybridMultilevel"/>
    <w:tmpl w:val="4404AA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31A6670"/>
    <w:multiLevelType w:val="hybridMultilevel"/>
    <w:tmpl w:val="3ADC615C"/>
    <w:lvl w:ilvl="0" w:tplc="9A869F5A">
      <w:start w:val="2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62FCC"/>
    <w:multiLevelType w:val="hybridMultilevel"/>
    <w:tmpl w:val="E65CE184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90670E"/>
    <w:multiLevelType w:val="hybridMultilevel"/>
    <w:tmpl w:val="F94A5434"/>
    <w:lvl w:ilvl="0" w:tplc="B3E83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9760C"/>
    <w:multiLevelType w:val="hybridMultilevel"/>
    <w:tmpl w:val="DCAA0E8E"/>
    <w:lvl w:ilvl="0" w:tplc="791230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6218A5"/>
    <w:multiLevelType w:val="hybridMultilevel"/>
    <w:tmpl w:val="73002C1C"/>
    <w:lvl w:ilvl="0" w:tplc="B6A6B0C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A2787"/>
    <w:multiLevelType w:val="hybridMultilevel"/>
    <w:tmpl w:val="35F454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82F17AD"/>
    <w:multiLevelType w:val="hybridMultilevel"/>
    <w:tmpl w:val="F7E23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266BB"/>
    <w:multiLevelType w:val="hybridMultilevel"/>
    <w:tmpl w:val="9C947F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D0403DB"/>
    <w:multiLevelType w:val="hybridMultilevel"/>
    <w:tmpl w:val="25DAA2E2"/>
    <w:lvl w:ilvl="0" w:tplc="1EC25074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05527"/>
    <w:multiLevelType w:val="hybridMultilevel"/>
    <w:tmpl w:val="CD8E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11640"/>
    <w:multiLevelType w:val="multilevel"/>
    <w:tmpl w:val="E8DE1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8" w15:restartNumberingAfterBreak="0">
    <w:nsid w:val="7A7119B1"/>
    <w:multiLevelType w:val="hybridMultilevel"/>
    <w:tmpl w:val="B50C3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165427">
    <w:abstractNumId w:val="19"/>
  </w:num>
  <w:num w:numId="2" w16cid:durableId="433332580">
    <w:abstractNumId w:val="27"/>
  </w:num>
  <w:num w:numId="3" w16cid:durableId="1826778910">
    <w:abstractNumId w:val="10"/>
  </w:num>
  <w:num w:numId="4" w16cid:durableId="2044288912">
    <w:abstractNumId w:val="7"/>
  </w:num>
  <w:num w:numId="5" w16cid:durableId="1986616376">
    <w:abstractNumId w:val="6"/>
  </w:num>
  <w:num w:numId="6" w16cid:durableId="10063708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2349154">
    <w:abstractNumId w:val="20"/>
  </w:num>
  <w:num w:numId="8" w16cid:durableId="394741854">
    <w:abstractNumId w:val="28"/>
  </w:num>
  <w:num w:numId="9" w16cid:durableId="828641511">
    <w:abstractNumId w:val="22"/>
  </w:num>
  <w:num w:numId="10" w16cid:durableId="1299723640">
    <w:abstractNumId w:val="24"/>
  </w:num>
  <w:num w:numId="11" w16cid:durableId="2113285502">
    <w:abstractNumId w:val="11"/>
  </w:num>
  <w:num w:numId="12" w16cid:durableId="1539127987">
    <w:abstractNumId w:val="5"/>
  </w:num>
  <w:num w:numId="13" w16cid:durableId="968129043">
    <w:abstractNumId w:val="1"/>
  </w:num>
  <w:num w:numId="14" w16cid:durableId="1179126788">
    <w:abstractNumId w:val="23"/>
  </w:num>
  <w:num w:numId="15" w16cid:durableId="92019810">
    <w:abstractNumId w:val="4"/>
  </w:num>
  <w:num w:numId="16" w16cid:durableId="1551261138">
    <w:abstractNumId w:val="9"/>
  </w:num>
  <w:num w:numId="17" w16cid:durableId="1437091489">
    <w:abstractNumId w:val="3"/>
  </w:num>
  <w:num w:numId="18" w16cid:durableId="833421829">
    <w:abstractNumId w:val="25"/>
  </w:num>
  <w:num w:numId="19" w16cid:durableId="593560678">
    <w:abstractNumId w:val="17"/>
  </w:num>
  <w:num w:numId="20" w16cid:durableId="154880474">
    <w:abstractNumId w:val="14"/>
  </w:num>
  <w:num w:numId="21" w16cid:durableId="864710860">
    <w:abstractNumId w:val="26"/>
  </w:num>
  <w:num w:numId="22" w16cid:durableId="1702587370">
    <w:abstractNumId w:val="12"/>
  </w:num>
  <w:num w:numId="23" w16cid:durableId="838815544">
    <w:abstractNumId w:val="16"/>
  </w:num>
  <w:num w:numId="24" w16cid:durableId="1600798905">
    <w:abstractNumId w:val="21"/>
  </w:num>
  <w:num w:numId="25" w16cid:durableId="1891844100">
    <w:abstractNumId w:val="18"/>
  </w:num>
  <w:num w:numId="26" w16cid:durableId="865562574">
    <w:abstractNumId w:val="13"/>
  </w:num>
  <w:num w:numId="27" w16cid:durableId="124353996">
    <w:abstractNumId w:val="0"/>
  </w:num>
  <w:num w:numId="28" w16cid:durableId="1164971171">
    <w:abstractNumId w:val="2"/>
  </w:num>
  <w:num w:numId="29" w16cid:durableId="1143084566">
    <w:abstractNumId w:val="8"/>
  </w:num>
  <w:num w:numId="30" w16cid:durableId="14982996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33"/>
    <w:rsid w:val="000064CA"/>
    <w:rsid w:val="00007C2F"/>
    <w:rsid w:val="000644F2"/>
    <w:rsid w:val="000730A3"/>
    <w:rsid w:val="00075C2E"/>
    <w:rsid w:val="00086019"/>
    <w:rsid w:val="000916D0"/>
    <w:rsid w:val="0009409E"/>
    <w:rsid w:val="000B0F9C"/>
    <w:rsid w:val="000B6C7D"/>
    <w:rsid w:val="000C15FB"/>
    <w:rsid w:val="000C2E54"/>
    <w:rsid w:val="000D5753"/>
    <w:rsid w:val="000E1A0B"/>
    <w:rsid w:val="000E3324"/>
    <w:rsid w:val="000F70B8"/>
    <w:rsid w:val="00123EFF"/>
    <w:rsid w:val="00123F7D"/>
    <w:rsid w:val="00132770"/>
    <w:rsid w:val="00132C70"/>
    <w:rsid w:val="00133EB1"/>
    <w:rsid w:val="00153DED"/>
    <w:rsid w:val="00154AF7"/>
    <w:rsid w:val="00163663"/>
    <w:rsid w:val="00170172"/>
    <w:rsid w:val="00184DC9"/>
    <w:rsid w:val="001A4C27"/>
    <w:rsid w:val="001C6D15"/>
    <w:rsid w:val="001D06C1"/>
    <w:rsid w:val="0023264F"/>
    <w:rsid w:val="002766A8"/>
    <w:rsid w:val="00277F5E"/>
    <w:rsid w:val="00283507"/>
    <w:rsid w:val="002B5C29"/>
    <w:rsid w:val="002C157D"/>
    <w:rsid w:val="002D7D3F"/>
    <w:rsid w:val="002E7725"/>
    <w:rsid w:val="002F75C3"/>
    <w:rsid w:val="00311BD1"/>
    <w:rsid w:val="00322466"/>
    <w:rsid w:val="00330DF5"/>
    <w:rsid w:val="00340229"/>
    <w:rsid w:val="00346430"/>
    <w:rsid w:val="00350B56"/>
    <w:rsid w:val="00351B08"/>
    <w:rsid w:val="00355158"/>
    <w:rsid w:val="00361513"/>
    <w:rsid w:val="003A583B"/>
    <w:rsid w:val="003B1FEC"/>
    <w:rsid w:val="003B34B6"/>
    <w:rsid w:val="003B6FEE"/>
    <w:rsid w:val="003B73E0"/>
    <w:rsid w:val="003C2CF9"/>
    <w:rsid w:val="003C5217"/>
    <w:rsid w:val="003C6FF5"/>
    <w:rsid w:val="003E01B1"/>
    <w:rsid w:val="003E4852"/>
    <w:rsid w:val="0041314D"/>
    <w:rsid w:val="00421898"/>
    <w:rsid w:val="00450BA0"/>
    <w:rsid w:val="00457AB9"/>
    <w:rsid w:val="00462D44"/>
    <w:rsid w:val="004729DD"/>
    <w:rsid w:val="00494D0D"/>
    <w:rsid w:val="004A4DD9"/>
    <w:rsid w:val="004B4F9E"/>
    <w:rsid w:val="004D56DD"/>
    <w:rsid w:val="004F7444"/>
    <w:rsid w:val="00500971"/>
    <w:rsid w:val="00512FE6"/>
    <w:rsid w:val="00516F26"/>
    <w:rsid w:val="00517FD1"/>
    <w:rsid w:val="005208B4"/>
    <w:rsid w:val="00526733"/>
    <w:rsid w:val="00532DFF"/>
    <w:rsid w:val="0054438B"/>
    <w:rsid w:val="00551C56"/>
    <w:rsid w:val="00564FCC"/>
    <w:rsid w:val="00570719"/>
    <w:rsid w:val="00580F29"/>
    <w:rsid w:val="00584499"/>
    <w:rsid w:val="005B6E4E"/>
    <w:rsid w:val="005D0D81"/>
    <w:rsid w:val="005D22B8"/>
    <w:rsid w:val="005E31A9"/>
    <w:rsid w:val="005E38AC"/>
    <w:rsid w:val="005E7F64"/>
    <w:rsid w:val="005F53F9"/>
    <w:rsid w:val="00606C4B"/>
    <w:rsid w:val="00614A73"/>
    <w:rsid w:val="006164F5"/>
    <w:rsid w:val="00631C51"/>
    <w:rsid w:val="006545BF"/>
    <w:rsid w:val="006569A9"/>
    <w:rsid w:val="00656CE2"/>
    <w:rsid w:val="00670C7D"/>
    <w:rsid w:val="0067244F"/>
    <w:rsid w:val="006848BD"/>
    <w:rsid w:val="00686A95"/>
    <w:rsid w:val="006904F8"/>
    <w:rsid w:val="006B64FB"/>
    <w:rsid w:val="006D0153"/>
    <w:rsid w:val="006E2E69"/>
    <w:rsid w:val="006F0AD5"/>
    <w:rsid w:val="007076B5"/>
    <w:rsid w:val="00710C8D"/>
    <w:rsid w:val="0071109D"/>
    <w:rsid w:val="00736294"/>
    <w:rsid w:val="00744617"/>
    <w:rsid w:val="00747CBE"/>
    <w:rsid w:val="00770CD4"/>
    <w:rsid w:val="00785EF8"/>
    <w:rsid w:val="007907CD"/>
    <w:rsid w:val="00790B86"/>
    <w:rsid w:val="007A4880"/>
    <w:rsid w:val="007B5A0D"/>
    <w:rsid w:val="007C562C"/>
    <w:rsid w:val="007D1A5C"/>
    <w:rsid w:val="007E2523"/>
    <w:rsid w:val="007E256F"/>
    <w:rsid w:val="007E4211"/>
    <w:rsid w:val="007F5C73"/>
    <w:rsid w:val="00803D11"/>
    <w:rsid w:val="00853EAC"/>
    <w:rsid w:val="00875963"/>
    <w:rsid w:val="00891324"/>
    <w:rsid w:val="00891BDD"/>
    <w:rsid w:val="00896625"/>
    <w:rsid w:val="008A2155"/>
    <w:rsid w:val="008C69C2"/>
    <w:rsid w:val="0090437B"/>
    <w:rsid w:val="00914F66"/>
    <w:rsid w:val="00967D76"/>
    <w:rsid w:val="009942D0"/>
    <w:rsid w:val="0099740C"/>
    <w:rsid w:val="009A0056"/>
    <w:rsid w:val="009B30A1"/>
    <w:rsid w:val="009B5A19"/>
    <w:rsid w:val="009D5800"/>
    <w:rsid w:val="009D6FB2"/>
    <w:rsid w:val="009E29BC"/>
    <w:rsid w:val="009F11D7"/>
    <w:rsid w:val="009F4C56"/>
    <w:rsid w:val="009F70B8"/>
    <w:rsid w:val="00A034F4"/>
    <w:rsid w:val="00A16D8F"/>
    <w:rsid w:val="00A41B77"/>
    <w:rsid w:val="00A65392"/>
    <w:rsid w:val="00A70217"/>
    <w:rsid w:val="00A831A6"/>
    <w:rsid w:val="00A87F9F"/>
    <w:rsid w:val="00AA471E"/>
    <w:rsid w:val="00AA5AF9"/>
    <w:rsid w:val="00AA73B8"/>
    <w:rsid w:val="00AB6B21"/>
    <w:rsid w:val="00AC03CB"/>
    <w:rsid w:val="00AE7277"/>
    <w:rsid w:val="00AF109F"/>
    <w:rsid w:val="00AF7753"/>
    <w:rsid w:val="00B12F52"/>
    <w:rsid w:val="00B201A0"/>
    <w:rsid w:val="00B56DB0"/>
    <w:rsid w:val="00B57AB0"/>
    <w:rsid w:val="00B62C70"/>
    <w:rsid w:val="00B66B85"/>
    <w:rsid w:val="00B66C22"/>
    <w:rsid w:val="00B81FA1"/>
    <w:rsid w:val="00B86805"/>
    <w:rsid w:val="00B9695B"/>
    <w:rsid w:val="00BA2853"/>
    <w:rsid w:val="00BB3356"/>
    <w:rsid w:val="00BD3E48"/>
    <w:rsid w:val="00BE60A3"/>
    <w:rsid w:val="00BE6949"/>
    <w:rsid w:val="00BF5319"/>
    <w:rsid w:val="00BF55BA"/>
    <w:rsid w:val="00C032D0"/>
    <w:rsid w:val="00C167B3"/>
    <w:rsid w:val="00C17E2B"/>
    <w:rsid w:val="00C21468"/>
    <w:rsid w:val="00C21E76"/>
    <w:rsid w:val="00C47F7F"/>
    <w:rsid w:val="00C62670"/>
    <w:rsid w:val="00C62C1D"/>
    <w:rsid w:val="00C62E7D"/>
    <w:rsid w:val="00C711C4"/>
    <w:rsid w:val="00C863A4"/>
    <w:rsid w:val="00CA3E26"/>
    <w:rsid w:val="00CC0264"/>
    <w:rsid w:val="00CC1590"/>
    <w:rsid w:val="00CC254F"/>
    <w:rsid w:val="00CD33A7"/>
    <w:rsid w:val="00CE7B3A"/>
    <w:rsid w:val="00CF1AFA"/>
    <w:rsid w:val="00D0491A"/>
    <w:rsid w:val="00D04A0F"/>
    <w:rsid w:val="00D071BF"/>
    <w:rsid w:val="00D14A7D"/>
    <w:rsid w:val="00D22FE5"/>
    <w:rsid w:val="00D23876"/>
    <w:rsid w:val="00D33922"/>
    <w:rsid w:val="00D42805"/>
    <w:rsid w:val="00D43022"/>
    <w:rsid w:val="00D6536E"/>
    <w:rsid w:val="00DB20A1"/>
    <w:rsid w:val="00DF614F"/>
    <w:rsid w:val="00E1612E"/>
    <w:rsid w:val="00E268D9"/>
    <w:rsid w:val="00E70C0E"/>
    <w:rsid w:val="00E77D96"/>
    <w:rsid w:val="00E87C30"/>
    <w:rsid w:val="00EF2C73"/>
    <w:rsid w:val="00F00951"/>
    <w:rsid w:val="00F0258F"/>
    <w:rsid w:val="00F0590D"/>
    <w:rsid w:val="00F23433"/>
    <w:rsid w:val="00F26099"/>
    <w:rsid w:val="00F479B2"/>
    <w:rsid w:val="00F7103B"/>
    <w:rsid w:val="00F8115A"/>
    <w:rsid w:val="00F9456E"/>
    <w:rsid w:val="00FA44A5"/>
    <w:rsid w:val="00FA5768"/>
    <w:rsid w:val="00FC233B"/>
    <w:rsid w:val="00FC2E0C"/>
    <w:rsid w:val="00FC4727"/>
    <w:rsid w:val="00FC6232"/>
    <w:rsid w:val="00FD489D"/>
    <w:rsid w:val="00FD5B8F"/>
    <w:rsid w:val="00FD6C6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4:docId w14:val="55C7E898"/>
  <w15:docId w15:val="{007566AE-E6FC-4A51-9014-BCF51840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2D0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F2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F23433"/>
  </w:style>
  <w:style w:type="paragraph" w:styleId="Stopka">
    <w:name w:val="footer"/>
    <w:basedOn w:val="Normalny"/>
    <w:link w:val="StopkaZnak"/>
    <w:uiPriority w:val="99"/>
    <w:rsid w:val="00F2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3433"/>
  </w:style>
  <w:style w:type="table" w:styleId="Tabela-Siatka">
    <w:name w:val="Table Grid"/>
    <w:basedOn w:val="Standardowy"/>
    <w:uiPriority w:val="99"/>
    <w:rsid w:val="00F2343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List Paragraph,Numerowanie,Akapit z listą BS,RR PGE Akapit z listą,Styl 1"/>
    <w:basedOn w:val="Normalny"/>
    <w:link w:val="AkapitzlistZnak"/>
    <w:uiPriority w:val="34"/>
    <w:qFormat/>
    <w:rsid w:val="00F23433"/>
    <w:pPr>
      <w:ind w:left="720"/>
    </w:p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2D7D3F"/>
    <w:rPr>
      <w:rFonts w:ascii="Arial" w:hAnsi="Arial" w:cs="Arial"/>
      <w:sz w:val="22"/>
      <w:szCs w:val="22"/>
      <w:lang w:val="pl-PL" w:eastAsia="en-US"/>
    </w:rPr>
  </w:style>
  <w:style w:type="paragraph" w:styleId="Bezodstpw">
    <w:name w:val="No Spacing"/>
    <w:link w:val="BezodstpwZnak"/>
    <w:uiPriority w:val="99"/>
    <w:qFormat/>
    <w:rsid w:val="002D7D3F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F9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basedOn w:val="Domylnaczcionkaakapitu"/>
    <w:qFormat/>
    <w:locked/>
    <w:rsid w:val="009F4C56"/>
    <w:rPr>
      <w:rFonts w:ascii="Calibri" w:hAnsi="Calibri"/>
      <w:b w:val="0"/>
      <w:bCs/>
      <w:color w:val="auto"/>
      <w:sz w:val="22"/>
    </w:rPr>
  </w:style>
  <w:style w:type="character" w:customStyle="1" w:styleId="AkapitzlistZnak">
    <w:name w:val="Akapit z listą Znak"/>
    <w:aliases w:val="Obiekt Znak,List Paragraph1 Znak,List Paragraph Znak,Numerowanie Znak,Akapit z listą BS Znak,RR PGE Akapit z listą Znak,Styl 1 Znak"/>
    <w:link w:val="Akapitzlist"/>
    <w:uiPriority w:val="34"/>
    <w:qFormat/>
    <w:rsid w:val="009F4C56"/>
    <w:rPr>
      <w:rFonts w:cs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4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4F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4F5"/>
    <w:rPr>
      <w:rFonts w:cs="Calibri"/>
      <w:b/>
      <w:bCs/>
      <w:sz w:val="20"/>
      <w:szCs w:val="20"/>
      <w:lang w:eastAsia="en-US"/>
    </w:rPr>
  </w:style>
  <w:style w:type="paragraph" w:customStyle="1" w:styleId="Default">
    <w:name w:val="Default"/>
    <w:rsid w:val="00D0491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87C30"/>
    <w:pPr>
      <w:spacing w:after="120" w:line="276" w:lineRule="auto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7C3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4</Pages>
  <Words>705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Neuman</dc:creator>
  <cp:keywords/>
  <dc:description/>
  <cp:lastModifiedBy>Anna Karpińska</cp:lastModifiedBy>
  <cp:revision>123</cp:revision>
  <cp:lastPrinted>2022-11-03T08:52:00Z</cp:lastPrinted>
  <dcterms:created xsi:type="dcterms:W3CDTF">2020-07-09T06:05:00Z</dcterms:created>
  <dcterms:modified xsi:type="dcterms:W3CDTF">2024-05-28T05:33:00Z</dcterms:modified>
</cp:coreProperties>
</file>