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C" w:rsidRPr="00B76F46" w:rsidRDefault="0009504C" w:rsidP="000950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B76F46">
        <w:rPr>
          <w:rFonts w:ascii="Arial" w:hAnsi="Arial" w:cs="Arial"/>
          <w:sz w:val="32"/>
          <w:szCs w:val="32"/>
          <w:u w:val="single"/>
        </w:rPr>
        <w:t>FORMULARZ CENOWY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9504C" w:rsidRP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2</w:t>
      </w:r>
      <w:r w:rsidRPr="0009504C">
        <w:rPr>
          <w:rFonts w:ascii="Arial" w:eastAsia="Calibri" w:hAnsi="Arial" w:cs="Arial"/>
          <w:b/>
          <w:sz w:val="24"/>
          <w:szCs w:val="24"/>
          <w:u w:val="single"/>
        </w:rPr>
        <w:t>: DOSTAWY MIĘSA CZERWONEGO DLA MAGAZYNU</w:t>
      </w:r>
      <w:r>
        <w:rPr>
          <w:rFonts w:ascii="Arial" w:eastAsia="Calibri" w:hAnsi="Arial" w:cs="Arial"/>
          <w:b/>
          <w:sz w:val="24"/>
          <w:szCs w:val="24"/>
          <w:u w:val="single"/>
        </w:rPr>
        <w:t xml:space="preserve"> CZERWIEŃSK</w:t>
      </w:r>
    </w:p>
    <w:p w:rsidR="00C03AEC" w:rsidRDefault="0009504C" w:rsidP="0009504C">
      <w:pPr>
        <w:rPr>
          <w:rFonts w:ascii="Arial" w:eastAsia="Calibri" w:hAnsi="Arial" w:cs="Arial"/>
          <w:sz w:val="24"/>
          <w:szCs w:val="24"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3 -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>PODSTAWOWA</w:t>
      </w:r>
      <w:r w:rsidRPr="0009504C">
        <w:rPr>
          <w:rFonts w:ascii="Arial" w:eastAsia="Calibri" w:hAnsi="Arial" w:cs="Arial"/>
          <w:sz w:val="24"/>
          <w:szCs w:val="24"/>
        </w:rPr>
        <w:t xml:space="preserve"> dla magazynu Czerwieńsk</w:t>
      </w:r>
    </w:p>
    <w:tbl>
      <w:tblPr>
        <w:tblW w:w="886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2120"/>
        <w:gridCol w:w="373"/>
        <w:gridCol w:w="1253"/>
        <w:gridCol w:w="740"/>
        <w:gridCol w:w="1561"/>
        <w:gridCol w:w="851"/>
        <w:gridCol w:w="1559"/>
      </w:tblGrid>
      <w:tr w:rsidR="0009504C" w:rsidRPr="0009504C" w:rsidTr="00072A45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asortyment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jm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ilość zamawiana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cena netto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wartość brutto</w:t>
            </w:r>
          </w:p>
        </w:tc>
      </w:tr>
      <w:tr w:rsidR="0009504C" w:rsidRPr="0009504C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Antrykot wołowy b/k kręg.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Wołowina ekstra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225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Polędwica wołowa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Polędwica wieprzowa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250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Wołowina zrazowa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Udziec cielęcy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Łopatka cielęca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Karkówka wieprzowa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700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 xml:space="preserve">  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Łopatka wieprzowa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800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Schab wieprzowy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700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Żeberka wieprzowe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Szynka wieprzowa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4C" w:rsidRPr="0009504C" w:rsidRDefault="0009504C" w:rsidP="00072A45">
            <w:pPr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b/>
                <w:bCs/>
                <w:lang w:eastAsia="pl-PL"/>
              </w:rPr>
            </w:pPr>
            <w:r w:rsidRPr="0009504C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Mięso wieprzowe od szynki b/k drobne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600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Wątroba wieprzowa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Smalec wieprzowy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09504C" w:rsidRPr="0009504C" w:rsidTr="00072A45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Słonina surowa świeża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bCs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:rsidR="0009504C" w:rsidRDefault="0009504C" w:rsidP="0009504C">
      <w:pPr>
        <w:rPr>
          <w:rFonts w:ascii="Arial" w:hAnsi="Arial" w:cs="Arial"/>
          <w:sz w:val="24"/>
          <w:szCs w:val="24"/>
        </w:rPr>
      </w:pP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4 -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 xml:space="preserve">OPCJI </w:t>
      </w:r>
      <w:r w:rsidRPr="0009504C">
        <w:rPr>
          <w:rFonts w:ascii="Arial" w:eastAsia="Calibri" w:hAnsi="Arial" w:cs="Arial"/>
          <w:sz w:val="24"/>
          <w:szCs w:val="24"/>
        </w:rPr>
        <w:t>dla magazynu Cz</w:t>
      </w:r>
      <w:r>
        <w:rPr>
          <w:rFonts w:ascii="Arial" w:eastAsia="Calibri" w:hAnsi="Arial" w:cs="Arial"/>
          <w:sz w:val="24"/>
          <w:szCs w:val="24"/>
        </w:rPr>
        <w:t>erwie</w:t>
      </w:r>
      <w:bookmarkStart w:id="0" w:name="_GoBack"/>
      <w:bookmarkEnd w:id="0"/>
      <w:r>
        <w:rPr>
          <w:rFonts w:ascii="Arial" w:eastAsia="Calibri" w:hAnsi="Arial" w:cs="Arial"/>
          <w:sz w:val="24"/>
          <w:szCs w:val="24"/>
        </w:rPr>
        <w:t>ńsk</w:t>
      </w:r>
    </w:p>
    <w:p w:rsidR="0009504C" w:rsidRP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886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2120"/>
        <w:gridCol w:w="373"/>
        <w:gridCol w:w="1253"/>
        <w:gridCol w:w="740"/>
        <w:gridCol w:w="1561"/>
        <w:gridCol w:w="851"/>
        <w:gridCol w:w="1559"/>
      </w:tblGrid>
      <w:tr w:rsidR="0009504C" w:rsidRPr="0009504C" w:rsidTr="00072A45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asortyment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jm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ilość zamawiana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cena netto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wartość brutto</w:t>
            </w:r>
          </w:p>
        </w:tc>
      </w:tr>
      <w:tr w:rsidR="0009504C" w:rsidRPr="0009504C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Antrykot wołowy b/k kręg.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Wołowina ekstra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675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Polędwica wołowa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Polędwica wieprzowa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750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Wołowina zrazowa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Udziec cielęcy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Łopatka cielęca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Karkówka wieprzowa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2 100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Łopatka wieprzowa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2 400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Schab wieprzowy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2 100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Żeberka wieprzowe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1 200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Szynka wieprzowa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1 200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4C" w:rsidRPr="0009504C" w:rsidRDefault="0009504C" w:rsidP="00072A45">
            <w:pPr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b/>
                <w:bCs/>
                <w:lang w:eastAsia="pl-PL"/>
              </w:rPr>
            </w:pPr>
            <w:r w:rsidRPr="0009504C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Mięso wieprzowe od szynki b/k drobne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1 800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Wątroba wieprzowa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09504C" w:rsidRPr="0009504C" w:rsidTr="00072A45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 xml:space="preserve">Smalec wieprzowy 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09504C" w:rsidRPr="0009504C" w:rsidTr="00072A45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4C" w:rsidRPr="0009504C" w:rsidRDefault="0009504C" w:rsidP="00072A45">
            <w:pPr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Słonina surowa świeża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9504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9504C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04C" w:rsidRPr="0009504C" w:rsidRDefault="0009504C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09504C" w:rsidRPr="0009504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04C" w:rsidRPr="0009504C" w:rsidRDefault="0009504C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bCs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4C" w:rsidRPr="0009504C" w:rsidRDefault="0009504C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9504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:rsidR="0009504C" w:rsidRPr="00367D09" w:rsidRDefault="0009504C" w:rsidP="0009504C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p w:rsidR="0009504C" w:rsidRDefault="0009504C" w:rsidP="0009504C">
      <w:pPr>
        <w:rPr>
          <w:rFonts w:ascii="Arial" w:hAnsi="Arial" w:cs="Arial"/>
          <w:sz w:val="24"/>
          <w:szCs w:val="24"/>
        </w:rPr>
      </w:pPr>
    </w:p>
    <w:p w:rsidR="0009504C" w:rsidRPr="0009504C" w:rsidRDefault="0009504C" w:rsidP="0009504C">
      <w:pPr>
        <w:rPr>
          <w:rFonts w:ascii="Arial" w:hAnsi="Arial" w:cs="Arial"/>
          <w:sz w:val="24"/>
          <w:szCs w:val="24"/>
        </w:rPr>
      </w:pPr>
    </w:p>
    <w:sectPr w:rsidR="0009504C" w:rsidRPr="00095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97A" w:rsidRDefault="0071397A" w:rsidP="0009504C">
      <w:pPr>
        <w:spacing w:after="0" w:line="240" w:lineRule="auto"/>
      </w:pPr>
      <w:r>
        <w:separator/>
      </w:r>
    </w:p>
  </w:endnote>
  <w:endnote w:type="continuationSeparator" w:id="0">
    <w:p w:rsidR="0071397A" w:rsidRDefault="0071397A" w:rsidP="000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97A" w:rsidRDefault="0071397A" w:rsidP="0009504C">
      <w:pPr>
        <w:spacing w:after="0" w:line="240" w:lineRule="auto"/>
      </w:pPr>
      <w:r>
        <w:separator/>
      </w:r>
    </w:p>
  </w:footnote>
  <w:footnote w:type="continuationSeparator" w:id="0">
    <w:p w:rsidR="0071397A" w:rsidRDefault="0071397A" w:rsidP="00095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4C"/>
    <w:rsid w:val="0009504C"/>
    <w:rsid w:val="00133C4E"/>
    <w:rsid w:val="0071397A"/>
    <w:rsid w:val="009110EB"/>
    <w:rsid w:val="00B76F46"/>
    <w:rsid w:val="00C73B9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2BDE50-CD9A-4403-9976-06C6198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04C"/>
  </w:style>
  <w:style w:type="paragraph" w:styleId="Stopka">
    <w:name w:val="footer"/>
    <w:basedOn w:val="Normalny"/>
    <w:link w:val="StopkaZnak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A6E2497-696B-48EA-9C3B-A7BC61E1F3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2024-10-21T11:07:00Z</dcterms:created>
  <dcterms:modified xsi:type="dcterms:W3CDTF">2024-10-21T11:17:00Z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ca6f1dd2-a97c-4008-8f3b-9bb4f5bce421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