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4E2E" w14:textId="5DBA7CB4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F64444">
        <w:rPr>
          <w:rFonts w:ascii="Arial" w:hAnsi="Arial" w:cs="Arial"/>
          <w:b/>
          <w:sz w:val="24"/>
        </w:rPr>
        <w:t>7</w:t>
      </w:r>
      <w:r w:rsidR="00615BFE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33B3EF08" w14:textId="42EE34C7" w:rsidR="00F64444" w:rsidRPr="003D72FA" w:rsidRDefault="008F1305" w:rsidP="00F64444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r w:rsidR="00F64444">
        <w:rPr>
          <w:rFonts w:ascii="Arial" w:hAnsi="Arial" w:cs="Arial"/>
          <w:b/>
        </w:rPr>
        <w:t xml:space="preserve">Opracowanie koncepcji projektowej dla zadania pn. </w:t>
      </w:r>
      <w:bookmarkStart w:id="0" w:name="_Hlk64186887"/>
      <w:r w:rsidR="00F64444">
        <w:rPr>
          <w:rFonts w:ascii="Arial" w:hAnsi="Arial" w:cs="Arial"/>
          <w:b/>
        </w:rPr>
        <w:t>„Rozbudowa Alei Kardynała Stefana Wyszyńskiego na odcinku od Ronda Toruńskiego do Ronda Fordońskiego”</w:t>
      </w:r>
      <w:r w:rsidR="00F64444" w:rsidRPr="003D72FA">
        <w:rPr>
          <w:rFonts w:ascii="Arial" w:hAnsi="Arial" w:cs="Arial"/>
          <w:b/>
        </w:rPr>
        <w:t xml:space="preserve"> </w:t>
      </w:r>
      <w:r w:rsidR="00F64444">
        <w:rPr>
          <w:rFonts w:ascii="Arial" w:hAnsi="Arial" w:cs="Arial"/>
          <w:b/>
        </w:rPr>
        <w:br/>
      </w:r>
    </w:p>
    <w:bookmarkEnd w:id="0"/>
    <w:p w14:paraId="0893F9D3" w14:textId="18E5CCCB" w:rsidR="00615BFE" w:rsidRDefault="00615BFE" w:rsidP="00F64444">
      <w:pPr>
        <w:spacing w:after="117" w:line="259" w:lineRule="auto"/>
        <w:jc w:val="center"/>
        <w:rPr>
          <w:rFonts w:ascii="Arial" w:hAnsi="Arial" w:cs="Arial"/>
        </w:rPr>
      </w:pPr>
    </w:p>
    <w:p w14:paraId="4D38CAFE" w14:textId="2ADD585F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499EF969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6E2702CD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615BFE">
        <w:rPr>
          <w:rFonts w:ascii="Arial" w:hAnsi="Arial" w:cs="Arial"/>
          <w:b/>
          <w:sz w:val="24"/>
        </w:rPr>
        <w:t>9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5074ED7F" w14:textId="05798F09" w:rsidR="00615BFE" w:rsidRDefault="00F64444" w:rsidP="00914743">
      <w:pPr>
        <w:spacing w:line="360" w:lineRule="auto"/>
        <w:jc w:val="center"/>
        <w:rPr>
          <w:rFonts w:ascii="Arial" w:hAnsi="Arial" w:cs="Arial"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r>
        <w:rPr>
          <w:rFonts w:ascii="Arial" w:hAnsi="Arial" w:cs="Arial"/>
          <w:b/>
        </w:rPr>
        <w:t>Opracowanie koncepcji projektowej dla zadania pn. „Rozbudowa Alei Kardynała Stefana Wyszyńskiego na odcinku od Ronda Toruńskiego do Ronda Fordońskiego”</w:t>
      </w:r>
    </w:p>
    <w:p w14:paraId="3CC8535C" w14:textId="2FE3C7CE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054E560E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1B264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12834"/>
    <w:rsid w:val="000B2F77"/>
    <w:rsid w:val="000E6384"/>
    <w:rsid w:val="00152597"/>
    <w:rsid w:val="001542F9"/>
    <w:rsid w:val="001B2649"/>
    <w:rsid w:val="001E55BF"/>
    <w:rsid w:val="0021458C"/>
    <w:rsid w:val="002355B9"/>
    <w:rsid w:val="00237856"/>
    <w:rsid w:val="00281EF1"/>
    <w:rsid w:val="002C5018"/>
    <w:rsid w:val="002D1D8A"/>
    <w:rsid w:val="00304D55"/>
    <w:rsid w:val="00311224"/>
    <w:rsid w:val="003219A5"/>
    <w:rsid w:val="0032279B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53402B"/>
    <w:rsid w:val="00581E56"/>
    <w:rsid w:val="0059037B"/>
    <w:rsid w:val="005F4A7B"/>
    <w:rsid w:val="00615BFE"/>
    <w:rsid w:val="006256F4"/>
    <w:rsid w:val="006D48C6"/>
    <w:rsid w:val="007125FD"/>
    <w:rsid w:val="00714E9C"/>
    <w:rsid w:val="00737D54"/>
    <w:rsid w:val="00740FBD"/>
    <w:rsid w:val="007B01E6"/>
    <w:rsid w:val="007B42C8"/>
    <w:rsid w:val="008004AD"/>
    <w:rsid w:val="00824D52"/>
    <w:rsid w:val="008940A8"/>
    <w:rsid w:val="008B17D3"/>
    <w:rsid w:val="008E77A7"/>
    <w:rsid w:val="008F1305"/>
    <w:rsid w:val="00914743"/>
    <w:rsid w:val="009476F1"/>
    <w:rsid w:val="009A6197"/>
    <w:rsid w:val="009F173D"/>
    <w:rsid w:val="00A533E4"/>
    <w:rsid w:val="00AB3882"/>
    <w:rsid w:val="00AC77C1"/>
    <w:rsid w:val="00AE708B"/>
    <w:rsid w:val="00AE74A8"/>
    <w:rsid w:val="00BD7968"/>
    <w:rsid w:val="00C2334B"/>
    <w:rsid w:val="00C41E0E"/>
    <w:rsid w:val="00C747DA"/>
    <w:rsid w:val="00CB1110"/>
    <w:rsid w:val="00CC057D"/>
    <w:rsid w:val="00D47E74"/>
    <w:rsid w:val="00D51EE3"/>
    <w:rsid w:val="00E3603C"/>
    <w:rsid w:val="00E53E50"/>
    <w:rsid w:val="00E55EBD"/>
    <w:rsid w:val="00EF24F4"/>
    <w:rsid w:val="00F21797"/>
    <w:rsid w:val="00F3460F"/>
    <w:rsid w:val="00F34CC4"/>
    <w:rsid w:val="00F420AB"/>
    <w:rsid w:val="00F56355"/>
    <w:rsid w:val="00F64444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Edyta Radzieja</cp:lastModifiedBy>
  <cp:revision>30</cp:revision>
  <cp:lastPrinted>2017-01-17T09:46:00Z</cp:lastPrinted>
  <dcterms:created xsi:type="dcterms:W3CDTF">2019-01-17T09:05:00Z</dcterms:created>
  <dcterms:modified xsi:type="dcterms:W3CDTF">2024-07-04T12:32:00Z</dcterms:modified>
</cp:coreProperties>
</file>