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8B" w:rsidRPr="00394288" w:rsidRDefault="00B5155F" w:rsidP="001A148B">
      <w:pPr>
        <w:jc w:val="right"/>
        <w:rPr>
          <w:rFonts w:ascii="Arial" w:hAnsi="Arial" w:cs="Arial"/>
          <w:i/>
          <w:sz w:val="20"/>
        </w:rPr>
      </w:pPr>
      <w:bookmarkStart w:id="0" w:name="_GoBack"/>
      <w:bookmarkEnd w:id="0"/>
      <w:r w:rsidRPr="00394288">
        <w:rPr>
          <w:rFonts w:ascii="Arial" w:hAnsi="Arial" w:cs="Arial"/>
          <w:i/>
          <w:sz w:val="20"/>
        </w:rPr>
        <w:t>Załącznik nr 1 do S</w:t>
      </w:r>
      <w:r w:rsidR="001A148B" w:rsidRPr="00394288">
        <w:rPr>
          <w:rFonts w:ascii="Arial" w:hAnsi="Arial" w:cs="Arial"/>
          <w:i/>
          <w:sz w:val="20"/>
        </w:rPr>
        <w:t>WZ</w:t>
      </w:r>
    </w:p>
    <w:p w:rsidR="001A148B" w:rsidRDefault="001A148B" w:rsidP="001A148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FC58F4">
        <w:rPr>
          <w:rFonts w:ascii="Arial" w:eastAsia="Times New Roman" w:hAnsi="Arial" w:cs="Arial"/>
          <w:sz w:val="24"/>
          <w:szCs w:val="24"/>
          <w:lang w:eastAsia="pl-PL"/>
        </w:rPr>
        <w:t>....., dnia  ...............2022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A148B" w:rsidRDefault="001A148B" w:rsidP="001A14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1A148B" w:rsidRDefault="001A148B" w:rsidP="001A14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POSTĘPOWANIA O UDZIELENIE ZAMÓWIENIA PUBLICZNEGO </w:t>
      </w:r>
      <w:r w:rsidR="0038727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TRYBIE  </w:t>
      </w:r>
      <w:r w:rsidR="00387276">
        <w:rPr>
          <w:rFonts w:ascii="Arial" w:eastAsia="Times New Roman" w:hAnsi="Arial" w:cs="Arial"/>
          <w:b/>
          <w:sz w:val="24"/>
          <w:szCs w:val="24"/>
          <w:lang w:eastAsia="pl-PL"/>
        </w:rPr>
        <w:t>PODSTAWOWYM BEZ NEGOCJACJI</w:t>
      </w:r>
    </w:p>
    <w:p w:rsidR="001A148B" w:rsidRDefault="001A148B" w:rsidP="001A148B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CB3B5C">
        <w:rPr>
          <w:rFonts w:ascii="Arial" w:hAnsi="Arial" w:cs="Arial"/>
          <w:b/>
          <w:color w:val="000000" w:themeColor="text1"/>
          <w:sz w:val="24"/>
          <w:szCs w:val="24"/>
        </w:rPr>
        <w:t xml:space="preserve">remont </w:t>
      </w:r>
      <w:r w:rsidR="00960301">
        <w:rPr>
          <w:rFonts w:ascii="Arial" w:hAnsi="Arial" w:cs="Arial"/>
          <w:b/>
          <w:color w:val="000000" w:themeColor="text1"/>
          <w:sz w:val="24"/>
          <w:szCs w:val="24"/>
        </w:rPr>
        <w:t>odciągów</w:t>
      </w:r>
      <w:r w:rsidR="00FC58F4" w:rsidRPr="00FC58F4">
        <w:rPr>
          <w:rFonts w:ascii="Arial" w:hAnsi="Arial" w:cs="Arial"/>
          <w:b/>
          <w:color w:val="000000" w:themeColor="text1"/>
          <w:sz w:val="24"/>
          <w:szCs w:val="24"/>
        </w:rPr>
        <w:t xml:space="preserve"> spalin wraz z wykonaniem dokumentacji technicznej </w:t>
      </w:r>
      <w:r w:rsidR="00960301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FC58F4" w:rsidRPr="00FC58F4">
        <w:rPr>
          <w:rFonts w:ascii="Arial" w:hAnsi="Arial" w:cs="Arial"/>
          <w:b/>
          <w:color w:val="000000" w:themeColor="text1"/>
          <w:sz w:val="24"/>
          <w:szCs w:val="24"/>
        </w:rPr>
        <w:t>w budynku nr 126 na terenie kompleksu wojskowego w Orzyszu</w:t>
      </w:r>
      <w:r w:rsidR="00C560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(post. </w:t>
      </w:r>
      <w:r w:rsidR="00960301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C56056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="00FC58F4">
        <w:rPr>
          <w:rFonts w:ascii="Arial" w:eastAsia="Times New Roman" w:hAnsi="Arial" w:cs="Arial"/>
          <w:b/>
          <w:sz w:val="24"/>
          <w:szCs w:val="24"/>
          <w:lang w:eastAsia="pl-PL"/>
        </w:rPr>
        <w:t>/2022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</w:t>
      </w:r>
      <w:r w:rsidR="00B5155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podstawowym bez negocjacji zgodnie </w:t>
      </w:r>
      <w:r w:rsidR="00FC58F4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B5155F">
        <w:rPr>
          <w:rFonts w:ascii="Arial" w:eastAsia="Times New Roman" w:hAnsi="Arial" w:cs="Arial"/>
          <w:bCs/>
          <w:sz w:val="24"/>
          <w:szCs w:val="24"/>
          <w:lang w:eastAsia="pl-PL"/>
        </w:rPr>
        <w:t>z art. 275 pkt. 1 Ustawy Pzp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1A148B" w:rsidRDefault="001A148B" w:rsidP="001A148B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A148B" w:rsidRPr="00B5155F" w:rsidRDefault="00B5155F" w:rsidP="00B5155F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5155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:……</w:t>
      </w:r>
      <w:r w:rsidR="00FC58F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FC58F4" w:rsidRDefault="00FC58F4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1A148B" w:rsidRDefault="001A148B" w:rsidP="001A148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 lub małym lub średnim przedsiębiorstwem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A148B" w:rsidRPr="00757F0E" w:rsidRDefault="00B5155F" w:rsidP="001A148B">
      <w:pPr>
        <w:pStyle w:val="Akapitzlist"/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A148B" w:rsidTr="00762240">
        <w:trPr>
          <w:trHeight w:val="27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8B" w:rsidRDefault="001A148B" w:rsidP="007D6C2A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</w:t>
            </w:r>
            <w:r w:rsidR="00470B9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ofertowa brutto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1A148B" w:rsidRDefault="001A148B" w:rsidP="007D6C2A">
            <w:pPr>
              <w:numPr>
                <w:ilvl w:val="1"/>
                <w:numId w:val="3"/>
              </w:numPr>
              <w:spacing w:after="0" w:line="360" w:lineRule="auto"/>
              <w:ind w:left="604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1A148B" w:rsidRDefault="001A148B" w:rsidP="007D6C2A">
            <w:pPr>
              <w:spacing w:after="0" w:line="36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1A148B" w:rsidRDefault="001A148B" w:rsidP="007D6C2A">
            <w:pPr>
              <w:numPr>
                <w:ilvl w:val="1"/>
                <w:numId w:val="3"/>
              </w:numPr>
              <w:spacing w:after="0" w:line="360" w:lineRule="auto"/>
              <w:ind w:left="604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1A148B" w:rsidRDefault="001A148B" w:rsidP="007D6C2A">
            <w:pPr>
              <w:spacing w:after="0" w:line="360" w:lineRule="auto"/>
              <w:ind w:firstLine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1B5DCE" w:rsidRPr="00756B81" w:rsidRDefault="001A148B" w:rsidP="007D6C2A">
            <w:pPr>
              <w:spacing w:after="0" w:line="36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756B8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Oświadczam, że oferowana cena zawiera wszystk</w:t>
            </w:r>
            <w:r w:rsidR="00D053BC" w:rsidRPr="00756B8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ie koszty związane z wykonaniem </w:t>
            </w:r>
            <w:r w:rsidRPr="00756B8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zamówienia.</w:t>
            </w:r>
            <w:r w:rsidR="001B5DCE" w:rsidRPr="00756B81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  <w:p w:rsidR="001B5DCE" w:rsidRDefault="00D61B03" w:rsidP="007D6C2A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569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1B5DCE">
              <w:rPr>
                <w:rFonts w:ascii="Arial" w:hAnsi="Arial" w:cs="Arial"/>
                <w:b/>
                <w:sz w:val="24"/>
                <w:szCs w:val="24"/>
              </w:rPr>
              <w:t>Okres rękojmi:……………………miesięcy.</w:t>
            </w:r>
          </w:p>
          <w:p w:rsidR="001A148B" w:rsidRDefault="001B5DCE" w:rsidP="007D6C2A">
            <w:pPr>
              <w:spacing w:after="0" w:line="360" w:lineRule="auto"/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53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(*do wyboru:</w:t>
            </w:r>
            <w:r w:rsidRPr="00D053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24 mi</w:t>
            </w:r>
            <w:r w:rsidR="00756B8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esiące,30 miesięcy, 36 miesięcy</w:t>
            </w:r>
            <w:r w:rsidRPr="00D053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D053BC" w:rsidRPr="00D61B03" w:rsidRDefault="00D053BC" w:rsidP="007D6C2A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313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61B03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470B99" w:rsidRPr="00D61B03">
              <w:rPr>
                <w:rFonts w:ascii="Arial" w:hAnsi="Arial" w:cs="Arial"/>
                <w:b/>
                <w:sz w:val="24"/>
                <w:szCs w:val="24"/>
              </w:rPr>
              <w:t>realizacji</w:t>
            </w:r>
            <w:r w:rsidRPr="00D61B03">
              <w:rPr>
                <w:rFonts w:ascii="Arial" w:hAnsi="Arial" w:cs="Arial"/>
                <w:b/>
                <w:sz w:val="24"/>
                <w:szCs w:val="24"/>
              </w:rPr>
              <w:t xml:space="preserve"> zamówienia: </w:t>
            </w:r>
          </w:p>
          <w:p w:rsidR="00D053BC" w:rsidRPr="00D61B03" w:rsidRDefault="00470B99" w:rsidP="007D6C2A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746" w:hanging="5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61B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Od dnia podpisania umowy </w:t>
            </w:r>
            <w:r w:rsidR="00D61B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</w:t>
            </w:r>
            <w:r w:rsidR="00D61B0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……………………………</w:t>
            </w:r>
          </w:p>
          <w:p w:rsidR="00D053BC" w:rsidRPr="001144F2" w:rsidRDefault="00D053BC" w:rsidP="007D6C2A">
            <w:pPr>
              <w:spacing w:after="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(*do wyboru</w:t>
            </w:r>
            <w:r w:rsidR="00756B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="009603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30</w:t>
            </w:r>
            <w:r w:rsidR="00C560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E36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listopad </w:t>
            </w:r>
            <w:r w:rsidR="00D5698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2022r., </w:t>
            </w:r>
            <w:r w:rsidR="009721E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05 grudzień</w:t>
            </w:r>
            <w:r w:rsidR="00DE4E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2022r.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="009721E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09 grudzień</w:t>
            </w:r>
            <w:r w:rsidR="00DE4E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2022r.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</w:p>
          <w:p w:rsidR="001A148B" w:rsidRPr="00D053BC" w:rsidRDefault="001A148B" w:rsidP="00D053B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148B" w:rsidRDefault="001A148B" w:rsidP="001A148B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148B" w:rsidRDefault="001A148B" w:rsidP="001A148B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1A148B" w:rsidRDefault="001A148B" w:rsidP="00D61B03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7D6C2A" w:rsidRDefault="007D6C2A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97CBE" w:rsidRPr="00D97CBE" w:rsidRDefault="00D97CBE" w:rsidP="00D97CBE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97C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D97CB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D97CBE" w:rsidRPr="004C43DD" w:rsidTr="00700FB3">
        <w:trPr>
          <w:trHeight w:val="386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BE" w:rsidRPr="00CE62C3" w:rsidRDefault="00D97CBE" w:rsidP="00D97CBE">
            <w:pPr>
              <w:pStyle w:val="Akapitzlist"/>
              <w:numPr>
                <w:ilvl w:val="2"/>
                <w:numId w:val="12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E62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zamówienie wykonam własnymi siłami: </w:t>
            </w:r>
            <w:r w:rsidRPr="00CE62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TAK/NIE</w:t>
            </w:r>
            <w:r w:rsidRPr="00CE62C3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CE62C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>*</w:t>
            </w:r>
          </w:p>
          <w:p w:rsidR="00D97CBE" w:rsidRPr="004C43DD" w:rsidRDefault="00D97CBE" w:rsidP="00D97CBE">
            <w:pPr>
              <w:numPr>
                <w:ilvl w:val="2"/>
                <w:numId w:val="12"/>
              </w:numPr>
              <w:tabs>
                <w:tab w:val="left" w:pos="213"/>
              </w:tabs>
              <w:ind w:left="213" w:hanging="21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(podać dane, o ile są znani) zami</w:t>
            </w:r>
            <w:r w:rsidR="002254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erzam powierzyć poniższe części </w:t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zamówienia:………………………………………………………………………</w:t>
            </w:r>
            <w:r w:rsidR="00225407"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D97CBE" w:rsidRPr="004C43DD" w:rsidRDefault="00D97CBE" w:rsidP="00D97CBE">
            <w:pPr>
              <w:pStyle w:val="Akapitzlist"/>
              <w:numPr>
                <w:ilvl w:val="1"/>
                <w:numId w:val="11"/>
              </w:numPr>
              <w:tabs>
                <w:tab w:val="left" w:pos="213"/>
              </w:tabs>
              <w:ind w:left="92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671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Część zamówienia, która zostanie powierzona podwykonawcy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D97CBE" w:rsidRPr="004C43DD" w:rsidRDefault="00D97CBE" w:rsidP="00700FB3">
            <w:pPr>
              <w:pStyle w:val="Akapitzlist"/>
              <w:tabs>
                <w:tab w:val="left" w:pos="213"/>
              </w:tabs>
              <w:spacing w:after="0"/>
              <w:ind w:left="92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…………………………………………………………………………</w:t>
            </w:r>
          </w:p>
          <w:p w:rsidR="00D97CBE" w:rsidRPr="004C43DD" w:rsidRDefault="00D97CBE" w:rsidP="00D97CBE">
            <w:pPr>
              <w:numPr>
                <w:ilvl w:val="2"/>
                <w:numId w:val="12"/>
              </w:numPr>
              <w:spacing w:after="0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tyczących realizacji umowy jest: p.</w:t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</w:t>
            </w:r>
          </w:p>
          <w:p w:rsidR="00D97CBE" w:rsidRPr="004C43DD" w:rsidRDefault="00D97CBE" w:rsidP="00700FB3">
            <w:pPr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D97CBE" w:rsidRPr="004C43DD" w:rsidRDefault="00D97CBE" w:rsidP="00D97CBE">
            <w:pPr>
              <w:numPr>
                <w:ilvl w:val="2"/>
                <w:numId w:val="12"/>
              </w:numPr>
              <w:ind w:left="214" w:hanging="214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="002254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art. 14 RODO wobec osób fizycznych, od których dane osobowe bezpośrednio lub pośrednio pozyskałem w celu ubiegania się o udzielenie zamówienia public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znego w niniejszym postępowaniu</w:t>
            </w:r>
            <w:r w:rsidRPr="004C43D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</w:tr>
    </w:tbl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EA2A1D">
        <w:rPr>
          <w:rFonts w:eastAsia="Times New Roman" w:cs="Arial"/>
          <w:sz w:val="28"/>
          <w:szCs w:val="28"/>
          <w:vertAlign w:val="superscript"/>
          <w:lang w:eastAsia="pl-PL"/>
        </w:rPr>
        <w:t xml:space="preserve"> 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>Wyjaśnienie :</w:t>
      </w:r>
    </w:p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>- pola zaznaczone linią / kropka  uzupełnić danymi</w:t>
      </w:r>
    </w:p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*niepotrzebne skreślić </w:t>
      </w:r>
    </w:p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art.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297 ust. 1 Kodeksu karnego  ( Dz.U. Nr 88, poz. 553 z póź. zm.)</w:t>
      </w:r>
    </w:p>
    <w:p w:rsidR="00D97CBE" w:rsidRDefault="00D97CBE" w:rsidP="00D97CBE">
      <w:pPr>
        <w:spacing w:before="240"/>
        <w:contextualSpacing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</w:p>
    <w:p w:rsidR="00D97CBE" w:rsidRPr="00430500" w:rsidRDefault="00D97CBE" w:rsidP="00D97CBE">
      <w:pPr>
        <w:spacing w:before="240"/>
        <w:contextualSpacing/>
        <w:rPr>
          <w:rFonts w:ascii="Arial" w:hAnsi="Arial" w:cs="Arial"/>
          <w:sz w:val="12"/>
          <w:szCs w:val="24"/>
        </w:rPr>
      </w:pP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D97CBE" w:rsidRPr="003B779B" w:rsidRDefault="00D97CBE" w:rsidP="00D97CB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</w: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z upoważnieniem.</w:t>
      </w: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B515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92E" w:rsidRDefault="00B9092E" w:rsidP="001A148B">
      <w:pPr>
        <w:spacing w:after="0" w:line="240" w:lineRule="auto"/>
      </w:pPr>
      <w:r>
        <w:separator/>
      </w:r>
    </w:p>
  </w:endnote>
  <w:endnote w:type="continuationSeparator" w:id="0">
    <w:p w:rsidR="00B9092E" w:rsidRDefault="00B9092E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92E" w:rsidRDefault="00B9092E" w:rsidP="001A148B">
      <w:pPr>
        <w:spacing w:after="0" w:line="240" w:lineRule="auto"/>
      </w:pPr>
      <w:r>
        <w:separator/>
      </w:r>
    </w:p>
  </w:footnote>
  <w:footnote w:type="continuationSeparator" w:id="0">
    <w:p w:rsidR="00B9092E" w:rsidRDefault="00B9092E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0E" w:rsidRPr="00757F0E" w:rsidRDefault="00960301" w:rsidP="00757F0E">
    <w:pPr>
      <w:pStyle w:val="Nagwek"/>
      <w:jc w:val="center"/>
      <w:rPr>
        <w:rFonts w:ascii="Arial" w:hAnsi="Arial" w:cs="Arial"/>
      </w:rPr>
    </w:pPr>
    <w:r>
      <w:rPr>
        <w:rFonts w:ascii="Arial" w:hAnsi="Arial" w:cs="Arial"/>
      </w:rPr>
      <w:t>Znak zamówienia 38</w:t>
    </w:r>
    <w:r w:rsidR="00FC58F4">
      <w:rPr>
        <w:rFonts w:ascii="Arial" w:hAnsi="Arial" w:cs="Arial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1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2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3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6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8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85"/>
    <w:rsid w:val="000B1A4E"/>
    <w:rsid w:val="00162A78"/>
    <w:rsid w:val="001A148B"/>
    <w:rsid w:val="001B5DCE"/>
    <w:rsid w:val="00225407"/>
    <w:rsid w:val="00387276"/>
    <w:rsid w:val="00394288"/>
    <w:rsid w:val="00470B99"/>
    <w:rsid w:val="00561B05"/>
    <w:rsid w:val="005E36E9"/>
    <w:rsid w:val="00615AE7"/>
    <w:rsid w:val="00756B81"/>
    <w:rsid w:val="007773E1"/>
    <w:rsid w:val="007D6C2A"/>
    <w:rsid w:val="008642AC"/>
    <w:rsid w:val="008802B0"/>
    <w:rsid w:val="00897DF0"/>
    <w:rsid w:val="00960301"/>
    <w:rsid w:val="009721EB"/>
    <w:rsid w:val="00994C85"/>
    <w:rsid w:val="00A211FF"/>
    <w:rsid w:val="00AB558F"/>
    <w:rsid w:val="00AC52D4"/>
    <w:rsid w:val="00B40672"/>
    <w:rsid w:val="00B44274"/>
    <w:rsid w:val="00B5155F"/>
    <w:rsid w:val="00B816D0"/>
    <w:rsid w:val="00B9092E"/>
    <w:rsid w:val="00C56056"/>
    <w:rsid w:val="00CB3B5C"/>
    <w:rsid w:val="00D05252"/>
    <w:rsid w:val="00D053BC"/>
    <w:rsid w:val="00D56980"/>
    <w:rsid w:val="00D61B03"/>
    <w:rsid w:val="00D97CBE"/>
    <w:rsid w:val="00DE0EDC"/>
    <w:rsid w:val="00DE4EE6"/>
    <w:rsid w:val="00EA1096"/>
    <w:rsid w:val="00ED1F21"/>
    <w:rsid w:val="00EF505D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6E0FEA-D39B-4E35-9E21-384A4E3E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456AE3-E23A-49A5-B5C8-6AA740B054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Misztuk Anna</cp:lastModifiedBy>
  <cp:revision>15</cp:revision>
  <cp:lastPrinted>2022-05-31T07:18:00Z</cp:lastPrinted>
  <dcterms:created xsi:type="dcterms:W3CDTF">2020-04-08T12:04:00Z</dcterms:created>
  <dcterms:modified xsi:type="dcterms:W3CDTF">2022-05-31T07:18:00Z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6b3e38b4-642c-4558-85a7-5fd8c141b85c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