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5462" w14:textId="1C81EF53" w:rsidR="00DF6C28" w:rsidRPr="00AF5C3B" w:rsidRDefault="00DF6C28" w:rsidP="00DF6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Kołbaskowo,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1025049A" w14:textId="77777777" w:rsidR="00DF6C28" w:rsidRPr="00B25810" w:rsidRDefault="00DF6C28" w:rsidP="00DF6C28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</w:p>
    <w:p w14:paraId="772E48FB" w14:textId="77777777" w:rsidR="00DF6C28" w:rsidRPr="00AF5C3B" w:rsidRDefault="00DF6C28" w:rsidP="00DF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B2B880" w14:textId="77777777" w:rsidR="00DF6C28" w:rsidRPr="00AF5C3B" w:rsidRDefault="00DF6C28" w:rsidP="00DF6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745CCEF4" w14:textId="77777777" w:rsidR="00DF6C28" w:rsidRPr="00AF5C3B" w:rsidRDefault="00DF6C28" w:rsidP="00DF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77C5948" w14:textId="77777777" w:rsidR="00DF6C28" w:rsidRPr="00B25810" w:rsidRDefault="00DF6C28" w:rsidP="00DF6C2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25810">
        <w:rPr>
          <w:rFonts w:ascii="Times New Roman" w:eastAsia="Times New Roman" w:hAnsi="Times New Roman" w:cs="Times New Roman"/>
          <w:b/>
          <w:bCs/>
          <w:lang w:eastAsia="pl-PL"/>
        </w:rPr>
        <w:t>ZP.271.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11</w:t>
      </w:r>
      <w:r w:rsidRPr="00B25810">
        <w:rPr>
          <w:rFonts w:ascii="Times New Roman" w:eastAsia="Times New Roman" w:hAnsi="Times New Roman" w:cs="Times New Roman"/>
          <w:b/>
          <w:bCs/>
          <w:lang w:eastAsia="pl-PL"/>
        </w:rPr>
        <w:t>.2022.AS</w:t>
      </w:r>
    </w:p>
    <w:p w14:paraId="6879F5B2" w14:textId="77777777" w:rsidR="00DF6C28" w:rsidRPr="00B25810" w:rsidRDefault="00DF6C28" w:rsidP="00DF6C2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25810">
        <w:rPr>
          <w:rFonts w:ascii="Times New Roman" w:eastAsia="Times New Roman" w:hAnsi="Times New Roman" w:cs="Times New Roman"/>
          <w:lang w:eastAsia="pl-PL"/>
        </w:rPr>
        <w:t>Dot. postępowania na:</w:t>
      </w:r>
    </w:p>
    <w:p w14:paraId="29D3A600" w14:textId="77777777" w:rsidR="00DF6C28" w:rsidRPr="00E360A0" w:rsidRDefault="00DF6C28" w:rsidP="00DF6C2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360A0">
        <w:rPr>
          <w:rFonts w:ascii="Times New Roman" w:eastAsia="Times New Roman" w:hAnsi="Times New Roman" w:cs="Times New Roman"/>
          <w:bCs/>
          <w:lang w:eastAsia="pl-PL"/>
        </w:rPr>
        <w:t>„Budow</w:t>
      </w:r>
      <w:r>
        <w:rPr>
          <w:rFonts w:ascii="Times New Roman" w:eastAsia="Times New Roman" w:hAnsi="Times New Roman" w:cs="Times New Roman"/>
          <w:bCs/>
          <w:lang w:eastAsia="pl-PL"/>
        </w:rPr>
        <w:t>ę</w:t>
      </w:r>
      <w:r w:rsidRPr="00E360A0">
        <w:rPr>
          <w:rFonts w:ascii="Times New Roman" w:eastAsia="Times New Roman" w:hAnsi="Times New Roman" w:cs="Times New Roman"/>
          <w:bCs/>
          <w:lang w:eastAsia="pl-PL"/>
        </w:rPr>
        <w:t xml:space="preserve"> dróg gminnych w m. Warzymice - ul. Turkusowa, Wrzosowa, Oliwkowa, Złota wraz z kanalizacją deszczową i oświetleniem ulicznym”</w:t>
      </w:r>
    </w:p>
    <w:p w14:paraId="37941CE6" w14:textId="77777777" w:rsidR="00DF6C28" w:rsidRPr="00AF5C3B" w:rsidRDefault="00DF6C28" w:rsidP="00DF6C2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2587A9" w14:textId="3E37D57A" w:rsidR="00DF6C28" w:rsidRDefault="00DF6C28" w:rsidP="00DF6C2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056F86" w14:textId="77777777" w:rsidR="00DF6C28" w:rsidRPr="00AF5C3B" w:rsidRDefault="00DF6C28" w:rsidP="00DF6C2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D22BA5" w14:textId="30ACA49E" w:rsidR="00DF6C28" w:rsidRDefault="00DF6C28" w:rsidP="00DF6C28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Odpowied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ź</w:t>
      </w:r>
      <w:r w:rsidRPr="00AF5C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pytani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złożone w postępowaniu </w:t>
      </w:r>
    </w:p>
    <w:p w14:paraId="33E13D32" w14:textId="5ADFC26C" w:rsidR="00DF6C28" w:rsidRPr="00AF5C3B" w:rsidRDefault="00DF6C28" w:rsidP="00DF6C28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dni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 21.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06.2022 r.</w:t>
      </w:r>
    </w:p>
    <w:p w14:paraId="62F5825A" w14:textId="77777777" w:rsidR="00DF6C28" w:rsidRPr="00AF5C3B" w:rsidRDefault="00DF6C28" w:rsidP="00DF6C2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F9692B4" w14:textId="5D16F771" w:rsidR="00DF6C28" w:rsidRDefault="00DF6C28" w:rsidP="00DF6C2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Zamawiającego wpłynęło pytanie o następującej treści:</w:t>
      </w:r>
    </w:p>
    <w:p w14:paraId="551F9546" w14:textId="37AE757F" w:rsidR="00DF6C28" w:rsidRDefault="00DF6C28" w:rsidP="00DF6C2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E6586" w14:textId="6F693A12" w:rsidR="00DF6C28" w:rsidRPr="00DF6C28" w:rsidRDefault="00DF6C28" w:rsidP="00DF6C28">
      <w:pPr>
        <w:pStyle w:val="Akapitzlist"/>
        <w:widowControl w:val="0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F6C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projekcie przewidziano umocnienie skarp zbiornika </w:t>
      </w:r>
      <w:proofErr w:type="spellStart"/>
      <w:r w:rsidRPr="00DF6C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geomatą</w:t>
      </w:r>
      <w:proofErr w:type="spellEnd"/>
      <w:r w:rsidRPr="00DF6C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zbrojoną siatką stalową o podwójnym splocie drutów. </w:t>
      </w:r>
      <w:proofErr w:type="spellStart"/>
      <w:r w:rsidRPr="00DF6C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Geokompozyt</w:t>
      </w:r>
      <w:proofErr w:type="spellEnd"/>
      <w:r w:rsidRPr="00DF6C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ten ze względu na bardzo wąski zakres zastosowania jest dostępny jedynie na zamówienie, a czas oczekiwania na niego jest znaczny. Proszę o podanie kluczowych parametrów jakie musi posiadać ten materiał. Czy Zamawiający dopuści zastosowanie materiału równoważnego, spełniającego te parametry (np. </w:t>
      </w:r>
      <w:proofErr w:type="spellStart"/>
      <w:r w:rsidRPr="00DF6C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geomata</w:t>
      </w:r>
      <w:proofErr w:type="spellEnd"/>
      <w:r w:rsidRPr="00DF6C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antyerozyjna PP lub PEHD).</w:t>
      </w:r>
    </w:p>
    <w:p w14:paraId="67C2DBF9" w14:textId="12D71137" w:rsidR="00DF6C28" w:rsidRPr="00DF6C28" w:rsidRDefault="00DF6C28" w:rsidP="00DF6C28">
      <w:pPr>
        <w:widowControl w:val="0"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Odp.: </w:t>
      </w:r>
      <w:r w:rsidRPr="00DF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informacją od producenta termin oczekiwania na produkt wynosi 3-4 tygodnie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F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zastosować materiał zgodnie z dokument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DF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cja projektową. </w:t>
      </w:r>
    </w:p>
    <w:p w14:paraId="397DBE8B" w14:textId="77777777" w:rsidR="00DF6C28" w:rsidRPr="00DF6C28" w:rsidRDefault="00DF6C28" w:rsidP="00DF6C28">
      <w:pPr>
        <w:widowControl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Poniżej podajemy parametry </w:t>
      </w:r>
      <w:proofErr w:type="spellStart"/>
      <w:r w:rsidRPr="00DF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geomaty</w:t>
      </w:r>
      <w:proofErr w:type="spellEnd"/>
      <w:r w:rsidRPr="00DF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zbrojonej siatka stalową:</w:t>
      </w:r>
    </w:p>
    <w:p w14:paraId="2803A13B" w14:textId="77777777" w:rsidR="00DF6C28" w:rsidRPr="00DF6C28" w:rsidRDefault="00DF6C28" w:rsidP="00DF6C28">
      <w:pPr>
        <w:widowControl w:val="0"/>
        <w:spacing w:after="0" w:line="240" w:lineRule="auto"/>
        <w:ind w:left="426" w:right="-1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rozmiar oczka 8x10</w:t>
      </w:r>
    </w:p>
    <w:p w14:paraId="2E4D19E5" w14:textId="77777777" w:rsidR="00DF6C28" w:rsidRPr="00DF6C28" w:rsidRDefault="00DF6C28" w:rsidP="00DF6C2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średnica drutu z powłoką polimerową 3,7mm</w:t>
      </w:r>
    </w:p>
    <w:p w14:paraId="5EE72847" w14:textId="77777777" w:rsidR="00DF6C28" w:rsidRPr="00DF6C28" w:rsidRDefault="00DF6C28" w:rsidP="00DF6C28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wytrzymałość na rozciąganie 50 </w:t>
      </w:r>
      <w:proofErr w:type="spellStart"/>
      <w:r w:rsidRPr="00DF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kN</w:t>
      </w:r>
      <w:proofErr w:type="spellEnd"/>
      <w:r w:rsidRPr="00DF6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/m.</w:t>
      </w:r>
    </w:p>
    <w:p w14:paraId="4E8705B1" w14:textId="65010D93" w:rsidR="00DF6C28" w:rsidRPr="00DF6C28" w:rsidRDefault="00DF6C28" w:rsidP="00DF6C2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4CB160" w14:textId="77777777" w:rsidR="00DF6C28" w:rsidRDefault="00DF6C28" w:rsidP="00DF6C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D6620" w14:textId="77777777" w:rsidR="00DF6C28" w:rsidRDefault="00DF6C28" w:rsidP="00DF6C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3A095" w14:textId="77777777" w:rsidR="00DF6C28" w:rsidRDefault="00DF6C28" w:rsidP="00DF6C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44E7D" w14:textId="77777777" w:rsidR="00DF6C28" w:rsidRDefault="00DF6C28" w:rsidP="00DF6C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413DC" w14:textId="77777777" w:rsidR="00DF6C28" w:rsidRDefault="00DF6C28" w:rsidP="00DF6C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AC1E7" w14:textId="77777777" w:rsidR="00DF6C28" w:rsidRPr="000B573C" w:rsidRDefault="00DF6C28" w:rsidP="00DF6C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D44F571" w14:textId="77777777" w:rsidR="0096521C" w:rsidRDefault="0096521C"/>
    <w:sectPr w:rsidR="0096521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0BA5" w14:textId="77777777" w:rsidR="000B573C" w:rsidRDefault="00DF6C2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4691"/>
    <w:multiLevelType w:val="hybridMultilevel"/>
    <w:tmpl w:val="B4BCFCF0"/>
    <w:lvl w:ilvl="0" w:tplc="B49A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07AB"/>
    <w:multiLevelType w:val="hybridMultilevel"/>
    <w:tmpl w:val="550AB81E"/>
    <w:lvl w:ilvl="0" w:tplc="44C22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169D0"/>
    <w:multiLevelType w:val="hybridMultilevel"/>
    <w:tmpl w:val="C9F094DE"/>
    <w:lvl w:ilvl="0" w:tplc="3B989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270E"/>
    <w:multiLevelType w:val="hybridMultilevel"/>
    <w:tmpl w:val="06A6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2581"/>
    <w:multiLevelType w:val="hybridMultilevel"/>
    <w:tmpl w:val="D8BADCF0"/>
    <w:lvl w:ilvl="0" w:tplc="3AC88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51F58"/>
    <w:multiLevelType w:val="hybridMultilevel"/>
    <w:tmpl w:val="72EE7052"/>
    <w:lvl w:ilvl="0" w:tplc="1D7C8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63294">
    <w:abstractNumId w:val="3"/>
  </w:num>
  <w:num w:numId="2" w16cid:durableId="689067891">
    <w:abstractNumId w:val="2"/>
  </w:num>
  <w:num w:numId="3" w16cid:durableId="619335208">
    <w:abstractNumId w:val="4"/>
  </w:num>
  <w:num w:numId="4" w16cid:durableId="271017457">
    <w:abstractNumId w:val="0"/>
  </w:num>
  <w:num w:numId="5" w16cid:durableId="719285169">
    <w:abstractNumId w:val="5"/>
  </w:num>
  <w:num w:numId="6" w16cid:durableId="177400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28"/>
    <w:rsid w:val="00264DDE"/>
    <w:rsid w:val="0096521C"/>
    <w:rsid w:val="00D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F54A"/>
  <w15:chartTrackingRefBased/>
  <w15:docId w15:val="{C4F2076A-DDBA-4A9F-AD37-22B3976D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C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C2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2022-06-21T12:21:00Z</dcterms:created>
  <dcterms:modified xsi:type="dcterms:W3CDTF">2022-06-21T12:25:00Z</dcterms:modified>
</cp:coreProperties>
</file>