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28" w:rsidRPr="00662016" w:rsidRDefault="00FE5728" w:rsidP="00FE57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E5728" w:rsidRPr="00662016" w:rsidRDefault="00FE5728" w:rsidP="00FE572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Zobowiązanie podmiotu trzeciego na podstawie art. 118 ust. 3 ustawy </w:t>
      </w:r>
      <w:proofErr w:type="spellStart"/>
      <w:r w:rsidRPr="006620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Pzp</w:t>
      </w:r>
      <w:proofErr w:type="spellEnd"/>
    </w:p>
    <w:p w:rsidR="00FE5728" w:rsidRPr="00662016" w:rsidRDefault="00FE5728" w:rsidP="00FE57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E5728" w:rsidRPr="00662016" w:rsidRDefault="00FE5728" w:rsidP="00FE5728">
      <w:pPr>
        <w:tabs>
          <w:tab w:val="num" w:pos="900"/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Ja niżej podpisany prowadzący firmę/działalność gospodarczą: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FE5728" w:rsidRPr="00662016" w:rsidRDefault="00FE5728" w:rsidP="00FE5728">
      <w:pPr>
        <w:tabs>
          <w:tab w:val="num" w:pos="-1440"/>
        </w:tabs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(pełna nazwa i adres firmy lub imię i nazwisko i adres głównego miejsca wykonywania działalności)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Tel.:</w:t>
      </w:r>
      <w:r w:rsidRPr="00662016">
        <w:rPr>
          <w:rFonts w:ascii="Times New Roman" w:eastAsia="Times New Roman" w:hAnsi="Times New Roman" w:cs="Times New Roman"/>
          <w:lang w:eastAsia="pl-PL"/>
        </w:rPr>
        <w:tab/>
        <w:t>……………………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e-mail:</w:t>
      </w:r>
      <w:r w:rsidRPr="00662016">
        <w:rPr>
          <w:rFonts w:ascii="Times New Roman" w:eastAsia="Times New Roman" w:hAnsi="Times New Roman" w:cs="Times New Roman"/>
          <w:lang w:eastAsia="pl-PL"/>
        </w:rPr>
        <w:tab/>
        <w:t>……………………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tabs>
          <w:tab w:val="left" w:pos="2880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w przypadku pozyskania zamówienia publicznego na: </w:t>
      </w:r>
      <w:r w:rsidRPr="00662016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„</w:t>
      </w:r>
      <w:r w:rsidRPr="00662016">
        <w:rPr>
          <w:rFonts w:ascii="Times New Roman" w:eastAsia="Times New Roman" w:hAnsi="Times New Roman" w:cs="Times New Roman"/>
          <w:b/>
          <w:sz w:val="20"/>
          <w:szCs w:val="20"/>
        </w:rPr>
        <w:t>Dostawę opon do samochodów ciężarowych, naczep samochodowych, ładowarek, wózków widłowych dla CZG R-XXI”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zobowiązuję się do oddania na rzecz Wykonawcy: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(podać nazwę Wykonawcy składającego ofertę, a w przypadku wspólnego ubiegania się o zamówienie</w:t>
      </w:r>
    </w:p>
    <w:p w:rsidR="00FE5728" w:rsidRPr="00662016" w:rsidRDefault="00FE5728" w:rsidP="00FE5728">
      <w:pPr>
        <w:tabs>
          <w:tab w:val="num" w:pos="-14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6201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– wszystkich Wykonawców składających ofertę)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Zasobów wskazanych w niniejszym oświadczeniu na potrzeby realizacji zamówienia pod nazwą: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Ponadto oświadczam, iż:</w:t>
      </w:r>
    </w:p>
    <w:p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Udostępniam Wykonawcy zasoby w następującym zakresie:</w:t>
      </w:r>
    </w:p>
    <w:p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</w:p>
    <w:p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Sposób wykorzystania udostępnionych przeze mnie zasobów będzie następujący:</w:t>
      </w:r>
    </w:p>
    <w:p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</w:t>
      </w:r>
    </w:p>
    <w:p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Okres wykorzystania udostępnionych zasobów będzie wynosił:</w:t>
      </w:r>
    </w:p>
    <w:p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</w:t>
      </w:r>
    </w:p>
    <w:p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Zrealizuję następujący zakres przedmiotowego zamówienia:</w:t>
      </w:r>
    </w:p>
    <w:p w:rsidR="00FE5728" w:rsidRPr="00662016" w:rsidRDefault="00FE5728" w:rsidP="00FE57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</w:p>
    <w:p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W stosunku do podmiotu, który reprezentuję nie zachodzą przesłanki do wykluczenia z postępowania w sytuacjach określonych SWZ.</w:t>
      </w:r>
    </w:p>
    <w:p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>Podmiot, który reprezentuję spełnia warunki udziału w postępowaniu, w zakresie w jakim Wykonawca powołuje się na jego zasoby.</w:t>
      </w:r>
    </w:p>
    <w:p w:rsidR="00FE5728" w:rsidRPr="00662016" w:rsidRDefault="00FE5728" w:rsidP="00FE5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Zgodnie z art. 118 ust. 4 ustawy </w:t>
      </w:r>
      <w:proofErr w:type="spellStart"/>
      <w:r w:rsidRPr="0066201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62016">
        <w:rPr>
          <w:rFonts w:ascii="Times New Roman" w:eastAsia="Times New Roman" w:hAnsi="Times New Roman" w:cs="Times New Roman"/>
          <w:lang w:eastAsia="pl-PL"/>
        </w:rPr>
        <w:t>, oświadczam, że stosunek łączący mnie                              z Wykonawcą gwarantuje rzeczywisty dostęp do udostępnianych przeze mnie zasobów.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lang w:eastAsia="pl-PL"/>
        </w:rPr>
        <w:t xml:space="preserve"> Jednocześnie informuję, że znane mi są skutki wynikające z zapisu art. 120  ustawy </w:t>
      </w:r>
      <w:proofErr w:type="spellStart"/>
      <w:r w:rsidRPr="0066201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62016">
        <w:rPr>
          <w:rFonts w:ascii="Times New Roman" w:eastAsia="Times New Roman" w:hAnsi="Times New Roman" w:cs="Times New Roman"/>
          <w:lang w:eastAsia="pl-PL"/>
        </w:rPr>
        <w:t xml:space="preserve"> o solidarnej odpowiedzialności w tym zakresie.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color w:val="FF0000"/>
          <w:lang w:eastAsia="pl-PL"/>
        </w:rPr>
        <w:t>Dokument musi zostać opatrzony kwalifikowanym podpisem elektronicznym, podpisem zaufanym lub podpisem osobistym</w:t>
      </w: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FE5728" w:rsidRPr="00662016" w:rsidRDefault="00FE5728" w:rsidP="00FE57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016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* wpisać tylko zakres udostępniane</w:t>
      </w:r>
    </w:p>
    <w:p w:rsidR="00FA1431" w:rsidRDefault="00FA1431">
      <w:bookmarkStart w:id="0" w:name="_GoBack"/>
      <w:bookmarkEnd w:id="0"/>
    </w:p>
    <w:sectPr w:rsidR="00FA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28"/>
    <w:rsid w:val="00FA143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A9DC5-3B1C-4B04-A456-EF4DB7C9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1</cp:revision>
  <dcterms:created xsi:type="dcterms:W3CDTF">2021-09-14T08:26:00Z</dcterms:created>
  <dcterms:modified xsi:type="dcterms:W3CDTF">2021-09-14T08:26:00Z</dcterms:modified>
</cp:coreProperties>
</file>