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A2" w:rsidRPr="009C14E4" w:rsidRDefault="00AD0CA2" w:rsidP="00AD0CA2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.5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AD0CA2" w:rsidRPr="009C14E4" w:rsidRDefault="00AD0CA2" w:rsidP="00AD0C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WI.271.32.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AD0CA2" w:rsidRPr="009C14E4" w:rsidRDefault="00AD0CA2" w:rsidP="00AD0CA2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AD0CA2" w:rsidRPr="009C14E4" w:rsidRDefault="00AD0CA2" w:rsidP="00AD0CA2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D0CA2" w:rsidRPr="009C14E4" w:rsidRDefault="00AD0CA2" w:rsidP="00AD0CA2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AD0CA2" w:rsidRPr="009C14E4" w:rsidRDefault="00AD0CA2" w:rsidP="00AD0CA2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AD0CA2" w:rsidRPr="009C14E4" w:rsidRDefault="00AD0CA2" w:rsidP="00AD0CA2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D0CA2" w:rsidRPr="009C14E4" w:rsidRDefault="00AD0CA2" w:rsidP="00AD0CA2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AD0CA2" w:rsidRPr="009C14E4" w:rsidRDefault="00AD0CA2" w:rsidP="00AD0CA2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98571B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AD0CA2" w:rsidRPr="009C14E4" w:rsidRDefault="00AD0CA2" w:rsidP="00AD0CA2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AD0CA2" w:rsidRPr="009C14E4" w:rsidRDefault="00AD0CA2" w:rsidP="00AD0CA2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do Przedszkola Miejskiego Nr 6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AD0CA2" w:rsidRDefault="00AD0CA2" w:rsidP="00AD0CA2">
      <w:pPr>
        <w:rPr>
          <w:rFonts w:ascii="Arial" w:hAnsi="Arial" w:cs="Arial"/>
          <w:b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Pr="00A237CA">
        <w:rPr>
          <w:rFonts w:ascii="Arial" w:hAnsi="Arial" w:cs="Arial"/>
          <w:b/>
          <w:sz w:val="24"/>
          <w:szCs w:val="24"/>
        </w:rPr>
        <w:t>Dostawa mięsa i węd</w:t>
      </w:r>
      <w:r>
        <w:rPr>
          <w:rFonts w:ascii="Arial" w:hAnsi="Arial" w:cs="Arial"/>
          <w:b/>
          <w:sz w:val="24"/>
          <w:szCs w:val="24"/>
        </w:rPr>
        <w:t>lin”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AD0CA2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D0CA2" w:rsidRPr="009C14E4" w:rsidTr="00C579E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A2" w:rsidRPr="009C14E4" w:rsidRDefault="00AD0CA2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A2" w:rsidRPr="009C14E4" w:rsidRDefault="00AD0CA2" w:rsidP="00C579E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A2" w:rsidRPr="009C14E4" w:rsidRDefault="00AD0CA2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2" w:rsidRPr="009C14E4" w:rsidRDefault="00AD0CA2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D0CA2" w:rsidRPr="009C14E4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A2" w:rsidRPr="009C14E4" w:rsidRDefault="00AD0CA2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A2" w:rsidRPr="009C14E4" w:rsidRDefault="00AD0CA2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A2" w:rsidRPr="009C14E4" w:rsidRDefault="00AD0CA2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2" w:rsidRPr="009C14E4" w:rsidRDefault="00AD0CA2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D0CA2" w:rsidRPr="009C14E4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A2" w:rsidRPr="009C14E4" w:rsidRDefault="00AD0CA2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A2" w:rsidRPr="009C14E4" w:rsidRDefault="00AD0CA2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A2" w:rsidRPr="009C14E4" w:rsidRDefault="00AD0CA2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2" w:rsidRPr="009C14E4" w:rsidRDefault="00AD0CA2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D0CA2" w:rsidRPr="009C14E4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A2" w:rsidRPr="009C14E4" w:rsidRDefault="00AD0CA2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A2" w:rsidRPr="009C14E4" w:rsidRDefault="00AD0CA2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A2" w:rsidRPr="009C14E4" w:rsidRDefault="00AD0CA2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2" w:rsidRPr="009C14E4" w:rsidRDefault="00AD0CA2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AD0CA2" w:rsidRPr="00821E01" w:rsidRDefault="00AD0CA2" w:rsidP="00AD0CA2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a) mikro przedsiębiorcą</w:t>
      </w:r>
    </w:p>
    <w:p w:rsidR="00AD0CA2" w:rsidRPr="00821E01" w:rsidRDefault="00AD0CA2" w:rsidP="00AD0CA2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b) małym przedsiębiorcą</w:t>
      </w:r>
    </w:p>
    <w:p w:rsidR="00AD0CA2" w:rsidRPr="00821E01" w:rsidRDefault="00AD0CA2" w:rsidP="00AD0CA2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c) średnim przedsiębiorcą</w:t>
      </w:r>
    </w:p>
    <w:p w:rsidR="00AD0CA2" w:rsidRPr="00821E01" w:rsidRDefault="00AD0CA2" w:rsidP="00AD0CA2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 xml:space="preserve">d) dużym przedsiębiorcą </w:t>
      </w:r>
    </w:p>
    <w:p w:rsidR="00AD0CA2" w:rsidRPr="00821E01" w:rsidRDefault="00AD0CA2" w:rsidP="00AD0CA2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AD0CA2" w:rsidRPr="00821E01" w:rsidRDefault="00AD0CA2" w:rsidP="00AD0CA2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AD0CA2" w:rsidRPr="009C14E4" w:rsidRDefault="00AD0CA2" w:rsidP="00AD0CA2">
      <w:pPr>
        <w:ind w:left="1440"/>
        <w:contextualSpacing/>
        <w:rPr>
          <w:rFonts w:ascii="Arial" w:hAnsi="Arial" w:cs="Arial"/>
          <w:sz w:val="24"/>
          <w:szCs w:val="24"/>
        </w:rPr>
      </w:pPr>
      <w:r w:rsidRPr="00821E01">
        <w:rPr>
          <w:rFonts w:ascii="Arial" w:hAnsi="Arial" w:cs="Arial"/>
          <w:sz w:val="24"/>
          <w:szCs w:val="24"/>
        </w:rPr>
        <w:t>g) inne (należy wskazać</w:t>
      </w:r>
      <w:r w:rsidRPr="009C14E4">
        <w:rPr>
          <w:rFonts w:ascii="Arial" w:hAnsi="Arial" w:cs="Arial"/>
          <w:sz w:val="24"/>
          <w:szCs w:val="24"/>
        </w:rPr>
        <w:t xml:space="preserve">.         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</w:t>
      </w:r>
      <w:r>
        <w:rPr>
          <w:rFonts w:ascii="Arial" w:hAnsi="Arial" w:cs="Arial"/>
          <w:sz w:val="24"/>
          <w:szCs w:val="24"/>
        </w:rPr>
        <w:t>wykonania umowy w formie – nie dotyczy;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D0CA2" w:rsidRPr="009C14E4" w:rsidRDefault="00AD0CA2" w:rsidP="00AD0C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8E4164" w:rsidRDefault="008E4164" w:rsidP="00AD0CA2"/>
    <w:sectPr w:rsidR="008E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B6"/>
    <w:rsid w:val="008E4164"/>
    <w:rsid w:val="00AA43B6"/>
    <w:rsid w:val="00A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4C5C3-1230-4DD9-803C-0A2FB965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CA2"/>
  </w:style>
  <w:style w:type="paragraph" w:styleId="Nagwek1">
    <w:name w:val="heading 1"/>
    <w:basedOn w:val="Normalny"/>
    <w:next w:val="Normalny"/>
    <w:link w:val="Nagwek1Znak"/>
    <w:uiPriority w:val="9"/>
    <w:qFormat/>
    <w:rsid w:val="00AD0CA2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0CA2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0CA2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0CA2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0CA2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0CA2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0CA2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0CA2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0CA2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C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D0C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D0CA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0CA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0CA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0CA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0C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0C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0C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2021-11-23T08:28:00Z</dcterms:created>
  <dcterms:modified xsi:type="dcterms:W3CDTF">2021-11-23T08:29:00Z</dcterms:modified>
</cp:coreProperties>
</file>