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FD5A2A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  <w:r w:rsidR="0046213A">
        <w:rPr>
          <w:rFonts w:ascii="Cambria" w:hAnsi="Cambria" w:cs="Arial"/>
          <w:b/>
          <w:bCs/>
        </w:rPr>
        <w:t xml:space="preserve"> </w:t>
      </w:r>
    </w:p>
    <w:p w14:paraId="3EC67B14" w14:textId="7922DAB4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  <w:r w:rsidR="00F739FD">
        <w:rPr>
          <w:rFonts w:ascii="Cambria" w:hAnsi="Cambria" w:cs="Arial"/>
          <w:b/>
          <w:bCs/>
        </w:rPr>
        <w:t>:</w:t>
      </w:r>
    </w:p>
    <w:p w14:paraId="6BA0211A" w14:textId="77777777" w:rsidR="00F739FD" w:rsidRDefault="00F739FD">
      <w:pPr>
        <w:spacing w:before="120"/>
        <w:jc w:val="center"/>
        <w:rPr>
          <w:rFonts w:ascii="Cambria" w:hAnsi="Cambria" w:cs="Arial"/>
          <w:b/>
          <w:bCs/>
        </w:rPr>
      </w:pPr>
    </w:p>
    <w:p w14:paraId="2E2B81AE" w14:textId="0FEB8785" w:rsidR="00F11BE6" w:rsidRDefault="00F739FD">
      <w:pPr>
        <w:spacing w:before="120"/>
        <w:jc w:val="center"/>
        <w:rPr>
          <w:rFonts w:ascii="Cambria" w:hAnsi="Cambria" w:cs="Arial"/>
          <w:b/>
          <w:bCs/>
        </w:rPr>
      </w:pPr>
      <w:r w:rsidRPr="00F739FD">
        <w:rPr>
          <w:rFonts w:ascii="Cambria" w:hAnsi="Cambria" w:cs="Arial"/>
          <w:b/>
          <w:bCs/>
        </w:rPr>
        <w:t>ocds-148610-20656da5-be81-11ed-8261-62cbbe4d0ca4</w:t>
      </w:r>
    </w:p>
    <w:p w14:paraId="3E73FBAD" w14:textId="521296AE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0F84CDC8" w:rsidR="001B2D39" w:rsidRDefault="001B2D39" w:rsidP="00964695">
      <w:pPr>
        <w:jc w:val="center"/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1C3D" w14:textId="77777777" w:rsidR="00532267" w:rsidRDefault="00532267">
      <w:pPr>
        <w:spacing w:after="0" w:line="240" w:lineRule="auto"/>
      </w:pPr>
      <w:r>
        <w:separator/>
      </w:r>
    </w:p>
  </w:endnote>
  <w:endnote w:type="continuationSeparator" w:id="0">
    <w:p w14:paraId="249C39F4" w14:textId="77777777" w:rsidR="00532267" w:rsidRDefault="005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4AEA" w14:textId="77777777" w:rsidR="00532267" w:rsidRDefault="00532267">
      <w:pPr>
        <w:spacing w:after="0" w:line="240" w:lineRule="auto"/>
      </w:pPr>
      <w:r>
        <w:separator/>
      </w:r>
    </w:p>
  </w:footnote>
  <w:footnote w:type="continuationSeparator" w:id="0">
    <w:p w14:paraId="5F9C94D5" w14:textId="77777777" w:rsidR="00532267" w:rsidRDefault="0053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14287A"/>
    <w:rsid w:val="00144CC2"/>
    <w:rsid w:val="001B2D39"/>
    <w:rsid w:val="001E4F4B"/>
    <w:rsid w:val="001E670E"/>
    <w:rsid w:val="002063E4"/>
    <w:rsid w:val="00242C6C"/>
    <w:rsid w:val="0026140A"/>
    <w:rsid w:val="002D6014"/>
    <w:rsid w:val="002D6DBE"/>
    <w:rsid w:val="00443327"/>
    <w:rsid w:val="0046213A"/>
    <w:rsid w:val="0052128B"/>
    <w:rsid w:val="00532267"/>
    <w:rsid w:val="00534DF0"/>
    <w:rsid w:val="00596EA8"/>
    <w:rsid w:val="005B1F62"/>
    <w:rsid w:val="0061653B"/>
    <w:rsid w:val="00661664"/>
    <w:rsid w:val="007C7F3A"/>
    <w:rsid w:val="007E30C8"/>
    <w:rsid w:val="009558A0"/>
    <w:rsid w:val="00964695"/>
    <w:rsid w:val="00983A8E"/>
    <w:rsid w:val="00A32146"/>
    <w:rsid w:val="00A343E9"/>
    <w:rsid w:val="00A47C1C"/>
    <w:rsid w:val="00A85522"/>
    <w:rsid w:val="00B44076"/>
    <w:rsid w:val="00B55DAD"/>
    <w:rsid w:val="00BF0B5F"/>
    <w:rsid w:val="00C40D03"/>
    <w:rsid w:val="00C452E9"/>
    <w:rsid w:val="00CF0613"/>
    <w:rsid w:val="00D8348C"/>
    <w:rsid w:val="00DC3B7B"/>
    <w:rsid w:val="00F11BE6"/>
    <w:rsid w:val="00F739FD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Grzesiek</cp:lastModifiedBy>
  <cp:revision>10</cp:revision>
  <dcterms:created xsi:type="dcterms:W3CDTF">2021-10-26T12:28:00Z</dcterms:created>
  <dcterms:modified xsi:type="dcterms:W3CDTF">2023-03-10T06:26:00Z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