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3C7A13D4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855D7C">
        <w:rPr>
          <w:rFonts w:ascii="Tahoma" w:hAnsi="Tahoma" w:cs="Tahoma"/>
          <w:b/>
          <w:bCs/>
          <w:sz w:val="20"/>
          <w:szCs w:val="20"/>
        </w:rPr>
        <w:t>58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55D7C">
        <w:rPr>
          <w:rFonts w:ascii="Tahoma" w:hAnsi="Tahoma" w:cs="Tahoma"/>
          <w:b/>
          <w:bCs/>
          <w:sz w:val="20"/>
          <w:szCs w:val="20"/>
        </w:rPr>
        <w:t>J</w:t>
      </w:r>
      <w:r w:rsidRPr="000865AB">
        <w:rPr>
          <w:rFonts w:ascii="Tahoma" w:hAnsi="Tahoma" w:cs="Tahoma"/>
          <w:b/>
          <w:bCs/>
          <w:sz w:val="20"/>
          <w:szCs w:val="20"/>
        </w:rPr>
        <w:t>G</w:t>
      </w:r>
    </w:p>
    <w:p w14:paraId="752A44FC" w14:textId="77777777" w:rsidR="00AF6437" w:rsidRPr="00AF6437" w:rsidRDefault="00AF6437" w:rsidP="00AF64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4861AB2" w14:textId="77777777" w:rsidR="00855D7C" w:rsidRPr="00855D7C" w:rsidRDefault="00855D7C" w:rsidP="00855D7C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24768383"/>
      <w:r w:rsidRPr="00855D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Konserwacja rowów odwadniających, fosy miejskiej oraz 2 zbiorników – Zadanie 1 </w:t>
      </w:r>
    </w:p>
    <w:p w14:paraId="07BB0086" w14:textId="77777777" w:rsidR="00855D7C" w:rsidRPr="00855D7C" w:rsidRDefault="00855D7C" w:rsidP="00855D7C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bookmarkEnd w:id="0"/>
    <w:p w14:paraId="32951B49" w14:textId="77777777" w:rsidR="00DB6C10" w:rsidRDefault="00DB6C10" w:rsidP="00364277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0AEBFE48" w:rsidR="00364277" w:rsidRPr="00127FDD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855D7C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855D7C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855D7C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855D7C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68B19D52" w14:textId="574F9271" w:rsidR="009E432F" w:rsidRDefault="009E432F" w:rsidP="006E4D26">
      <w:pPr>
        <w:pStyle w:val="Akapitzlist"/>
        <w:numPr>
          <w:ilvl w:val="0"/>
          <w:numId w:val="1"/>
        </w:numPr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1" w:name="_Hlk159229039"/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2FA5368E" w14:textId="6C7162C4" w:rsidR="00863355" w:rsidRDefault="00863355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633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Usługowe „INSMEL” s.c. Tadeusz Karczewski, Roman Rygielski</w:t>
      </w:r>
    </w:p>
    <w:p w14:paraId="3C7C36A2" w14:textId="7486E29D" w:rsidR="00863355" w:rsidRDefault="00863355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82-300 Elbląg 2, </w:t>
      </w:r>
      <w:r w:rsidRPr="008633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Nowakowo 16F</w:t>
      </w:r>
    </w:p>
    <w:p w14:paraId="5FF2F4EB" w14:textId="0729FD0B" w:rsidR="009D61A8" w:rsidRDefault="009D61A8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1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5265C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E29FA" w:rsidRP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166</w:t>
      </w:r>
      <w:r w:rsid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E29FA" w:rsidRP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430,97</w:t>
      </w:r>
      <w:r w:rsid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E2BCC" w:rsidRPr="007E2BC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25C9A207" w14:textId="62542CF8" w:rsidR="009D61A8" w:rsidRPr="009D61A8" w:rsidRDefault="009D61A8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1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</w:t>
      </w:r>
      <w:r w:rsidR="002F7B2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E29FA" w:rsidRP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135</w:t>
      </w:r>
      <w:r w:rsid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E29FA" w:rsidRP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309,73</w:t>
      </w:r>
      <w:r w:rsidR="009E29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  <w:r w:rsid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B64F4" w:rsidRPr="00BB64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+ VAT 23 %, tj.</w:t>
      </w:r>
      <w:r w:rsidR="00E13FE5" w:rsidRPr="00E13FE5">
        <w:t xml:space="preserve"> </w:t>
      </w:r>
      <w:r w:rsidR="00E13FE5" w:rsidRPr="00E13F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31</w:t>
      </w:r>
      <w:r w:rsidR="00E13F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13FE5" w:rsidRPr="00E13FE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121,24</w:t>
      </w:r>
      <w:r w:rsidR="00BB64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9445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1"/>
    <w:p w14:paraId="327E2F89" w14:textId="3F9F307D" w:rsidR="00315E01" w:rsidRDefault="006E4D26" w:rsidP="00327545">
      <w:pPr>
        <w:pStyle w:val="Default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6E4D26">
        <w:rPr>
          <w:rFonts w:ascii="Tahoma" w:hAnsi="Tahoma" w:cs="Tahoma"/>
          <w:sz w:val="20"/>
          <w:szCs w:val="20"/>
        </w:rPr>
        <w:t>)</w:t>
      </w:r>
      <w:r w:rsidRPr="006E4D26">
        <w:rPr>
          <w:rFonts w:ascii="Tahoma" w:hAnsi="Tahoma" w:cs="Tahoma"/>
          <w:sz w:val="20"/>
          <w:szCs w:val="20"/>
        </w:rPr>
        <w:tab/>
        <w:t xml:space="preserve">Oferta nr </w:t>
      </w:r>
      <w:r>
        <w:rPr>
          <w:rFonts w:ascii="Tahoma" w:hAnsi="Tahoma" w:cs="Tahoma"/>
          <w:sz w:val="20"/>
          <w:szCs w:val="20"/>
        </w:rPr>
        <w:t>2</w:t>
      </w:r>
      <w:r w:rsidRPr="006E4D26">
        <w:rPr>
          <w:rFonts w:ascii="Tahoma" w:hAnsi="Tahoma" w:cs="Tahoma"/>
          <w:sz w:val="20"/>
          <w:szCs w:val="20"/>
        </w:rPr>
        <w:t>:</w:t>
      </w:r>
    </w:p>
    <w:p w14:paraId="19BD20CE" w14:textId="5DEE49C1" w:rsidR="008672F5" w:rsidRDefault="00327545" w:rsidP="00327545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Utrzymania Dróg i Urządzeń Wodnych Marek Kierzkowski</w:t>
      </w:r>
    </w:p>
    <w:p w14:paraId="5386570C" w14:textId="3F301A26" w:rsidR="00327545" w:rsidRDefault="00327545" w:rsidP="00327545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-220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Pieszkowo, Pieszkowo 7</w:t>
      </w:r>
    </w:p>
    <w:p w14:paraId="16025082" w14:textId="475B1036" w:rsidR="00B06A46" w:rsidRPr="00B06A46" w:rsidRDefault="00B06A46" w:rsidP="00B06A46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 139 363,20 zł</w:t>
      </w:r>
    </w:p>
    <w:p w14:paraId="479B9D83" w14:textId="05647B58" w:rsidR="00B06A46" w:rsidRPr="00327545" w:rsidRDefault="00B06A46" w:rsidP="00B06A46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 129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040,00 zł + VAT 23 %, tj. 10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323,20 zł</w:t>
      </w:r>
    </w:p>
    <w:sectPr w:rsidR="00B06A46" w:rsidRPr="00327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51D0" w14:textId="77777777" w:rsidR="001100AA" w:rsidRDefault="001100AA" w:rsidP="005B34E9">
      <w:pPr>
        <w:spacing w:after="0" w:line="240" w:lineRule="auto"/>
      </w:pPr>
      <w:r>
        <w:separator/>
      </w:r>
    </w:p>
  </w:endnote>
  <w:endnote w:type="continuationSeparator" w:id="0">
    <w:p w14:paraId="5E5E4FD1" w14:textId="77777777" w:rsidR="001100AA" w:rsidRDefault="001100AA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55DE" w14:textId="77777777" w:rsidR="001100AA" w:rsidRDefault="001100AA" w:rsidP="005B34E9">
      <w:pPr>
        <w:spacing w:after="0" w:line="240" w:lineRule="auto"/>
      </w:pPr>
      <w:r>
        <w:separator/>
      </w:r>
    </w:p>
  </w:footnote>
  <w:footnote w:type="continuationSeparator" w:id="0">
    <w:p w14:paraId="3BFD0CDB" w14:textId="77777777" w:rsidR="001100AA" w:rsidRDefault="001100AA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966B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65EF3"/>
    <w:rsid w:val="000865AB"/>
    <w:rsid w:val="00086906"/>
    <w:rsid w:val="000A70D6"/>
    <w:rsid w:val="000D3E54"/>
    <w:rsid w:val="000D4A1D"/>
    <w:rsid w:val="001100AA"/>
    <w:rsid w:val="00127FDD"/>
    <w:rsid w:val="00135C36"/>
    <w:rsid w:val="00152CD2"/>
    <w:rsid w:val="00193AE7"/>
    <w:rsid w:val="001D6E46"/>
    <w:rsid w:val="002008A1"/>
    <w:rsid w:val="0020396F"/>
    <w:rsid w:val="00240113"/>
    <w:rsid w:val="00275B33"/>
    <w:rsid w:val="00297CDE"/>
    <w:rsid w:val="002A60DB"/>
    <w:rsid w:val="002D5408"/>
    <w:rsid w:val="002E1858"/>
    <w:rsid w:val="002F3FE7"/>
    <w:rsid w:val="002F7B24"/>
    <w:rsid w:val="003018C5"/>
    <w:rsid w:val="00315E01"/>
    <w:rsid w:val="00327545"/>
    <w:rsid w:val="00352742"/>
    <w:rsid w:val="00364277"/>
    <w:rsid w:val="003A6572"/>
    <w:rsid w:val="003B38FA"/>
    <w:rsid w:val="0042211C"/>
    <w:rsid w:val="00424A9B"/>
    <w:rsid w:val="004524ED"/>
    <w:rsid w:val="004571F8"/>
    <w:rsid w:val="00466503"/>
    <w:rsid w:val="00496671"/>
    <w:rsid w:val="0051606F"/>
    <w:rsid w:val="0052633F"/>
    <w:rsid w:val="005265C1"/>
    <w:rsid w:val="005549C1"/>
    <w:rsid w:val="005629C8"/>
    <w:rsid w:val="00564452"/>
    <w:rsid w:val="005B02FC"/>
    <w:rsid w:val="005B34E9"/>
    <w:rsid w:val="005B7322"/>
    <w:rsid w:val="005E7BCB"/>
    <w:rsid w:val="00635B1D"/>
    <w:rsid w:val="00645F84"/>
    <w:rsid w:val="006A5803"/>
    <w:rsid w:val="006E4D26"/>
    <w:rsid w:val="006F4401"/>
    <w:rsid w:val="006F50C9"/>
    <w:rsid w:val="00701D43"/>
    <w:rsid w:val="0074350F"/>
    <w:rsid w:val="007623B5"/>
    <w:rsid w:val="00790FE6"/>
    <w:rsid w:val="007B6913"/>
    <w:rsid w:val="007C1087"/>
    <w:rsid w:val="007E2BCC"/>
    <w:rsid w:val="007F0268"/>
    <w:rsid w:val="00813585"/>
    <w:rsid w:val="00855D7C"/>
    <w:rsid w:val="00863355"/>
    <w:rsid w:val="008672F5"/>
    <w:rsid w:val="0089578D"/>
    <w:rsid w:val="008B4276"/>
    <w:rsid w:val="008C6E39"/>
    <w:rsid w:val="00903D03"/>
    <w:rsid w:val="00937907"/>
    <w:rsid w:val="0094453A"/>
    <w:rsid w:val="00955AF3"/>
    <w:rsid w:val="009617BC"/>
    <w:rsid w:val="00965E30"/>
    <w:rsid w:val="00991674"/>
    <w:rsid w:val="009B1431"/>
    <w:rsid w:val="009D61A8"/>
    <w:rsid w:val="009E29FA"/>
    <w:rsid w:val="009E432F"/>
    <w:rsid w:val="009E6DD2"/>
    <w:rsid w:val="00A07315"/>
    <w:rsid w:val="00A350AC"/>
    <w:rsid w:val="00A51957"/>
    <w:rsid w:val="00A556BA"/>
    <w:rsid w:val="00A60688"/>
    <w:rsid w:val="00A60B04"/>
    <w:rsid w:val="00A83638"/>
    <w:rsid w:val="00A94A24"/>
    <w:rsid w:val="00AA5CF9"/>
    <w:rsid w:val="00AB3B7A"/>
    <w:rsid w:val="00AC6796"/>
    <w:rsid w:val="00AD1CC2"/>
    <w:rsid w:val="00AD2A28"/>
    <w:rsid w:val="00AF6437"/>
    <w:rsid w:val="00B06A46"/>
    <w:rsid w:val="00B37CC3"/>
    <w:rsid w:val="00B428A7"/>
    <w:rsid w:val="00B71F06"/>
    <w:rsid w:val="00BB64F4"/>
    <w:rsid w:val="00C211BA"/>
    <w:rsid w:val="00C21B96"/>
    <w:rsid w:val="00C24C2B"/>
    <w:rsid w:val="00C877C1"/>
    <w:rsid w:val="00CA4460"/>
    <w:rsid w:val="00CB69C7"/>
    <w:rsid w:val="00CB766E"/>
    <w:rsid w:val="00CC083F"/>
    <w:rsid w:val="00CF633C"/>
    <w:rsid w:val="00D94062"/>
    <w:rsid w:val="00D94CE0"/>
    <w:rsid w:val="00DB6C10"/>
    <w:rsid w:val="00DD77E7"/>
    <w:rsid w:val="00DE3B91"/>
    <w:rsid w:val="00DF5FD8"/>
    <w:rsid w:val="00DF68E9"/>
    <w:rsid w:val="00E13FE5"/>
    <w:rsid w:val="00E370D8"/>
    <w:rsid w:val="00E62BFB"/>
    <w:rsid w:val="00E64EBE"/>
    <w:rsid w:val="00E7722C"/>
    <w:rsid w:val="00EC1CE0"/>
    <w:rsid w:val="00EC75E4"/>
    <w:rsid w:val="00ED1922"/>
    <w:rsid w:val="00F1720A"/>
    <w:rsid w:val="00F2699F"/>
    <w:rsid w:val="00F62CAC"/>
    <w:rsid w:val="00F97E6C"/>
    <w:rsid w:val="00FA4801"/>
    <w:rsid w:val="00FB4763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96</cp:revision>
  <cp:lastPrinted>2021-06-18T07:46:00Z</cp:lastPrinted>
  <dcterms:created xsi:type="dcterms:W3CDTF">2021-08-31T08:53:00Z</dcterms:created>
  <dcterms:modified xsi:type="dcterms:W3CDTF">2024-08-26T08:40:00Z</dcterms:modified>
</cp:coreProperties>
</file>