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5202C" w14:textId="77777777" w:rsidR="0030115E" w:rsidRPr="00367E28" w:rsidRDefault="0030115E" w:rsidP="0030115E">
      <w:pPr>
        <w:rPr>
          <w:rFonts w:asciiTheme="minorHAnsi" w:eastAsia="Arial" w:hAnsiTheme="minorHAnsi" w:cstheme="minorHAnsi"/>
          <w:b/>
          <w:sz w:val="22"/>
          <w:szCs w:val="22"/>
          <w:highlight w:val="yellow"/>
        </w:rPr>
      </w:pPr>
    </w:p>
    <w:p w14:paraId="736B1F31" w14:textId="3793AE4B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</w:p>
    <w:p w14:paraId="6F98A14B" w14:textId="35CC69D5" w:rsidR="0030115E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7E04F35B" w14:textId="77777777" w:rsidR="005A7D3D" w:rsidRPr="00FC6519" w:rsidRDefault="005A7D3D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50489437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9D3A8D">
        <w:rPr>
          <w:rFonts w:asciiTheme="minorHAnsi" w:eastAsia="Arial" w:hAnsiTheme="minorHAnsi" w:cstheme="minorHAnsi"/>
          <w:b/>
          <w:sz w:val="22"/>
          <w:szCs w:val="22"/>
        </w:rPr>
        <w:t>znak: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IZP.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271.</w:t>
      </w:r>
      <w:r w:rsidR="00AB42DE">
        <w:rPr>
          <w:rFonts w:asciiTheme="minorHAnsi" w:hAnsiTheme="minorHAnsi" w:cstheme="minorHAnsi"/>
          <w:b/>
          <w:bCs/>
          <w:sz w:val="22"/>
          <w:szCs w:val="22"/>
        </w:rPr>
        <w:t>33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AB42D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D63F2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 w:rsidRPr="00D63F2F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Pr="00FC6519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A70C63" w14:textId="1293C5D8" w:rsidR="0030115E" w:rsidRPr="00FC6519" w:rsidRDefault="0030115E" w:rsidP="0030115E">
      <w:pPr>
        <w:tabs>
          <w:tab w:val="left" w:pos="3435"/>
        </w:tabs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pn.</w:t>
      </w:r>
      <w:r w:rsidRPr="00FC651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4C1002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AA32D8">
        <w:rPr>
          <w:rStyle w:val="Pogrubienie"/>
          <w:rFonts w:ascii="Calibri" w:hAnsi="Calibri" w:cs="Calibri"/>
          <w:i/>
          <w:iCs/>
          <w:sz w:val="22"/>
          <w:szCs w:val="22"/>
        </w:rPr>
        <w:t>Świadczenie usług pocztowych w obrocie krajowym i zagranicznym dla potrzeb Urzędu Miejskiego w Strykowie</w:t>
      </w:r>
      <w:r w:rsidR="004C1002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” </w:t>
      </w:r>
      <w:r w:rsidRPr="00FC6519">
        <w:rPr>
          <w:rFonts w:asciiTheme="minorHAnsi" w:eastAsia="Arial" w:hAnsiTheme="minorHAnsi" w:cstheme="minorHAnsi"/>
          <w:bCs/>
          <w:sz w:val="22"/>
          <w:szCs w:val="22"/>
        </w:rPr>
        <w:t xml:space="preserve">oświadczam, </w:t>
      </w:r>
      <w:r w:rsidR="00AB42DE">
        <w:rPr>
          <w:rFonts w:asciiTheme="minorHAnsi" w:eastAsia="Arial" w:hAnsiTheme="minorHAnsi" w:cstheme="minorHAnsi"/>
          <w:bCs/>
          <w:sz w:val="22"/>
          <w:szCs w:val="22"/>
        </w:rPr>
        <w:t xml:space="preserve">                        </w:t>
      </w:r>
      <w:r w:rsidRPr="00FC6519">
        <w:rPr>
          <w:rFonts w:asciiTheme="minorHAnsi" w:eastAsia="Arial" w:hAnsiTheme="minorHAnsi" w:cstheme="minorHAnsi"/>
          <w:bCs/>
          <w:sz w:val="22"/>
          <w:szCs w:val="22"/>
        </w:rPr>
        <w:t>co następuje:</w:t>
      </w:r>
    </w:p>
    <w:p w14:paraId="7192F65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2E02947F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34079AE3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2CDCCA2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C303858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70EE6B79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59DE331" w14:textId="662BD8BD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 w:rsidR="006A74CD"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14:paraId="15218760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425326AC" w14:textId="77777777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0AFF6230" w14:textId="2120FDBE" w:rsidR="0030115E" w:rsidRPr="00FC651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(wskazać nazwę i adres wykonawcy składającego ofertę, któremu </w:t>
      </w:r>
      <w:r w:rsidR="003B09C8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podmiot udostępniający</w:t>
      </w:r>
      <w:r w:rsidRPr="00FC6519"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 xml:space="preserve"> oddaje do dyspozycji zasoby)</w:t>
      </w:r>
    </w:p>
    <w:p w14:paraId="02668CC7" w14:textId="409F3BF3" w:rsidR="0030115E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CBA88D" w14:textId="77777777" w:rsidR="006A74CD" w:rsidRPr="00FC6519" w:rsidRDefault="006A74CD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3961B8D" w14:textId="1CD2AC71" w:rsidR="00F161A2" w:rsidRPr="005A7D3D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C651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 w:rsidR="00F161A2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w postaci zdolności techniczn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zawodow</w:t>
      </w:r>
      <w:r w:rsidR="006A74CD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sytuacji finansowej lub ekonomicznej </w:t>
      </w:r>
      <w:r w:rsidR="00F161A2" w:rsidRP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 w:rsidR="006A74C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="006A74CD" w:rsidRPr="00FC6519">
        <w:rPr>
          <w:rFonts w:asciiTheme="minorHAnsi" w:eastAsia="Arial" w:hAnsiTheme="minorHAnsi" w:cstheme="minorHAnsi"/>
          <w:sz w:val="22"/>
          <w:szCs w:val="22"/>
        </w:rPr>
        <w:t>pn</w:t>
      </w:r>
      <w:r w:rsidR="00AA32D8">
        <w:rPr>
          <w:rFonts w:asciiTheme="minorHAnsi" w:eastAsia="Arial" w:hAnsiTheme="minorHAnsi" w:cstheme="minorHAnsi"/>
          <w:sz w:val="22"/>
          <w:szCs w:val="22"/>
        </w:rPr>
        <w:t xml:space="preserve">. </w:t>
      </w:r>
      <w:r w:rsidR="00AA32D8">
        <w:rPr>
          <w:rStyle w:val="Pogrubienie"/>
          <w:rFonts w:ascii="Calibri" w:hAnsi="Calibri" w:cs="Calibri"/>
          <w:i/>
          <w:iCs/>
          <w:sz w:val="22"/>
          <w:szCs w:val="22"/>
        </w:rPr>
        <w:t>„Świadczenie usług pocztowych w obrocie krajowym</w:t>
      </w:r>
      <w:r w:rsidR="00AB42DE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                    </w:t>
      </w:r>
      <w:r w:rsidR="00AA32D8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i zagranicznym dla potrzeb Urzędu Miejskiego w Strykowie”</w:t>
      </w:r>
      <w:r w:rsidR="006A74CD" w:rsidRPr="005A7D3D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161A2" w:rsidRPr="005A7D3D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2C8361B3" w14:textId="77777777" w:rsidR="00F161A2" w:rsidRPr="00593D32" w:rsidRDefault="00F161A2" w:rsidP="00F161A2">
      <w:pPr>
        <w:jc w:val="both"/>
        <w:rPr>
          <w:sz w:val="22"/>
          <w:szCs w:val="22"/>
        </w:rPr>
      </w:pPr>
    </w:p>
    <w:p w14:paraId="4747ED76" w14:textId="1F8ADF23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2D6DB51D" w14:textId="18F87361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14:paraId="0E6F0D75" w14:textId="26747E9E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0D971FC" w14:textId="77777777" w:rsidR="006A74CD" w:rsidRPr="00E868CC" w:rsidRDefault="006A74CD" w:rsidP="006A74C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informacje umożliwiające ocenę spełnienia warunków, określonych w SWZ,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której służą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 xml:space="preserve"> udostępniane zasoby</w:t>
      </w:r>
      <w:r w:rsidRPr="00E868CC"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E2A413F" w14:textId="113EF23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DF74D6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4C9ECEE" w14:textId="2EDC84E7" w:rsidR="00F161A2" w:rsidRPr="00F161A2" w:rsidRDefault="00F161A2" w:rsidP="00F161A2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t xml:space="preserve">Sposób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 xml:space="preserve">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0"/>
    </w:p>
    <w:p w14:paraId="319346AC" w14:textId="081E5658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>
        <w:rPr>
          <w:rFonts w:asciiTheme="minorHAnsi" w:hAnsiTheme="minorHAnsi" w:cstheme="minorHAnsi"/>
          <w:sz w:val="22"/>
          <w:szCs w:val="22"/>
        </w:rPr>
        <w:t>...........</w:t>
      </w:r>
      <w:r w:rsidRPr="00F161A2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14:paraId="0EE31D8D" w14:textId="5C7F0C95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1129E0D" w14:textId="17BFF8AB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AB37291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A0AF0A6" w14:textId="2FF8A5E7" w:rsidR="00F161A2" w:rsidRPr="00F161A2" w:rsidRDefault="000F50A7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F161A2" w:rsidRPr="00F161A2">
        <w:rPr>
          <w:rFonts w:asciiTheme="minorHAnsi" w:hAnsiTheme="minorHAnsi" w:cstheme="minorHAnsi"/>
          <w:b/>
          <w:sz w:val="22"/>
          <w:szCs w:val="22"/>
        </w:rPr>
        <w:t xml:space="preserve">kres </w:t>
      </w:r>
      <w:r>
        <w:rPr>
          <w:rFonts w:asciiTheme="minorHAnsi" w:hAnsiTheme="minorHAnsi" w:cstheme="minorHAnsi"/>
          <w:b/>
          <w:sz w:val="22"/>
          <w:szCs w:val="22"/>
        </w:rPr>
        <w:t xml:space="preserve">udostępnienia Wykonawcy i </w:t>
      </w:r>
      <w:r w:rsidRPr="00F161A2">
        <w:rPr>
          <w:rFonts w:asciiTheme="minorHAnsi" w:hAnsiTheme="minorHAnsi" w:cstheme="minorHAnsi"/>
          <w:b/>
          <w:sz w:val="22"/>
          <w:szCs w:val="22"/>
        </w:rPr>
        <w:t xml:space="preserve">wykorzystania </w:t>
      </w:r>
      <w:r>
        <w:rPr>
          <w:rFonts w:asciiTheme="minorHAnsi" w:hAnsiTheme="minorHAnsi" w:cstheme="minorHAnsi"/>
          <w:b/>
          <w:sz w:val="22"/>
          <w:szCs w:val="22"/>
        </w:rPr>
        <w:t xml:space="preserve">przez niego </w:t>
      </w:r>
      <w:r w:rsidRPr="00F161A2">
        <w:rPr>
          <w:rFonts w:asciiTheme="minorHAnsi" w:hAnsiTheme="minorHAnsi" w:cstheme="minorHAnsi"/>
          <w:b/>
          <w:sz w:val="22"/>
          <w:szCs w:val="22"/>
        </w:rPr>
        <w:t>zasobów podmiotu</w:t>
      </w:r>
      <w:r>
        <w:rPr>
          <w:rFonts w:asciiTheme="minorHAnsi" w:hAnsiTheme="minorHAnsi" w:cstheme="minorHAnsi"/>
          <w:b/>
          <w:sz w:val="22"/>
          <w:szCs w:val="22"/>
        </w:rPr>
        <w:t xml:space="preserve"> udostępniającego te zasoby </w:t>
      </w:r>
      <w:r w:rsidRPr="00F161A2">
        <w:rPr>
          <w:rFonts w:asciiTheme="minorHAnsi" w:hAnsiTheme="minorHAnsi" w:cstheme="minorHAnsi"/>
          <w:b/>
          <w:sz w:val="22"/>
          <w:szCs w:val="22"/>
        </w:rPr>
        <w:t>przy wykonywaniu zamówienia:</w:t>
      </w:r>
    </w:p>
    <w:p w14:paraId="10BF0B0A" w14:textId="12461E1C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0F50A7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14:paraId="26FDD34B" w14:textId="3447C1D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3FE36251" w14:textId="35920072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D27F2ED" w14:textId="77777777" w:rsidR="006A74CD" w:rsidRPr="00F161A2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C17467E" w14:textId="7B76AC14" w:rsidR="00F161A2" w:rsidRPr="00F161A2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161A2"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Czy 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i w jakim zakresie </w:t>
      </w:r>
      <w:r w:rsidRPr="00F161A2">
        <w:rPr>
          <w:rFonts w:asciiTheme="minorHAnsi" w:hAnsiTheme="minorHAnsi" w:cstheme="minorHAnsi"/>
          <w:b/>
          <w:sz w:val="22"/>
          <w:szCs w:val="22"/>
        </w:rPr>
        <w:t>podmiot</w:t>
      </w:r>
      <w:r w:rsidR="000F50A7">
        <w:rPr>
          <w:rFonts w:asciiTheme="minorHAnsi" w:hAnsiTheme="minorHAnsi" w:cstheme="minorHAnsi"/>
          <w:b/>
          <w:sz w:val="22"/>
          <w:szCs w:val="22"/>
        </w:rPr>
        <w:t xml:space="preserve"> udostępniający </w:t>
      </w:r>
      <w:r w:rsidR="00FA0BF8">
        <w:rPr>
          <w:rFonts w:asciiTheme="minorHAnsi" w:hAnsiTheme="minorHAnsi" w:cstheme="minorHAnsi"/>
          <w:b/>
          <w:sz w:val="22"/>
          <w:szCs w:val="22"/>
        </w:rPr>
        <w:t>zasoby na zdolnościach, którego Wykonawca p</w:t>
      </w:r>
      <w:r w:rsidRPr="00F161A2">
        <w:rPr>
          <w:rFonts w:asciiTheme="minorHAnsi" w:hAnsiTheme="minorHAnsi" w:cstheme="minorHAnsi"/>
          <w:b/>
          <w:sz w:val="22"/>
          <w:szCs w:val="22"/>
        </w:rPr>
        <w:t>olega w odniesieniu do warunków udziału w postępowaniu dotyczących wykształcenia, kwalifikacji zawodowych lub doświadczenia, zrealizuje usługi, których wskazane zdolności dotyczą</w:t>
      </w:r>
      <w:r w:rsidR="0059095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161A2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59095B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Pr="00F161A2">
        <w:rPr>
          <w:rFonts w:asciiTheme="minorHAnsi" w:hAnsiTheme="minorHAnsi" w:cstheme="minorHAnsi"/>
          <w:sz w:val="22"/>
          <w:szCs w:val="22"/>
        </w:rPr>
        <w:t>………………</w:t>
      </w:r>
      <w:r w:rsidR="00FA0BF8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3F80AAA" w14:textId="049C580F" w:rsidR="00F161A2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F161A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</w:t>
      </w:r>
      <w:r w:rsidR="0059095B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56B3BE52" w14:textId="77777777" w:rsidR="006A74CD" w:rsidRPr="00E868CC" w:rsidRDefault="006A74CD" w:rsidP="006A74C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E868CC"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7CEAF842" w14:textId="7B400D29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0B0FCF47" w:rsidR="005A7D3D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88F8ACA" w14:textId="77777777" w:rsidR="005A7D3D" w:rsidRPr="00F161A2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E131F" w14:textId="57DC0689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5C2F9F67" w:rsidR="00852116" w:rsidRDefault="006A74CD" w:rsidP="00F161A2">
      <w:pPr>
        <w:ind w:left="284"/>
        <w:jc w:val="both"/>
        <w:rPr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2A030F2F">
                <wp:simplePos x="0" y="0"/>
                <wp:positionH relativeFrom="margin">
                  <wp:align>right</wp:align>
                </wp:positionH>
                <wp:positionV relativeFrom="paragraph">
                  <wp:posOffset>93345</wp:posOffset>
                </wp:positionV>
                <wp:extent cx="2686050" cy="1272886"/>
                <wp:effectExtent l="38100" t="209550" r="209550" b="4191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728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5A8FB4A" w14:textId="77777777" w:rsidR="006A74CD" w:rsidRPr="007E600A" w:rsidRDefault="006A74CD" w:rsidP="006A74CD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niniejszego zobowiązania 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4EBD3646" w14:textId="68226038" w:rsidR="006A74CD" w:rsidRPr="00E11090" w:rsidRDefault="007F71F2" w:rsidP="006A74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być  podpisan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e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 w:rsidR="006A74CD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6A74CD" w:rsidRPr="007E600A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zaufanym 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60.3pt;margin-top:7.35pt;width:211.5pt;height:100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">
                <o:extrusion v:ext="view" color="white" on="t"/>
                <v:textbox>
                  <w:txbxContent>
                    <w:p w14:paraId="55A8FB4A" w14:textId="77777777" w:rsidR="006A74CD" w:rsidRPr="007E600A" w:rsidRDefault="006A74CD" w:rsidP="006A74CD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niniejszego zobowiązania 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4EBD3646" w14:textId="68226038" w:rsidR="006A74CD" w:rsidRPr="00E11090" w:rsidRDefault="007F71F2" w:rsidP="006A74C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być  podpisan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e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 w:rsidR="006A74CD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6A74CD" w:rsidRPr="007E600A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zaufanym 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C53E2C" w14:textId="5C89D31C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753449C0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47163BF3" w14:textId="526A439B" w:rsidR="00B154EC" w:rsidRDefault="00FA0BF8" w:rsidP="00955676">
      <w:pPr>
        <w:spacing w:line="276" w:lineRule="auto"/>
        <w:ind w:right="-993"/>
        <w:contextualSpacing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</w:t>
      </w:r>
      <w:r w:rsidR="00852116">
        <w:rPr>
          <w:rFonts w:ascii="Calibri" w:hAnsi="Calibri" w:cs="Calibri"/>
          <w:sz w:val="18"/>
          <w:szCs w:val="18"/>
        </w:rPr>
        <w:t xml:space="preserve">............................, dn. _ _ . _ _ . _ _ _ _r.              </w:t>
      </w:r>
      <w:r>
        <w:rPr>
          <w:rFonts w:ascii="Calibri" w:hAnsi="Calibri" w:cs="Calibri"/>
          <w:sz w:val="18"/>
          <w:szCs w:val="18"/>
        </w:rPr>
        <w:t xml:space="preserve">           </w:t>
      </w:r>
      <w:r w:rsidR="00852116">
        <w:rPr>
          <w:rFonts w:ascii="Calibri" w:hAnsi="Calibri" w:cs="Calibri"/>
          <w:sz w:val="18"/>
          <w:szCs w:val="18"/>
        </w:rPr>
        <w:t xml:space="preserve">          </w:t>
      </w:r>
      <w:r>
        <w:rPr>
          <w:rFonts w:ascii="Calibri" w:hAnsi="Calibri" w:cs="Calibri"/>
          <w:sz w:val="18"/>
          <w:szCs w:val="18"/>
        </w:rPr>
        <w:t xml:space="preserve">    </w:t>
      </w:r>
      <w:r w:rsidR="00852116">
        <w:rPr>
          <w:rFonts w:ascii="Calibri" w:hAnsi="Calibri" w:cs="Calibri"/>
          <w:sz w:val="18"/>
          <w:szCs w:val="18"/>
        </w:rPr>
        <w:t xml:space="preserve">     </w:t>
      </w:r>
    </w:p>
    <w:p w14:paraId="51B080BA" w14:textId="492D3CF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58C5458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A25D760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7C2CDE44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02D55F0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10F8B59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66F51B4F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4259C4F" w14:textId="11EA712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A03683D" w14:textId="1FC2D72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10C5020F" w14:textId="70ECBBD5" w:rsidR="006A74CD" w:rsidRDefault="006A74CD" w:rsidP="006A74CD">
      <w:pPr>
        <w:rPr>
          <w:rFonts w:ascii="Calibri" w:hAnsi="Calibri" w:cs="Calibri"/>
          <w:sz w:val="18"/>
          <w:szCs w:val="18"/>
        </w:rPr>
      </w:pPr>
    </w:p>
    <w:p w14:paraId="44EED809" w14:textId="19E29C47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ab/>
      </w:r>
    </w:p>
    <w:sectPr w:rsidR="006A74CD" w:rsidRPr="006A74CD" w:rsidSect="005A7D3D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EFD5D" w14:textId="77777777" w:rsidR="009A6D2D" w:rsidRDefault="009A6D2D" w:rsidP="007E4908">
      <w:r>
        <w:separator/>
      </w:r>
    </w:p>
  </w:endnote>
  <w:endnote w:type="continuationSeparator" w:id="0">
    <w:p w14:paraId="49253DB4" w14:textId="77777777" w:rsidR="009A6D2D" w:rsidRDefault="009A6D2D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15135" w14:textId="77777777" w:rsidR="009A6D2D" w:rsidRDefault="009A6D2D" w:rsidP="007E4908">
      <w:r>
        <w:separator/>
      </w:r>
    </w:p>
  </w:footnote>
  <w:footnote w:type="continuationSeparator" w:id="0">
    <w:p w14:paraId="4133D0E0" w14:textId="77777777" w:rsidR="009A6D2D" w:rsidRDefault="009A6D2D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1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3DA645B4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</w:t>
    </w:r>
    <w:r w:rsidRPr="00D63F2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AB42DE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33</w:t>
    </w:r>
    <w:r w:rsidRPr="00D63F2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AB42DE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91E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13049">
    <w:abstractNumId w:val="0"/>
  </w:num>
  <w:num w:numId="2" w16cid:durableId="1345326694">
    <w:abstractNumId w:val="3"/>
  </w:num>
  <w:num w:numId="3" w16cid:durableId="429811049">
    <w:abstractNumId w:val="2"/>
  </w:num>
  <w:num w:numId="4" w16cid:durableId="1858619223">
    <w:abstractNumId w:val="4"/>
  </w:num>
  <w:num w:numId="5" w16cid:durableId="2145543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36243"/>
    <w:rsid w:val="00060BB7"/>
    <w:rsid w:val="0007715A"/>
    <w:rsid w:val="00094A5E"/>
    <w:rsid w:val="000C110E"/>
    <w:rsid w:val="000C2BB7"/>
    <w:rsid w:val="000D630B"/>
    <w:rsid w:val="000F50A7"/>
    <w:rsid w:val="001031BF"/>
    <w:rsid w:val="00110492"/>
    <w:rsid w:val="00127383"/>
    <w:rsid w:val="00132E68"/>
    <w:rsid w:val="00151FDD"/>
    <w:rsid w:val="00153DFA"/>
    <w:rsid w:val="00167F99"/>
    <w:rsid w:val="00184109"/>
    <w:rsid w:val="00193F7F"/>
    <w:rsid w:val="00195117"/>
    <w:rsid w:val="001A709F"/>
    <w:rsid w:val="001F13AB"/>
    <w:rsid w:val="00207F28"/>
    <w:rsid w:val="00223E93"/>
    <w:rsid w:val="0022682B"/>
    <w:rsid w:val="00253FDF"/>
    <w:rsid w:val="00264192"/>
    <w:rsid w:val="002645D6"/>
    <w:rsid w:val="002A29B8"/>
    <w:rsid w:val="002B2A89"/>
    <w:rsid w:val="002C7B6E"/>
    <w:rsid w:val="002F3F01"/>
    <w:rsid w:val="0030115E"/>
    <w:rsid w:val="00305FA4"/>
    <w:rsid w:val="00312EBC"/>
    <w:rsid w:val="003274E6"/>
    <w:rsid w:val="00391BCF"/>
    <w:rsid w:val="003B09C8"/>
    <w:rsid w:val="003B0C86"/>
    <w:rsid w:val="003C38DF"/>
    <w:rsid w:val="003C3EB7"/>
    <w:rsid w:val="003F5622"/>
    <w:rsid w:val="004221AB"/>
    <w:rsid w:val="0043363C"/>
    <w:rsid w:val="00434A89"/>
    <w:rsid w:val="004418BB"/>
    <w:rsid w:val="00443283"/>
    <w:rsid w:val="004A0FAD"/>
    <w:rsid w:val="004A15FA"/>
    <w:rsid w:val="004C1002"/>
    <w:rsid w:val="004C776F"/>
    <w:rsid w:val="004D72CC"/>
    <w:rsid w:val="004F6554"/>
    <w:rsid w:val="0050375C"/>
    <w:rsid w:val="0052568C"/>
    <w:rsid w:val="0059095B"/>
    <w:rsid w:val="00591E9D"/>
    <w:rsid w:val="005A00E2"/>
    <w:rsid w:val="005A7D3D"/>
    <w:rsid w:val="005B7241"/>
    <w:rsid w:val="005B7246"/>
    <w:rsid w:val="006201BA"/>
    <w:rsid w:val="0064183A"/>
    <w:rsid w:val="006566FF"/>
    <w:rsid w:val="006963BF"/>
    <w:rsid w:val="006A74CD"/>
    <w:rsid w:val="006E653E"/>
    <w:rsid w:val="006F58B3"/>
    <w:rsid w:val="00721E12"/>
    <w:rsid w:val="007365C5"/>
    <w:rsid w:val="00742829"/>
    <w:rsid w:val="00752C95"/>
    <w:rsid w:val="007628F1"/>
    <w:rsid w:val="00773B1C"/>
    <w:rsid w:val="00775BA2"/>
    <w:rsid w:val="00786782"/>
    <w:rsid w:val="007A62D4"/>
    <w:rsid w:val="007B5F8C"/>
    <w:rsid w:val="007B6C49"/>
    <w:rsid w:val="007E1EFD"/>
    <w:rsid w:val="007E4908"/>
    <w:rsid w:val="007F71F2"/>
    <w:rsid w:val="00820D47"/>
    <w:rsid w:val="00835E70"/>
    <w:rsid w:val="0083760F"/>
    <w:rsid w:val="00845671"/>
    <w:rsid w:val="00852116"/>
    <w:rsid w:val="0086046C"/>
    <w:rsid w:val="00864152"/>
    <w:rsid w:val="00866F1F"/>
    <w:rsid w:val="00890460"/>
    <w:rsid w:val="008B33DD"/>
    <w:rsid w:val="008C26D7"/>
    <w:rsid w:val="008C34FA"/>
    <w:rsid w:val="008E1516"/>
    <w:rsid w:val="008E3B40"/>
    <w:rsid w:val="008E59EF"/>
    <w:rsid w:val="0093431B"/>
    <w:rsid w:val="0095250C"/>
    <w:rsid w:val="00955676"/>
    <w:rsid w:val="00962B30"/>
    <w:rsid w:val="00987215"/>
    <w:rsid w:val="00997F30"/>
    <w:rsid w:val="009A6D2D"/>
    <w:rsid w:val="009D1EBC"/>
    <w:rsid w:val="009D3A8D"/>
    <w:rsid w:val="009D7C7A"/>
    <w:rsid w:val="00A07BE1"/>
    <w:rsid w:val="00A1470E"/>
    <w:rsid w:val="00A4765D"/>
    <w:rsid w:val="00A75400"/>
    <w:rsid w:val="00A77DEE"/>
    <w:rsid w:val="00AA32D8"/>
    <w:rsid w:val="00AB42DE"/>
    <w:rsid w:val="00AE2691"/>
    <w:rsid w:val="00B11751"/>
    <w:rsid w:val="00B154EC"/>
    <w:rsid w:val="00B56F96"/>
    <w:rsid w:val="00B95D69"/>
    <w:rsid w:val="00BF15C4"/>
    <w:rsid w:val="00C17E3F"/>
    <w:rsid w:val="00C42F84"/>
    <w:rsid w:val="00C43AAC"/>
    <w:rsid w:val="00C44AF1"/>
    <w:rsid w:val="00C45E46"/>
    <w:rsid w:val="00C61601"/>
    <w:rsid w:val="00C61874"/>
    <w:rsid w:val="00C739A8"/>
    <w:rsid w:val="00C828FE"/>
    <w:rsid w:val="00CB0A90"/>
    <w:rsid w:val="00D05A21"/>
    <w:rsid w:val="00D23E08"/>
    <w:rsid w:val="00D560E0"/>
    <w:rsid w:val="00D63F2F"/>
    <w:rsid w:val="00D766FD"/>
    <w:rsid w:val="00D76C59"/>
    <w:rsid w:val="00DB071A"/>
    <w:rsid w:val="00DB3533"/>
    <w:rsid w:val="00DB7929"/>
    <w:rsid w:val="00E11090"/>
    <w:rsid w:val="00E35A44"/>
    <w:rsid w:val="00E71829"/>
    <w:rsid w:val="00EB041C"/>
    <w:rsid w:val="00EC0885"/>
    <w:rsid w:val="00F10860"/>
    <w:rsid w:val="00F161A2"/>
    <w:rsid w:val="00F27736"/>
    <w:rsid w:val="00F420B1"/>
    <w:rsid w:val="00F865F3"/>
    <w:rsid w:val="00FA0BF8"/>
    <w:rsid w:val="00FB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Kołodziejczyk</cp:lastModifiedBy>
  <cp:revision>14</cp:revision>
  <dcterms:created xsi:type="dcterms:W3CDTF">2021-07-07T11:17:00Z</dcterms:created>
  <dcterms:modified xsi:type="dcterms:W3CDTF">2023-10-26T11:50:00Z</dcterms:modified>
</cp:coreProperties>
</file>