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096B" w14:textId="77777777" w:rsidR="00B0544B" w:rsidRDefault="00B0544B" w:rsidP="00B0544B">
      <w:pPr>
        <w:spacing w:before="120" w:after="160" w:line="276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b/>
          <w:color w:val="auto"/>
          <w:sz w:val="22"/>
          <w:lang w:eastAsia="en-US"/>
        </w:rPr>
        <w:t>Załącznik nr 1 do SWZ</w:t>
      </w:r>
    </w:p>
    <w:p w14:paraId="326D22FE" w14:textId="77777777" w:rsidR="00B0544B" w:rsidRPr="005C32C2" w:rsidRDefault="00B0544B" w:rsidP="00B0544B">
      <w:pPr>
        <w:spacing w:before="120" w:after="160" w:line="276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1FE42AF0" w14:textId="77777777" w:rsidR="00B0544B" w:rsidRPr="005C32C2" w:rsidRDefault="00B0544B" w:rsidP="00B0544B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0F5009AA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0C8F7562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7696F409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81CE965" w14:textId="77777777" w:rsidR="00B0544B" w:rsidRPr="005C32C2" w:rsidRDefault="00B0544B" w:rsidP="00B0544B">
      <w:pPr>
        <w:spacing w:after="160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28327F5D" w14:textId="77777777" w:rsidR="00B0544B" w:rsidRPr="005C32C2" w:rsidRDefault="00B0544B" w:rsidP="00B0544B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Załącznik nr 2 do SWZ</w:t>
      </w:r>
    </w:p>
    <w:p w14:paraId="344CEB0D" w14:textId="77777777" w:rsidR="00B0544B" w:rsidRPr="005C32C2" w:rsidRDefault="00B0544B" w:rsidP="00B0544B">
      <w:pPr>
        <w:spacing w:line="276" w:lineRule="auto"/>
        <w:jc w:val="center"/>
        <w:rPr>
          <w:rFonts w:ascii="Arial" w:hAnsi="Arial" w:cs="Arial"/>
          <w:sz w:val="22"/>
        </w:rPr>
      </w:pPr>
    </w:p>
    <w:p w14:paraId="05E22A84" w14:textId="77777777" w:rsidR="00B0544B" w:rsidRPr="0076338F" w:rsidRDefault="00B0544B" w:rsidP="00B0544B">
      <w:pPr>
        <w:tabs>
          <w:tab w:val="left" w:pos="9639"/>
        </w:tabs>
        <w:spacing w:line="276" w:lineRule="auto"/>
        <w:ind w:left="0" w:right="56"/>
        <w:jc w:val="center"/>
        <w:rPr>
          <w:rFonts w:ascii="Arial" w:hAnsi="Arial" w:cs="Arial"/>
          <w:b/>
          <w:sz w:val="28"/>
          <w:szCs w:val="28"/>
        </w:rPr>
      </w:pPr>
      <w:r w:rsidRPr="0076338F">
        <w:rPr>
          <w:rFonts w:ascii="Arial" w:hAnsi="Arial" w:cs="Arial"/>
          <w:b/>
          <w:sz w:val="28"/>
          <w:szCs w:val="28"/>
        </w:rPr>
        <w:t>FORMULARZ OFERTOWY</w:t>
      </w:r>
    </w:p>
    <w:p w14:paraId="5085C6CB" w14:textId="77777777" w:rsidR="00B0544B" w:rsidRPr="005C32C2" w:rsidRDefault="00B0544B" w:rsidP="00B0544B">
      <w:pPr>
        <w:tabs>
          <w:tab w:val="left" w:pos="9639"/>
        </w:tabs>
        <w:spacing w:line="276" w:lineRule="auto"/>
        <w:ind w:left="0" w:right="56"/>
        <w:rPr>
          <w:rFonts w:ascii="Arial" w:hAnsi="Arial" w:cs="Arial"/>
          <w:b/>
          <w:sz w:val="22"/>
        </w:rPr>
      </w:pPr>
    </w:p>
    <w:p w14:paraId="37284678" w14:textId="77777777" w:rsidR="00B0544B" w:rsidRPr="005C32C2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Usługa całodobowego monitorowania sygnałów alarmowych i prowadzenia działań interwencyjno-ochronnych w Rządowej Agencji Rezerw Strategicznych</w:t>
      </w:r>
    </w:p>
    <w:p w14:paraId="1F243294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AB50818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1E0460A1" w14:textId="77777777" w:rsidR="00B0544B" w:rsidRPr="005C32C2" w:rsidRDefault="00B0544B" w:rsidP="00B0544B">
      <w:pPr>
        <w:spacing w:line="276" w:lineRule="auto"/>
        <w:ind w:left="0" w:right="56"/>
        <w:rPr>
          <w:rFonts w:ascii="Arial" w:hAnsi="Arial" w:cs="Arial"/>
          <w:sz w:val="22"/>
        </w:rPr>
      </w:pPr>
    </w:p>
    <w:p w14:paraId="28FBC726" w14:textId="77777777" w:rsidR="00B0544B" w:rsidRPr="005C32C2" w:rsidRDefault="00B0544B" w:rsidP="00B0544B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E13BB4B" w14:textId="77777777" w:rsidR="00B0544B" w:rsidRPr="005C32C2" w:rsidRDefault="00B0544B" w:rsidP="00B0544B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360518D1" w14:textId="77777777" w:rsidR="00B0544B" w:rsidRPr="005C32C2" w:rsidRDefault="00B0544B" w:rsidP="00B0544B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</w:t>
      </w:r>
      <w:r w:rsidRPr="005C32C2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C32C2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95EB54" w14:textId="77777777" w:rsidR="00B0544B" w:rsidRPr="005C32C2" w:rsidRDefault="00B0544B" w:rsidP="00B0544B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E71FAD1" w14:textId="77777777" w:rsidR="00B0544B" w:rsidRPr="005C32C2" w:rsidRDefault="00B0544B" w:rsidP="00B0544B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Nr telefonu:  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5AFDCCD" w14:textId="77777777" w:rsidR="00B0544B" w:rsidRPr="005C32C2" w:rsidRDefault="00B0544B" w:rsidP="00B0544B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6B652C8" w14:textId="77777777" w:rsidR="00B0544B" w:rsidRPr="005C32C2" w:rsidRDefault="00B0544B" w:rsidP="00B0544B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Adres e-mail: 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927FDF" w14:textId="77777777" w:rsidR="00B0544B" w:rsidRPr="005C32C2" w:rsidRDefault="00B0544B" w:rsidP="00B0544B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6E407735" w14:textId="77777777" w:rsidR="00B0544B" w:rsidRPr="005C32C2" w:rsidRDefault="00B0544B" w:rsidP="00B0544B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Nr KRS/ REGON/NIP:  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A2A2D5B" w14:textId="77777777" w:rsidR="00B0544B" w:rsidRPr="005C32C2" w:rsidRDefault="00B0544B" w:rsidP="00B0544B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7F1AD4B2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35EAC4C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2430" wp14:editId="389C1A42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8A42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2121" wp14:editId="680BCFF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B22C3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mikroprzedsiębiorstwo</w:t>
      </w:r>
    </w:p>
    <w:p w14:paraId="2204AE5C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55267" wp14:editId="20A70AF1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BF76B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małe przedsiębiorstwo</w:t>
      </w:r>
    </w:p>
    <w:p w14:paraId="28A1D597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B8B01" wp14:editId="29F07BD5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71F0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średnie przedsiębiorstwo</w:t>
      </w:r>
    </w:p>
    <w:p w14:paraId="638BD759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6563" wp14:editId="5AFD339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96DD0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jednoosobowa działalność gospodarcza</w:t>
      </w:r>
    </w:p>
    <w:p w14:paraId="06D154D7" w14:textId="77777777" w:rsidR="00B0544B" w:rsidRPr="005C32C2" w:rsidRDefault="00B0544B" w:rsidP="00B0544B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23E7E" wp14:editId="5714388C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E555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osoba fizyczna nieprowadząca działalności gospodarczej</w:t>
      </w:r>
    </w:p>
    <w:p w14:paraId="27B077FA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37F76A51" w14:textId="77777777" w:rsidR="00B0544B" w:rsidRPr="0076338F" w:rsidRDefault="00B0544B" w:rsidP="00B0544B">
      <w:pPr>
        <w:spacing w:after="4" w:line="276" w:lineRule="auto"/>
        <w:ind w:left="-5" w:right="47"/>
        <w:rPr>
          <w:rFonts w:ascii="Arial" w:eastAsia="CIDFont+F6" w:hAnsi="Arial" w:cs="Arial"/>
          <w:color w:val="auto"/>
          <w:szCs w:val="20"/>
        </w:rPr>
      </w:pPr>
      <w:r w:rsidRPr="0076338F">
        <w:rPr>
          <w:rFonts w:ascii="Arial" w:eastAsia="CIDFont+F6" w:hAnsi="Arial" w:cs="Arial"/>
          <w:color w:val="auto"/>
          <w:szCs w:val="20"/>
        </w:rPr>
        <w:t>(proszę o zak</w:t>
      </w:r>
      <w:r>
        <w:rPr>
          <w:rFonts w:ascii="Arial" w:eastAsia="CIDFont+F6" w:hAnsi="Arial" w:cs="Arial"/>
          <w:color w:val="auto"/>
          <w:szCs w:val="20"/>
        </w:rPr>
        <w:t xml:space="preserve">reślenie właściwej odpowiedzi) </w:t>
      </w:r>
    </w:p>
    <w:p w14:paraId="29B67D9E" w14:textId="77777777" w:rsidR="00B0544B" w:rsidRDefault="00B0544B" w:rsidP="00B0544B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58FDE838" w14:textId="77777777" w:rsidR="00B0544B" w:rsidRDefault="00B0544B" w:rsidP="00B0544B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1FC293AC" w14:textId="77777777" w:rsidR="00B0544B" w:rsidRDefault="00B0544B" w:rsidP="00B0544B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A7F379" w14:textId="77777777" w:rsidR="00B0544B" w:rsidRDefault="00B0544B" w:rsidP="00B0544B">
      <w:pPr>
        <w:spacing w:before="240" w:after="4" w:line="276" w:lineRule="auto"/>
        <w:ind w:left="578" w:right="45" w:hanging="11"/>
        <w:rPr>
          <w:rFonts w:ascii="Arial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76338F">
        <w:rPr>
          <w:rFonts w:ascii="Arial" w:hAnsi="Arial" w:cs="Arial"/>
          <w:sz w:val="18"/>
          <w:szCs w:val="18"/>
        </w:rPr>
        <w:t xml:space="preserve"> </w:t>
      </w:r>
    </w:p>
    <w:p w14:paraId="74340F18" w14:textId="77777777" w:rsidR="00B0544B" w:rsidRPr="0076338F" w:rsidRDefault="00B0544B" w:rsidP="00B0544B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hAnsi="Arial" w:cs="Arial"/>
          <w:sz w:val="18"/>
          <w:szCs w:val="18"/>
        </w:rPr>
        <w:t>Za przedsiębiorstwo uważa się podmiot prowadzący działalność gospodarczą be</w:t>
      </w:r>
      <w:r>
        <w:rPr>
          <w:rFonts w:ascii="Arial" w:hAnsi="Arial" w:cs="Arial"/>
          <w:sz w:val="18"/>
          <w:szCs w:val="18"/>
        </w:rPr>
        <w:t>z względu na jego formę prawną.</w:t>
      </w:r>
    </w:p>
    <w:p w14:paraId="0C33F705" w14:textId="77777777" w:rsidR="00B0544B" w:rsidRPr="005C32C2" w:rsidRDefault="00B0544B" w:rsidP="00B0544B">
      <w:pPr>
        <w:spacing w:after="4" w:line="276" w:lineRule="auto"/>
        <w:ind w:left="0" w:right="47" w:firstLine="0"/>
        <w:rPr>
          <w:rFonts w:ascii="Arial" w:hAnsi="Arial" w:cs="Arial"/>
          <w:sz w:val="22"/>
        </w:rPr>
        <w:sectPr w:rsidR="00B0544B" w:rsidRPr="005C32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4098327D" w14:textId="77777777" w:rsidR="00B0544B" w:rsidRPr="005C32C2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sz w:val="22"/>
        </w:rPr>
        <w:t xml:space="preserve">Przystępując do postępowania prowadzonego w trybie podstawowym </w:t>
      </w:r>
      <w:r w:rsidRPr="00255B72">
        <w:rPr>
          <w:rFonts w:ascii="Arial" w:hAnsi="Arial" w:cs="Arial"/>
          <w:sz w:val="22"/>
        </w:rPr>
        <w:t xml:space="preserve">na </w:t>
      </w:r>
      <w:r w:rsidRPr="00255B72">
        <w:rPr>
          <w:rFonts w:ascii="Arial" w:hAnsi="Arial" w:cs="Arial"/>
          <w:bCs/>
          <w:sz w:val="22"/>
        </w:rPr>
        <w:t>świadczenie</w:t>
      </w:r>
      <w:r>
        <w:rPr>
          <w:rFonts w:ascii="Arial" w:hAnsi="Arial" w:cs="Arial"/>
          <w:b/>
          <w:bCs/>
          <w:sz w:val="22"/>
        </w:rPr>
        <w:t xml:space="preserve"> usług całodobowego monitorowania sygnałów alarmowych i prowadzenia działań interwencyjno-ochronnych w Rządowej Agencji Rezerw Strategicznych</w:t>
      </w:r>
    </w:p>
    <w:p w14:paraId="29D5BDAD" w14:textId="77777777" w:rsidR="00B0544B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07DA6EA4" w14:textId="77777777" w:rsidR="00B0544B" w:rsidRPr="005C32C2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76338F">
        <w:rPr>
          <w:rFonts w:ascii="Arial" w:hAnsi="Arial" w:cs="Arial"/>
          <w:bCs/>
          <w:sz w:val="22"/>
        </w:rPr>
        <w:t>niniejszym:</w:t>
      </w:r>
    </w:p>
    <w:p w14:paraId="61D3466B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sz w:val="22"/>
        </w:rPr>
      </w:pPr>
    </w:p>
    <w:p w14:paraId="01416399" w14:textId="77777777" w:rsidR="00B0544B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UWAGA!</w:t>
      </w:r>
    </w:p>
    <w:p w14:paraId="44968733" w14:textId="77777777" w:rsidR="00B0544B" w:rsidRPr="00814150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14150">
        <w:rPr>
          <w:rFonts w:ascii="Arial" w:hAnsi="Arial" w:cs="Arial"/>
          <w:b/>
          <w:sz w:val="22"/>
          <w:u w:val="single"/>
        </w:rPr>
        <w:t>Wykonawca wypełnia jedynie te części co do których składa ofertę w postępowaniu</w:t>
      </w:r>
    </w:p>
    <w:p w14:paraId="5DCD8638" w14:textId="77777777" w:rsidR="00B0544B" w:rsidRPr="00814150" w:rsidRDefault="00B0544B" w:rsidP="00B0544B">
      <w:pPr>
        <w:spacing w:after="0" w:line="276" w:lineRule="auto"/>
        <w:ind w:left="0" w:right="0" w:firstLine="0"/>
        <w:rPr>
          <w:rFonts w:ascii="Arial" w:hAnsi="Arial" w:cs="Arial"/>
          <w:bCs/>
          <w:sz w:val="22"/>
        </w:rPr>
      </w:pPr>
    </w:p>
    <w:p w14:paraId="30A2FDB8" w14:textId="77777777" w:rsidR="00B0544B" w:rsidRPr="00814150" w:rsidRDefault="00B0544B" w:rsidP="00B0544B">
      <w:pPr>
        <w:pStyle w:val="Akapitzlist"/>
        <w:numPr>
          <w:ilvl w:val="4"/>
          <w:numId w:val="18"/>
        </w:numPr>
        <w:spacing w:line="276" w:lineRule="auto"/>
        <w:ind w:right="57"/>
        <w:rPr>
          <w:rFonts w:ascii="Arial" w:hAnsi="Arial" w:cs="Arial"/>
          <w:bCs/>
          <w:sz w:val="22"/>
        </w:rPr>
      </w:pPr>
      <w:r w:rsidRPr="00814150">
        <w:rPr>
          <w:rFonts w:ascii="Arial" w:hAnsi="Arial" w:cs="Arial"/>
          <w:sz w:val="22"/>
        </w:rPr>
        <w:t>oferujemy wykonanie przedmiotu zamówienia za cenę:</w:t>
      </w:r>
    </w:p>
    <w:p w14:paraId="77EC3A7B" w14:textId="77777777" w:rsidR="00B0544B" w:rsidRPr="00814150" w:rsidRDefault="00B0544B" w:rsidP="00B0544B">
      <w:pPr>
        <w:pStyle w:val="Akapitzlist"/>
        <w:spacing w:line="276" w:lineRule="auto"/>
        <w:ind w:left="0" w:right="57" w:firstLine="0"/>
        <w:rPr>
          <w:rFonts w:ascii="Arial" w:hAnsi="Arial" w:cs="Arial"/>
          <w:bCs/>
          <w:sz w:val="22"/>
        </w:rPr>
      </w:pPr>
    </w:p>
    <w:p w14:paraId="3C8C7B31" w14:textId="77777777" w:rsidR="00B0544B" w:rsidRPr="00814150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:</w:t>
      </w:r>
    </w:p>
    <w:p w14:paraId="745EE00A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2285A0CE" w14:textId="77777777" w:rsidTr="00F7038D">
        <w:tc>
          <w:tcPr>
            <w:tcW w:w="495" w:type="dxa"/>
            <w:vAlign w:val="center"/>
          </w:tcPr>
          <w:p w14:paraId="76C5C64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1C54B2A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856FCF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C34A94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4B4F500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3CBDF5B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5E8800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1F9AC3CB" w14:textId="77777777" w:rsidTr="00F7038D">
        <w:tc>
          <w:tcPr>
            <w:tcW w:w="495" w:type="dxa"/>
            <w:vAlign w:val="center"/>
          </w:tcPr>
          <w:p w14:paraId="7B76C9B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724506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672CABB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37C4B6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108D60E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1ACBF44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1D6750F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1029949C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F55F9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06373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3262A3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D1A3C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2A0328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6C03EF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3D3BB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186FA87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636DB1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17F166F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38C72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5E0F5C4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2DF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C4629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AB449F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F6912B3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245C6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9DA95C6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1B09F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FD6E2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1B582B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B6463E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55A2C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072DF9B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1081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0028F6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E86BF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5260561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4D4BD6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51F8DFDA" w14:textId="77777777" w:rsidR="00B0544B" w:rsidRPr="00814150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24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53B07DEB" w14:textId="77777777" w:rsidR="00B0544B" w:rsidRPr="007217A4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2:</w:t>
      </w:r>
    </w:p>
    <w:p w14:paraId="34DB8FDE" w14:textId="77777777" w:rsidR="00B0544B" w:rsidRPr="007217A4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664AF420" w14:textId="77777777" w:rsidTr="00F7038D">
        <w:tc>
          <w:tcPr>
            <w:tcW w:w="495" w:type="dxa"/>
            <w:vAlign w:val="center"/>
          </w:tcPr>
          <w:p w14:paraId="662AF5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1928E9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5199594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0301F0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7C7148F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2108C4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685A2BB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5B18A237" w14:textId="77777777" w:rsidTr="00F7038D">
        <w:tc>
          <w:tcPr>
            <w:tcW w:w="495" w:type="dxa"/>
            <w:vAlign w:val="center"/>
          </w:tcPr>
          <w:p w14:paraId="64844CC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281A6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2D2498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585A6BD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1FE82E1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293CF31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24563F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4CED4C0D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5B140D9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2B5B46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67BEEA3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222B3F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04057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F5802B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E6CBF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D33DBA6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68B5A4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B1226AF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262F4D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1956EFD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73BAC8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7566A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952813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6AF605F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7E19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5A1D47F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C61CF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F6500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0C402E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AB13CB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C7384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56F3A84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0DAC7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6EA5DBF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BF433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127310D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58EC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724B849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56BEBCA8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3:</w:t>
      </w:r>
    </w:p>
    <w:p w14:paraId="6E5867D9" w14:textId="77777777" w:rsidR="00B0544B" w:rsidRPr="00570E5E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5310911C" w14:textId="77777777" w:rsidTr="00F7038D">
        <w:tc>
          <w:tcPr>
            <w:tcW w:w="495" w:type="dxa"/>
            <w:vAlign w:val="center"/>
          </w:tcPr>
          <w:p w14:paraId="5094E2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AC1127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5BEF8A7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0FA013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B05FF6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0023FD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7FCC136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65929180" w14:textId="77777777" w:rsidTr="00F7038D">
        <w:tc>
          <w:tcPr>
            <w:tcW w:w="495" w:type="dxa"/>
            <w:vAlign w:val="center"/>
          </w:tcPr>
          <w:p w14:paraId="3D9BC6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C2661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789231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3314D5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41615B0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4EEE87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FD3A5F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1CAC4904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42E4D21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5F5D6A9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1DCFFF3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4F7E0C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A5696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1CA16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0D2A9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4CC66B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879EA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8263EB7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E40C2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658107C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213650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D17CFA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5861B2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FD483A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08D08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D9721D2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9F959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DEA24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A931FB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933CB3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308489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D6B9C50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B27C8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6AC2118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226406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0082892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AD3E10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445869D7" w14:textId="77777777" w:rsidR="00B0544B" w:rsidRPr="00570E5E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0EE124DA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E4F82C7" w14:textId="77777777" w:rsidR="00B0544B" w:rsidRPr="00814150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4:</w:t>
      </w:r>
    </w:p>
    <w:p w14:paraId="7B590659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586CEA27" w14:textId="77777777" w:rsidTr="00F7038D">
        <w:tc>
          <w:tcPr>
            <w:tcW w:w="495" w:type="dxa"/>
            <w:vAlign w:val="center"/>
          </w:tcPr>
          <w:p w14:paraId="2155807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682F147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1324B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17C59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A7783E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260BDE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30556E1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799AD96B" w14:textId="77777777" w:rsidTr="00F7038D">
        <w:tc>
          <w:tcPr>
            <w:tcW w:w="495" w:type="dxa"/>
            <w:vAlign w:val="center"/>
          </w:tcPr>
          <w:p w14:paraId="655FC1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259A6A9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2FF878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6A2CF4F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59BDDE3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640329A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686158D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30993AB3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4493D4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64B613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44DCDE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856BA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22CA1E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54CB7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30F7A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FF9ED1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16DC2F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ADE353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9AC0F2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08CEACA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BC1655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558C38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5293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38BC129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209268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418ED08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B49FE6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0B1C5F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F040A3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909B5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493576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0B34485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E2014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78A1857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78A1D2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388CD2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D6542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85856C3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70057CBC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5:</w:t>
      </w:r>
    </w:p>
    <w:p w14:paraId="1D8F3475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28C080C4" w14:textId="77777777" w:rsidTr="00F7038D">
        <w:tc>
          <w:tcPr>
            <w:tcW w:w="495" w:type="dxa"/>
            <w:vAlign w:val="center"/>
          </w:tcPr>
          <w:p w14:paraId="19DC1F3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2CA6F32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1BCAD50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4F5BD1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107FFD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193D475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5EE596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1E25A32" w14:textId="77777777" w:rsidTr="00F7038D">
        <w:tc>
          <w:tcPr>
            <w:tcW w:w="495" w:type="dxa"/>
            <w:vAlign w:val="center"/>
          </w:tcPr>
          <w:p w14:paraId="7C18AF4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5A09FD7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4C4E2FB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6E89B67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34296FB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34AF5E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46C656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723ABCA4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23AB0A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3CB389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5647B1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176FA7D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8721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81FD3E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1114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CF5D1BB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263C6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8CF988B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F1BEB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5D155AC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747F38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E55A8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71CF52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D23BEB7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D7BB0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D2D0A7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3F827A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2167ED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40C24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0EF25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1852D3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17A7DAE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84D5E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299CF5A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0588CDB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6C492C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E2B62C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03347E4A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FDD9CF3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3DAD55F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6:</w:t>
      </w:r>
    </w:p>
    <w:p w14:paraId="3D3865BE" w14:textId="77777777" w:rsidR="00B0544B" w:rsidRPr="00814150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1A44D18A" w14:textId="77777777" w:rsidTr="00F7038D">
        <w:tc>
          <w:tcPr>
            <w:tcW w:w="495" w:type="dxa"/>
            <w:vAlign w:val="center"/>
          </w:tcPr>
          <w:p w14:paraId="37A407C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2ACA803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35A640B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460D417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595205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5056BB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7C0300D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5094669" w14:textId="77777777" w:rsidTr="00F7038D">
        <w:tc>
          <w:tcPr>
            <w:tcW w:w="495" w:type="dxa"/>
            <w:vAlign w:val="center"/>
          </w:tcPr>
          <w:p w14:paraId="5D2757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963F84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1B39BBC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10E67D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757491C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140AB3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79A188C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1B19F1A5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FDEF76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7C5C1F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8AE3C1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4F448D8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3F67D6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23516C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B7CBF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84830E2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D5812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6BB03A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F88DF5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10ECB7C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452A5A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1A9F47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0159D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20B0307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48831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7EC96CA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A6198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D15EE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D5EF31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4E9F880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31440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99283D0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FF884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476D92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51A0F5E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270761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12DEA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44D79CC7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1EA64C72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CCF7632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7:</w:t>
      </w:r>
    </w:p>
    <w:p w14:paraId="6DF652A0" w14:textId="77777777" w:rsidR="00B0544B" w:rsidRPr="00814150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598FFDE7" w14:textId="77777777" w:rsidTr="00F7038D">
        <w:tc>
          <w:tcPr>
            <w:tcW w:w="495" w:type="dxa"/>
            <w:vAlign w:val="center"/>
          </w:tcPr>
          <w:p w14:paraId="1DCCA4B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4ED792D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3F2908D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2444E5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227ADC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741F3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482BF62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73FE6527" w14:textId="77777777" w:rsidTr="00F7038D">
        <w:tc>
          <w:tcPr>
            <w:tcW w:w="495" w:type="dxa"/>
            <w:vAlign w:val="center"/>
          </w:tcPr>
          <w:p w14:paraId="040C73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6CC2E34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B96CF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33A042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2635EA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7D78CCB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1E5312A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29EC807E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17B91F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C9C64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16C6DCA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60B09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068BA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CBB56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9E2B9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EE3291A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0A25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D480E1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0526AB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34D3E15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F77B22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DFB225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661541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92322DD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ACC03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D5785F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1BAB86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34154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C5999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47324B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0535CF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BA9FC7C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D40AA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55A6B3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774C76B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4B725F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DC5E33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347FCAF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BB5A508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32890D7B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8:</w:t>
      </w:r>
    </w:p>
    <w:p w14:paraId="4ED6FEF9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290087C0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24B35250" w14:textId="77777777" w:rsidTr="00F7038D">
        <w:tc>
          <w:tcPr>
            <w:tcW w:w="495" w:type="dxa"/>
            <w:vAlign w:val="center"/>
          </w:tcPr>
          <w:p w14:paraId="14649CC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2E04C5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21DCDC8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105E35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49EE68F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5A3D19E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751794C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627C7150" w14:textId="77777777" w:rsidTr="00F7038D">
        <w:tc>
          <w:tcPr>
            <w:tcW w:w="495" w:type="dxa"/>
            <w:vAlign w:val="center"/>
          </w:tcPr>
          <w:p w14:paraId="0E698D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0268F0F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EF0B5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36E03C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6E94A61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7B499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4669C37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4B7E09A3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5B13F60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27D287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529D21C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7125F8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8AEE69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8D0D5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937F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1B84FA3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D448BF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9BAE6E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2386F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2A2C97A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BC370C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3C9A3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8155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B7CD1F6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6D3C3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4FD3B0A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1CEC49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45822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42AC6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81063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7C2E94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5C0DC54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FC3E6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6C5B405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03C153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2A9C12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07078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42D15024" w14:textId="77777777" w:rsidR="00B0544B" w:rsidRPr="008233A6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72FC55CF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5574D325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9:</w:t>
      </w:r>
    </w:p>
    <w:p w14:paraId="7DD51079" w14:textId="77777777" w:rsidR="00B0544B" w:rsidRPr="00814150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69E6E601" w14:textId="77777777" w:rsidTr="00F7038D">
        <w:tc>
          <w:tcPr>
            <w:tcW w:w="495" w:type="dxa"/>
            <w:vAlign w:val="center"/>
          </w:tcPr>
          <w:p w14:paraId="71E5F09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1D4B83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4FE042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4FF31D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CCAE0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E21829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769C6BF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14B6B230" w14:textId="77777777" w:rsidTr="00F7038D">
        <w:tc>
          <w:tcPr>
            <w:tcW w:w="495" w:type="dxa"/>
            <w:vAlign w:val="center"/>
          </w:tcPr>
          <w:p w14:paraId="5A12973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63F23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F303A9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8443AF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7C9647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2C3F27E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0DEB3E0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3C0717C1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3FDE9EA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5A791D8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36E61A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CA4A0C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2B7CD6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04EBDC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7D4713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AEE2E4F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270E5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05F2263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CB6FB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22E38DD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C4922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62876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95708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1F107DE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E73407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67D4F80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05FD0C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6D8E5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9E12B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E5E764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8ECDD4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9D9FF47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78FCA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00E3FE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45A51F8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6AB735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197711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B234007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525C227C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33A3D600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10:</w:t>
      </w:r>
    </w:p>
    <w:p w14:paraId="2F558782" w14:textId="77777777" w:rsidR="00B0544B" w:rsidRPr="00814150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47063D9E" w14:textId="77777777" w:rsidTr="00F7038D">
        <w:tc>
          <w:tcPr>
            <w:tcW w:w="495" w:type="dxa"/>
            <w:vAlign w:val="center"/>
          </w:tcPr>
          <w:p w14:paraId="7F3C40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4595538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0CB1DE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1EB83F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1D6EDB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0E13A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1B98912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24661E08" w14:textId="77777777" w:rsidTr="00F7038D">
        <w:tc>
          <w:tcPr>
            <w:tcW w:w="495" w:type="dxa"/>
            <w:vAlign w:val="center"/>
          </w:tcPr>
          <w:p w14:paraId="5576C12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7DD889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18CE711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2D4229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5F40DCE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666FA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479E71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D4ECC2B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7C9AF1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5F201DE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6E280E3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11B74CD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00CD3A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720F3A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62F3D4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F260633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2FB85B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646375F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EC6E23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3EE183B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C868D9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0F2EE1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2A3C0B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38359B7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0C8BB5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FC6C30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735C5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4E6C26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3BCA96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7BBD9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C90A1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6A1CB35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5A7AF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76CEB5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73074A3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79B705C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D66AA5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67FD96FA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695F626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210D6E9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11:</w:t>
      </w:r>
    </w:p>
    <w:p w14:paraId="1B1190F3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7FEC8AC1" w14:textId="77777777" w:rsidTr="00F7038D">
        <w:tc>
          <w:tcPr>
            <w:tcW w:w="495" w:type="dxa"/>
            <w:vAlign w:val="center"/>
          </w:tcPr>
          <w:p w14:paraId="0BF267C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6D8361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64321F2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71E218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9C8229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5DE4CE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2DC1D3F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52FA95D" w14:textId="77777777" w:rsidTr="00F7038D">
        <w:tc>
          <w:tcPr>
            <w:tcW w:w="495" w:type="dxa"/>
            <w:vAlign w:val="center"/>
          </w:tcPr>
          <w:p w14:paraId="309415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3C185E0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DDC5E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5A1F6FA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030B8E1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6D5717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412F0DC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103F8D74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50811F1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4937C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291EA9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184B4AC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B7F99F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941858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AB35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A1B1DA8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2246E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B06C26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D5C52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39CCCFA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147D29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B662A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96A9D2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6EA013D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D4D9C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58C390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F7588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B0F167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CDCB6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A4BA71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355A0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F50FBAD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E7E4B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1A7FC3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28B92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2F7165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C5E78E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20D3F9CF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7F234B7E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814240D" w14:textId="77777777" w:rsidR="00B0544B" w:rsidRPr="00814150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12:</w:t>
      </w:r>
    </w:p>
    <w:p w14:paraId="07B7C332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1701"/>
        <w:gridCol w:w="992"/>
        <w:gridCol w:w="1701"/>
      </w:tblGrid>
      <w:tr w:rsidR="00B0544B" w:rsidRPr="00B4056E" w14:paraId="2544EE71" w14:textId="77777777" w:rsidTr="00F7038D">
        <w:tc>
          <w:tcPr>
            <w:tcW w:w="534" w:type="dxa"/>
            <w:vAlign w:val="center"/>
          </w:tcPr>
          <w:p w14:paraId="2FC7F8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259C08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701" w:type="dxa"/>
            <w:vAlign w:val="center"/>
          </w:tcPr>
          <w:p w14:paraId="6E0A4EE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701" w:type="dxa"/>
            <w:vAlign w:val="center"/>
          </w:tcPr>
          <w:p w14:paraId="1C82CB9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netto jednej roboczogodziny/cena netto jednego przyjazdu</w:t>
            </w:r>
          </w:p>
        </w:tc>
        <w:tc>
          <w:tcPr>
            <w:tcW w:w="1701" w:type="dxa"/>
            <w:vAlign w:val="center"/>
          </w:tcPr>
          <w:p w14:paraId="60CA271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92" w:type="dxa"/>
            <w:vAlign w:val="center"/>
          </w:tcPr>
          <w:p w14:paraId="464999A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701" w:type="dxa"/>
            <w:vAlign w:val="center"/>
          </w:tcPr>
          <w:p w14:paraId="1097A94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17E78D30" w14:textId="77777777" w:rsidTr="00F7038D">
        <w:tc>
          <w:tcPr>
            <w:tcW w:w="534" w:type="dxa"/>
            <w:vAlign w:val="center"/>
          </w:tcPr>
          <w:p w14:paraId="607C37F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7D0E6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09E33F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203BC36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2FC3FCE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CC992B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2C0D5E4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34945524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29201C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FEEEE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701" w:type="dxa"/>
            <w:vAlign w:val="center"/>
          </w:tcPr>
          <w:p w14:paraId="1C3785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701" w:type="dxa"/>
            <w:vAlign w:val="center"/>
          </w:tcPr>
          <w:p w14:paraId="19145D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450D5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1E448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3711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1DD845F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399310A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9F1E6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701" w:type="dxa"/>
            <w:vAlign w:val="center"/>
          </w:tcPr>
          <w:p w14:paraId="3021B9B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701" w:type="dxa"/>
            <w:vAlign w:val="center"/>
          </w:tcPr>
          <w:p w14:paraId="18DD89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FD4B4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3DC4A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ADF6B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9A9A2F1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6A2C007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51A81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701" w:type="dxa"/>
            <w:vAlign w:val="center"/>
          </w:tcPr>
          <w:p w14:paraId="54E485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701" w:type="dxa"/>
            <w:vAlign w:val="center"/>
          </w:tcPr>
          <w:p w14:paraId="5DF4649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C3EB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2D22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9816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03EEA7B" w14:textId="77777777" w:rsidTr="00F7038D">
        <w:trPr>
          <w:trHeight w:val="1671"/>
        </w:trPr>
        <w:tc>
          <w:tcPr>
            <w:tcW w:w="534" w:type="dxa"/>
            <w:vAlign w:val="center"/>
          </w:tcPr>
          <w:p w14:paraId="4BDCB9B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DCD63D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realizacja przez patrol interwencyjny dwóch podjazdów kontrolnych w ciągu doby</w:t>
            </w:r>
          </w:p>
        </w:tc>
        <w:tc>
          <w:tcPr>
            <w:tcW w:w="1701" w:type="dxa"/>
            <w:vAlign w:val="center"/>
          </w:tcPr>
          <w:p w14:paraId="7B7D12F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4C728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D384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95F1E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6E44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527C3ED" w14:textId="77777777" w:rsidTr="00F7038D">
        <w:trPr>
          <w:trHeight w:val="821"/>
        </w:trPr>
        <w:tc>
          <w:tcPr>
            <w:tcW w:w="5637" w:type="dxa"/>
            <w:gridSpan w:val="4"/>
            <w:vAlign w:val="center"/>
          </w:tcPr>
          <w:p w14:paraId="18B646A1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23C04F1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2, 3 i 4 w danej kolumnie)</w:t>
            </w:r>
          </w:p>
        </w:tc>
        <w:tc>
          <w:tcPr>
            <w:tcW w:w="1701" w:type="dxa"/>
            <w:vAlign w:val="center"/>
          </w:tcPr>
          <w:p w14:paraId="23A67B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44E715A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3750E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1942773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1BBA4424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13:</w:t>
      </w:r>
    </w:p>
    <w:p w14:paraId="53D4D8FE" w14:textId="77777777" w:rsidR="00B0544B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1701"/>
        <w:gridCol w:w="992"/>
        <w:gridCol w:w="1701"/>
      </w:tblGrid>
      <w:tr w:rsidR="00B0544B" w:rsidRPr="00B4056E" w14:paraId="4F123C51" w14:textId="77777777" w:rsidTr="00F7038D">
        <w:tc>
          <w:tcPr>
            <w:tcW w:w="534" w:type="dxa"/>
            <w:vAlign w:val="center"/>
          </w:tcPr>
          <w:p w14:paraId="27955F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2888A8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701" w:type="dxa"/>
            <w:vAlign w:val="center"/>
          </w:tcPr>
          <w:p w14:paraId="1DAA2C0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701" w:type="dxa"/>
            <w:vAlign w:val="center"/>
          </w:tcPr>
          <w:p w14:paraId="246817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netto jednej roboczogodziny/cena netto jednego przyjazdu</w:t>
            </w:r>
          </w:p>
        </w:tc>
        <w:tc>
          <w:tcPr>
            <w:tcW w:w="1701" w:type="dxa"/>
            <w:vAlign w:val="center"/>
          </w:tcPr>
          <w:p w14:paraId="4868FEE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92" w:type="dxa"/>
            <w:vAlign w:val="center"/>
          </w:tcPr>
          <w:p w14:paraId="7F08FBC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701" w:type="dxa"/>
            <w:vAlign w:val="center"/>
          </w:tcPr>
          <w:p w14:paraId="16AEE8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39189F12" w14:textId="77777777" w:rsidTr="00F7038D">
        <w:tc>
          <w:tcPr>
            <w:tcW w:w="534" w:type="dxa"/>
            <w:vAlign w:val="center"/>
          </w:tcPr>
          <w:p w14:paraId="09A0DC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B3E85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8A2E8F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CCF6E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0CCCDFC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AB1E9B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66057E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07F1BFC9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009B35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D6CDA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701" w:type="dxa"/>
            <w:vAlign w:val="center"/>
          </w:tcPr>
          <w:p w14:paraId="33F4705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701" w:type="dxa"/>
            <w:vAlign w:val="center"/>
          </w:tcPr>
          <w:p w14:paraId="4385C6D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90F4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3BD7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993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DAC530F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60573F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3E88B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701" w:type="dxa"/>
            <w:vAlign w:val="center"/>
          </w:tcPr>
          <w:p w14:paraId="100F394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701" w:type="dxa"/>
            <w:vAlign w:val="center"/>
          </w:tcPr>
          <w:p w14:paraId="33155B7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62DC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A0567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22874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DB190DB" w14:textId="77777777" w:rsidTr="00F7038D">
        <w:trPr>
          <w:trHeight w:val="1548"/>
        </w:trPr>
        <w:tc>
          <w:tcPr>
            <w:tcW w:w="534" w:type="dxa"/>
            <w:vAlign w:val="center"/>
          </w:tcPr>
          <w:p w14:paraId="66FB3CF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F5FAE3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701" w:type="dxa"/>
            <w:vAlign w:val="center"/>
          </w:tcPr>
          <w:p w14:paraId="24AC75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701" w:type="dxa"/>
            <w:vAlign w:val="center"/>
          </w:tcPr>
          <w:p w14:paraId="072F84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EC8C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E551A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968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2B9323C" w14:textId="77777777" w:rsidTr="00F7038D">
        <w:trPr>
          <w:trHeight w:val="1671"/>
        </w:trPr>
        <w:tc>
          <w:tcPr>
            <w:tcW w:w="534" w:type="dxa"/>
            <w:vAlign w:val="center"/>
          </w:tcPr>
          <w:p w14:paraId="500F23D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FDF83F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realizacja przez patrol interwencyjny dwóch podjazdów kontrolnych w ciągu doby</w:t>
            </w:r>
          </w:p>
        </w:tc>
        <w:tc>
          <w:tcPr>
            <w:tcW w:w="1701" w:type="dxa"/>
            <w:vAlign w:val="center"/>
          </w:tcPr>
          <w:p w14:paraId="6CD67AC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316C2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0DF24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1347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7F5A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11D3447" w14:textId="77777777" w:rsidTr="00F7038D">
        <w:trPr>
          <w:trHeight w:val="821"/>
        </w:trPr>
        <w:tc>
          <w:tcPr>
            <w:tcW w:w="5637" w:type="dxa"/>
            <w:gridSpan w:val="4"/>
            <w:vAlign w:val="center"/>
          </w:tcPr>
          <w:p w14:paraId="75C904B4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3BC6769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2, 3 i 4 w danej kolumnie)</w:t>
            </w:r>
          </w:p>
        </w:tc>
        <w:tc>
          <w:tcPr>
            <w:tcW w:w="1701" w:type="dxa"/>
            <w:vAlign w:val="center"/>
          </w:tcPr>
          <w:p w14:paraId="47C0227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30F653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021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86B3EDD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5579188" w14:textId="77777777" w:rsidR="00B0544B" w:rsidRPr="00814150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B76E1F3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14:</w:t>
      </w:r>
    </w:p>
    <w:p w14:paraId="2AC7156C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17D63314" w14:textId="77777777" w:rsidTr="00F7038D">
        <w:tc>
          <w:tcPr>
            <w:tcW w:w="495" w:type="dxa"/>
            <w:vAlign w:val="center"/>
          </w:tcPr>
          <w:p w14:paraId="328DAA8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FD3AB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67298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254347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2111B95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00137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09C64F2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73C7E225" w14:textId="77777777" w:rsidTr="00F7038D">
        <w:tc>
          <w:tcPr>
            <w:tcW w:w="495" w:type="dxa"/>
            <w:vAlign w:val="center"/>
          </w:tcPr>
          <w:p w14:paraId="0F723F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2CF875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52CE98B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5AC69B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1050D4D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0802CE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6EC4178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4EA7B8C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563B9D8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48180A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5D5DA01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BD3F3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D3D61C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6DC183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49A779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94E532E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292A3C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EA1845A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55F24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1E0CBC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9B6EAC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95931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DD396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42ADAC3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D9D17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B45C68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EDF070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D1DA8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5E2AE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45003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CB2D89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0F41A93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74B7F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27B82D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5FA793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3AD405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2E1F1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0FAC6B5F" w14:textId="77777777" w:rsidR="00B0544B" w:rsidRPr="008233A6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649FD98D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369DF58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814150">
        <w:rPr>
          <w:rFonts w:ascii="Arial" w:hAnsi="Arial" w:cs="Arial"/>
          <w:b/>
          <w:sz w:val="22"/>
          <w:u w:val="single"/>
        </w:rPr>
        <w:t>Zadanie nr 15:</w:t>
      </w:r>
    </w:p>
    <w:p w14:paraId="6FAA2D19" w14:textId="77777777" w:rsidR="00B0544B" w:rsidRPr="00570E5E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6FA46088" w14:textId="77777777" w:rsidTr="00F7038D">
        <w:tc>
          <w:tcPr>
            <w:tcW w:w="495" w:type="dxa"/>
            <w:vAlign w:val="center"/>
          </w:tcPr>
          <w:p w14:paraId="6E911B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4FCAB55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2E9C1A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5C3EE7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8A1336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1B3E229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39C2578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F6035CF" w14:textId="77777777" w:rsidTr="00F7038D">
        <w:tc>
          <w:tcPr>
            <w:tcW w:w="495" w:type="dxa"/>
            <w:vAlign w:val="center"/>
          </w:tcPr>
          <w:p w14:paraId="10182BB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0A52752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186654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28B752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1BDE4B8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3A03C9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3E47464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08C15129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38FD377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6546A8D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62C78E8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1CB2BB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FC6CF5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90DC3F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02439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2F65F46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B5351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667F8B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DBE4B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2853A8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C7F3BC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82423F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D83C3A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C18B28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0B1C65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F12BD2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CEED7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1C0110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0597B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3F22D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CD2BF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C40F23F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7B98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1DE369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862D4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427F2F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45E99D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429A419D" w14:textId="77777777" w:rsidR="00B0544B" w:rsidRPr="00570E5E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32D3FF00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9EA6A1C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0668E1">
        <w:rPr>
          <w:rFonts w:ascii="Arial" w:hAnsi="Arial" w:cs="Arial"/>
          <w:b/>
          <w:sz w:val="22"/>
          <w:u w:val="single"/>
        </w:rPr>
        <w:t>Zadanie nr 16:</w:t>
      </w:r>
    </w:p>
    <w:p w14:paraId="00F5761D" w14:textId="77777777" w:rsidR="00B0544B" w:rsidRPr="008233A6" w:rsidRDefault="00B0544B" w:rsidP="00B0544B">
      <w:pPr>
        <w:pStyle w:val="Akapitzlist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4780C202" w14:textId="77777777" w:rsidTr="00F7038D">
        <w:tc>
          <w:tcPr>
            <w:tcW w:w="495" w:type="dxa"/>
            <w:vAlign w:val="center"/>
          </w:tcPr>
          <w:p w14:paraId="63C0E40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9F8511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464C747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7E1BE1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EB24B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690CA8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259E5D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7186B95" w14:textId="77777777" w:rsidTr="00F7038D">
        <w:tc>
          <w:tcPr>
            <w:tcW w:w="495" w:type="dxa"/>
            <w:vAlign w:val="center"/>
          </w:tcPr>
          <w:p w14:paraId="319FA6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54BD026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211854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2533C6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4E41839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426116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1B8BC3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F9C73B1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EE40D6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5DE396F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F244EE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2EF51DA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C7FB98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AFD67C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683212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BF49823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00F3DE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3C73A83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D1C7AC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589EC6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E3ECF7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AA9EC4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3D98C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9DF630F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7D518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FAD8793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F3702F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C78D10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1F724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13D364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457081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88AB171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7E919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30E65C3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106BA4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0C85830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8FF632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BC62EC3" w14:textId="77777777" w:rsidR="00B0544B" w:rsidRPr="00570E5E" w:rsidRDefault="00B0544B" w:rsidP="00B0544B">
      <w:pPr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7CFCF2A3" w14:textId="77777777" w:rsidR="00B0544B" w:rsidRPr="000668E1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0EF5448A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0668E1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7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72531635" w14:textId="77777777" w:rsidR="00B0544B" w:rsidRPr="008233A6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5739ED21" w14:textId="77777777" w:rsidTr="00F7038D">
        <w:tc>
          <w:tcPr>
            <w:tcW w:w="495" w:type="dxa"/>
            <w:vAlign w:val="center"/>
          </w:tcPr>
          <w:p w14:paraId="7887D24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0D9BFFA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34AAC91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16F125A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C3EA7F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4ABEE4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1856DB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7B7D3B8F" w14:textId="77777777" w:rsidTr="00F7038D">
        <w:tc>
          <w:tcPr>
            <w:tcW w:w="495" w:type="dxa"/>
            <w:vAlign w:val="center"/>
          </w:tcPr>
          <w:p w14:paraId="644AFFA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2C3E7C6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436D0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75DD7C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4CF79A0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1DCCD9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1EC80B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0CEB0027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E62E85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3773F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10CE9D3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171B3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202E68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452472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381281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9D3100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7181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38E7B8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C26D2C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186FD34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5087E1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1D92C0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37A67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68DCC78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11A4E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948F646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F1CD3E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FFA445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F1DC93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4BD924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7A2AB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B7617F4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9D962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2E454A8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348492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772A19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52805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4C819A3F" w14:textId="77777777" w:rsidR="00B0544B" w:rsidRPr="008233A6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23073BFB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6794BE89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0668E1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8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505E6A01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723B1AD8" w14:textId="77777777" w:rsidTr="00F7038D">
        <w:tc>
          <w:tcPr>
            <w:tcW w:w="495" w:type="dxa"/>
            <w:vAlign w:val="center"/>
          </w:tcPr>
          <w:p w14:paraId="5115993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44A34ED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4815282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6EB194D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2DA8CD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3FDDEB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3FA32E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8E8E504" w14:textId="77777777" w:rsidTr="00F7038D">
        <w:tc>
          <w:tcPr>
            <w:tcW w:w="495" w:type="dxa"/>
            <w:vAlign w:val="center"/>
          </w:tcPr>
          <w:p w14:paraId="6081BB7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6C01ACC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174D50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0C2405B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5CFC89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F31517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02105DB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1DEF530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29A69DA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7F9E56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48E392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5D83238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AF6CB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8DE8FF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D44C24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835E51B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711D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B945313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443CFE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688C90A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39599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D2CC19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0CB98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404957A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6A302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6AC1262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249DC4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69506E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E36CE1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78C4F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CD5756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9E753C0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74C99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3A727D5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553F8B3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01CD56B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D845CC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5A84ABFD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2EC6EE70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 w:rsidRPr="000668E1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9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20B61D40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040DA6AB" w14:textId="77777777" w:rsidTr="00F7038D">
        <w:tc>
          <w:tcPr>
            <w:tcW w:w="495" w:type="dxa"/>
            <w:vAlign w:val="center"/>
          </w:tcPr>
          <w:p w14:paraId="058CDC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07F688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17F1EB0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6D1A62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23E045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6DC767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15CD67A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2A991DF6" w14:textId="77777777" w:rsidTr="00F7038D">
        <w:tc>
          <w:tcPr>
            <w:tcW w:w="495" w:type="dxa"/>
            <w:vAlign w:val="center"/>
          </w:tcPr>
          <w:p w14:paraId="1ABFA8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5ACD0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11C707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1B666E0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43985A3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46C8B42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1CB36E3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56E5A14D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4F1F2D4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A17C3A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CB9712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7136A1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7D834A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C6A12B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C5BC01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F989CB8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269EA7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4552C8C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29AFC1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0EC589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4ACED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FEE774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A62E92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35EE03F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CC1273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90A6A29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F97601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D4D36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62B144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DB6C69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7EE131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E4006E7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DC600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7631C42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E3F7B1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1462EB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E2A0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5955C6B9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4AB59C3F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20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3437EC16" w14:textId="77777777" w:rsidR="00B0544B" w:rsidRPr="00570E5E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468C681C" w14:textId="77777777" w:rsidTr="00F7038D">
        <w:tc>
          <w:tcPr>
            <w:tcW w:w="495" w:type="dxa"/>
            <w:vAlign w:val="center"/>
          </w:tcPr>
          <w:p w14:paraId="6068E19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32A3DA7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52FFE0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D521C2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120EDA7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5EE0AA7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6BF8E59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1E47588B" w14:textId="77777777" w:rsidTr="00F7038D">
        <w:tc>
          <w:tcPr>
            <w:tcW w:w="495" w:type="dxa"/>
            <w:vAlign w:val="center"/>
          </w:tcPr>
          <w:p w14:paraId="1382D21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CC18C2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4829791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7A16926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4EFABA8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03D3A4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6952886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A6E9699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321C9BC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E90B52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608251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2897EB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CE15E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02A40D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00567D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A85A73C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F945B7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98539B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7052E9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5CD998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2ACBB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7B003B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68C96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9179782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46D6CA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4EF3EC7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94843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461555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5150BB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36FE63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6DEB6C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41FCCEE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C498A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5D3E21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33A67A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14A4F8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7EC6D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305BE6C" w14:textId="77777777" w:rsidR="00B0544B" w:rsidRPr="00570E5E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7E6707A7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519D8A60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21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23D276B1" w14:textId="77777777" w:rsidR="00B0544B" w:rsidRPr="008233A6" w:rsidRDefault="00B0544B" w:rsidP="00B0544B">
      <w:pPr>
        <w:pStyle w:val="Akapitzlist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0000FCD3" w14:textId="77777777" w:rsidTr="00F7038D">
        <w:tc>
          <w:tcPr>
            <w:tcW w:w="495" w:type="dxa"/>
            <w:vAlign w:val="center"/>
          </w:tcPr>
          <w:p w14:paraId="5C203AC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5B7B62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27814E1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269C79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5BE1AA7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7B5629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338492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DB181EC" w14:textId="77777777" w:rsidTr="00F7038D">
        <w:tc>
          <w:tcPr>
            <w:tcW w:w="495" w:type="dxa"/>
            <w:vAlign w:val="center"/>
          </w:tcPr>
          <w:p w14:paraId="40EFD42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BAB1AD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E325C2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6D07775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527A90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4300089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735638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29C01328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2DD218E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012D5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1D9838F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73CDA64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71EAF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45087B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07313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AAA541C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ABB07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D9D6AEA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B1BA13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0E04D84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AE919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B86B5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E82A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1B3D96C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995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48A0BF8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EF9F6C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67DB1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F0D4B3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C0C416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D36930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79E177F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8E891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09EEBE7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270DD97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595D46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A6108D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6F83DB9" w14:textId="77777777" w:rsidR="00B0544B" w:rsidRPr="008233A6" w:rsidRDefault="00B0544B" w:rsidP="00B0544B">
      <w:pPr>
        <w:spacing w:after="4" w:line="276" w:lineRule="auto"/>
        <w:ind w:left="0" w:right="2" w:firstLine="0"/>
        <w:rPr>
          <w:rFonts w:ascii="Arial" w:hAnsi="Arial" w:cs="Arial"/>
          <w:b/>
          <w:bCs/>
          <w:sz w:val="22"/>
          <w:u w:val="single"/>
        </w:rPr>
      </w:pPr>
    </w:p>
    <w:p w14:paraId="2C64D333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33072212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22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33B2DE83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3C8E3EA8" w14:textId="77777777" w:rsidTr="00F7038D">
        <w:tc>
          <w:tcPr>
            <w:tcW w:w="495" w:type="dxa"/>
            <w:vAlign w:val="center"/>
          </w:tcPr>
          <w:p w14:paraId="700F167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0DDE9D8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304D9E3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2CBB152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202707A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145C87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3CC7157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1303769F" w14:textId="77777777" w:rsidTr="00F7038D">
        <w:tc>
          <w:tcPr>
            <w:tcW w:w="495" w:type="dxa"/>
            <w:vAlign w:val="center"/>
          </w:tcPr>
          <w:p w14:paraId="38068C1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6E3A59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4F9AA80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7B2E120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31757FF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03B9F06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0F4988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755EA69D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06EA6E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6A8AF7B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04D77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6700858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A0EEEC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9E9EE6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E6BB7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7FA64B7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B2AC5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2E7B211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DA7059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1B8EAD1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9395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7D01F7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6550D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FDE6AE5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BF683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B12D56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C9271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907808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FDB54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C4A48D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8D8CA8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7962B9B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A277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69E08FD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6F9FD9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1F81B0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D502B3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7713983F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45C498E8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23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222AC50A" w14:textId="77777777" w:rsidR="00B0544B" w:rsidRPr="00570E5E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11FC3C39" w14:textId="77777777" w:rsidTr="00F7038D">
        <w:tc>
          <w:tcPr>
            <w:tcW w:w="495" w:type="dxa"/>
            <w:vAlign w:val="center"/>
          </w:tcPr>
          <w:p w14:paraId="5DD5D2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6EF63F2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7E133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1593C6E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61415D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239DDD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7A57B65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2137E1CD" w14:textId="77777777" w:rsidTr="00F7038D">
        <w:tc>
          <w:tcPr>
            <w:tcW w:w="495" w:type="dxa"/>
            <w:vAlign w:val="center"/>
          </w:tcPr>
          <w:p w14:paraId="149F04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3387880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17B76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288397E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5B67F58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3E42154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08362B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3AEF824F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77DE328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2245B36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67000CD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7F8BA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C06051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DFE666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AB3A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C83B31C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166F3A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59F3207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74F0B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6E87D90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C9DF26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268516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70882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ED4A6EE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37B09B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230BBCD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2A166C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4F1198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06CB76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5C45A6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8CC408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7AB2DB85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4C628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5B02FA9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1C54820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710DBE4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748B0C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A9C689D" w14:textId="77777777" w:rsidR="00B0544B" w:rsidRPr="00570E5E" w:rsidRDefault="00B0544B" w:rsidP="00B0544B">
      <w:p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D662D13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73DBE3CD" w14:textId="77777777" w:rsidR="00B0544B" w:rsidRPr="008233A6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24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55BF2EA0" w14:textId="77777777" w:rsidR="00B0544B" w:rsidRPr="008233A6" w:rsidRDefault="00B0544B" w:rsidP="00B0544B">
      <w:pPr>
        <w:pStyle w:val="Akapitzlist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27A1D3FB" w14:textId="77777777" w:rsidTr="00F7038D">
        <w:tc>
          <w:tcPr>
            <w:tcW w:w="495" w:type="dxa"/>
            <w:vAlign w:val="center"/>
          </w:tcPr>
          <w:p w14:paraId="226C936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3A5FCA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07D9590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8395E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BFD52D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106000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4E0EC4D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2BEE767E" w14:textId="77777777" w:rsidTr="00F7038D">
        <w:tc>
          <w:tcPr>
            <w:tcW w:w="495" w:type="dxa"/>
            <w:vAlign w:val="center"/>
          </w:tcPr>
          <w:p w14:paraId="064E0B4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7B13FE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490B24E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B942F1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0EDFC93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3A373BD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73FF806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0CA4EE6B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76448FB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3F4A7EC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27EE78B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29A48A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3E1A9F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34198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6754A0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10936964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5B41A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DF1B79E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D1E2B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4975A8C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1D8B7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204A83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7B5B2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DBE10F2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23EE82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25C532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AEE706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85B3EF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F8A727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D5589E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59770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4C32877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D1577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384D525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095BD0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22541DB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005420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3DF424DD" w14:textId="77777777" w:rsidR="00B0544B" w:rsidRPr="008233A6" w:rsidRDefault="00B0544B" w:rsidP="00B0544B">
      <w:p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</w:p>
    <w:p w14:paraId="5A36FEA3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AD39094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715E3DAD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25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477113BA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1109C6F2" w14:textId="77777777" w:rsidTr="00F7038D">
        <w:tc>
          <w:tcPr>
            <w:tcW w:w="495" w:type="dxa"/>
            <w:vAlign w:val="center"/>
          </w:tcPr>
          <w:p w14:paraId="580EA66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4512A37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77161B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262C75E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12B2D0F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71067AB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209F0ED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04F832D2" w14:textId="77777777" w:rsidTr="00F7038D">
        <w:tc>
          <w:tcPr>
            <w:tcW w:w="495" w:type="dxa"/>
            <w:vAlign w:val="center"/>
          </w:tcPr>
          <w:p w14:paraId="3F21EE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3BA4FD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6D96E19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50597E4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144E3F9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18EA368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6C39EA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723D09D8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40C2462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780B2CC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5FC18E8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1F84DE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75212D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2A958C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5C0D87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06EB3DCF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AAFA1A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ED932A6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D78DFD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0131587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D1C6B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647BCC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9218B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152EB0E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9AEE0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4E0BDDA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CE004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920285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1B8034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B6339D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8AF1F5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5200FEAC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061BC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2082477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40FD1FE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49BD180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64F0F0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0B36F90F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56FD6F7E" w14:textId="77777777" w:rsidR="00B0544B" w:rsidRPr="00570E5E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</w:t>
      </w:r>
      <w:r w:rsidRPr="000668E1">
        <w:rPr>
          <w:rFonts w:ascii="Arial" w:hAnsi="Arial" w:cs="Arial"/>
          <w:b/>
          <w:sz w:val="22"/>
          <w:u w:val="single"/>
        </w:rPr>
        <w:t>6:</w:t>
      </w:r>
    </w:p>
    <w:p w14:paraId="53AB13B5" w14:textId="77777777" w:rsidR="00B0544B" w:rsidRPr="000668E1" w:rsidRDefault="00B0544B" w:rsidP="00B0544B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71385748" w14:textId="77777777" w:rsidTr="00F7038D">
        <w:tc>
          <w:tcPr>
            <w:tcW w:w="495" w:type="dxa"/>
            <w:vAlign w:val="center"/>
          </w:tcPr>
          <w:p w14:paraId="651FE5E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13C40FB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639B7A7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5EB59CF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78538DF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387B101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6424C22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56E7F3FB" w14:textId="77777777" w:rsidTr="00F7038D">
        <w:tc>
          <w:tcPr>
            <w:tcW w:w="495" w:type="dxa"/>
            <w:vAlign w:val="center"/>
          </w:tcPr>
          <w:p w14:paraId="1979698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61D344E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10817D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2E880B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34337FA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36B5E0C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7A7E35E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6F44278F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1B87BC3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414CC0F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3893403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4131CD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C46AAB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E1102C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A5734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402D17E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4AE7EB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53F8CA4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20353D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54B3ED9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5ADAFB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339E5E1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F34B4A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4E21186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B2BA76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4C262C7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0543A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A642B6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FE2ABF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5EC3A3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282F44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33F88FDC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71155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62F0A09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444D182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5CA5119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3A1DF1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61B3B33A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5EF9CC6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145E3691" w14:textId="77777777" w:rsidR="00B0544B" w:rsidRPr="000668E1" w:rsidRDefault="00B0544B" w:rsidP="00B0544B">
      <w:pPr>
        <w:pStyle w:val="Akapitzlist"/>
        <w:numPr>
          <w:ilvl w:val="0"/>
          <w:numId w:val="35"/>
        </w:numPr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27</w:t>
      </w:r>
      <w:r w:rsidRPr="000668E1">
        <w:rPr>
          <w:rFonts w:ascii="Arial" w:hAnsi="Arial" w:cs="Arial"/>
          <w:b/>
          <w:sz w:val="22"/>
          <w:u w:val="single"/>
        </w:rPr>
        <w:t>:</w:t>
      </w:r>
    </w:p>
    <w:p w14:paraId="7D601BF5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495"/>
        <w:gridCol w:w="1517"/>
        <w:gridCol w:w="1617"/>
        <w:gridCol w:w="1617"/>
        <w:gridCol w:w="1562"/>
        <w:gridCol w:w="928"/>
        <w:gridCol w:w="1562"/>
      </w:tblGrid>
      <w:tr w:rsidR="00B0544B" w:rsidRPr="00B4056E" w14:paraId="1C4EBB5B" w14:textId="77777777" w:rsidTr="00F7038D">
        <w:tc>
          <w:tcPr>
            <w:tcW w:w="495" w:type="dxa"/>
            <w:vAlign w:val="center"/>
          </w:tcPr>
          <w:p w14:paraId="6B1D8A8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6759297F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6299EB1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okres trwania umowy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45DCB82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miesięczne netto</w:t>
            </w: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F91B87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545E703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4603D6A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B0544B" w:rsidRPr="00B4056E" w14:paraId="4C9598A6" w14:textId="77777777" w:rsidTr="00F7038D">
        <w:tc>
          <w:tcPr>
            <w:tcW w:w="495" w:type="dxa"/>
            <w:vAlign w:val="center"/>
          </w:tcPr>
          <w:p w14:paraId="1376611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3F783AD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0276823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176DE9E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6EB2CA5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C09356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6852D3D6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</w:pPr>
            <w:r w:rsidRPr="00B4056E">
              <w:rPr>
                <w:rFonts w:ascii="Arial" w:eastAsia="Calibri" w:hAnsi="Arial" w:cs="Arial"/>
                <w:b/>
                <w:bCs/>
                <w:color w:val="auto"/>
                <w:position w:val="-24"/>
                <w:sz w:val="16"/>
                <w:szCs w:val="16"/>
              </w:rPr>
              <w:t>7</w:t>
            </w:r>
          </w:p>
        </w:tc>
      </w:tr>
      <w:tr w:rsidR="00B0544B" w:rsidRPr="00B4056E" w14:paraId="0570B9EE" w14:textId="77777777" w:rsidTr="00F7038D">
        <w:trPr>
          <w:trHeight w:val="1933"/>
        </w:trPr>
        <w:tc>
          <w:tcPr>
            <w:tcW w:w="495" w:type="dxa"/>
            <w:vAlign w:val="center"/>
          </w:tcPr>
          <w:p w14:paraId="220E055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EEF260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0791E0F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B4056E"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18 miesięcy</w:t>
            </w:r>
          </w:p>
        </w:tc>
        <w:tc>
          <w:tcPr>
            <w:tcW w:w="1617" w:type="dxa"/>
            <w:vAlign w:val="center"/>
          </w:tcPr>
          <w:p w14:paraId="026F123C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A1B405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2813550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E6FC7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64E131DC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0998F44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E19F933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579D6A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8 roboczogodzin</w:t>
            </w:r>
          </w:p>
        </w:tc>
        <w:tc>
          <w:tcPr>
            <w:tcW w:w="1617" w:type="dxa"/>
            <w:vAlign w:val="center"/>
          </w:tcPr>
          <w:p w14:paraId="1E2D405B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0A9B8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6FE6EC7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9EC9A1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2E97F281" w14:textId="77777777" w:rsidTr="00F7038D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42B14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F977091" w14:textId="77777777" w:rsidR="00B0544B" w:rsidRPr="0092470D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color w:val="auto"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FC655F8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6DD0F7D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A82D1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3D7915E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FF0A933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  <w:tr w:rsidR="00B0544B" w:rsidRPr="00B4056E" w14:paraId="479A3BA0" w14:textId="77777777" w:rsidTr="00F7038D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F04B3" w14:textId="77777777" w:rsidR="00B0544B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</w:pPr>
            <w:r w:rsidRPr="000668E1"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ŁĄCZNIE</w:t>
            </w:r>
            <w:r>
              <w:rPr>
                <w:rFonts w:ascii="Arial" w:eastAsia="Calibri" w:hAnsi="Arial" w:cs="Arial"/>
                <w:b/>
                <w:bCs/>
                <w:color w:val="auto"/>
                <w:position w:val="-24"/>
                <w:szCs w:val="20"/>
              </w:rPr>
              <w:t>:</w:t>
            </w:r>
          </w:p>
          <w:p w14:paraId="0AA40599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51776565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6C79B0FA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3874622" w14:textId="77777777" w:rsidR="00B0544B" w:rsidRPr="00B4056E" w:rsidRDefault="00B0544B" w:rsidP="00F7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Calibri" w:hAnsi="Arial" w:cs="Arial"/>
                <w:bCs/>
                <w:color w:val="auto"/>
                <w:position w:val="-24"/>
                <w:szCs w:val="20"/>
              </w:rPr>
            </w:pPr>
          </w:p>
        </w:tc>
      </w:tr>
    </w:tbl>
    <w:p w14:paraId="02EE4896" w14:textId="77777777" w:rsidR="00B0544B" w:rsidRDefault="00B0544B" w:rsidP="00B0544B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A6365B5" w14:textId="77777777" w:rsidR="00B0544B" w:rsidRPr="00B4056E" w:rsidRDefault="00B0544B" w:rsidP="00B0544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600" w:right="0" w:firstLine="0"/>
        <w:contextualSpacing/>
        <w:rPr>
          <w:rFonts w:ascii="Arial" w:eastAsia="Calibri" w:hAnsi="Arial" w:cs="Arial"/>
          <w:bCs/>
          <w:color w:val="auto"/>
          <w:position w:val="-24"/>
          <w:sz w:val="22"/>
          <w:lang w:eastAsia="en-US"/>
        </w:rPr>
      </w:pPr>
    </w:p>
    <w:p w14:paraId="2241819D" w14:textId="77777777" w:rsidR="00B0544B" w:rsidRPr="005C32C2" w:rsidRDefault="00B0544B" w:rsidP="00B0544B">
      <w:pPr>
        <w:spacing w:before="120"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461618A0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58BB9059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2E9D7CCD" w14:textId="77777777" w:rsidR="00B0544B" w:rsidRPr="005C32C2" w:rsidRDefault="00B0544B" w:rsidP="00B0544B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 xml:space="preserve">Oświadczamy, że: </w:t>
      </w:r>
    </w:p>
    <w:p w14:paraId="6AC98F79" w14:textId="77777777" w:rsidR="00B0544B" w:rsidRPr="005C32C2" w:rsidRDefault="00B0544B" w:rsidP="00B0544B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51920E57" w14:textId="77777777" w:rsidR="00B0544B" w:rsidRPr="005C32C2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oferujemy wykonanie zamówienia zgodnie z wymaganiami wyszczególnionymi w opisie przedmiotu zamówienia, stanowiącym załącznik nr 1 do SWZ</w:t>
      </w:r>
      <w:r>
        <w:rPr>
          <w:rFonts w:ascii="Arial" w:hAnsi="Arial" w:cs="Arial"/>
          <w:sz w:val="22"/>
        </w:rPr>
        <w:t>,</w:t>
      </w:r>
    </w:p>
    <w:p w14:paraId="6B3D0355" w14:textId="77777777" w:rsidR="00B0544B" w:rsidRPr="005C32C2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przedmiot zamówienia będzie wykonywany w terminach wsk</w:t>
      </w:r>
      <w:r>
        <w:rPr>
          <w:rFonts w:ascii="Arial" w:hAnsi="Arial" w:cs="Arial"/>
          <w:sz w:val="22"/>
        </w:rPr>
        <w:t>azanych szczegółowo w załączniku nr 1 do SWZ,</w:t>
      </w:r>
    </w:p>
    <w:p w14:paraId="1EB5CB04" w14:textId="77777777" w:rsidR="00B0544B" w:rsidRPr="005C32C2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</w:t>
      </w:r>
      <w:r>
        <w:rPr>
          <w:rFonts w:ascii="Arial" w:hAnsi="Arial" w:cs="Arial"/>
          <w:sz w:val="22"/>
        </w:rPr>
        <w:t>właściwego przygotowania oferty,</w:t>
      </w:r>
    </w:p>
    <w:p w14:paraId="3F3A2B19" w14:textId="77777777" w:rsidR="00B0544B" w:rsidRPr="000668E1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projektowane postanowienia umowy zostały przez nas zaakceptowane i w przypadku wyboru </w:t>
      </w:r>
      <w:r w:rsidRPr="000668E1">
        <w:rPr>
          <w:rFonts w:ascii="Arial" w:hAnsi="Arial" w:cs="Arial"/>
          <w:sz w:val="22"/>
        </w:rPr>
        <w:t>naszej oferty zobowiązujemy się do zawarcia umowy na warunkach tam określonych w miejscu i terminie wskazanym przez Zamawiającego,</w:t>
      </w:r>
    </w:p>
    <w:p w14:paraId="35944556" w14:textId="77777777" w:rsidR="00B0544B" w:rsidRPr="000668E1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0668E1">
        <w:rPr>
          <w:rFonts w:ascii="Arial" w:hAnsi="Arial" w:cs="Arial"/>
          <w:color w:val="auto"/>
          <w:sz w:val="22"/>
        </w:rPr>
        <w:t>uważamy się za związanych niniejszą ofertą do dnia wskazanego w SWZ,</w:t>
      </w:r>
    </w:p>
    <w:p w14:paraId="1434B343" w14:textId="77777777" w:rsidR="00B0544B" w:rsidRPr="000668E1" w:rsidRDefault="00B0544B" w:rsidP="00B0544B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0668E1">
        <w:rPr>
          <w:rFonts w:ascii="Arial" w:hAnsi="Arial" w:cs="Arial"/>
          <w:color w:val="auto"/>
          <w:sz w:val="22"/>
        </w:rPr>
        <w:t xml:space="preserve">akceptujemy warunki płatności: </w:t>
      </w:r>
      <w:r w:rsidRPr="000668E1">
        <w:rPr>
          <w:rFonts w:ascii="Arial" w:hAnsi="Arial" w:cs="Arial"/>
          <w:b/>
          <w:color w:val="auto"/>
          <w:sz w:val="22"/>
        </w:rPr>
        <w:t>do 14 dni</w:t>
      </w:r>
      <w:r w:rsidRPr="000668E1">
        <w:rPr>
          <w:rFonts w:ascii="Arial" w:hAnsi="Arial" w:cs="Arial"/>
          <w:color w:val="auto"/>
          <w:sz w:val="22"/>
        </w:rPr>
        <w:t xml:space="preserve"> od dnia otrzymania przez Zamawiającego prawidłowo wystawionej faktury,</w:t>
      </w:r>
    </w:p>
    <w:p w14:paraId="44CDBB99" w14:textId="77777777" w:rsidR="00B0544B" w:rsidRPr="005C32C2" w:rsidRDefault="00B0544B" w:rsidP="00B0544B">
      <w:pPr>
        <w:numPr>
          <w:ilvl w:val="0"/>
          <w:numId w:val="13"/>
        </w:numPr>
        <w:spacing w:after="0" w:line="276" w:lineRule="auto"/>
        <w:ind w:right="2" w:hanging="427"/>
        <w:rPr>
          <w:rFonts w:ascii="Arial" w:hAnsi="Arial" w:cs="Arial"/>
          <w:sz w:val="22"/>
        </w:rPr>
      </w:pPr>
      <w:r w:rsidRPr="000668E1">
        <w:rPr>
          <w:rFonts w:ascii="Arial" w:hAnsi="Arial" w:cs="Arial"/>
          <w:sz w:val="22"/>
        </w:rPr>
        <w:t>zobowiązujemy się do zapewnienia możliwości odbierania wszelkiej korespondencji związanej z prowadzonym postępowaniem</w:t>
      </w:r>
      <w:r w:rsidRPr="005C32C2">
        <w:rPr>
          <w:rFonts w:ascii="Arial" w:hAnsi="Arial" w:cs="Arial"/>
          <w:sz w:val="22"/>
        </w:rPr>
        <w:t xml:space="preserve"> przez całą dobę za pośrednictwem Platformy.</w:t>
      </w:r>
    </w:p>
    <w:p w14:paraId="23A2C782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36CC816C" w14:textId="77777777" w:rsidR="00B0544B" w:rsidRPr="005C32C2" w:rsidRDefault="00B0544B" w:rsidP="00B0544B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Informujemy, że:</w:t>
      </w:r>
    </w:p>
    <w:p w14:paraId="5E8DD2BE" w14:textId="77777777" w:rsidR="00B0544B" w:rsidRPr="005C32C2" w:rsidRDefault="00B0544B" w:rsidP="00B0544B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01DA99F2" w14:textId="77777777" w:rsidR="00B0544B" w:rsidRPr="005C32C2" w:rsidRDefault="00B0544B" w:rsidP="00B0544B">
      <w:pPr>
        <w:numPr>
          <w:ilvl w:val="0"/>
          <w:numId w:val="28"/>
        </w:numPr>
        <w:spacing w:line="276" w:lineRule="auto"/>
        <w:ind w:left="426" w:right="0" w:hanging="426"/>
        <w:rPr>
          <w:rFonts w:ascii="Arial" w:hAnsi="Arial" w:cs="Arial"/>
          <w:sz w:val="22"/>
        </w:rPr>
      </w:pPr>
      <w:bookmarkStart w:id="0" w:name="_Hlk83628126"/>
      <w:bookmarkStart w:id="1" w:name="_Hlk83628503"/>
      <w:r w:rsidRPr="005C32C2">
        <w:rPr>
          <w:rFonts w:ascii="Arial" w:hAnsi="Arial" w:cs="Arial"/>
          <w:sz w:val="22"/>
        </w:rPr>
        <w:t xml:space="preserve">Dane </w:t>
      </w:r>
      <w:bookmarkStart w:id="2" w:name="_Hlk83629039"/>
      <w:r w:rsidRPr="005C32C2">
        <w:rPr>
          <w:rFonts w:ascii="Arial" w:hAnsi="Arial" w:cs="Arial"/>
          <w:sz w:val="22"/>
        </w:rPr>
        <w:t>osób/osoby wskazanych do podpisania umowy ze strony Wykonawcy</w:t>
      </w:r>
      <w:bookmarkEnd w:id="2"/>
      <w:r w:rsidRPr="005C32C2">
        <w:rPr>
          <w:rFonts w:ascii="Arial" w:hAnsi="Arial" w:cs="Arial"/>
          <w:sz w:val="22"/>
        </w:rPr>
        <w:t>:</w:t>
      </w:r>
    </w:p>
    <w:p w14:paraId="3A508100" w14:textId="77777777" w:rsidR="00B0544B" w:rsidRPr="005C32C2" w:rsidRDefault="00B0544B" w:rsidP="00B0544B">
      <w:pPr>
        <w:spacing w:before="240"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 , </w:t>
      </w:r>
    </w:p>
    <w:p w14:paraId="3D71BDA9" w14:textId="77777777" w:rsidR="00B0544B" w:rsidRPr="005C32C2" w:rsidRDefault="00B0544B" w:rsidP="00B0544B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4F85D303" w14:textId="77777777" w:rsidR="00B0544B" w:rsidRPr="005C32C2" w:rsidRDefault="00B0544B" w:rsidP="00B0544B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5BFCF307" w14:textId="77777777" w:rsidR="00B0544B" w:rsidRPr="005C32C2" w:rsidRDefault="00B0544B" w:rsidP="00B0544B">
      <w:pPr>
        <w:spacing w:line="276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C32C2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bookmarkEnd w:id="0"/>
    <w:p w14:paraId="120444B0" w14:textId="77777777" w:rsidR="00B0544B" w:rsidRPr="005C32C2" w:rsidRDefault="00B0544B" w:rsidP="00B0544B">
      <w:pPr>
        <w:numPr>
          <w:ilvl w:val="0"/>
          <w:numId w:val="28"/>
        </w:numPr>
        <w:spacing w:before="240" w:after="18" w:line="276" w:lineRule="auto"/>
        <w:ind w:left="426" w:right="2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48CBD20E" w14:textId="77777777" w:rsidR="00B0544B" w:rsidRPr="005C32C2" w:rsidRDefault="00B0544B" w:rsidP="00B0544B">
      <w:pPr>
        <w:numPr>
          <w:ilvl w:val="0"/>
          <w:numId w:val="28"/>
        </w:numPr>
        <w:spacing w:before="240" w:after="18" w:line="276" w:lineRule="auto"/>
        <w:ind w:left="426"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Zamówienie wykonywane będzie własnymi siłami/z pomocą Podwykonawcy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 xml:space="preserve"> który wykonywać będzie część zamówienia</w:t>
      </w:r>
      <w:bookmarkStart w:id="3" w:name="_Hlk88816837"/>
      <w:r>
        <w:rPr>
          <w:rFonts w:ascii="Arial" w:hAnsi="Arial" w:cs="Arial"/>
          <w:sz w:val="22"/>
        </w:rPr>
        <w:t xml:space="preserve"> obejmującą: ………………………………..….....</w:t>
      </w:r>
      <w:r w:rsidRPr="005C32C2">
        <w:rPr>
          <w:rFonts w:ascii="Arial" w:hAnsi="Arial" w:cs="Arial"/>
          <w:sz w:val="22"/>
        </w:rPr>
        <w:t>……</w:t>
      </w:r>
      <w:r w:rsidRPr="005C32C2">
        <w:rPr>
          <w:rFonts w:ascii="Arial" w:hAnsi="Arial" w:cs="Arial"/>
          <w:sz w:val="22"/>
          <w:vertAlign w:val="superscript"/>
        </w:rPr>
        <w:t>1)</w:t>
      </w:r>
      <w:bookmarkEnd w:id="3"/>
    </w:p>
    <w:p w14:paraId="4E462CD1" w14:textId="77777777" w:rsidR="00B0544B" w:rsidRPr="005C32C2" w:rsidRDefault="00B0544B" w:rsidP="00B0544B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nazwa firmy, siedziba …………………………</w:t>
      </w:r>
      <w:r>
        <w:rPr>
          <w:rFonts w:ascii="Arial" w:hAnsi="Arial" w:cs="Arial"/>
          <w:sz w:val="22"/>
        </w:rPr>
        <w:t>....</w:t>
      </w:r>
      <w:r w:rsidRPr="005C32C2">
        <w:rPr>
          <w:rFonts w:ascii="Arial" w:hAnsi="Arial" w:cs="Arial"/>
          <w:sz w:val="22"/>
        </w:rPr>
        <w:t xml:space="preserve">……….………………………………………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</w:t>
      </w:r>
    </w:p>
    <w:p w14:paraId="75321D92" w14:textId="77777777" w:rsidR="00B0544B" w:rsidRDefault="00B0544B" w:rsidP="00B0544B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zakres ……………….......……...………………</w:t>
      </w:r>
      <w:r>
        <w:rPr>
          <w:rFonts w:ascii="Arial" w:hAnsi="Arial" w:cs="Arial"/>
          <w:sz w:val="22"/>
        </w:rPr>
        <w:t>....</w:t>
      </w:r>
      <w:r w:rsidRPr="005C32C2">
        <w:rPr>
          <w:rFonts w:ascii="Arial" w:hAnsi="Arial" w:cs="Arial"/>
          <w:sz w:val="22"/>
        </w:rPr>
        <w:t>………………………………………………</w:t>
      </w:r>
    </w:p>
    <w:p w14:paraId="1EA56D77" w14:textId="77777777" w:rsidR="00B0544B" w:rsidRPr="005C32C2" w:rsidRDefault="00B0544B" w:rsidP="00B0544B">
      <w:pPr>
        <w:spacing w:after="18" w:line="276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bookmarkEnd w:id="1"/>
    <w:p w14:paraId="4B6538C9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5404699" w14:textId="77777777" w:rsidR="00B0544B" w:rsidRPr="005C32C2" w:rsidRDefault="00B0544B" w:rsidP="00B0544B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  <w:u w:val="single" w:color="000000"/>
        </w:rPr>
        <w:t>Uwaga:</w:t>
      </w:r>
    </w:p>
    <w:p w14:paraId="0DE10B51" w14:textId="77777777" w:rsidR="00B0544B" w:rsidRPr="00FB0CFF" w:rsidRDefault="00B0544B" w:rsidP="00B0544B">
      <w:pPr>
        <w:spacing w:after="53" w:line="276" w:lineRule="auto"/>
        <w:ind w:left="0" w:right="0" w:firstLine="0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>1) należy wpisać,</w:t>
      </w:r>
    </w:p>
    <w:p w14:paraId="0D7BCA97" w14:textId="77777777" w:rsidR="00B0544B" w:rsidRPr="00FB0CFF" w:rsidRDefault="00B0544B" w:rsidP="00B0544B">
      <w:pPr>
        <w:spacing w:after="7" w:line="276" w:lineRule="auto"/>
        <w:ind w:left="284" w:right="0" w:hanging="284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 xml:space="preserve">2) niepotrzebne skreślić. Jeżeli Wykonawca nie dokona skreślenia i nie wypełni pkt III </w:t>
      </w:r>
      <w:proofErr w:type="spellStart"/>
      <w:r w:rsidRPr="00FB0CFF">
        <w:rPr>
          <w:rFonts w:ascii="Arial" w:hAnsi="Arial" w:cs="Arial"/>
          <w:sz w:val="18"/>
          <w:szCs w:val="18"/>
        </w:rPr>
        <w:t>ppkt</w:t>
      </w:r>
      <w:proofErr w:type="spellEnd"/>
      <w:r w:rsidRPr="00FB0CFF">
        <w:rPr>
          <w:rFonts w:ascii="Arial" w:hAnsi="Arial" w:cs="Arial"/>
          <w:sz w:val="18"/>
          <w:szCs w:val="18"/>
        </w:rPr>
        <w:t xml:space="preserve"> 3, Zamawiający uzna, że Wykonawca nie zamierza powierzyć części zamówienia Podwykonawcom.</w:t>
      </w:r>
    </w:p>
    <w:p w14:paraId="6117C41E" w14:textId="77777777" w:rsidR="00B0544B" w:rsidRPr="005C32C2" w:rsidRDefault="00B0544B" w:rsidP="00B0544B">
      <w:pPr>
        <w:spacing w:after="7" w:line="276" w:lineRule="auto"/>
        <w:ind w:left="0" w:right="0" w:firstLine="0"/>
        <w:rPr>
          <w:rFonts w:ascii="Arial" w:hAnsi="Arial" w:cs="Arial"/>
          <w:sz w:val="22"/>
        </w:rPr>
      </w:pPr>
    </w:p>
    <w:p w14:paraId="67CB94C1" w14:textId="77777777" w:rsidR="00B0544B" w:rsidRPr="005C32C2" w:rsidRDefault="00B0544B" w:rsidP="00B0544B">
      <w:pPr>
        <w:spacing w:after="0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Oświadczamy, że</w:t>
      </w:r>
      <w:r w:rsidRPr="005C32C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>.</w:t>
      </w:r>
    </w:p>
    <w:p w14:paraId="0816927F" w14:textId="77777777" w:rsidR="00B0544B" w:rsidRPr="005C32C2" w:rsidRDefault="00B0544B" w:rsidP="00B0544B">
      <w:pPr>
        <w:spacing w:after="0" w:line="276" w:lineRule="auto"/>
        <w:ind w:left="10" w:right="2"/>
        <w:rPr>
          <w:rFonts w:ascii="Arial" w:hAnsi="Arial" w:cs="Arial"/>
          <w:sz w:val="22"/>
        </w:rPr>
      </w:pPr>
    </w:p>
    <w:p w14:paraId="64FED891" w14:textId="77777777" w:rsidR="00B0544B" w:rsidRPr="00875B29" w:rsidRDefault="00B0544B" w:rsidP="00B0544B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1FC728FD" w14:textId="77777777" w:rsidR="00B0544B" w:rsidRPr="00875B29" w:rsidRDefault="00B0544B" w:rsidP="00B0544B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7C447B" w14:textId="77777777" w:rsidR="00B0544B" w:rsidRPr="005C32C2" w:rsidRDefault="00B0544B" w:rsidP="00B0544B">
      <w:pPr>
        <w:spacing w:after="34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85C02F7" w14:textId="77777777" w:rsidR="00B0544B" w:rsidRPr="005C32C2" w:rsidRDefault="00B0544B" w:rsidP="00B0544B">
      <w:pPr>
        <w:spacing w:after="27" w:line="276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5CEAA73A" w14:textId="77777777" w:rsidR="00B0544B" w:rsidRPr="005C32C2" w:rsidRDefault="00B0544B" w:rsidP="00B0544B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11E52AF" w14:textId="77777777" w:rsidR="00B0544B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875B29">
        <w:rPr>
          <w:rFonts w:ascii="Arial" w:eastAsia="Segoe UI" w:hAnsi="Arial" w:cs="Arial"/>
          <w:b/>
          <w:color w:val="auto"/>
          <w:sz w:val="22"/>
        </w:rPr>
        <w:br/>
        <w:t>lub w postaci elektronicznej opatrzonej podpisem zaufanym lub podpisem osobistym.</w:t>
      </w:r>
    </w:p>
    <w:p w14:paraId="7356CBA7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63CFBBD4" w14:textId="77777777" w:rsidR="00B0544B" w:rsidRPr="005C32C2" w:rsidRDefault="00B0544B" w:rsidP="00B0544B">
      <w:pPr>
        <w:spacing w:after="160" w:line="276" w:lineRule="auto"/>
        <w:ind w:left="0" w:right="0" w:firstLine="0"/>
        <w:rPr>
          <w:rFonts w:ascii="Arial" w:hAnsi="Arial" w:cs="Arial"/>
          <w:b/>
          <w:i/>
          <w:color w:val="auto"/>
          <w:sz w:val="22"/>
        </w:rPr>
      </w:pPr>
    </w:p>
    <w:p w14:paraId="33659F17" w14:textId="77777777" w:rsidR="00B0544B" w:rsidRPr="005C32C2" w:rsidRDefault="00B0544B" w:rsidP="00B0544B">
      <w:pPr>
        <w:pStyle w:val="Nagwek3"/>
        <w:spacing w:after="0" w:line="276" w:lineRule="auto"/>
        <w:ind w:left="10" w:right="44"/>
        <w:jc w:val="both"/>
        <w:rPr>
          <w:rFonts w:ascii="Arial" w:hAnsi="Arial" w:cs="Arial"/>
          <w:sz w:val="22"/>
        </w:rPr>
        <w:sectPr w:rsidR="00B0544B" w:rsidRPr="005C32C2">
          <w:pgSz w:w="11906" w:h="16838"/>
          <w:pgMar w:top="1046" w:right="1075" w:bottom="948" w:left="1277" w:header="708" w:footer="291" w:gutter="0"/>
          <w:cols w:space="708"/>
        </w:sectPr>
      </w:pPr>
    </w:p>
    <w:p w14:paraId="5C94FE7C" w14:textId="77777777" w:rsidR="00B0544B" w:rsidRPr="005C32C2" w:rsidRDefault="00B0544B" w:rsidP="00B0544B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Załącznik nr 3.1 do SWZ</w:t>
      </w:r>
    </w:p>
    <w:p w14:paraId="5AF3BFAD" w14:textId="77777777" w:rsidR="00B0544B" w:rsidRPr="005C32C2" w:rsidRDefault="00B0544B" w:rsidP="00B0544B">
      <w:pPr>
        <w:spacing w:after="0" w:line="276" w:lineRule="auto"/>
        <w:ind w:left="3969" w:right="0" w:firstLine="0"/>
        <w:jc w:val="left"/>
        <w:rPr>
          <w:rFonts w:ascii="Arial" w:hAnsi="Arial" w:cs="Arial"/>
          <w:sz w:val="22"/>
        </w:rPr>
      </w:pPr>
    </w:p>
    <w:p w14:paraId="540D2783" w14:textId="77777777" w:rsidR="00B0544B" w:rsidRPr="005C32C2" w:rsidRDefault="00B0544B" w:rsidP="00B0544B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Zamawiający:</w:t>
      </w:r>
    </w:p>
    <w:p w14:paraId="17B1BA5D" w14:textId="77777777" w:rsidR="00B0544B" w:rsidRPr="00875B29" w:rsidRDefault="00B0544B" w:rsidP="00B0544B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1847393C" w14:textId="77777777" w:rsidR="00B0544B" w:rsidRPr="005C32C2" w:rsidRDefault="00B0544B" w:rsidP="00B0544B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7F6B7627" w14:textId="77777777" w:rsidR="00B0544B" w:rsidRPr="005C32C2" w:rsidRDefault="00B0544B" w:rsidP="00B0544B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58A0C1AF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2A3338CF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0A1715B3" w14:textId="77777777" w:rsidR="00B0544B" w:rsidRPr="005C32C2" w:rsidRDefault="00B0544B" w:rsidP="00B0544B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32A825DB" w14:textId="77777777" w:rsidR="00B0544B" w:rsidRPr="00875B29" w:rsidRDefault="00B0544B" w:rsidP="00B0544B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875B29">
        <w:rPr>
          <w:rFonts w:ascii="Arial" w:hAnsi="Arial" w:cs="Arial"/>
          <w:sz w:val="16"/>
          <w:szCs w:val="16"/>
        </w:rPr>
        <w:t>CEiDG</w:t>
      </w:r>
      <w:proofErr w:type="spellEnd"/>
      <w:r w:rsidRPr="00875B29">
        <w:rPr>
          <w:rFonts w:ascii="Arial" w:hAnsi="Arial" w:cs="Arial"/>
          <w:sz w:val="16"/>
          <w:szCs w:val="16"/>
        </w:rPr>
        <w:t>)</w:t>
      </w:r>
    </w:p>
    <w:p w14:paraId="77C11461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4537B490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516E4BD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5A51D3C4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1035ED62" w14:textId="77777777" w:rsidR="00B0544B" w:rsidRPr="00875B29" w:rsidRDefault="00B0544B" w:rsidP="00B0544B">
      <w:pPr>
        <w:spacing w:after="42" w:line="276" w:lineRule="auto"/>
        <w:ind w:left="-5" w:right="5996"/>
        <w:jc w:val="center"/>
        <w:rPr>
          <w:rFonts w:ascii="Arial" w:hAnsi="Arial" w:cs="Arial"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 xml:space="preserve">(imię, nazwisko/podstawa </w:t>
      </w:r>
      <w:r w:rsidRPr="00875B29">
        <w:rPr>
          <w:rFonts w:ascii="Arial" w:hAnsi="Arial" w:cs="Arial"/>
          <w:sz w:val="16"/>
          <w:szCs w:val="16"/>
        </w:rPr>
        <w:br/>
        <w:t>do reprezentacji)</w:t>
      </w:r>
    </w:p>
    <w:p w14:paraId="7FE080A5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2B4350C" w14:textId="77777777" w:rsidR="00B0544B" w:rsidRPr="005C32C2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</w:t>
      </w: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ykonawcy wspólnie ubiegającego się o udzielenie zamówienia</w:t>
      </w:r>
    </w:p>
    <w:p w14:paraId="3663F7FC" w14:textId="77777777" w:rsidR="00B0544B" w:rsidRPr="00875B29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ziałania wspieraniu agresji na U</w:t>
      </w: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342D443B" w14:textId="77777777" w:rsidR="00B0544B" w:rsidRPr="00875B29" w:rsidRDefault="00B0544B" w:rsidP="00B0544B">
      <w:pPr>
        <w:pStyle w:val="Nagwek2"/>
        <w:spacing w:after="0" w:line="276" w:lineRule="auto"/>
        <w:ind w:left="0" w:right="56"/>
        <w:rPr>
          <w:rFonts w:ascii="Arial" w:hAnsi="Arial" w:cs="Arial"/>
          <w:sz w:val="22"/>
        </w:rPr>
      </w:pPr>
      <w:r w:rsidRPr="00875B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479F626D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88FC504" w14:textId="77777777" w:rsidR="00B0544B" w:rsidRPr="00255B72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usług całodobowego monitorowania sygnałów alarmowych i prowadzenia działań interwencyjno-ochronnych w Rządowej Agencji Rezerw Strategicznych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4E8606FD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06C6FE44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bookmarkStart w:id="4" w:name="_Hlk103784221"/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4"/>
      <w:r w:rsidRPr="005C32C2">
        <w:rPr>
          <w:rFonts w:ascii="Arial" w:hAnsi="Arial" w:cs="Arial"/>
          <w:b/>
          <w:sz w:val="22"/>
          <w:highlight w:val="lightGray"/>
        </w:rPr>
        <w:t>:</w:t>
      </w:r>
    </w:p>
    <w:p w14:paraId="1B152ED4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16B2305E" w14:textId="77777777" w:rsidR="00B0544B" w:rsidRPr="005C32C2" w:rsidRDefault="00B0544B" w:rsidP="00B0544B">
      <w:pPr>
        <w:pStyle w:val="Akapitzlist"/>
        <w:numPr>
          <w:ilvl w:val="3"/>
          <w:numId w:val="25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</w:rPr>
        <w:t xml:space="preserve">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4CF64636" w14:textId="77777777" w:rsidR="00B0544B" w:rsidRPr="005C32C2" w:rsidRDefault="00B0544B" w:rsidP="00B0544B">
      <w:pPr>
        <w:pStyle w:val="Akapitzlist"/>
        <w:numPr>
          <w:ilvl w:val="3"/>
          <w:numId w:val="25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1EF06B13" w14:textId="77777777" w:rsidR="00B0544B" w:rsidRPr="005C32C2" w:rsidRDefault="00B0544B" w:rsidP="00B0544B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86922" w14:textId="77777777" w:rsidR="00B0544B" w:rsidRPr="005C32C2" w:rsidRDefault="00B0544B" w:rsidP="00B0544B">
      <w:pPr>
        <w:pStyle w:val="Akapitzlist"/>
        <w:numPr>
          <w:ilvl w:val="3"/>
          <w:numId w:val="25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5CF5FDCA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4161050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D7CB66A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46EC2D1" w14:textId="77777777" w:rsidR="00B0544B" w:rsidRPr="00875B29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5" w:name="_Hlk99016333"/>
      <w:r w:rsidRPr="00875B29">
        <w:rPr>
          <w:rFonts w:ascii="Arial" w:eastAsiaTheme="minorHAnsi" w:hAnsi="Arial" w:cs="Arial"/>
          <w:color w:val="5B9BD5" w:themeColor="accent5"/>
          <w:sz w:val="22"/>
          <w:lang w:eastAsia="en-US"/>
        </w:rPr>
        <w:t>[UWAGA: stosuje tylko Wykonawca/Wykonawca wspólnie ubiegający się o zamówienie]</w:t>
      </w:r>
    </w:p>
    <w:p w14:paraId="5834C29C" w14:textId="77777777" w:rsidR="00B0544B" w:rsidRPr="00875B29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5"/>
    </w:p>
    <w:p w14:paraId="7B1AD015" w14:textId="77777777" w:rsidR="00B0544B" w:rsidRPr="00875B29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EADA7AB" w14:textId="77777777" w:rsidR="00B0544B" w:rsidRPr="00875B29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875B29">
        <w:rPr>
          <w:rFonts w:ascii="Arial" w:eastAsiaTheme="minorHAnsi" w:hAnsi="Arial" w:cs="Arial"/>
          <w:color w:val="5B9BD5" w:themeColor="accent5"/>
          <w:sz w:val="22"/>
          <w:lang w:eastAsia="en-US"/>
        </w:rPr>
        <w:t>[UWAGA: stosuje tylko Wykonawca/Wykonawca wspólnie ubiegający się o zamówienie, który polega na zdolnościach lub sytuacji  podmiotów udostepniających zasoby, a jednocześnie samodzielnie w pewnym zakresie wykazuje spełnianie warunków]</w:t>
      </w:r>
    </w:p>
    <w:p w14:paraId="770636A4" w14:textId="77777777" w:rsidR="00B0544B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46B2485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5D64CE5E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7F4DD3FF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7CAD465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5C32C2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6B432325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9A83755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color w:val="auto"/>
          <w:sz w:val="22"/>
          <w:lang w:eastAsia="en-US"/>
        </w:rPr>
        <w:t>ostępowaniu, określonych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</w:p>
    <w:p w14:paraId="155F7925" w14:textId="77777777" w:rsidR="00B0544B" w:rsidRDefault="00B0544B" w:rsidP="00B0544B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0AB73BF0" w14:textId="77777777" w:rsidR="00B0544B" w:rsidRPr="00875B29" w:rsidRDefault="00B0544B" w:rsidP="00B0544B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i/>
          <w:color w:val="auto"/>
          <w:sz w:val="22"/>
          <w:lang w:eastAsia="en-US"/>
        </w:rPr>
      </w:pPr>
      <w:bookmarkStart w:id="6" w:name="_Hlk99014455"/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(wskazać </w:t>
      </w:r>
      <w:r>
        <w:rPr>
          <w:rFonts w:ascii="Arial" w:eastAsiaTheme="minorHAnsi" w:hAnsi="Arial" w:cs="Arial"/>
          <w:i/>
          <w:color w:val="auto"/>
          <w:sz w:val="22"/>
          <w:lang w:eastAsia="en-US"/>
        </w:rPr>
        <w:t>dane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podmiotu/ów)</w:t>
      </w:r>
      <w:bookmarkEnd w:id="6"/>
    </w:p>
    <w:p w14:paraId="32832235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6BC411AF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5BE75CE2" w14:textId="77777777" w:rsidR="00B0544B" w:rsidRPr="005C32C2" w:rsidRDefault="00B0544B" w:rsidP="00B0544B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55E3431C" w14:textId="77777777" w:rsidR="00B0544B" w:rsidRPr="005C32C2" w:rsidRDefault="00B0544B" w:rsidP="00B0544B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0A92706D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2EEFC49D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F568BA9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color w:val="auto"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>amawiającego w błąd przy przedstawianiu informacji.</w:t>
      </w:r>
    </w:p>
    <w:p w14:paraId="763896F3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403F032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6229B2F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8A83F02" w14:textId="77777777" w:rsidR="00B0544B" w:rsidRPr="005C32C2" w:rsidRDefault="00B0544B" w:rsidP="00B0544B">
      <w:pPr>
        <w:spacing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3985D68A" w14:textId="77777777" w:rsidR="00B0544B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E84496B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4016D2F" w14:textId="77777777" w:rsidR="00B0544B" w:rsidRPr="00875B29" w:rsidRDefault="00B0544B" w:rsidP="00B0544B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5C6595A" w14:textId="77777777" w:rsidR="00B0544B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55E8ACA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6FF50F5" w14:textId="77777777" w:rsidR="00B0544B" w:rsidRPr="00875B29" w:rsidRDefault="00B0544B" w:rsidP="00B0544B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BD19E4C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3B2948A" w14:textId="77777777" w:rsidR="00B0544B" w:rsidRPr="0010524C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4F93E30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58D378EC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43D2EC7F" w14:textId="77777777" w:rsidR="00B0544B" w:rsidRPr="005C32C2" w:rsidRDefault="00B0544B" w:rsidP="00B0544B">
      <w:pPr>
        <w:spacing w:after="160" w:line="276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0DC79A28" w14:textId="77777777" w:rsidR="00B0544B" w:rsidRPr="005C32C2" w:rsidRDefault="00B0544B" w:rsidP="00B0544B">
      <w:pPr>
        <w:spacing w:after="27" w:line="276" w:lineRule="auto"/>
        <w:ind w:left="-5" w:right="0"/>
        <w:jc w:val="right"/>
        <w:rPr>
          <w:rFonts w:ascii="Arial" w:hAnsi="Arial" w:cs="Arial"/>
          <w:sz w:val="22"/>
        </w:rPr>
      </w:pPr>
    </w:p>
    <w:p w14:paraId="3D71B817" w14:textId="77777777" w:rsidR="00B0544B" w:rsidRPr="005C32C2" w:rsidRDefault="00B0544B" w:rsidP="00B0544B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bookmarkStart w:id="7" w:name="_Hlk103787650"/>
      <w:r w:rsidRPr="005C32C2">
        <w:rPr>
          <w:rFonts w:ascii="Arial" w:hAnsi="Arial" w:cs="Arial"/>
          <w:sz w:val="22"/>
        </w:rPr>
        <w:t>Załącznik nr 3.2 do SWZ</w:t>
      </w:r>
    </w:p>
    <w:p w14:paraId="4EB00FBD" w14:textId="77777777" w:rsidR="00B0544B" w:rsidRPr="005C32C2" w:rsidRDefault="00B0544B" w:rsidP="00B0544B">
      <w:pPr>
        <w:spacing w:after="0" w:line="276" w:lineRule="auto"/>
        <w:ind w:left="3402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5358A724" w14:textId="77777777" w:rsidR="00B0544B" w:rsidRPr="005C32C2" w:rsidRDefault="00B0544B" w:rsidP="00B0544B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0B10F5FC" w14:textId="77777777" w:rsidR="00B0544B" w:rsidRPr="005C32C2" w:rsidRDefault="00B0544B" w:rsidP="00B0544B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24B97939" w14:textId="77777777" w:rsidR="00B0544B" w:rsidRPr="005C32C2" w:rsidRDefault="00B0544B" w:rsidP="00B0544B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7A6C4DC7" w14:textId="77777777" w:rsidR="00B0544B" w:rsidRPr="005C32C2" w:rsidRDefault="00B0544B" w:rsidP="00B0544B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27F0D5D6" w14:textId="77777777" w:rsidR="00B0544B" w:rsidRPr="005C32C2" w:rsidRDefault="00B0544B" w:rsidP="00B0544B">
      <w:pPr>
        <w:spacing w:after="4" w:line="276" w:lineRule="auto"/>
        <w:ind w:left="0" w:right="47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Podmiot: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5D484709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38DA0B5F" w14:textId="77777777" w:rsidR="00B0544B" w:rsidRPr="005C32C2" w:rsidRDefault="00B0544B" w:rsidP="00B0544B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1FF312F5" w14:textId="77777777" w:rsidR="00B0544B" w:rsidRPr="00875B29" w:rsidRDefault="00B0544B" w:rsidP="00B0544B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bookmarkStart w:id="8" w:name="_Hlk103785576"/>
      <w:r w:rsidRPr="00875B29">
        <w:rPr>
          <w:rFonts w:ascii="Arial" w:hAnsi="Arial" w:cs="Arial"/>
          <w:sz w:val="18"/>
          <w:szCs w:val="18"/>
        </w:rPr>
        <w:t xml:space="preserve">(pełna nazwa/firma, adres, </w:t>
      </w:r>
      <w:r w:rsidRPr="00875B29">
        <w:rPr>
          <w:rFonts w:ascii="Arial" w:hAnsi="Arial" w:cs="Arial"/>
          <w:sz w:val="18"/>
          <w:szCs w:val="18"/>
        </w:rPr>
        <w:br/>
        <w:t xml:space="preserve">w zależności od podmiotu: </w:t>
      </w:r>
      <w:r w:rsidRPr="00875B29">
        <w:rPr>
          <w:rFonts w:ascii="Arial" w:hAnsi="Arial" w:cs="Arial"/>
          <w:sz w:val="18"/>
          <w:szCs w:val="18"/>
        </w:rPr>
        <w:br/>
        <w:t>NIP/PESEL, KRS/</w:t>
      </w:r>
      <w:proofErr w:type="spellStart"/>
      <w:r w:rsidRPr="00875B29">
        <w:rPr>
          <w:rFonts w:ascii="Arial" w:hAnsi="Arial" w:cs="Arial"/>
          <w:sz w:val="18"/>
          <w:szCs w:val="18"/>
        </w:rPr>
        <w:t>CEiDG</w:t>
      </w:r>
      <w:proofErr w:type="spellEnd"/>
      <w:r w:rsidRPr="00875B29">
        <w:rPr>
          <w:rFonts w:ascii="Arial" w:hAnsi="Arial" w:cs="Arial"/>
          <w:sz w:val="18"/>
          <w:szCs w:val="18"/>
        </w:rPr>
        <w:t>)</w:t>
      </w:r>
      <w:bookmarkEnd w:id="8"/>
    </w:p>
    <w:p w14:paraId="4B2AF381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49CC8609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463EEFDF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7785075D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45787452" w14:textId="77777777" w:rsidR="00B0544B" w:rsidRPr="00875B29" w:rsidRDefault="00B0544B" w:rsidP="00B0544B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875B29">
        <w:rPr>
          <w:rFonts w:ascii="Arial" w:hAnsi="Arial" w:cs="Arial"/>
          <w:i/>
          <w:sz w:val="18"/>
          <w:szCs w:val="18"/>
        </w:rPr>
        <w:br/>
        <w:t>do reprezentacji)</w:t>
      </w:r>
    </w:p>
    <w:p w14:paraId="3913393E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3187D5FE" w14:textId="77777777" w:rsidR="00B0544B" w:rsidRPr="005C32C2" w:rsidRDefault="00B0544B" w:rsidP="00B0544B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43293C47" w14:textId="77777777" w:rsidR="00B0544B" w:rsidRPr="00875B29" w:rsidRDefault="00B0544B" w:rsidP="00B0544B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przeciwdziałania wspieraniu agresji na</w:t>
      </w:r>
      <w:r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U</w:t>
      </w: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1FFA42D1" w14:textId="77777777" w:rsidR="00B0544B" w:rsidRPr="005C32C2" w:rsidRDefault="00B0544B" w:rsidP="00B0544B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lang w:eastAsia="en-US"/>
        </w:rPr>
        <w:t>składane na podstawie art. 125 ust. 5 Ustawy</w:t>
      </w:r>
    </w:p>
    <w:p w14:paraId="5EE2094A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usług całodobowego monitorowania sygnałów alarmowych i prowadzenia działań interwencyjno-ochronnych w Rządowej Agencji Rezerw Strategicznych</w:t>
      </w:r>
      <w:r w:rsidRPr="005C32C2">
        <w:rPr>
          <w:rFonts w:ascii="Arial" w:hAnsi="Arial" w:cs="Arial"/>
          <w:sz w:val="22"/>
        </w:rPr>
        <w:t xml:space="preserve"> 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208B5305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1BFCB951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495E0B60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7E74F7F" w14:textId="77777777" w:rsidR="00B0544B" w:rsidRPr="005C32C2" w:rsidRDefault="00B0544B" w:rsidP="00B0544B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</w:t>
      </w:r>
      <w:r>
        <w:rPr>
          <w:rFonts w:ascii="Arial" w:hAnsi="Arial" w:cs="Arial"/>
          <w:sz w:val="22"/>
        </w:rPr>
        <w:t xml:space="preserve">awie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FE18B03" w14:textId="77777777" w:rsidR="00B0544B" w:rsidRPr="005C32C2" w:rsidRDefault="00B0544B" w:rsidP="00B0544B">
      <w:pPr>
        <w:pStyle w:val="Akapitzlist"/>
        <w:numPr>
          <w:ilvl w:val="0"/>
          <w:numId w:val="30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A9EBDB1" w14:textId="77777777" w:rsidR="00B0544B" w:rsidRPr="005C32C2" w:rsidRDefault="00B0544B" w:rsidP="00B0544B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013B4" w14:textId="77777777" w:rsidR="00B0544B" w:rsidRPr="005C32C2" w:rsidRDefault="00B0544B" w:rsidP="00B0544B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1D60C984" w14:textId="77777777" w:rsidR="00B0544B" w:rsidRPr="005C32C2" w:rsidRDefault="00B0544B" w:rsidP="00B0544B">
      <w:pPr>
        <w:spacing w:after="160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251FA0BA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965B5E5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DFFE01E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3C45B524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</w:t>
      </w:r>
      <w:r>
        <w:rPr>
          <w:rFonts w:ascii="Arial" w:eastAsiaTheme="minorHAnsi" w:hAnsi="Arial" w:cs="Arial"/>
          <w:color w:val="auto"/>
          <w:sz w:val="22"/>
          <w:lang w:eastAsia="en-US"/>
        </w:rPr>
        <w:t>w postępowaniu określone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5943028A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</w:t>
      </w:r>
    </w:p>
    <w:p w14:paraId="7AC54783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D55758E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528BCA49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7DC3C8B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9" w:name="_Hlk103788106"/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9"/>
    </w:p>
    <w:p w14:paraId="370B7B29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E80A57E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3859A532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2234182" w14:textId="77777777" w:rsidR="00B0544B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7D9509F7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9AC3E97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3FEA1C6B" w14:textId="77777777" w:rsidR="00B0544B" w:rsidRPr="00875B29" w:rsidRDefault="00B0544B" w:rsidP="00B0544B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3510E7D" w14:textId="77777777" w:rsidR="00B0544B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7A58E2E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54C3A1A" w14:textId="77777777" w:rsidR="00B0544B" w:rsidRPr="00875B29" w:rsidRDefault="00B0544B" w:rsidP="00B0544B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85DC48C" w14:textId="77777777" w:rsidR="00B0544B" w:rsidRPr="005C32C2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bookmarkEnd w:id="7"/>
    <w:p w14:paraId="304A052E" w14:textId="77777777" w:rsidR="00B0544B" w:rsidRPr="0010524C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2B572C8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2601178F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12F18592" w14:textId="77777777" w:rsidR="00B0544B" w:rsidRPr="005C32C2" w:rsidRDefault="00B0544B" w:rsidP="00B0544B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</w:p>
    <w:p w14:paraId="569DE37E" w14:textId="77777777" w:rsidR="00B0544B" w:rsidRPr="005C32C2" w:rsidRDefault="00B0544B" w:rsidP="00B0544B">
      <w:pPr>
        <w:spacing w:after="16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022D2E1F" w14:textId="77777777" w:rsidR="00B0544B" w:rsidRPr="005C32C2" w:rsidRDefault="00B0544B" w:rsidP="00B0544B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Załącznik nr 4 do SWZ</w:t>
      </w:r>
    </w:p>
    <w:p w14:paraId="1A4F0A78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655161B4" w14:textId="77777777" w:rsidR="00B0544B" w:rsidRPr="005C32C2" w:rsidRDefault="00B0544B" w:rsidP="00B0544B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E1E2B80" w14:textId="77777777" w:rsidR="00B0544B" w:rsidRPr="005C32C2" w:rsidRDefault="00B0544B" w:rsidP="00B0544B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6677CA07" w14:textId="77777777" w:rsidR="00B0544B" w:rsidRPr="005C32C2" w:rsidRDefault="00B0544B" w:rsidP="00B0544B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1C8E6A8D" w14:textId="77777777" w:rsidR="00B0544B" w:rsidRPr="005C32C2" w:rsidRDefault="00B0544B" w:rsidP="00B0544B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1E9A6E4E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258659F7" w14:textId="77777777" w:rsidR="00B0544B" w:rsidRPr="005C32C2" w:rsidRDefault="00B0544B" w:rsidP="00B0544B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2E3611FA" w14:textId="77777777" w:rsidR="00B0544B" w:rsidRPr="0010524C" w:rsidRDefault="00B0544B" w:rsidP="00B0544B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10524C">
        <w:rPr>
          <w:rFonts w:ascii="Arial" w:hAnsi="Arial" w:cs="Arial"/>
          <w:i/>
          <w:sz w:val="18"/>
          <w:szCs w:val="18"/>
        </w:rPr>
        <w:br/>
        <w:t xml:space="preserve">w zależności od podmiotu: </w:t>
      </w:r>
      <w:r w:rsidRPr="0010524C">
        <w:rPr>
          <w:rFonts w:ascii="Arial" w:hAnsi="Arial" w:cs="Arial"/>
          <w:i/>
          <w:sz w:val="18"/>
          <w:szCs w:val="18"/>
        </w:rPr>
        <w:br/>
        <w:t>NIP/PESEL, KRS/</w:t>
      </w:r>
      <w:proofErr w:type="spellStart"/>
      <w:r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i/>
          <w:sz w:val="18"/>
          <w:szCs w:val="18"/>
        </w:rPr>
        <w:t>)</w:t>
      </w:r>
    </w:p>
    <w:p w14:paraId="6B5C74F7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55001D11" w14:textId="77777777" w:rsidR="00B0544B" w:rsidRPr="005C32C2" w:rsidRDefault="00B0544B" w:rsidP="00B0544B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0680067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30E4201F" w14:textId="77777777" w:rsidR="00B0544B" w:rsidRPr="005C32C2" w:rsidRDefault="00B0544B" w:rsidP="00B0544B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3AB121A7" w14:textId="77777777" w:rsidR="00B0544B" w:rsidRPr="0010524C" w:rsidRDefault="00B0544B" w:rsidP="00B0544B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10524C">
        <w:rPr>
          <w:rFonts w:ascii="Arial" w:hAnsi="Arial" w:cs="Arial"/>
          <w:i/>
          <w:sz w:val="18"/>
          <w:szCs w:val="18"/>
        </w:rPr>
        <w:br/>
        <w:t>do reprezentacji)</w:t>
      </w:r>
    </w:p>
    <w:p w14:paraId="3864C41B" w14:textId="77777777" w:rsidR="00B0544B" w:rsidRDefault="00B0544B" w:rsidP="00B0544B">
      <w:pPr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0CC421BE" w14:textId="77777777" w:rsidR="00B0544B" w:rsidRPr="0010524C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iCs/>
          <w:sz w:val="22"/>
        </w:rPr>
      </w:pPr>
      <w:r w:rsidRPr="0010524C">
        <w:rPr>
          <w:rFonts w:ascii="Arial" w:hAnsi="Arial" w:cs="Arial"/>
          <w:iCs/>
          <w:sz w:val="22"/>
        </w:rPr>
        <w:t>WZÓR</w:t>
      </w:r>
    </w:p>
    <w:p w14:paraId="5B4F3902" w14:textId="77777777" w:rsidR="00B0544B" w:rsidRPr="005C32C2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</w:t>
      </w: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ykonawców wspólnie ubiegających się o udzielenie zamówienia</w:t>
      </w:r>
    </w:p>
    <w:p w14:paraId="094AEA68" w14:textId="77777777" w:rsidR="00B0544B" w:rsidRPr="0010524C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</w:t>
      </w: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1A0F41BE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usług całodobowego monitorowania sygnałów alarmowych i prowadzenia działań interwencyjno-ochronnych w Rządowej Agencji Rezerw Strategicznych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5659E512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1B5D594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</w:t>
      </w:r>
    </w:p>
    <w:p w14:paraId="47CF7A23" w14:textId="77777777" w:rsidR="00B0544B" w:rsidRPr="0010524C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7D8D75B7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36E9E7FD" w14:textId="77777777" w:rsidR="00B0544B" w:rsidRPr="005C32C2" w:rsidRDefault="00B0544B" w:rsidP="00B0544B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4675AE26" w14:textId="77777777" w:rsidR="00B0544B" w:rsidRPr="005C32C2" w:rsidRDefault="00B0544B" w:rsidP="00B0544B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2BA6CE75" w14:textId="77777777" w:rsidR="00B0544B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394B3280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......................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</w:t>
      </w:r>
    </w:p>
    <w:p w14:paraId="14DD23BB" w14:textId="77777777" w:rsidR="00B0544B" w:rsidRPr="0010524C" w:rsidRDefault="00B0544B" w:rsidP="00B0544B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0524C"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02B07E80" w14:textId="77777777" w:rsidR="00B0544B" w:rsidRPr="005C32C2" w:rsidRDefault="00B0544B" w:rsidP="00B0544B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47F1A581" w14:textId="77777777" w:rsidR="00B0544B" w:rsidRPr="005C32C2" w:rsidRDefault="00B0544B" w:rsidP="00B0544B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C6717C4" w14:textId="77777777" w:rsidR="00B0544B" w:rsidRPr="005C32C2" w:rsidRDefault="00B0544B" w:rsidP="00B0544B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A0772C6" w14:textId="77777777" w:rsidR="00B0544B" w:rsidRPr="0010524C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ACAF517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6729410E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34B19DCA" w14:textId="77777777" w:rsidR="00B0544B" w:rsidRPr="005C32C2" w:rsidRDefault="00B0544B" w:rsidP="00B0544B">
      <w:pPr>
        <w:spacing w:after="160" w:line="276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  <w:r w:rsidRPr="005C32C2">
        <w:rPr>
          <w:rFonts w:ascii="Arial" w:hAnsi="Arial" w:cs="Arial"/>
          <w:b/>
          <w:sz w:val="22"/>
        </w:rPr>
        <w:t>Załącznik nr 5 do SWZ</w:t>
      </w:r>
    </w:p>
    <w:p w14:paraId="1CFF10D9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0360CBC" w14:textId="77777777" w:rsidR="00B0544B" w:rsidRPr="0010524C" w:rsidRDefault="00B0544B" w:rsidP="00B0544B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WZÓR</w:t>
      </w:r>
    </w:p>
    <w:p w14:paraId="349328BE" w14:textId="77777777" w:rsidR="00B0544B" w:rsidRPr="005C32C2" w:rsidRDefault="00B0544B" w:rsidP="00B0544B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</w:p>
    <w:p w14:paraId="0C8ECD75" w14:textId="77777777" w:rsidR="00B0544B" w:rsidRPr="005C32C2" w:rsidRDefault="00B0544B" w:rsidP="00B0544B">
      <w:pPr>
        <w:spacing w:after="0" w:line="276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D6CA77E" w14:textId="77777777" w:rsidR="00B0544B" w:rsidRPr="005C32C2" w:rsidRDefault="00B0544B" w:rsidP="00B0544B">
      <w:pPr>
        <w:spacing w:after="0" w:line="276" w:lineRule="auto"/>
        <w:ind w:left="0" w:right="3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2C626A23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568E80A1" w14:textId="77777777" w:rsidR="00B0544B" w:rsidRPr="005C32C2" w:rsidRDefault="00B0544B" w:rsidP="00B0544B">
      <w:pPr>
        <w:spacing w:after="56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Ja/My</w:t>
      </w:r>
    </w:p>
    <w:p w14:paraId="33E97801" w14:textId="77777777" w:rsidR="00B0544B" w:rsidRPr="005C32C2" w:rsidRDefault="00B0544B" w:rsidP="00B0544B">
      <w:pPr>
        <w:spacing w:after="35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1EAD9E33" w14:textId="77777777" w:rsidR="00B0544B" w:rsidRPr="0010524C" w:rsidRDefault="00B0544B" w:rsidP="00B0544B">
      <w:pPr>
        <w:spacing w:after="154" w:line="276" w:lineRule="auto"/>
        <w:ind w:left="10" w:right="310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Podmiotu udostępniającego zasoby)</w:t>
      </w:r>
    </w:p>
    <w:p w14:paraId="059ACA38" w14:textId="77777777" w:rsidR="00B0544B" w:rsidRPr="005C32C2" w:rsidRDefault="00B0544B" w:rsidP="00B0544B">
      <w:pPr>
        <w:spacing w:after="48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zobowiązujemy się do oddania do dyspozycji Wykonawcy:</w:t>
      </w:r>
    </w:p>
    <w:p w14:paraId="1E4C88F5" w14:textId="77777777" w:rsidR="00B0544B" w:rsidRPr="005C32C2" w:rsidRDefault="00B0544B" w:rsidP="00B0544B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792EE4D5" w14:textId="77777777" w:rsidR="00B0544B" w:rsidRPr="0010524C" w:rsidRDefault="00B0544B" w:rsidP="00B0544B">
      <w:pPr>
        <w:spacing w:after="198" w:line="276" w:lineRule="auto"/>
        <w:ind w:left="10" w:right="311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Wykonawcy ubiegającego się o udzielenie zamówienia)</w:t>
      </w:r>
    </w:p>
    <w:p w14:paraId="170DCAAC" w14:textId="77777777" w:rsidR="00B0544B" w:rsidRPr="0010524C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niezbędnych zasobów na potrzeby wykonania zamówienia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usług całodobowego monitorowania sygnałów alarmowych i prowadzenia działań interwencyjno-ochronnych w Rządowej Agencji Rezerw Strategicznych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sz w:val="22"/>
        </w:rPr>
        <w:t xml:space="preserve"> w związku z powołaniem się na te zasoby w celu spełniania warunku udziału w postępowaniu przez Wykonawcę poprzez udział w realizacji zamówienia w charakterze </w:t>
      </w:r>
      <w:r w:rsidRPr="005C32C2">
        <w:rPr>
          <w:rFonts w:ascii="Arial" w:hAnsi="Arial" w:cs="Arial"/>
          <w:b/>
          <w:sz w:val="22"/>
        </w:rPr>
        <w:t>podwykonawcy/w innym charakterze</w:t>
      </w:r>
      <w:r w:rsidRPr="005C32C2">
        <w:rPr>
          <w:rFonts w:ascii="Arial" w:hAnsi="Arial" w:cs="Arial"/>
          <w:b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w zakresie ……………………</w:t>
      </w:r>
      <w:r w:rsidRPr="005C32C2">
        <w:rPr>
          <w:rFonts w:ascii="Arial" w:hAnsi="Arial" w:cs="Arial"/>
          <w:sz w:val="22"/>
          <w:vertAlign w:val="superscript"/>
        </w:rPr>
        <w:t>1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sz w:val="22"/>
        </w:rPr>
        <w:t xml:space="preserve">(należy wypełnić w takim zakresie w jakim podmiot zobowiązuje się oddać Wykonawcy swoje zasoby) </w:t>
      </w:r>
      <w:r w:rsidRPr="005C32C2">
        <w:rPr>
          <w:rFonts w:ascii="Arial" w:hAnsi="Arial" w:cs="Arial"/>
          <w:sz w:val="22"/>
        </w:rPr>
        <w:t>na okres ………….……………………..</w:t>
      </w:r>
      <w:r w:rsidRPr="005C32C2">
        <w:rPr>
          <w:rFonts w:ascii="Arial" w:hAnsi="Arial" w:cs="Arial"/>
          <w:sz w:val="22"/>
          <w:vertAlign w:val="superscript"/>
        </w:rPr>
        <w:t>1</w:t>
      </w:r>
    </w:p>
    <w:p w14:paraId="0724F5BD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FF4118D" w14:textId="77777777" w:rsidR="00B0544B" w:rsidRPr="0010524C" w:rsidRDefault="00B0544B" w:rsidP="00B0544B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należy wypełnić</w:t>
      </w:r>
    </w:p>
    <w:p w14:paraId="41522969" w14:textId="77777777" w:rsidR="00B0544B" w:rsidRPr="0010524C" w:rsidRDefault="00B0544B" w:rsidP="00B0544B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niepotrzebne skreślić</w:t>
      </w:r>
    </w:p>
    <w:p w14:paraId="080B7D29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3BCD4378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CA22790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3D49868" w14:textId="77777777" w:rsidR="00B0544B" w:rsidRPr="0010524C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DE78023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052B7498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  <w:sectPr w:rsidR="00B0544B" w:rsidRPr="0010524C">
          <w:pgSz w:w="11906" w:h="16838"/>
          <w:pgMar w:top="1046" w:right="1075" w:bottom="948" w:left="1277" w:header="708" w:footer="291" w:gutter="0"/>
          <w:cols w:space="708"/>
        </w:sect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</w:t>
      </w:r>
      <w:r>
        <w:rPr>
          <w:rFonts w:ascii="Arial" w:eastAsia="Segoe UI" w:hAnsi="Arial" w:cs="Arial"/>
          <w:b/>
          <w:color w:val="auto"/>
          <w:sz w:val="22"/>
        </w:rPr>
        <w:t>isanie dokumentu w formacie PDF.</w:t>
      </w:r>
    </w:p>
    <w:p w14:paraId="6F248F55" w14:textId="77777777" w:rsidR="00B0544B" w:rsidRPr="00255B7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  <w:highlight w:val="yellow"/>
        </w:rPr>
      </w:pPr>
    </w:p>
    <w:p w14:paraId="689B9ED8" w14:textId="77777777" w:rsidR="00B0544B" w:rsidRPr="005347BA" w:rsidRDefault="00B0544B" w:rsidP="00B0544B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347BA">
        <w:rPr>
          <w:rFonts w:ascii="Arial" w:hAnsi="Arial" w:cs="Arial"/>
          <w:b/>
          <w:sz w:val="22"/>
        </w:rPr>
        <w:t>Załącznik nr 6 do SWZ</w:t>
      </w:r>
    </w:p>
    <w:p w14:paraId="3529C51F" w14:textId="77777777" w:rsidR="00B0544B" w:rsidRPr="005347BA" w:rsidRDefault="00B0544B" w:rsidP="00B0544B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1E7C0B62" w14:textId="77777777" w:rsidR="00B0544B" w:rsidRPr="005347BA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347BA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17CD6F44" w14:textId="77777777" w:rsidR="00B0544B" w:rsidRPr="005347BA" w:rsidRDefault="00B0544B" w:rsidP="00B0544B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347BA">
        <w:rPr>
          <w:rFonts w:ascii="Arial" w:hAnsi="Arial" w:cs="Arial"/>
          <w:b/>
          <w:sz w:val="22"/>
          <w:u w:val="single"/>
        </w:rPr>
        <w:t>DOTYCZY ZADANIA NR ……………..</w:t>
      </w:r>
    </w:p>
    <w:p w14:paraId="3F32542D" w14:textId="77777777" w:rsidR="00B0544B" w:rsidRPr="005347BA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08D41F56" w14:textId="77777777" w:rsidR="00B0544B" w:rsidRPr="005347BA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347BA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ab/>
        <w:t>Ś</w:t>
      </w:r>
      <w:r w:rsidRPr="005347BA">
        <w:rPr>
          <w:rFonts w:ascii="Arial" w:eastAsia="Calibri" w:hAnsi="Arial" w:cs="Arial"/>
          <w:b/>
          <w:color w:val="auto"/>
          <w:sz w:val="22"/>
          <w:lang w:eastAsia="en-US"/>
        </w:rPr>
        <w:t>LI WYKONAWCA SKŁADA OFERTĘ NA WIĘCEJ NIŻ JEDNO ZADANIE</w:t>
      </w:r>
    </w:p>
    <w:p w14:paraId="4CC2E9AD" w14:textId="77777777" w:rsidR="00B0544B" w:rsidRPr="005347BA" w:rsidRDefault="00B0544B" w:rsidP="00B0544B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347BA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5347BA">
        <w:rPr>
          <w:rFonts w:ascii="Arial" w:hAnsi="Arial" w:cs="Arial"/>
          <w:sz w:val="22"/>
        </w:rPr>
        <w:t>na świadczenie</w:t>
      </w:r>
      <w:r w:rsidRPr="005347BA">
        <w:rPr>
          <w:rFonts w:ascii="Arial" w:hAnsi="Arial" w:cs="Arial"/>
          <w:b/>
          <w:sz w:val="22"/>
        </w:rPr>
        <w:t xml:space="preserve"> </w:t>
      </w:r>
      <w:r w:rsidRPr="005347BA">
        <w:rPr>
          <w:rFonts w:ascii="Arial" w:hAnsi="Arial" w:cs="Arial"/>
          <w:b/>
          <w:bCs/>
          <w:sz w:val="22"/>
        </w:rPr>
        <w:t>usług całodobowego monitorowania sygnałów alarmowych i prowadzenia działań interwencyjno-ochronnych w Rządowej Agencji Rezerw Strategicznych</w:t>
      </w:r>
      <w:r w:rsidRPr="005347BA">
        <w:rPr>
          <w:rFonts w:ascii="Arial" w:hAnsi="Arial" w:cs="Arial"/>
          <w:sz w:val="22"/>
        </w:rPr>
        <w:t xml:space="preserve"> prowadzonego przez Rządową Agencję Rezerw Strategicznych</w:t>
      </w:r>
      <w:r w:rsidRPr="005347BA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347BA">
        <w:rPr>
          <w:rFonts w:ascii="Arial" w:eastAsia="Calibri" w:hAnsi="Arial" w:cs="Arial"/>
          <w:color w:val="auto"/>
          <w:sz w:val="22"/>
          <w:lang w:eastAsia="en-US"/>
        </w:rPr>
        <w:t xml:space="preserve">oświadczam, że skieruję do wykonania zamówienia następujące osoby posiadające uprawnienia zgodne z treścią postawionego warunku: </w:t>
      </w:r>
    </w:p>
    <w:p w14:paraId="6C8B7DF7" w14:textId="77777777" w:rsidR="00B0544B" w:rsidRPr="00255B72" w:rsidRDefault="00B0544B" w:rsidP="00B0544B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highlight w:val="yellow"/>
          <w:lang w:eastAsia="en-US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41"/>
        <w:gridCol w:w="1613"/>
        <w:gridCol w:w="2073"/>
        <w:gridCol w:w="2239"/>
      </w:tblGrid>
      <w:tr w:rsidR="00B0544B" w:rsidRPr="00255B72" w14:paraId="1C6860DC" w14:textId="77777777" w:rsidTr="00F7038D">
        <w:trPr>
          <w:trHeight w:val="1194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10E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788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Imię i nazwisko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742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Podstawa dysponowania osobą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333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Osoba wpisana na listę kwalifikowanych pracowników ochrony fizycznej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4C85" w14:textId="77777777" w:rsidR="00B0544B" w:rsidRPr="005347BA" w:rsidRDefault="00B0544B" w:rsidP="00F7038D">
            <w:pPr>
              <w:spacing w:after="0" w:line="276" w:lineRule="auto"/>
              <w:ind w:left="10" w:right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5347BA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Osoba posiadająca ważne pozwolenie na broń</w:t>
            </w:r>
          </w:p>
        </w:tc>
      </w:tr>
      <w:tr w:rsidR="00B0544B" w:rsidRPr="00255B72" w14:paraId="07E89990" w14:textId="77777777" w:rsidTr="00F7038D">
        <w:trPr>
          <w:trHeight w:val="87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9E4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517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789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6FE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F80C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0544B" w:rsidRPr="00255B72" w14:paraId="052B7DF4" w14:textId="77777777" w:rsidTr="00F7038D">
        <w:trPr>
          <w:trHeight w:val="87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B72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562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772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C366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D1F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0544B" w:rsidRPr="00255B72" w14:paraId="0AE20CE2" w14:textId="77777777" w:rsidTr="00F7038D">
        <w:trPr>
          <w:trHeight w:val="87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BC40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347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F72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D58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5625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6B9" w14:textId="77777777" w:rsidR="00B0544B" w:rsidRPr="005347BA" w:rsidRDefault="00B0544B" w:rsidP="00F7038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1D14EF61" w14:textId="77777777" w:rsidR="00B0544B" w:rsidRDefault="00B0544B" w:rsidP="00B0544B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347BA">
        <w:rPr>
          <w:rFonts w:ascii="Arial" w:eastAsia="Calibri" w:hAnsi="Arial" w:cs="Arial"/>
          <w:color w:val="auto"/>
          <w:sz w:val="22"/>
          <w:lang w:eastAsia="en-US"/>
        </w:rPr>
        <w:t>Uwaga: Do wykazu należy dołączyć dowody potwierdzające uprawnienia posiadane przez wskazane osoby.</w:t>
      </w:r>
    </w:p>
    <w:p w14:paraId="47301555" w14:textId="77777777" w:rsidR="00B0544B" w:rsidRPr="005347BA" w:rsidRDefault="00B0544B" w:rsidP="00B0544B">
      <w:pPr>
        <w:adjustRightInd w:val="0"/>
        <w:spacing w:before="120" w:after="160" w:line="276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AAF4775" w14:textId="77777777" w:rsidR="00B0544B" w:rsidRPr="005347BA" w:rsidRDefault="00B0544B" w:rsidP="00B0544B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155045B" w14:textId="77777777" w:rsidR="00B0544B" w:rsidRPr="005347BA" w:rsidRDefault="00B0544B" w:rsidP="00B0544B">
      <w:pPr>
        <w:spacing w:after="27" w:line="276" w:lineRule="auto"/>
        <w:ind w:left="10" w:right="0"/>
        <w:jc w:val="center"/>
        <w:rPr>
          <w:rFonts w:ascii="Arial" w:hAnsi="Arial" w:cs="Arial"/>
          <w:color w:val="auto"/>
          <w:sz w:val="22"/>
        </w:rPr>
      </w:pPr>
      <w:r w:rsidRPr="005347BA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5347BA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45950162" w14:textId="77777777" w:rsidR="00B0544B" w:rsidRPr="0010524C" w:rsidRDefault="00B0544B" w:rsidP="00B0544B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5347BA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0062DCC7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</w:rPr>
        <w:sectPr w:rsidR="00B0544B" w:rsidRPr="005C32C2" w:rsidSect="001052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6BBC7F67" w14:textId="77777777" w:rsidR="00B0544B" w:rsidRPr="005C32C2" w:rsidRDefault="00B0544B" w:rsidP="00B0544B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7 do SWZ</w:t>
      </w:r>
    </w:p>
    <w:p w14:paraId="39708CB4" w14:textId="77777777" w:rsidR="00B0544B" w:rsidRDefault="00B0544B" w:rsidP="00B0544B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p w14:paraId="2DD2A80A" w14:textId="77777777" w:rsidR="00B0544B" w:rsidRPr="005C32C2" w:rsidRDefault="00B0544B" w:rsidP="00B0544B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 xml:space="preserve">Zamawiający: </w:t>
      </w:r>
    </w:p>
    <w:p w14:paraId="05854886" w14:textId="77777777" w:rsidR="00B0544B" w:rsidRPr="005C32C2" w:rsidRDefault="00B0544B" w:rsidP="00B0544B">
      <w:pPr>
        <w:spacing w:after="0" w:line="276" w:lineRule="auto"/>
        <w:ind w:left="3402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>
        <w:rPr>
          <w:rFonts w:ascii="Arial" w:eastAsia="Calibri" w:hAnsi="Arial" w:cs="Arial"/>
          <w:b/>
          <w:sz w:val="22"/>
        </w:rPr>
        <w:t xml:space="preserve"> Agencja Rezerw Strategicznych</w:t>
      </w:r>
      <w:r>
        <w:rPr>
          <w:rFonts w:ascii="Arial" w:eastAsia="Calibri" w:hAnsi="Arial" w:cs="Arial"/>
          <w:b/>
          <w:sz w:val="22"/>
        </w:rPr>
        <w:br/>
      </w:r>
      <w:r w:rsidRPr="0010524C">
        <w:rPr>
          <w:rFonts w:ascii="Arial" w:eastAsia="Calibri" w:hAnsi="Arial" w:cs="Arial"/>
          <w:sz w:val="22"/>
        </w:rPr>
        <w:t>ul. Grzybowska 45</w:t>
      </w:r>
      <w:r w:rsidRPr="0010524C">
        <w:rPr>
          <w:rFonts w:ascii="Arial" w:eastAsia="Calibri" w:hAnsi="Arial" w:cs="Arial"/>
          <w:sz w:val="22"/>
        </w:rPr>
        <w:br/>
        <w:t>00-844 Warszawa</w:t>
      </w:r>
      <w:r w:rsidRPr="005C32C2">
        <w:rPr>
          <w:rFonts w:ascii="Arial" w:hAnsi="Arial" w:cs="Arial"/>
          <w:b/>
          <w:sz w:val="22"/>
        </w:rPr>
        <w:t xml:space="preserve"> </w:t>
      </w:r>
    </w:p>
    <w:p w14:paraId="653BFBB1" w14:textId="77777777" w:rsidR="00B0544B" w:rsidRPr="005C32C2" w:rsidRDefault="00B0544B" w:rsidP="00B0544B">
      <w:pPr>
        <w:spacing w:after="4" w:line="276" w:lineRule="auto"/>
        <w:ind w:left="0" w:right="50"/>
        <w:rPr>
          <w:rFonts w:ascii="Arial" w:hAnsi="Arial" w:cs="Arial"/>
          <w:b/>
          <w:sz w:val="22"/>
        </w:rPr>
      </w:pPr>
    </w:p>
    <w:p w14:paraId="4933AC49" w14:textId="77777777" w:rsidR="00B0544B" w:rsidRPr="005C32C2" w:rsidRDefault="00B0544B" w:rsidP="00B0544B">
      <w:pPr>
        <w:spacing w:after="4" w:line="276" w:lineRule="auto"/>
        <w:ind w:left="0" w:right="5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5E655771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0D86B9B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39A5062E" w14:textId="77777777" w:rsidR="00B0544B" w:rsidRPr="0010524C" w:rsidRDefault="00B0544B" w:rsidP="00B0544B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i/>
          <w:sz w:val="18"/>
          <w:szCs w:val="18"/>
        </w:rPr>
        <w:t>)</w:t>
      </w:r>
    </w:p>
    <w:p w14:paraId="0AEAE9B5" w14:textId="77777777" w:rsidR="00B0544B" w:rsidRPr="005C32C2" w:rsidRDefault="00B0544B" w:rsidP="00B0544B">
      <w:pPr>
        <w:spacing w:after="4" w:line="276" w:lineRule="auto"/>
        <w:ind w:left="0" w:right="-29"/>
        <w:rPr>
          <w:rFonts w:ascii="Arial" w:hAnsi="Arial" w:cs="Arial"/>
          <w:b/>
          <w:sz w:val="22"/>
        </w:rPr>
      </w:pPr>
    </w:p>
    <w:p w14:paraId="711473CE" w14:textId="77777777" w:rsidR="00B0544B" w:rsidRPr="005C32C2" w:rsidRDefault="00B0544B" w:rsidP="00B0544B">
      <w:pPr>
        <w:spacing w:after="4" w:line="276" w:lineRule="auto"/>
        <w:ind w:left="0" w:right="-29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38ABA8BD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C751ABA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38F10A9" w14:textId="77777777" w:rsidR="00B0544B" w:rsidRPr="0010524C" w:rsidRDefault="00B0544B" w:rsidP="00B0544B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27EFAFC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C6F7C5A" w14:textId="77777777" w:rsidR="00B0544B" w:rsidRPr="005C32C2" w:rsidRDefault="00B0544B" w:rsidP="00B0544B">
      <w:pPr>
        <w:spacing w:after="0" w:line="276" w:lineRule="auto"/>
        <w:ind w:left="10" w:right="67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7C024443" w14:textId="77777777" w:rsidR="00B0544B" w:rsidRPr="005C32C2" w:rsidRDefault="00B0544B" w:rsidP="00B0544B">
      <w:pPr>
        <w:spacing w:after="0" w:line="276" w:lineRule="auto"/>
        <w:ind w:left="10" w:right="72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7E01A7B0" w14:textId="77777777" w:rsidR="00B0544B" w:rsidRPr="005C32C2" w:rsidRDefault="00B0544B" w:rsidP="00B0544B">
      <w:pPr>
        <w:spacing w:after="0" w:line="276" w:lineRule="auto"/>
        <w:ind w:left="0" w:right="9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color w:val="FF0000"/>
          <w:sz w:val="22"/>
        </w:rPr>
        <w:t xml:space="preserve"> </w:t>
      </w:r>
    </w:p>
    <w:p w14:paraId="208AF3C4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usług całodobowego monitorowania sygnałów alarmowych i prowadzenia działań interwencyjno-ochronnych w Rządowej Agencji Rezerw Strategicznych</w:t>
      </w:r>
      <w:r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0DB65E2E" w14:textId="77777777" w:rsidR="00B0544B" w:rsidRPr="005C32C2" w:rsidRDefault="00B0544B" w:rsidP="00B0544B">
      <w:pPr>
        <w:pStyle w:val="Akapitzlist"/>
        <w:numPr>
          <w:ilvl w:val="0"/>
          <w:numId w:val="33"/>
        </w:numPr>
        <w:spacing w:after="120" w:line="276" w:lineRule="auto"/>
        <w:ind w:left="425" w:right="51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 xml:space="preserve">nie przynależę o tej samej grupy kapitałowej </w:t>
      </w:r>
      <w:r w:rsidRPr="005C32C2">
        <w:rPr>
          <w:rFonts w:ascii="Arial" w:hAnsi="Arial" w:cs="Arial"/>
          <w:sz w:val="22"/>
        </w:rPr>
        <w:t>w rozumieniu ustawy z dnia 16 lutego 2007 r. o ochronie konkurencji i konsumentów z innym Wykonawcą, który złożył odrębną ofertę w ww. postępowaniu,</w:t>
      </w:r>
    </w:p>
    <w:p w14:paraId="2847B220" w14:textId="77777777" w:rsidR="00B0544B" w:rsidRPr="005C32C2" w:rsidRDefault="00B0544B" w:rsidP="00B0544B">
      <w:pPr>
        <w:pStyle w:val="Akapitzlist"/>
        <w:numPr>
          <w:ilvl w:val="0"/>
          <w:numId w:val="33"/>
        </w:numPr>
        <w:spacing w:after="12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przynależę do tej samej grupy kapitałowej</w:t>
      </w:r>
      <w:r w:rsidRPr="005C32C2">
        <w:rPr>
          <w:rFonts w:ascii="Arial" w:hAnsi="Arial" w:cs="Arial"/>
          <w:sz w:val="22"/>
        </w:rPr>
        <w:t xml:space="preserve"> w rozumieniu ustawy z dnia 16 lutego 2007 r. o ochronie konkurencji i konsumentów z innym Wykonawcą, który złożył odrębną ofertę w ww. postępowaniu </w:t>
      </w:r>
      <w:r w:rsidRPr="005C32C2">
        <w:rPr>
          <w:rFonts w:ascii="Arial" w:hAnsi="Arial" w:cs="Arial"/>
          <w:sz w:val="22"/>
          <w:u w:val="single" w:color="000000"/>
        </w:rPr>
        <w:t>oraz dołączam dokumenty/informacje</w:t>
      </w:r>
      <w:r w:rsidRPr="0010524C">
        <w:rPr>
          <w:rFonts w:ascii="Arial" w:hAnsi="Arial" w:cs="Arial"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61893DEE" w14:textId="77777777" w:rsidR="00B0544B" w:rsidRPr="005C32C2" w:rsidRDefault="00B0544B" w:rsidP="00B0544B">
      <w:pPr>
        <w:spacing w:line="276" w:lineRule="auto"/>
        <w:ind w:left="0" w:right="51" w:firstLine="0"/>
        <w:jc w:val="left"/>
        <w:rPr>
          <w:rFonts w:ascii="Arial" w:hAnsi="Arial" w:cs="Arial"/>
          <w:sz w:val="22"/>
        </w:rPr>
      </w:pPr>
    </w:p>
    <w:p w14:paraId="6919B82A" w14:textId="77777777" w:rsidR="00B0544B" w:rsidRDefault="00B0544B" w:rsidP="00B0544B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należy wypełnić</w:t>
      </w:r>
    </w:p>
    <w:p w14:paraId="1ABB01E5" w14:textId="77777777" w:rsidR="00B0544B" w:rsidRPr="0010524C" w:rsidRDefault="00B0544B" w:rsidP="00B0544B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niepotrzebne skreślić</w:t>
      </w:r>
    </w:p>
    <w:p w14:paraId="1344717B" w14:textId="77777777" w:rsidR="00B0544B" w:rsidRPr="0010524C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43C23381" w14:textId="77777777" w:rsidR="00B0544B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0C3EC212" w14:textId="77777777" w:rsidR="00B0544B" w:rsidRPr="0010524C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5EA7D6B9" w14:textId="77777777" w:rsidR="00B0544B" w:rsidRPr="0010524C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PDF.</w:t>
      </w:r>
    </w:p>
    <w:p w14:paraId="67E55B29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64E71992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10CCE28A" w14:textId="77777777" w:rsidR="00B0544B" w:rsidRPr="0010524C" w:rsidRDefault="00B0544B" w:rsidP="00B0544B">
      <w:pPr>
        <w:keepNext/>
        <w:keepLines/>
        <w:tabs>
          <w:tab w:val="center" w:pos="5761"/>
          <w:tab w:val="center" w:pos="7858"/>
        </w:tabs>
        <w:spacing w:after="0" w:line="276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10524C">
        <w:rPr>
          <w:rFonts w:ascii="Arial" w:hAnsi="Arial" w:cs="Arial"/>
          <w:b/>
          <w:sz w:val="22"/>
        </w:rPr>
        <w:t xml:space="preserve">Załącznik nr 8 do SWZ </w:t>
      </w:r>
    </w:p>
    <w:p w14:paraId="1F1B7C36" w14:textId="77777777" w:rsidR="00B0544B" w:rsidRDefault="00B0544B" w:rsidP="00B0544B">
      <w:pPr>
        <w:spacing w:after="0" w:line="276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7C78E04E" w14:textId="77777777" w:rsidR="00B0544B" w:rsidRPr="005C32C2" w:rsidRDefault="00B0544B" w:rsidP="00B0544B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Zamawiający:</w:t>
      </w:r>
    </w:p>
    <w:p w14:paraId="4442157C" w14:textId="77777777" w:rsidR="00B0544B" w:rsidRPr="005C32C2" w:rsidRDefault="00B0544B" w:rsidP="00B0544B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>
        <w:rPr>
          <w:rFonts w:ascii="Arial" w:eastAsia="Calibri" w:hAnsi="Arial" w:cs="Arial"/>
          <w:b/>
          <w:sz w:val="22"/>
        </w:rPr>
        <w:t xml:space="preserve"> Agencja Rezerw Strategicznych</w:t>
      </w:r>
      <w:r>
        <w:rPr>
          <w:rFonts w:ascii="Arial" w:eastAsia="Calibri" w:hAnsi="Arial" w:cs="Arial"/>
          <w:b/>
          <w:sz w:val="22"/>
        </w:rPr>
        <w:br/>
      </w:r>
      <w:r w:rsidRPr="0010524C">
        <w:rPr>
          <w:rFonts w:ascii="Arial" w:eastAsia="Calibri" w:hAnsi="Arial" w:cs="Arial"/>
          <w:sz w:val="22"/>
        </w:rPr>
        <w:t>ul. Grzybowska 45</w:t>
      </w:r>
      <w:r w:rsidRPr="0010524C">
        <w:rPr>
          <w:rFonts w:ascii="Arial" w:eastAsia="Calibri" w:hAnsi="Arial" w:cs="Arial"/>
          <w:sz w:val="22"/>
        </w:rPr>
        <w:br/>
        <w:t>00-844 Warszawa</w:t>
      </w:r>
    </w:p>
    <w:p w14:paraId="363F0758" w14:textId="77777777" w:rsidR="00B0544B" w:rsidRPr="005C32C2" w:rsidRDefault="00B0544B" w:rsidP="00B0544B">
      <w:pPr>
        <w:spacing w:after="4" w:line="276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B0997E2" w14:textId="77777777" w:rsidR="00B0544B" w:rsidRPr="005C32C2" w:rsidRDefault="00B0544B" w:rsidP="00B0544B">
      <w:pPr>
        <w:spacing w:after="4" w:line="276" w:lineRule="auto"/>
        <w:ind w:left="-15" w:right="1929" w:firstLine="1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Wykonawca/podmiot udostępniający zasoby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2A147592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F2BEA" w14:textId="77777777" w:rsidR="00B0544B" w:rsidRPr="0010524C" w:rsidRDefault="00B0544B" w:rsidP="00B0544B">
      <w:pPr>
        <w:spacing w:after="4" w:line="276" w:lineRule="auto"/>
        <w:ind w:left="-5" w:right="113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(pełna nazwa/firma, adres, w zależności od podmiotu: NIP/KRS/</w:t>
      </w:r>
      <w:proofErr w:type="spellStart"/>
      <w:r w:rsidRPr="0010524C">
        <w:rPr>
          <w:rFonts w:ascii="Arial" w:hAnsi="Arial" w:cs="Arial"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sz w:val="18"/>
          <w:szCs w:val="18"/>
        </w:rPr>
        <w:t>)</w:t>
      </w:r>
    </w:p>
    <w:p w14:paraId="0B74B3F6" w14:textId="77777777" w:rsidR="00B0544B" w:rsidRPr="005C32C2" w:rsidRDefault="00B0544B" w:rsidP="00B0544B">
      <w:pPr>
        <w:spacing w:after="4" w:line="276" w:lineRule="auto"/>
        <w:ind w:left="-5" w:right="113"/>
        <w:rPr>
          <w:rFonts w:ascii="Arial" w:hAnsi="Arial" w:cs="Arial"/>
          <w:b/>
          <w:sz w:val="22"/>
        </w:rPr>
      </w:pPr>
    </w:p>
    <w:p w14:paraId="172892E7" w14:textId="77777777" w:rsidR="00B0544B" w:rsidRPr="005C32C2" w:rsidRDefault="00B0544B" w:rsidP="00B0544B">
      <w:pPr>
        <w:spacing w:after="4" w:line="276" w:lineRule="auto"/>
        <w:ind w:left="-5" w:right="113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A9853AE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0CEF0B0" w14:textId="77777777" w:rsidR="00B0544B" w:rsidRPr="005C32C2" w:rsidRDefault="00B0544B" w:rsidP="00B0544B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6DF4456F" w14:textId="77777777" w:rsidR="00B0544B" w:rsidRPr="0010524C" w:rsidRDefault="00B0544B" w:rsidP="00B0544B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4F18A7B0" w14:textId="77777777" w:rsidR="00B0544B" w:rsidRPr="005C32C2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7FE5E838" w14:textId="77777777" w:rsidR="00B0544B" w:rsidRPr="0010524C" w:rsidRDefault="00B0544B" w:rsidP="00B0544B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320AB204" w14:textId="77777777" w:rsidR="00B0544B" w:rsidRPr="005C32C2" w:rsidRDefault="00B0544B" w:rsidP="00B0544B">
      <w:pPr>
        <w:keepNext/>
        <w:keepLines/>
        <w:spacing w:after="3" w:line="276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  <w:r w:rsidRPr="005C32C2">
        <w:rPr>
          <w:rFonts w:ascii="Arial" w:hAnsi="Arial" w:cs="Arial"/>
          <w:b/>
          <w:sz w:val="22"/>
          <w:vertAlign w:val="superscript"/>
        </w:rPr>
        <w:t xml:space="preserve"> </w:t>
      </w:r>
      <w:r w:rsidRPr="005C32C2">
        <w:rPr>
          <w:rFonts w:ascii="Arial" w:hAnsi="Arial" w:cs="Arial"/>
          <w:b/>
          <w:sz w:val="22"/>
          <w:vertAlign w:val="superscript"/>
        </w:rPr>
        <w:br/>
      </w:r>
      <w:r w:rsidRPr="005C32C2">
        <w:rPr>
          <w:rFonts w:ascii="Arial" w:hAnsi="Arial" w:cs="Arial"/>
          <w:b/>
          <w:sz w:val="22"/>
          <w:u w:val="single"/>
        </w:rPr>
        <w:t xml:space="preserve">dotyczące aktualności informacji zawartych w oświadczeniu składanym na podstawie art. 125 ust. 1 </w:t>
      </w:r>
      <w:r>
        <w:rPr>
          <w:rFonts w:ascii="Arial" w:hAnsi="Arial" w:cs="Arial"/>
          <w:b/>
          <w:sz w:val="22"/>
          <w:u w:val="single"/>
        </w:rPr>
        <w:t>Ustawy</w:t>
      </w:r>
    </w:p>
    <w:p w14:paraId="5F5C1F17" w14:textId="77777777" w:rsidR="00B0544B" w:rsidRPr="005C32C2" w:rsidRDefault="00B0544B" w:rsidP="00B0544B">
      <w:pPr>
        <w:spacing w:after="0" w:line="276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6C2194D0" w14:textId="77777777" w:rsidR="00B0544B" w:rsidRPr="005C32C2" w:rsidRDefault="00B0544B" w:rsidP="00B0544B">
      <w:pPr>
        <w:spacing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usług całodobowego monitorowania sygnałów alarmowych i prowadzenia działań interwencyjno-ochronnych w Rządowej Agencji Rezerw Strategicznych</w:t>
      </w:r>
      <w:r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5C32C2">
        <w:rPr>
          <w:rFonts w:ascii="Arial" w:hAnsi="Arial" w:cs="Arial"/>
          <w:sz w:val="22"/>
        </w:rPr>
        <w:t xml:space="preserve">oświadczam, że informacje zawarte w oświadczeniu </w:t>
      </w:r>
      <w:r>
        <w:rPr>
          <w:rFonts w:ascii="Arial" w:hAnsi="Arial" w:cs="Arial"/>
          <w:sz w:val="22"/>
        </w:rPr>
        <w:t xml:space="preserve">w zakresie podstaw wykluczenia </w:t>
      </w:r>
      <w:r w:rsidRPr="005C32C2">
        <w:rPr>
          <w:rFonts w:ascii="Arial" w:hAnsi="Arial" w:cs="Arial"/>
          <w:sz w:val="22"/>
        </w:rPr>
        <w:t>z postępowania wskazanych przez Zamawiającego, o których mowa w:</w:t>
      </w:r>
    </w:p>
    <w:p w14:paraId="5F56D923" w14:textId="77777777" w:rsidR="00B0544B" w:rsidRPr="005C32C2" w:rsidRDefault="00B0544B" w:rsidP="00B0544B">
      <w:pPr>
        <w:numPr>
          <w:ilvl w:val="0"/>
          <w:numId w:val="34"/>
        </w:numPr>
        <w:spacing w:before="240"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3 Ustawy,</w:t>
      </w:r>
    </w:p>
    <w:p w14:paraId="21D4EB02" w14:textId="77777777" w:rsidR="00B0544B" w:rsidRPr="005C32C2" w:rsidRDefault="00B0544B" w:rsidP="00B0544B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art. 108 ust. 1 pkt 4 Ustawy, dotyczących orzeczenia zakazu ubiegania się </w:t>
      </w:r>
      <w:r w:rsidRPr="005C32C2">
        <w:rPr>
          <w:rFonts w:ascii="Arial" w:hAnsi="Arial" w:cs="Arial"/>
          <w:sz w:val="22"/>
        </w:rPr>
        <w:br/>
        <w:t>o zamówienie publiczne tytułem środka zapobiegawczego,</w:t>
      </w:r>
    </w:p>
    <w:p w14:paraId="004876A9" w14:textId="77777777" w:rsidR="00B0544B" w:rsidRPr="005C32C2" w:rsidRDefault="00B0544B" w:rsidP="00B0544B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6FCD715" w14:textId="77777777" w:rsidR="00B0544B" w:rsidRDefault="00B0544B" w:rsidP="00B0544B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</w:t>
      </w:r>
      <w:r>
        <w:rPr>
          <w:rFonts w:ascii="Arial" w:hAnsi="Arial" w:cs="Arial"/>
          <w:sz w:val="22"/>
        </w:rPr>
        <w:t>. 1 pkt 6 Ustawy</w:t>
      </w:r>
    </w:p>
    <w:p w14:paraId="5CD4287B" w14:textId="77777777" w:rsidR="00B0544B" w:rsidRDefault="00B0544B" w:rsidP="00B0544B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</w:p>
    <w:p w14:paraId="5221D578" w14:textId="77777777" w:rsidR="00B0544B" w:rsidRPr="0000125C" w:rsidRDefault="00B0544B" w:rsidP="00B0544B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  <w:r w:rsidRPr="0000125C">
        <w:rPr>
          <w:rFonts w:ascii="Arial" w:hAnsi="Arial" w:cs="Arial"/>
          <w:b/>
          <w:sz w:val="22"/>
        </w:rPr>
        <w:t>- są aktualne</w:t>
      </w:r>
      <w:r>
        <w:rPr>
          <w:rFonts w:ascii="Arial" w:hAnsi="Arial" w:cs="Arial"/>
          <w:b/>
          <w:sz w:val="22"/>
        </w:rPr>
        <w:t>.</w:t>
      </w:r>
    </w:p>
    <w:p w14:paraId="77072DD0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697580DE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5BDDABAC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620FDC52" w14:textId="77777777" w:rsidR="00B0544B" w:rsidRPr="0000125C" w:rsidRDefault="00B0544B" w:rsidP="00B0544B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158412C7" w14:textId="77777777" w:rsidR="00B0544B" w:rsidRPr="0000125C" w:rsidRDefault="00B0544B" w:rsidP="00B0544B">
      <w:pPr>
        <w:spacing w:line="276" w:lineRule="auto"/>
        <w:ind w:left="0" w:right="56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PDF.</w:t>
      </w:r>
    </w:p>
    <w:p w14:paraId="06D11FBB" w14:textId="77777777" w:rsidR="00B0544B" w:rsidRPr="005C32C2" w:rsidRDefault="00B0544B" w:rsidP="00B0544B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br w:type="page"/>
      </w:r>
    </w:p>
    <w:p w14:paraId="1FBB0EB2" w14:textId="77777777" w:rsidR="00B0544B" w:rsidRPr="005C32C2" w:rsidRDefault="00B0544B" w:rsidP="00B0544B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9 do SWZ</w:t>
      </w:r>
    </w:p>
    <w:p w14:paraId="662F7A42" w14:textId="77777777" w:rsidR="00B0544B" w:rsidRPr="005C32C2" w:rsidRDefault="00B0544B" w:rsidP="00B0544B">
      <w:pPr>
        <w:spacing w:line="276" w:lineRule="auto"/>
        <w:ind w:right="-29"/>
        <w:rPr>
          <w:rFonts w:ascii="Arial" w:hAnsi="Arial" w:cs="Arial"/>
          <w:sz w:val="22"/>
        </w:rPr>
      </w:pPr>
    </w:p>
    <w:p w14:paraId="46722DA3" w14:textId="77777777" w:rsidR="00B0544B" w:rsidRPr="005C32C2" w:rsidRDefault="00B0544B" w:rsidP="00B0544B">
      <w:pPr>
        <w:tabs>
          <w:tab w:val="left" w:pos="7513"/>
        </w:tabs>
        <w:spacing w:line="276" w:lineRule="auto"/>
        <w:ind w:left="0" w:right="-29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PROJEKTOWANE POSTANOWIENIA UMOWY</w:t>
      </w:r>
    </w:p>
    <w:p w14:paraId="254DA321" w14:textId="77777777" w:rsidR="00B0544B" w:rsidRPr="005C32C2" w:rsidRDefault="00B0544B" w:rsidP="00B0544B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</w:p>
    <w:p w14:paraId="2E77E575" w14:textId="77777777" w:rsidR="00B0544B" w:rsidRPr="005C32C2" w:rsidRDefault="00B0544B" w:rsidP="00B0544B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48AA8362" w14:textId="77777777" w:rsidR="00B0544B" w:rsidRPr="005C32C2" w:rsidRDefault="00B0544B" w:rsidP="00B0544B">
      <w:pPr>
        <w:spacing w:line="276" w:lineRule="auto"/>
        <w:ind w:left="0" w:right="-29" w:firstLine="0"/>
        <w:rPr>
          <w:rFonts w:ascii="Arial" w:hAnsi="Arial" w:cs="Arial"/>
          <w:sz w:val="22"/>
        </w:rPr>
      </w:pPr>
    </w:p>
    <w:p w14:paraId="6461D23C" w14:textId="77777777" w:rsidR="00B0544B" w:rsidRPr="00B0544B" w:rsidRDefault="00B0544B" w:rsidP="00B0544B"/>
    <w:sectPr w:rsidR="00B0544B" w:rsidRPr="00B054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2DF7" w14:textId="77777777" w:rsidR="007217A4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C85" w14:textId="77777777" w:rsidR="007217A4" w:rsidRDefault="00000000" w:rsidP="0000125C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750723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32</w:t>
        </w:r>
        <w:r w:rsidRPr="00DB471F">
          <w:rPr>
            <w:rFonts w:ascii="Arial" w:hAnsi="Arial" w:cs="Arial"/>
          </w:rPr>
          <w:fldChar w:fldCharType="end"/>
        </w:r>
      </w:sdtContent>
    </w:sdt>
  </w:p>
  <w:p w14:paraId="46DF4104" w14:textId="77777777" w:rsidR="007217A4" w:rsidRPr="0000125C" w:rsidRDefault="00000000" w:rsidP="0000125C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</w:t>
    </w:r>
    <w:r>
      <w:rPr>
        <w:rFonts w:ascii="Arial" w:hAnsi="Arial" w:cs="Arial"/>
        <w:bCs/>
      </w:rPr>
      <w:t>52</w:t>
    </w:r>
    <w:r w:rsidRPr="001A1329">
      <w:rPr>
        <w:rFonts w:ascii="Arial" w:hAnsi="Arial" w:cs="Arial"/>
        <w:bCs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9B4C" w14:textId="77777777" w:rsidR="007217A4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75D" w14:textId="77777777" w:rsidR="007217A4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4F1FD6" w14:textId="77777777" w:rsidR="007217A4" w:rsidRPr="00DB471F" w:rsidRDefault="00000000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A85140F" w14:textId="77777777" w:rsidR="007217A4" w:rsidRPr="0000125C" w:rsidRDefault="00000000" w:rsidP="00096EBD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BZzp.261.5</w:t>
    </w:r>
    <w:r>
      <w:rPr>
        <w:rFonts w:ascii="Arial" w:hAnsi="Arial" w:cs="Arial"/>
        <w:bCs/>
      </w:rPr>
      <w:t>2</w:t>
    </w:r>
    <w:r w:rsidRPr="001A1329">
      <w:rPr>
        <w:rFonts w:ascii="Arial" w:hAnsi="Arial" w:cs="Arial"/>
        <w:bCs/>
      </w:rPr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78B7" w14:textId="77777777" w:rsidR="007217A4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255B" w14:textId="77777777" w:rsidR="007217A4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4322" w14:textId="77777777" w:rsidR="007217A4" w:rsidRDefault="00000000" w:rsidP="00BB2948">
    <w:pPr>
      <w:pStyle w:val="Nagwek"/>
      <w:ind w:left="0" w:firstLine="0"/>
    </w:pPr>
  </w:p>
  <w:p w14:paraId="765E3F39" w14:textId="77777777" w:rsidR="007217A4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B98F" w14:textId="77777777" w:rsidR="007217A4" w:rsidRDefault="0000000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7B7" w14:textId="77777777" w:rsidR="007217A4" w:rsidRDefault="0000000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267" w14:textId="77777777" w:rsidR="007217A4" w:rsidRDefault="0000000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391" w14:textId="77777777" w:rsidR="007217A4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-11"/>
        </w:tabs>
        <w:ind w:left="349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41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D19A0"/>
    <w:multiLevelType w:val="hybridMultilevel"/>
    <w:tmpl w:val="8B3C2750"/>
    <w:lvl w:ilvl="0" w:tplc="088C618E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8A7"/>
    <w:multiLevelType w:val="hybridMultilevel"/>
    <w:tmpl w:val="349254DC"/>
    <w:lvl w:ilvl="0" w:tplc="89C2393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7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7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6A8135C"/>
    <w:multiLevelType w:val="hybridMultilevel"/>
    <w:tmpl w:val="C0367ED8"/>
    <w:lvl w:ilvl="0" w:tplc="209A223E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317"/>
    <w:multiLevelType w:val="hybridMultilevel"/>
    <w:tmpl w:val="D2D27E54"/>
    <w:lvl w:ilvl="0" w:tplc="390E2FF4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E83963"/>
    <w:multiLevelType w:val="hybridMultilevel"/>
    <w:tmpl w:val="9412DE52"/>
    <w:lvl w:ilvl="0" w:tplc="DDAA6C32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84E4D"/>
    <w:multiLevelType w:val="hybridMultilevel"/>
    <w:tmpl w:val="6AC0CD7E"/>
    <w:lvl w:ilvl="0" w:tplc="166A30CA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5C134CE"/>
    <w:multiLevelType w:val="hybridMultilevel"/>
    <w:tmpl w:val="FCCA80FC"/>
    <w:lvl w:ilvl="0" w:tplc="3578A22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B07E98"/>
    <w:multiLevelType w:val="hybridMultilevel"/>
    <w:tmpl w:val="8DAA51B6"/>
    <w:lvl w:ilvl="0" w:tplc="B41AE28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56CF4"/>
    <w:multiLevelType w:val="hybridMultilevel"/>
    <w:tmpl w:val="130AB04C"/>
    <w:lvl w:ilvl="0" w:tplc="BA0623FE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0662C"/>
    <w:multiLevelType w:val="hybridMultilevel"/>
    <w:tmpl w:val="F53C86A2"/>
    <w:lvl w:ilvl="0" w:tplc="179626A8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C74DE"/>
    <w:multiLevelType w:val="hybridMultilevel"/>
    <w:tmpl w:val="76B46376"/>
    <w:lvl w:ilvl="0" w:tplc="8B7ED6F6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B31565"/>
    <w:multiLevelType w:val="hybridMultilevel"/>
    <w:tmpl w:val="8CD2F6A6"/>
    <w:lvl w:ilvl="0" w:tplc="B41AE28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44621"/>
    <w:multiLevelType w:val="hybridMultilevel"/>
    <w:tmpl w:val="5C686D10"/>
    <w:lvl w:ilvl="0" w:tplc="04150011">
      <w:start w:val="1"/>
      <w:numFmt w:val="decimal"/>
      <w:lvlText w:val="%1)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9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4D029D"/>
    <w:multiLevelType w:val="hybridMultilevel"/>
    <w:tmpl w:val="56F803FE"/>
    <w:lvl w:ilvl="0" w:tplc="7480DEC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32C6157D"/>
    <w:multiLevelType w:val="hybridMultilevel"/>
    <w:tmpl w:val="5A528F7C"/>
    <w:lvl w:ilvl="0" w:tplc="8D94D02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DD5242"/>
    <w:multiLevelType w:val="hybridMultilevel"/>
    <w:tmpl w:val="E488DC80"/>
    <w:lvl w:ilvl="0" w:tplc="18E440E8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27F9C"/>
    <w:multiLevelType w:val="hybridMultilevel"/>
    <w:tmpl w:val="93D289C8"/>
    <w:lvl w:ilvl="0" w:tplc="739232C0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BF0457"/>
    <w:multiLevelType w:val="hybridMultilevel"/>
    <w:tmpl w:val="5A528F7C"/>
    <w:lvl w:ilvl="0" w:tplc="8D94D02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3DDA2556"/>
    <w:multiLevelType w:val="hybridMultilevel"/>
    <w:tmpl w:val="97FC0CEA"/>
    <w:lvl w:ilvl="0" w:tplc="66FEB9E2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3F950410"/>
    <w:multiLevelType w:val="hybridMultilevel"/>
    <w:tmpl w:val="F1E684FA"/>
    <w:lvl w:ilvl="0" w:tplc="CC22DD0A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965226"/>
    <w:multiLevelType w:val="hybridMultilevel"/>
    <w:tmpl w:val="636ECF84"/>
    <w:lvl w:ilvl="0" w:tplc="CD6E8602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8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C71322"/>
    <w:multiLevelType w:val="hybridMultilevel"/>
    <w:tmpl w:val="876A7CFE"/>
    <w:lvl w:ilvl="0" w:tplc="C8E228C6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2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614012DE"/>
    <w:multiLevelType w:val="hybridMultilevel"/>
    <w:tmpl w:val="FCB8C7B4"/>
    <w:lvl w:ilvl="0" w:tplc="7D6C2CB0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A6521D"/>
    <w:multiLevelType w:val="hybridMultilevel"/>
    <w:tmpl w:val="ED7C6380"/>
    <w:lvl w:ilvl="0" w:tplc="2846694A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C551D"/>
    <w:multiLevelType w:val="hybridMultilevel"/>
    <w:tmpl w:val="E9447ABE"/>
    <w:lvl w:ilvl="0" w:tplc="859AD924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76FF7"/>
    <w:multiLevelType w:val="hybridMultilevel"/>
    <w:tmpl w:val="486240BA"/>
    <w:lvl w:ilvl="0" w:tplc="AA02C108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473C1B"/>
    <w:multiLevelType w:val="hybridMultilevel"/>
    <w:tmpl w:val="544A2A42"/>
    <w:lvl w:ilvl="0" w:tplc="6B7C0F3E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64BC48E8"/>
    <w:multiLevelType w:val="hybridMultilevel"/>
    <w:tmpl w:val="766EB60C"/>
    <w:lvl w:ilvl="0" w:tplc="1C72CAC0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45F7E"/>
    <w:multiLevelType w:val="hybridMultilevel"/>
    <w:tmpl w:val="0682047A"/>
    <w:lvl w:ilvl="0" w:tplc="B41AE28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309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029" w:hanging="360"/>
      </w:pPr>
    </w:lvl>
    <w:lvl w:ilvl="2" w:tplc="FFFFFFFF">
      <w:start w:val="1"/>
      <w:numFmt w:val="lowerLetter"/>
      <w:lvlText w:val="%3)"/>
      <w:lvlJc w:val="left"/>
      <w:pPr>
        <w:ind w:left="2929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469" w:hanging="360"/>
      </w:pPr>
    </w:lvl>
    <w:lvl w:ilvl="4" w:tplc="FFFFFFFF">
      <w:start w:val="1"/>
      <w:numFmt w:val="upperRoman"/>
      <w:lvlText w:val="%5."/>
      <w:lvlJc w:val="left"/>
      <w:pPr>
        <w:ind w:left="458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909" w:hanging="180"/>
      </w:pPr>
    </w:lvl>
    <w:lvl w:ilvl="6" w:tplc="FFFFFFFF" w:tentative="1">
      <w:start w:val="1"/>
      <w:numFmt w:val="decimal"/>
      <w:lvlText w:val="%7."/>
      <w:lvlJc w:val="left"/>
      <w:pPr>
        <w:ind w:left="5629" w:hanging="360"/>
      </w:pPr>
    </w:lvl>
    <w:lvl w:ilvl="7" w:tplc="FFFFFFFF" w:tentative="1">
      <w:start w:val="1"/>
      <w:numFmt w:val="lowerLetter"/>
      <w:lvlText w:val="%8."/>
      <w:lvlJc w:val="left"/>
      <w:pPr>
        <w:ind w:left="6349" w:hanging="360"/>
      </w:pPr>
    </w:lvl>
    <w:lvl w:ilvl="8" w:tplc="FFFFFFFF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2" w15:restartNumberingAfterBreak="0">
    <w:nsid w:val="6B4330E9"/>
    <w:multiLevelType w:val="hybridMultilevel"/>
    <w:tmpl w:val="15FA733E"/>
    <w:lvl w:ilvl="0" w:tplc="B41AE28C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F247EB"/>
    <w:multiLevelType w:val="hybridMultilevel"/>
    <w:tmpl w:val="B156D260"/>
    <w:lvl w:ilvl="0" w:tplc="97E0046A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15EE9"/>
    <w:multiLevelType w:val="hybridMultilevel"/>
    <w:tmpl w:val="CE705E22"/>
    <w:lvl w:ilvl="0" w:tplc="CF80D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8841B1"/>
    <w:multiLevelType w:val="hybridMultilevel"/>
    <w:tmpl w:val="CEE23CEC"/>
    <w:lvl w:ilvl="0" w:tplc="62A6E954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5D1580"/>
    <w:multiLevelType w:val="hybridMultilevel"/>
    <w:tmpl w:val="062C2A6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7" w15:restartNumberingAfterBreak="0">
    <w:nsid w:val="78120CA2"/>
    <w:multiLevelType w:val="hybridMultilevel"/>
    <w:tmpl w:val="C7B8856E"/>
    <w:lvl w:ilvl="0" w:tplc="2DDA7388">
      <w:start w:val="2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D0157A0"/>
    <w:multiLevelType w:val="hybridMultilevel"/>
    <w:tmpl w:val="CE705E22"/>
    <w:lvl w:ilvl="0" w:tplc="CF80D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583A7B"/>
    <w:multiLevelType w:val="hybridMultilevel"/>
    <w:tmpl w:val="A16C5696"/>
    <w:lvl w:ilvl="0" w:tplc="62DCEAC4">
      <w:start w:val="1"/>
      <w:numFmt w:val="lowerLetter"/>
      <w:lvlText w:val="%1)"/>
      <w:lvlJc w:val="left"/>
      <w:pPr>
        <w:ind w:left="160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7682464">
    <w:abstractNumId w:val="16"/>
  </w:num>
  <w:num w:numId="2" w16cid:durableId="1286932404">
    <w:abstractNumId w:val="46"/>
  </w:num>
  <w:num w:numId="3" w16cid:durableId="580681567">
    <w:abstractNumId w:val="10"/>
  </w:num>
  <w:num w:numId="4" w16cid:durableId="1007168609">
    <w:abstractNumId w:val="19"/>
  </w:num>
  <w:num w:numId="5" w16cid:durableId="929656847">
    <w:abstractNumId w:val="49"/>
  </w:num>
  <w:num w:numId="6" w16cid:durableId="1288123732">
    <w:abstractNumId w:val="3"/>
  </w:num>
  <w:num w:numId="7" w16cid:durableId="448011634">
    <w:abstractNumId w:val="11"/>
  </w:num>
  <w:num w:numId="8" w16cid:durableId="1672565971">
    <w:abstractNumId w:val="26"/>
  </w:num>
  <w:num w:numId="9" w16cid:durableId="1522817331">
    <w:abstractNumId w:val="20"/>
  </w:num>
  <w:num w:numId="10" w16cid:durableId="866868111">
    <w:abstractNumId w:val="40"/>
  </w:num>
  <w:num w:numId="11" w16cid:durableId="1463766580">
    <w:abstractNumId w:val="8"/>
  </w:num>
  <w:num w:numId="12" w16cid:durableId="1894349252">
    <w:abstractNumId w:val="48"/>
  </w:num>
  <w:num w:numId="13" w16cid:durableId="960264106">
    <w:abstractNumId w:val="17"/>
  </w:num>
  <w:num w:numId="14" w16cid:durableId="225268309">
    <w:abstractNumId w:val="32"/>
  </w:num>
  <w:num w:numId="15" w16cid:durableId="1571769090">
    <w:abstractNumId w:val="45"/>
  </w:num>
  <w:num w:numId="16" w16cid:durableId="1387800754">
    <w:abstractNumId w:val="51"/>
  </w:num>
  <w:num w:numId="17" w16cid:durableId="1704751244">
    <w:abstractNumId w:val="9"/>
  </w:num>
  <w:num w:numId="18" w16cid:durableId="1805194769">
    <w:abstractNumId w:val="18"/>
  </w:num>
  <w:num w:numId="19" w16cid:durableId="943658947">
    <w:abstractNumId w:val="35"/>
  </w:num>
  <w:num w:numId="20" w16cid:durableId="1050569531">
    <w:abstractNumId w:val="14"/>
  </w:num>
  <w:num w:numId="21" w16cid:durableId="2146197372">
    <w:abstractNumId w:val="47"/>
  </w:num>
  <w:num w:numId="22" w16cid:durableId="1780711103">
    <w:abstractNumId w:val="34"/>
  </w:num>
  <w:num w:numId="23" w16cid:durableId="821392037">
    <w:abstractNumId w:val="4"/>
  </w:num>
  <w:num w:numId="24" w16cid:durableId="1757743195">
    <w:abstractNumId w:val="71"/>
  </w:num>
  <w:num w:numId="25" w16cid:durableId="1308559437">
    <w:abstractNumId w:val="59"/>
  </w:num>
  <w:num w:numId="26" w16cid:durableId="751052934">
    <w:abstractNumId w:val="52"/>
  </w:num>
  <w:num w:numId="27" w16cid:durableId="1442189273">
    <w:abstractNumId w:val="43"/>
  </w:num>
  <w:num w:numId="28" w16cid:durableId="19968365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8763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3347324">
    <w:abstractNumId w:val="7"/>
  </w:num>
  <w:num w:numId="31" w16cid:durableId="1496918095">
    <w:abstractNumId w:val="44"/>
  </w:num>
  <w:num w:numId="32" w16cid:durableId="292953067">
    <w:abstractNumId w:val="0"/>
  </w:num>
  <w:num w:numId="33" w16cid:durableId="1224563502">
    <w:abstractNumId w:val="23"/>
  </w:num>
  <w:num w:numId="34" w16cid:durableId="1246300348">
    <w:abstractNumId w:val="29"/>
  </w:num>
  <w:num w:numId="35" w16cid:durableId="1469467797">
    <w:abstractNumId w:val="61"/>
  </w:num>
  <w:num w:numId="36" w16cid:durableId="830175997">
    <w:abstractNumId w:val="57"/>
  </w:num>
  <w:num w:numId="37" w16cid:durableId="259149312">
    <w:abstractNumId w:val="69"/>
  </w:num>
  <w:num w:numId="38" w16cid:durableId="670959448">
    <w:abstractNumId w:val="64"/>
  </w:num>
  <w:num w:numId="39" w16cid:durableId="1705867244">
    <w:abstractNumId w:val="28"/>
  </w:num>
  <w:num w:numId="40" w16cid:durableId="2067753102">
    <w:abstractNumId w:val="30"/>
  </w:num>
  <w:num w:numId="41" w16cid:durableId="1247962785">
    <w:abstractNumId w:val="62"/>
  </w:num>
  <w:num w:numId="42" w16cid:durableId="1774594051">
    <w:abstractNumId w:val="2"/>
  </w:num>
  <w:num w:numId="43" w16cid:durableId="853224862">
    <w:abstractNumId w:val="25"/>
  </w:num>
  <w:num w:numId="44" w16cid:durableId="1388801350">
    <w:abstractNumId w:val="6"/>
  </w:num>
  <w:num w:numId="45" w16cid:durableId="1838886716">
    <w:abstractNumId w:val="60"/>
  </w:num>
  <w:num w:numId="46" w16cid:durableId="1491403072">
    <w:abstractNumId w:val="65"/>
  </w:num>
  <w:num w:numId="47" w16cid:durableId="340205691">
    <w:abstractNumId w:val="36"/>
  </w:num>
  <w:num w:numId="48" w16cid:durableId="1415394495">
    <w:abstractNumId w:val="58"/>
  </w:num>
  <w:num w:numId="49" w16cid:durableId="1110903030">
    <w:abstractNumId w:val="41"/>
  </w:num>
  <w:num w:numId="50" w16cid:durableId="1888105597">
    <w:abstractNumId w:val="21"/>
  </w:num>
  <w:num w:numId="51" w16cid:durableId="1712457064">
    <w:abstractNumId w:val="55"/>
  </w:num>
  <w:num w:numId="52" w16cid:durableId="493886305">
    <w:abstractNumId w:val="27"/>
  </w:num>
  <w:num w:numId="53" w16cid:durableId="208612223">
    <w:abstractNumId w:val="56"/>
  </w:num>
  <w:num w:numId="54" w16cid:durableId="1796212345">
    <w:abstractNumId w:val="54"/>
  </w:num>
  <w:num w:numId="55" w16cid:durableId="1995254710">
    <w:abstractNumId w:val="53"/>
  </w:num>
  <w:num w:numId="56" w16cid:durableId="328601535">
    <w:abstractNumId w:val="39"/>
  </w:num>
  <w:num w:numId="57" w16cid:durableId="972177742">
    <w:abstractNumId w:val="50"/>
  </w:num>
  <w:num w:numId="58" w16cid:durableId="367029410">
    <w:abstractNumId w:val="13"/>
  </w:num>
  <w:num w:numId="59" w16cid:durableId="1140918885">
    <w:abstractNumId w:val="24"/>
  </w:num>
  <w:num w:numId="60" w16cid:durableId="141508776">
    <w:abstractNumId w:val="70"/>
  </w:num>
  <w:num w:numId="61" w16cid:durableId="500655871">
    <w:abstractNumId w:val="63"/>
  </w:num>
  <w:num w:numId="62" w16cid:durableId="73279513">
    <w:abstractNumId w:val="33"/>
  </w:num>
  <w:num w:numId="63" w16cid:durableId="2136361954">
    <w:abstractNumId w:val="5"/>
  </w:num>
  <w:num w:numId="64" w16cid:durableId="1766221997">
    <w:abstractNumId w:val="12"/>
  </w:num>
  <w:num w:numId="65" w16cid:durableId="2002193418">
    <w:abstractNumId w:val="1"/>
  </w:num>
  <w:num w:numId="66" w16cid:durableId="320740304">
    <w:abstractNumId w:val="22"/>
  </w:num>
  <w:num w:numId="67" w16cid:durableId="931667821">
    <w:abstractNumId w:val="15"/>
  </w:num>
  <w:num w:numId="68" w16cid:durableId="1347367977">
    <w:abstractNumId w:val="67"/>
  </w:num>
  <w:num w:numId="69" w16cid:durableId="6281697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8567850">
    <w:abstractNumId w:val="66"/>
  </w:num>
  <w:num w:numId="71" w16cid:durableId="160170488">
    <w:abstractNumId w:val="37"/>
  </w:num>
  <w:num w:numId="72" w16cid:durableId="11588082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4B"/>
    <w:rsid w:val="00B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F90"/>
  <w15:chartTrackingRefBased/>
  <w15:docId w15:val="{672362DE-FC17-4EB7-9FB3-673C019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44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B0544B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B0544B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B0544B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4">
    <w:name w:val="heading 4"/>
    <w:next w:val="Normalny"/>
    <w:link w:val="Nagwek4Znak"/>
    <w:uiPriority w:val="9"/>
    <w:unhideWhenUsed/>
    <w:qFormat/>
    <w:rsid w:val="00B0544B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44B"/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0544B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0544B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0544B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table" w:customStyle="1" w:styleId="TableGrid">
    <w:name w:val="TableGrid"/>
    <w:rsid w:val="00B0544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4B"/>
    <w:rPr>
      <w:rFonts w:ascii="Segoe UI" w:eastAsia="Century Gothic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B05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44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0544B"/>
    <w:pPr>
      <w:spacing w:after="0" w:line="240" w:lineRule="auto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customStyle="1" w:styleId="fontstyle01">
    <w:name w:val="fontstyle01"/>
    <w:basedOn w:val="Domylnaczcionkaakapitu"/>
    <w:rsid w:val="00B054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44B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B0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544B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54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544B"/>
    <w:rPr>
      <w:rFonts w:ascii="Century Gothic" w:eastAsia="Century Gothic" w:hAnsi="Century Gothic" w:cs="Century Gothic"/>
      <w:color w:val="000000"/>
      <w:kern w:val="0"/>
      <w:sz w:val="16"/>
      <w:szCs w:val="16"/>
      <w:lang w:eastAsia="pl-PL"/>
      <w14:ligatures w14:val="none"/>
    </w:rPr>
  </w:style>
  <w:style w:type="character" w:customStyle="1" w:styleId="Teksttreci2">
    <w:name w:val="Tekst treści (2)"/>
    <w:link w:val="Teksttreci21"/>
    <w:rsid w:val="00B0544B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B0544B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B0544B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B0544B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B0544B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B0544B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B0544B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Teksttreci31">
    <w:name w:val="Tekst treści (3)1"/>
    <w:basedOn w:val="Normalny"/>
    <w:link w:val="Teksttreci3"/>
    <w:rsid w:val="00B0544B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Teksttreci1">
    <w:name w:val="Tekst treści1"/>
    <w:basedOn w:val="Normalny"/>
    <w:link w:val="Teksttreci"/>
    <w:rsid w:val="00B0544B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Nagwek31">
    <w:name w:val="Nagłówek #31"/>
    <w:basedOn w:val="Normalny"/>
    <w:link w:val="Nagwek30"/>
    <w:rsid w:val="00B0544B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kern w:val="2"/>
      <w:sz w:val="26"/>
      <w:szCs w:val="26"/>
      <w:lang w:eastAsia="en-US"/>
      <w14:ligatures w14:val="standardContextual"/>
    </w:rPr>
  </w:style>
  <w:style w:type="paragraph" w:customStyle="1" w:styleId="Nagwek321">
    <w:name w:val="Nagłówek #3 (2)1"/>
    <w:basedOn w:val="Normalny"/>
    <w:link w:val="Nagwek32"/>
    <w:rsid w:val="00B0544B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kern w:val="2"/>
      <w:sz w:val="26"/>
      <w:szCs w:val="26"/>
      <w:lang w:eastAsia="en-US"/>
      <w14:ligatures w14:val="standardContextual"/>
    </w:rPr>
  </w:style>
  <w:style w:type="paragraph" w:customStyle="1" w:styleId="Teksttreci41">
    <w:name w:val="Tekst treści (4)1"/>
    <w:basedOn w:val="Normalny"/>
    <w:link w:val="Teksttreci4"/>
    <w:rsid w:val="00B0544B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character" w:styleId="Uwydatnienie">
    <w:name w:val="Emphasis"/>
    <w:qFormat/>
    <w:rsid w:val="00B0544B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B0544B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0544B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054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B05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44B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44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link w:val="BezodstpwZnak"/>
    <w:uiPriority w:val="1"/>
    <w:qFormat/>
    <w:rsid w:val="00B054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y">
    <w:name w:val="# paragrafy"/>
    <w:basedOn w:val="Nagwek2"/>
    <w:link w:val="paragrafyZnakZnak"/>
    <w:rsid w:val="00B0544B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B0544B"/>
    <w:rPr>
      <w:rFonts w:ascii="Arial" w:eastAsia="Times New Roman" w:hAnsi="Arial" w:cs="Times New Roman"/>
      <w:b/>
      <w:bCs/>
      <w:i/>
      <w:iCs/>
      <w:color w:val="000080"/>
      <w:kern w:val="0"/>
      <w:sz w:val="24"/>
      <w:szCs w:val="20"/>
      <w14:ligatures w14:val="none"/>
    </w:rPr>
  </w:style>
  <w:style w:type="paragraph" w:customStyle="1" w:styleId="Spider-3-StylWyjustowanyPrzed6pt">
    <w:name w:val="Spider-3-Styl Wyjustowany Przed:  6 pt"/>
    <w:basedOn w:val="Spider-2-StylPogrubienieWyjustowanyPrzed6pt"/>
    <w:rsid w:val="00B0544B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B0544B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B0544B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B0544B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B054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44B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44B"/>
    <w:rPr>
      <w:rFonts w:ascii="Century Gothic" w:eastAsia="Century Gothic" w:hAnsi="Century Gothic" w:cs="Century Gothic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544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544B"/>
    <w:rPr>
      <w:rFonts w:eastAsiaTheme="minorEastAsia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0544B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B0544B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0544B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B0544B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B0544B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0544B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B0544B"/>
  </w:style>
  <w:style w:type="table" w:customStyle="1" w:styleId="TableGrid1">
    <w:name w:val="TableGrid1"/>
    <w:rsid w:val="00B0544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0544B"/>
  </w:style>
  <w:style w:type="character" w:customStyle="1" w:styleId="luchili">
    <w:name w:val="luc_hili"/>
    <w:rsid w:val="00B0544B"/>
  </w:style>
  <w:style w:type="character" w:customStyle="1" w:styleId="tabulatory">
    <w:name w:val="tabulatory"/>
    <w:rsid w:val="00B054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0544B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544B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B054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B0544B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B0544B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B0544B"/>
    <w:rPr>
      <w:rFonts w:ascii="Tahoma" w:eastAsia="Times New Roman" w:hAnsi="Tahoma" w:cs="Times New Roman"/>
      <w:kern w:val="0"/>
      <w:sz w:val="20"/>
      <w:szCs w:val="24"/>
      <w:lang w:eastAsia="pl-PL"/>
      <w14:ligatures w14:val="none"/>
    </w:rPr>
  </w:style>
  <w:style w:type="paragraph" w:customStyle="1" w:styleId="ZnakZnak1">
    <w:name w:val="Znak Znak1"/>
    <w:basedOn w:val="Normalny"/>
    <w:rsid w:val="00B0544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B0544B"/>
  </w:style>
  <w:style w:type="character" w:styleId="Pogrubienie">
    <w:name w:val="Strong"/>
    <w:basedOn w:val="Domylnaczcionkaakapitu"/>
    <w:uiPriority w:val="22"/>
    <w:qFormat/>
    <w:rsid w:val="00B0544B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B0544B"/>
  </w:style>
  <w:style w:type="table" w:styleId="Tabela-Siatka">
    <w:name w:val="Table Grid"/>
    <w:basedOn w:val="Standardowy"/>
    <w:uiPriority w:val="39"/>
    <w:rsid w:val="00B0544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0544B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B0544B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customStyle="1" w:styleId="ng-binding">
    <w:name w:val="ng-binding"/>
    <w:basedOn w:val="Domylnaczcionkaakapitu"/>
    <w:rsid w:val="00B0544B"/>
  </w:style>
  <w:style w:type="paragraph" w:customStyle="1" w:styleId="punktinny">
    <w:name w:val="punkt inny"/>
    <w:basedOn w:val="Normalny"/>
    <w:uiPriority w:val="99"/>
    <w:rsid w:val="00B0544B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B0544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B054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B0544B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0544B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44B"/>
    <w:rPr>
      <w:rFonts w:ascii="Tahoma" w:eastAsia="Times New Roman" w:hAnsi="Tahoma" w:cs="Tahoma"/>
      <w:kern w:val="0"/>
      <w:sz w:val="20"/>
      <w:szCs w:val="20"/>
      <w:lang w:eastAsia="zh-CN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44B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B054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B0544B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5575</Words>
  <Characters>33451</Characters>
  <Application>Microsoft Office Word</Application>
  <DocSecurity>0</DocSecurity>
  <Lines>278</Lines>
  <Paragraphs>77</Paragraphs>
  <ScaleCrop>false</ScaleCrop>
  <Company/>
  <LinksUpToDate>false</LinksUpToDate>
  <CharactersWithSpaces>38949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1</cp:revision>
  <dcterms:created xsi:type="dcterms:W3CDTF">2023-05-25T21:06:00Z</dcterms:created>
  <dcterms:modified xsi:type="dcterms:W3CDTF">2023-05-25T21:07:00Z</dcterms:modified>
</cp:coreProperties>
</file>