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B8D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8D">
        <w:rPr>
          <w:rFonts w:ascii="Times New Roman" w:eastAsia="Times New Roman" w:hAnsi="Times New Roman" w:cs="Times New Roman"/>
          <w:lang w:eastAsia="pl-PL"/>
        </w:rPr>
        <w:t>SKIEROWANYCH PRZEZ WYKONAWCĘ DO REALIZACJI ZAMÓWIENIA PUBLICZNEGO</w:t>
      </w: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5C0B8D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</w:t>
      </w:r>
      <w:r w:rsidR="00AA14F8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Wymiana stolarki okiennej w budynk</w:t>
      </w:r>
      <w:r w:rsidR="00173C22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u</w:t>
      </w:r>
      <w:r w:rsidR="00AA14F8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 xml:space="preserve"> KW PSP</w:t>
      </w:r>
      <w:r w:rsidR="00B223D9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 xml:space="preserve"> w Warszawie</w:t>
      </w:r>
      <w:r w:rsidR="00173C22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 xml:space="preserve"> przy ul. Chłodnej 3 w Warszawie</w:t>
      </w:r>
      <w:bookmarkStart w:id="0" w:name="_GoBack"/>
      <w:bookmarkEnd w:id="0"/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”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044"/>
        <w:gridCol w:w="2268"/>
        <w:gridCol w:w="1634"/>
        <w:gridCol w:w="2693"/>
        <w:gridCol w:w="2127"/>
        <w:gridCol w:w="1559"/>
      </w:tblGrid>
      <w:tr w:rsidR="005C0B8D" w:rsidRPr="005C0B8D" w:rsidTr="00DF23A7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funkcja w realizacji zamówienia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uprawnień lub odpowiadające im równoważne uprawnienia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Informacja,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Doświadczenie zawodowe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zgodnie z rozdz. II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podrozdz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7 pkt 2) lit. a)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uprawnień do wykonywania pełnionej funkcji oraz ewidencyjny numer członkowski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przynależności do izby inż. budownictwa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</w:t>
            </w:r>
            <w:r w:rsidR="00165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rmacja o podstawie dysponowania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tymi osobami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 pracę]</w:t>
            </w:r>
          </w:p>
        </w:tc>
      </w:tr>
      <w:tr w:rsidR="005C0B8D" w:rsidRPr="005C0B8D" w:rsidTr="00DF23A7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D6D8F" w:rsidRDefault="005C0B8D" w:rsidP="005D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Kierownik Budowy</w:t>
            </w:r>
            <w:r w:rsidR="005D6D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 specjalności konstrukcyjno-budowlanej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TAK / NIE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</w:t>
      </w:r>
      <w:r w:rsidR="00AA14F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</w:t>
      </w:r>
      <w:r w:rsidR="00AA14F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</w:t>
      </w:r>
      <w:r w:rsidR="00AA14F8">
        <w:rPr>
          <w:rFonts w:ascii="Times New Roman" w:eastAsia="Times New Roman" w:hAnsi="Times New Roman" w:cs="Times New Roman"/>
          <w:sz w:val="20"/>
          <w:szCs w:val="20"/>
          <w:lang w:eastAsia="pl-PL"/>
        </w:rPr>
        <w:t>zie</w:t>
      </w: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 wykonywaniu zamówienia, posiada wymagane uprawnienia, o ile przepisy prawa nakładają obowiązek posiadania takich uprawnień.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..........................................., dnia ...............................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C0B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E2116" w:rsidRDefault="009E2116"/>
    <w:sectPr w:rsidR="009E2116" w:rsidSect="00F416AE">
      <w:headerReference w:type="default" r:id="rId6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8D" w:rsidRDefault="005C0B8D" w:rsidP="005C0B8D">
      <w:pPr>
        <w:spacing w:after="0" w:line="240" w:lineRule="auto"/>
      </w:pPr>
      <w:r>
        <w:separator/>
      </w:r>
    </w:p>
  </w:endnote>
  <w:end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8D" w:rsidRDefault="005C0B8D" w:rsidP="005C0B8D">
      <w:pPr>
        <w:spacing w:after="0" w:line="240" w:lineRule="auto"/>
      </w:pPr>
      <w:r>
        <w:separator/>
      </w:r>
    </w:p>
  </w:footnote>
  <w:foot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B0" w:rsidRPr="008D51B0" w:rsidRDefault="005C0B8D" w:rsidP="005C0B8D">
    <w:pPr>
      <w:pStyle w:val="Nagwek"/>
      <w:tabs>
        <w:tab w:val="clear" w:pos="4536"/>
        <w:tab w:val="clear" w:pos="9072"/>
        <w:tab w:val="right" w:pos="14004"/>
      </w:tabs>
      <w:rPr>
        <w:sz w:val="22"/>
        <w:szCs w:val="22"/>
      </w:rPr>
    </w:pPr>
    <w:r w:rsidRPr="008D51B0">
      <w:rPr>
        <w:sz w:val="22"/>
        <w:szCs w:val="22"/>
      </w:rPr>
      <w:t>WL.2370.</w:t>
    </w:r>
    <w:r w:rsidR="00173C22">
      <w:rPr>
        <w:sz w:val="22"/>
        <w:szCs w:val="22"/>
      </w:rPr>
      <w:t>8</w:t>
    </w:r>
    <w:r w:rsidR="001147E6">
      <w:rPr>
        <w:sz w:val="22"/>
        <w:szCs w:val="22"/>
      </w:rPr>
      <w:t>.202</w:t>
    </w:r>
    <w:r w:rsidR="007B2AB7">
      <w:rPr>
        <w:sz w:val="22"/>
        <w:szCs w:val="22"/>
      </w:rPr>
      <w:t>4</w:t>
    </w:r>
    <w:r>
      <w:rPr>
        <w:sz w:val="22"/>
        <w:szCs w:val="22"/>
      </w:rPr>
      <w:tab/>
      <w:t xml:space="preserve">Załącznik nr </w:t>
    </w:r>
    <w:r w:rsidR="00AA14F8">
      <w:rPr>
        <w:sz w:val="22"/>
        <w:szCs w:val="22"/>
      </w:rPr>
      <w:t>5</w:t>
    </w:r>
    <w:r>
      <w:rPr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2A"/>
    <w:rsid w:val="00003BBB"/>
    <w:rsid w:val="001147E6"/>
    <w:rsid w:val="00165076"/>
    <w:rsid w:val="00173C22"/>
    <w:rsid w:val="00235EEB"/>
    <w:rsid w:val="002474EC"/>
    <w:rsid w:val="002A1259"/>
    <w:rsid w:val="004062B2"/>
    <w:rsid w:val="005C0B8D"/>
    <w:rsid w:val="005D6D8F"/>
    <w:rsid w:val="007B2AB7"/>
    <w:rsid w:val="009E2116"/>
    <w:rsid w:val="00A343B5"/>
    <w:rsid w:val="00AA14F8"/>
    <w:rsid w:val="00B223D9"/>
    <w:rsid w:val="00B470C5"/>
    <w:rsid w:val="00BC32DA"/>
    <w:rsid w:val="00C6182A"/>
    <w:rsid w:val="00DF23A7"/>
    <w:rsid w:val="00F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0A5E"/>
  <w15:chartTrackingRefBased/>
  <w15:docId w15:val="{0F74FF83-9F9D-49B1-9B88-BED5868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3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11</cp:revision>
  <dcterms:created xsi:type="dcterms:W3CDTF">2022-06-02T09:01:00Z</dcterms:created>
  <dcterms:modified xsi:type="dcterms:W3CDTF">2024-06-25T06:41:00Z</dcterms:modified>
</cp:coreProperties>
</file>