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43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</w:p>
    <w:p w:rsidR="00595892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Łódź, </w:t>
      </w:r>
      <w:r w:rsidR="00595892" w:rsidRPr="00595892">
        <w:rPr>
          <w:rFonts w:ascii="Arial" w:hAnsi="Arial" w:cs="Arial"/>
          <w:sz w:val="21"/>
          <w:szCs w:val="21"/>
        </w:rPr>
        <w:t xml:space="preserve"> ………………</w:t>
      </w:r>
      <w:r w:rsidR="006C275E">
        <w:rPr>
          <w:rFonts w:ascii="Arial" w:hAnsi="Arial" w:cs="Arial"/>
          <w:sz w:val="21"/>
          <w:szCs w:val="21"/>
        </w:rPr>
        <w:t>………</w:t>
      </w:r>
      <w:r w:rsidR="00595892" w:rsidRPr="00595892">
        <w:rPr>
          <w:rFonts w:ascii="Arial" w:hAnsi="Arial" w:cs="Arial"/>
          <w:sz w:val="21"/>
          <w:szCs w:val="21"/>
        </w:rPr>
        <w:t>………</w:t>
      </w:r>
    </w:p>
    <w:p w:rsidR="00827B43" w:rsidRPr="00595892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</w:p>
    <w:p w:rsidR="00827B43" w:rsidRDefault="00595892" w:rsidP="00827B43">
      <w:pPr>
        <w:ind w:left="3540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Wojewódzki Sąd Administracyjny</w:t>
      </w:r>
    </w:p>
    <w:p w:rsidR="00595892" w:rsidRPr="00A22DCF" w:rsidRDefault="00595892" w:rsidP="00827B43">
      <w:pPr>
        <w:ind w:left="354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w </w:t>
      </w:r>
      <w:r w:rsidR="00827B43">
        <w:rPr>
          <w:rFonts w:ascii="Arial" w:hAnsi="Arial" w:cs="Arial"/>
          <w:b/>
          <w:sz w:val="21"/>
          <w:szCs w:val="21"/>
        </w:rPr>
        <w:t>Łodzi</w:t>
      </w:r>
    </w:p>
    <w:p w:rsidR="00595892" w:rsidRPr="00A22DCF" w:rsidRDefault="00595892" w:rsidP="0059589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Pr="00A22DCF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Pr="00827B43" w:rsidRDefault="00595892" w:rsidP="00827B4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223491" w:rsidRDefault="00223491" w:rsidP="002234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wykonawcy/wykonawcy wspólnie ubiegającego się </w:t>
      </w:r>
    </w:p>
    <w:p w:rsidR="00223491" w:rsidRDefault="00223491" w:rsidP="002234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udzielenie zamówienia</w:t>
      </w:r>
    </w:p>
    <w:p w:rsidR="00223491" w:rsidRDefault="00223491" w:rsidP="0022349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23491" w:rsidRDefault="00223491" w:rsidP="0022349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23491" w:rsidRDefault="00223491" w:rsidP="002234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publicznego, którego przedmiotem jest dostawa środków czystości</w:t>
      </w:r>
      <w:r w:rsidR="00684BF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dla potrzeb Wojewódzkiego Sądu Administracyjnego w Łodzi, 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13 kwietnia 2022 r.</w:t>
      </w:r>
      <w:r>
        <w:rPr>
          <w:rFonts w:ascii="Arial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iCs/>
          <w:color w:val="222222"/>
          <w:sz w:val="21"/>
          <w:szCs w:val="21"/>
        </w:rPr>
        <w:t>o szczególnych rozwiązaniach w zakresie przeciwdziałania wspieraniu agresji na Ukrainę oraz służących ochr</w:t>
      </w:r>
      <w:r w:rsidR="000700E0">
        <w:rPr>
          <w:rFonts w:ascii="Arial" w:hAnsi="Arial" w:cs="Arial"/>
          <w:iCs/>
          <w:color w:val="222222"/>
          <w:sz w:val="21"/>
          <w:szCs w:val="21"/>
        </w:rPr>
        <w:t xml:space="preserve">onie bezpieczeństwa narodowego </w:t>
      </w:r>
      <w:bookmarkStart w:id="0" w:name="_GoBack"/>
      <w:bookmarkEnd w:id="0"/>
      <w:r>
        <w:rPr>
          <w:rFonts w:ascii="Arial" w:hAnsi="Arial" w:cs="Arial"/>
          <w:iCs/>
          <w:color w:val="222222"/>
          <w:sz w:val="21"/>
          <w:szCs w:val="21"/>
        </w:rPr>
        <w:t xml:space="preserve">(Dz. U. z 2024 r.,507 </w:t>
      </w:r>
      <w:proofErr w:type="spellStart"/>
      <w:r>
        <w:rPr>
          <w:rFonts w:ascii="Arial" w:hAnsi="Arial" w:cs="Arial"/>
          <w:iCs/>
          <w:color w:val="222222"/>
          <w:sz w:val="21"/>
          <w:szCs w:val="21"/>
        </w:rPr>
        <w:t>t.j</w:t>
      </w:r>
      <w:proofErr w:type="spellEnd"/>
      <w:r>
        <w:rPr>
          <w:rFonts w:ascii="Arial" w:hAnsi="Arial" w:cs="Arial"/>
          <w:iCs/>
          <w:color w:val="222222"/>
          <w:sz w:val="21"/>
          <w:szCs w:val="21"/>
        </w:rPr>
        <w:t>.).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223491" w:rsidRDefault="00223491" w:rsidP="00223491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223491" w:rsidRDefault="00223491" w:rsidP="00223491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223491" w:rsidRDefault="00223491" w:rsidP="00223491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  <w:t>………………………………………………..</w:t>
      </w:r>
    </w:p>
    <w:p w:rsidR="00223491" w:rsidRDefault="00223491" w:rsidP="00223491">
      <w:pPr>
        <w:pStyle w:val="NormalnyWeb"/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12"/>
          <w:szCs w:val="12"/>
        </w:rPr>
        <w:tab/>
        <w:t xml:space="preserve">               data; kwalifikowany podpis elektroniczny lub podpis zaufany lub podpis osobisty </w:t>
      </w:r>
    </w:p>
    <w:p w:rsidR="006C275E" w:rsidRPr="006C275E" w:rsidRDefault="006C275E" w:rsidP="00223491">
      <w:pPr>
        <w:spacing w:after="120" w:line="360" w:lineRule="auto"/>
        <w:jc w:val="center"/>
        <w:rPr>
          <w:rFonts w:ascii="Arial" w:hAnsi="Arial" w:cs="Arial"/>
          <w:sz w:val="12"/>
          <w:szCs w:val="12"/>
        </w:rPr>
      </w:pPr>
    </w:p>
    <w:sectPr w:rsidR="006C275E" w:rsidRPr="006C275E" w:rsidSect="00827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64" w:rsidRDefault="00B00064" w:rsidP="00595892">
      <w:pPr>
        <w:spacing w:after="0" w:line="240" w:lineRule="auto"/>
      </w:pPr>
      <w:r>
        <w:separator/>
      </w:r>
    </w:p>
  </w:endnote>
  <w:endnote w:type="continuationSeparator" w:id="0">
    <w:p w:rsidR="00B00064" w:rsidRDefault="00B00064" w:rsidP="0059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EE" w:rsidRDefault="00536F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EE" w:rsidRDefault="00536F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EE" w:rsidRDefault="00536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64" w:rsidRDefault="00B00064" w:rsidP="00595892">
      <w:pPr>
        <w:spacing w:after="0" w:line="240" w:lineRule="auto"/>
      </w:pPr>
      <w:r>
        <w:separator/>
      </w:r>
    </w:p>
  </w:footnote>
  <w:footnote w:type="continuationSeparator" w:id="0">
    <w:p w:rsidR="00B00064" w:rsidRDefault="00B00064" w:rsidP="0059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EE" w:rsidRDefault="00536F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43" w:rsidRDefault="00536FEE" w:rsidP="00827B43">
    <w:pPr>
      <w:pStyle w:val="Nagwek"/>
      <w:jc w:val="right"/>
    </w:pPr>
    <w:r>
      <w:t>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EE" w:rsidRDefault="00536F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92"/>
    <w:rsid w:val="000347D6"/>
    <w:rsid w:val="000700E0"/>
    <w:rsid w:val="00223491"/>
    <w:rsid w:val="00320A0B"/>
    <w:rsid w:val="00330325"/>
    <w:rsid w:val="003A486C"/>
    <w:rsid w:val="003F1432"/>
    <w:rsid w:val="00460A2D"/>
    <w:rsid w:val="00536FEE"/>
    <w:rsid w:val="0059278D"/>
    <w:rsid w:val="00595892"/>
    <w:rsid w:val="00684BFB"/>
    <w:rsid w:val="006C275E"/>
    <w:rsid w:val="00764018"/>
    <w:rsid w:val="00827B43"/>
    <w:rsid w:val="008C7AAB"/>
    <w:rsid w:val="009156FE"/>
    <w:rsid w:val="00956D3E"/>
    <w:rsid w:val="00A15943"/>
    <w:rsid w:val="00B00064"/>
    <w:rsid w:val="00B453ED"/>
    <w:rsid w:val="00F0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Szawerdak</dc:creator>
  <cp:lastModifiedBy>Tomasz Grabowski</cp:lastModifiedBy>
  <cp:revision>6</cp:revision>
  <cp:lastPrinted>2023-02-20T13:42:00Z</cp:lastPrinted>
  <dcterms:created xsi:type="dcterms:W3CDTF">2024-06-03T12:43:00Z</dcterms:created>
  <dcterms:modified xsi:type="dcterms:W3CDTF">2024-06-06T10:03:00Z</dcterms:modified>
</cp:coreProperties>
</file>