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380"/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627"/>
        <w:gridCol w:w="1246"/>
        <w:gridCol w:w="1275"/>
        <w:gridCol w:w="1276"/>
        <w:gridCol w:w="1276"/>
      </w:tblGrid>
      <w:tr w:rsidR="00E457CF" w:rsidRPr="00B851DA" w14:paraId="1C91EC20" w14:textId="77777777" w:rsidTr="00E457CF">
        <w:trPr>
          <w:trHeight w:val="25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7EA8E62" w14:textId="69336639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C652D73" w14:textId="5679391B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Opis robót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F0327" w14:textId="7B0131AC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robót [zł]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6C2F4" w14:textId="5443B810" w:rsidR="00E457CF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 rok – Wartość brutto</w:t>
            </w:r>
          </w:p>
        </w:tc>
      </w:tr>
      <w:tr w:rsidR="00E457CF" w:rsidRPr="00B851DA" w14:paraId="1E79DAA0" w14:textId="0A3884E9" w:rsidTr="00E457CF">
        <w:trPr>
          <w:trHeight w:val="259"/>
        </w:trPr>
        <w:tc>
          <w:tcPr>
            <w:tcW w:w="6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DAAC8E4" w14:textId="77777777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E9C373" w14:textId="77777777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68D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CFCC4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641AEC" w14:textId="7274C7E4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4F8A67" w14:textId="599A1CF0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</w:tr>
      <w:tr w:rsidR="00E457CF" w:rsidRPr="00B851DA" w14:paraId="2C50B93F" w14:textId="477D6E41" w:rsidTr="00E457CF">
        <w:trPr>
          <w:trHeight w:val="273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C4E36C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73558205" w14:textId="77777777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PRACE PROJEKTOWE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269E736" w14:textId="61FFD20B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14:paraId="23D7E3F3" w14:textId="2DBDB61A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</w:tcPr>
          <w:p w14:paraId="6D24E0D8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</w:tcPr>
          <w:p w14:paraId="31FB8F7A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7EAAF1D" w14:textId="1ABC0953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62CE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DE462A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Koncepcja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7E1F" w14:textId="174D2498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11BF7" w14:textId="2E29DE9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40315F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BE6C00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32F92BA" w14:textId="36421457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EA51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C5E5C9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Projekty budowlane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5159" w14:textId="57A224F2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F68A97" w14:textId="0581979D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2D60D7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0132D5E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3D60DB1C" w14:textId="1AC027DF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B8A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1EFB2C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Projekty wykonawcze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B01C" w14:textId="265F5D35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EEF604" w14:textId="027039A0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6E9D354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8C65CBE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2F40B6EC" w14:textId="4CE0D0D8" w:rsidTr="00E457CF">
        <w:trPr>
          <w:trHeight w:val="259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C28B20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0D602F2F" w14:textId="77777777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ROBOTY BUDOWLANE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FEC869" w14:textId="719CF8A9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14:paraId="725B2FAB" w14:textId="338788EF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</w:tcPr>
          <w:p w14:paraId="3161FD41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</w:tcPr>
          <w:p w14:paraId="67B8D6EB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2F2A4FB9" w14:textId="3919D727" w:rsidTr="00E457CF">
        <w:trPr>
          <w:trHeight w:val="259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2B1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95AAA" w14:textId="77777777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Roboty konstrukcyjno-budowlane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07D9" w14:textId="46542E5D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1CC5F" w14:textId="2DFC624F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C508101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F5FCE95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74291DB9" w14:textId="0984F4B0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5AD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2.1.1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1AACAE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SBR3 - Komora reaktora SBR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56D7" w14:textId="20956E5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9368D3" w14:textId="2683926F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5EF692F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ABAD26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53CC8D8B" w14:textId="711E60E5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F73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2.1.2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748B0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WP - Wiata na przyczepę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4FB7" w14:textId="3F265C9F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BB2023" w14:textId="1FB6B40F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BA67EF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782615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72AAD3E8" w14:textId="5D59B4E4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B7D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2.1.3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2DD1F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PG - Pompownia główna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F1FC" w14:textId="71D635A5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536FA" w14:textId="3DBC09F1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2609CD8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57D70AF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396E0611" w14:textId="4858CBF4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693D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2.1.4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209AD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ZRP - Zbiornik retencyjny pompowni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F463" w14:textId="1F7A913B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138D5" w14:textId="41D4E5A4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19DEB7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1953C71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166376C4" w14:textId="253C64A3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86FA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2.1.5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A605A2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KR2 - Komora retencyjna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BF0A" w14:textId="0C7C2122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D7BC66" w14:textId="3C22574E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2E390FF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ED93CA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18D9B8F2" w14:textId="71F77A8A" w:rsidTr="00E457CF">
        <w:trPr>
          <w:trHeight w:val="259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3D27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9ACBA5" w14:textId="77777777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Roboty </w:t>
            </w:r>
            <w:proofErr w:type="spellStart"/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technologiczno</w:t>
            </w:r>
            <w:proofErr w:type="spellEnd"/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- instalacyjne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67E9" w14:textId="7827B14C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362FEE" w14:textId="039B4EB9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795A449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E24F9D1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527C010" w14:textId="2B90A02B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DC93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2EA3D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SBR3 - Komora reaktora SBR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034B" w14:textId="4388A4CB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84BFB" w14:textId="25C9A340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8D3587D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5D51E8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5066E606" w14:textId="251C2BA4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486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BA52EF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WP - Wiata na przyczepę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74E3" w14:textId="28484EBF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D0F0A" w14:textId="6C26D1B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515310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4C2FDCE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E253C1E" w14:textId="078FAFC4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4388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927998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PG - Pompownia główna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971B" w14:textId="5144A61C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64CD50" w14:textId="7901B333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D0F0CE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56A335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0FBA330B" w14:textId="4CBFFA26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44BC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9A142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ZRP - Zbiornik retencyjny pompowni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4D52" w14:textId="506C6BE6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FF35A8" w14:textId="51A5604E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10C68CE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EC7219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0166E43B" w14:textId="38E2114F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BA2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10A05B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BST - Budynek socjalno-techniczny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C2A9" w14:textId="063DA6B2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CB420" w14:textId="6A742F0B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7BD4E0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3BED0A6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542280F1" w14:textId="5A575F0C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C2D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D42A6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SBR1, SBR2 - Komory reaktora SBR 1 i 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B99D" w14:textId="142271ED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797AB" w14:textId="0630AB26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7DBC846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4E63B08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3C7A5D91" w14:textId="6F737C6B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746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876D95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KR1 - Komora retencyjna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CF36" w14:textId="30EC3A32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11B8B" w14:textId="08794F84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61490A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C78FEE5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BE2554A" w14:textId="08D771EF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54C0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1411C1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KR2 - Komora retencyjna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084F" w14:textId="08CD2814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D8775" w14:textId="71814F53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0489FD7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3A9007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83D7D57" w14:textId="72D493E1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613E" w14:textId="41CA619A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</w:t>
            </w:r>
            <w:r w:rsidR="00770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E882D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KTSO - Komora tlenowej stabilizacji osadu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FB8B" w14:textId="600AA591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0CB20" w14:textId="2A8589F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8DCDDD6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3A0623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5F1AF77A" w14:textId="2D0A6008" w:rsidTr="002D5C31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500B" w14:textId="3DBB0940" w:rsidR="00E457CF" w:rsidRPr="002D5C31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2D5C31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2.2.1</w:t>
            </w:r>
            <w:r w:rsidR="007707B6" w:rsidRPr="002D5C31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17CE1" w14:textId="77777777" w:rsidR="00E457CF" w:rsidRPr="002D5C31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2D5C31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BOG - Budynek odwadniania i granulacji osadu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9722" w14:textId="383DD6E3" w:rsidR="00E457CF" w:rsidRPr="002D5C31" w:rsidRDefault="002D5C31" w:rsidP="002D5C3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D5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2D38E" w14:textId="23CFF241" w:rsidR="00E457CF" w:rsidRPr="002D5C31" w:rsidRDefault="002D5C31" w:rsidP="002D5C3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D5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4DD0C9" w14:textId="3ED40224" w:rsidR="00E457CF" w:rsidRPr="002D5C31" w:rsidRDefault="002D5C31" w:rsidP="002D5C3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D5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12DB4B" w14:textId="666307C0" w:rsidR="00E457CF" w:rsidRPr="002D5C31" w:rsidRDefault="002D5C31" w:rsidP="002D5C3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D5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Pr="002D5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E457CF" w:rsidRPr="00B851DA" w14:paraId="47E41DF0" w14:textId="3E792B17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188E" w14:textId="6D994141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2.2.1</w:t>
            </w:r>
            <w:r w:rsidR="00770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97EF4E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 - Komora przepływomierza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5681" w14:textId="3A0B8EAF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78488" w14:textId="77CE226C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C8F201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976E31A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45D996F1" w14:textId="70F33CCD" w:rsidTr="00E457CF">
        <w:trPr>
          <w:trHeight w:val="259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370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569B99" w14:textId="77777777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Roboty elektryczne i </w:t>
            </w:r>
            <w:proofErr w:type="spellStart"/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AKPiA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00FD" w14:textId="4F2EFA0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DEE3E5" w14:textId="686D9661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E2FEC8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E7074F1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29262842" w14:textId="7B430DC0" w:rsidTr="00E457CF">
        <w:trPr>
          <w:trHeight w:val="259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071B8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25977557" w14:textId="77777777" w:rsidR="00E457CF" w:rsidRPr="00B851DA" w:rsidRDefault="00E457CF" w:rsidP="00B85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TOWARZYSZĄCE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E7D47BF" w14:textId="6152C72B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14:paraId="67364C9E" w14:textId="583AC2DF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</w:tcPr>
          <w:p w14:paraId="3B1557C2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</w:tcPr>
          <w:p w14:paraId="56737489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5AC4E335" w14:textId="264A9A4A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442B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BAF772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Wyłączenia z eksploatacji </w:t>
            </w:r>
            <w:proofErr w:type="spellStart"/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istn</w:t>
            </w:r>
            <w:proofErr w:type="spellEnd"/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obiektów, likwidacje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9161" w14:textId="4DE141E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DCFC3A" w14:textId="3FAF9483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F084C1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0DDFA7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3A62F145" w14:textId="0A49CA2F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38D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B2643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Sieci zewnętrzne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8A3F" w14:textId="77A936A1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F4550" w14:textId="55AA0C5D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12E0E1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DE2F9C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2785B82A" w14:textId="25D558E7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B8D1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94C7C0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Drogi i place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CF78" w14:textId="253A1CC2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6EED8" w14:textId="31A1BF71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294E70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C0589C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5CAA2205" w14:textId="6213FF1C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DD67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989075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Zagospodarowanie terenu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C2C1" w14:textId="3274C8FA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E2F52" w14:textId="416DF5A0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EB35EB5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42EB5FB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3A2E4C8" w14:textId="7F082BBB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13BB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498E5A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Ogrodzenie - ekran przeciwwiatrowy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ECFC" w14:textId="0010EF4E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1E54AA" w14:textId="454EEE18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42F957B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782A50F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490732F2" w14:textId="6A0321AA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37D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6B95C2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Ogrodzenie - ogrodzenie i brama wjazdowa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1D5A" w14:textId="713EF24F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BD280" w14:textId="24B93BFC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00985AA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2F6248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85D91BF" w14:textId="55DA30BB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3B77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81DFF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Rozruch, przełączenia obiektów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8A58" w14:textId="13AA941F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F091D" w14:textId="16E2BE48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CDC423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8C6833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360ACF51" w14:textId="5B864671" w:rsidTr="00E457CF">
        <w:trPr>
          <w:trHeight w:val="246"/>
        </w:trPr>
        <w:tc>
          <w:tcPr>
            <w:tcW w:w="6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219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DA0A2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Dokumentacja powykonawcza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41BD" w14:textId="4E458104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ED62A" w14:textId="12011313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F18E05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94935B1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6EBFA6D9" w14:textId="189D9C92" w:rsidTr="00E457CF">
        <w:trPr>
          <w:trHeight w:val="259"/>
        </w:trPr>
        <w:tc>
          <w:tcPr>
            <w:tcW w:w="6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29E5" w14:textId="77777777" w:rsidR="00E457CF" w:rsidRPr="00B851DA" w:rsidRDefault="00E457CF" w:rsidP="00B851D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3.9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141D5F" w14:textId="77777777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Wyposażenie towarzyszące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7D8F" w14:textId="70F90922" w:rsidR="00E457CF" w:rsidRPr="00B851DA" w:rsidRDefault="00E457CF" w:rsidP="00B851DA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8ABB3" w14:textId="5B734A5F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7F51E8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8C5BA3" w14:textId="77777777" w:rsidR="00E457CF" w:rsidRPr="00B851DA" w:rsidRDefault="00E457CF" w:rsidP="00B851D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265078A8" w14:textId="30A46ACF" w:rsidTr="00E457CF">
        <w:trPr>
          <w:trHeight w:val="468"/>
        </w:trPr>
        <w:tc>
          <w:tcPr>
            <w:tcW w:w="4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70D535" w14:textId="77777777" w:rsidR="00E457CF" w:rsidRPr="00B851DA" w:rsidRDefault="00E457CF" w:rsidP="00B85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 wartość inwestycji</w:t>
            </w: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/ przerób [zł]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2E32" w14:textId="636CA532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8E2C4" w14:textId="1CE0496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116765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A264F0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227D84A0" w14:textId="27070795" w:rsidTr="00E457CF">
        <w:trPr>
          <w:trHeight w:val="246"/>
        </w:trPr>
        <w:tc>
          <w:tcPr>
            <w:tcW w:w="67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319DBE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Przerób narastająco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2A7A5FD5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53BAA20A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457CF" w:rsidRPr="00B851DA" w14:paraId="279ABAC9" w14:textId="39E73B57" w:rsidTr="00E457CF">
        <w:trPr>
          <w:trHeight w:val="259"/>
        </w:trPr>
        <w:tc>
          <w:tcPr>
            <w:tcW w:w="67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55B8AE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851D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Płatności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2F3BC56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6DC4D0C" w14:textId="77777777" w:rsidR="00E457CF" w:rsidRPr="00B851DA" w:rsidRDefault="00E457CF" w:rsidP="00B851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AB2C09B" w14:textId="7952D0A1" w:rsidR="00B851DA" w:rsidRPr="00B851DA" w:rsidRDefault="00B851DA" w:rsidP="00B851DA">
      <w:pPr>
        <w:ind w:left="7080"/>
        <w:rPr>
          <w:i/>
          <w:iCs/>
          <w:sz w:val="18"/>
          <w:szCs w:val="18"/>
        </w:rPr>
      </w:pPr>
      <w:r w:rsidRPr="00B851DA">
        <w:rPr>
          <w:i/>
          <w:iCs/>
          <w:sz w:val="18"/>
          <w:szCs w:val="18"/>
        </w:rPr>
        <w:t xml:space="preserve">Załącznik nr </w:t>
      </w:r>
      <w:r w:rsidR="004B2C22">
        <w:rPr>
          <w:i/>
          <w:iCs/>
          <w:sz w:val="18"/>
          <w:szCs w:val="18"/>
        </w:rPr>
        <w:t>1A</w:t>
      </w:r>
      <w:r w:rsidRPr="00B851DA">
        <w:rPr>
          <w:i/>
          <w:iCs/>
          <w:sz w:val="18"/>
          <w:szCs w:val="18"/>
        </w:rPr>
        <w:t xml:space="preserve"> do SWZ</w:t>
      </w:r>
    </w:p>
    <w:p w14:paraId="44F2F14A" w14:textId="37932AD7" w:rsidR="00B851DA" w:rsidRPr="00B851DA" w:rsidRDefault="00B851DA" w:rsidP="00B851DA">
      <w:pPr>
        <w:spacing w:line="240" w:lineRule="auto"/>
        <w:jc w:val="center"/>
        <w:rPr>
          <w:b/>
          <w:bCs/>
          <w:sz w:val="20"/>
          <w:szCs w:val="20"/>
        </w:rPr>
      </w:pPr>
      <w:r w:rsidRPr="00B851DA">
        <w:rPr>
          <w:b/>
          <w:bCs/>
          <w:sz w:val="20"/>
          <w:szCs w:val="20"/>
        </w:rPr>
        <w:t>WSTĘPNY HARMONOGRAM RZECZOWO-FINANSOWY</w:t>
      </w:r>
    </w:p>
    <w:p w14:paraId="4E07554D" w14:textId="517B23C6" w:rsidR="00B851DA" w:rsidRPr="00B851DA" w:rsidRDefault="00B851DA" w:rsidP="00B851DA">
      <w:pPr>
        <w:spacing w:line="240" w:lineRule="auto"/>
        <w:jc w:val="center"/>
        <w:rPr>
          <w:b/>
          <w:bCs/>
          <w:sz w:val="20"/>
          <w:szCs w:val="20"/>
        </w:rPr>
      </w:pPr>
      <w:r w:rsidRPr="00B851DA">
        <w:rPr>
          <w:b/>
          <w:bCs/>
          <w:sz w:val="20"/>
          <w:szCs w:val="20"/>
        </w:rPr>
        <w:t>na realizacje inwestycji pn. :  „Rozbudowa oczyszczalni ścieków w miejscowości Zielin”</w:t>
      </w:r>
    </w:p>
    <w:sectPr w:rsidR="00B851DA" w:rsidRPr="00B8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6F"/>
    <w:rsid w:val="002D5C31"/>
    <w:rsid w:val="003B0B6D"/>
    <w:rsid w:val="004B2C22"/>
    <w:rsid w:val="007707B6"/>
    <w:rsid w:val="00B16BA0"/>
    <w:rsid w:val="00B851DA"/>
    <w:rsid w:val="00BC1CB8"/>
    <w:rsid w:val="00C54D6F"/>
    <w:rsid w:val="00E4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EB47"/>
  <w15:chartTrackingRefBased/>
  <w15:docId w15:val="{88BF67DB-1547-4128-8F32-42A48987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619D-F7B9-41A9-BBED-10DB7F3F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Kołodziejczyk</dc:creator>
  <cp:keywords/>
  <dc:description/>
  <cp:lastModifiedBy>Lucyna Rokicka</cp:lastModifiedBy>
  <cp:revision>2</cp:revision>
  <dcterms:created xsi:type="dcterms:W3CDTF">2023-02-10T08:15:00Z</dcterms:created>
  <dcterms:modified xsi:type="dcterms:W3CDTF">2023-02-10T08:15:00Z</dcterms:modified>
</cp:coreProperties>
</file>