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52E5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>.2.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KRS/CEiDG)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65C6A19A" w:rsidR="00531246" w:rsidRPr="00285498" w:rsidRDefault="00531246" w:rsidP="00531246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="00AB4B53">
        <w:rPr>
          <w:rFonts w:ascii="Arial" w:hAnsi="Arial" w:cs="Arial"/>
          <w:sz w:val="22"/>
          <w:szCs w:val="22"/>
        </w:rPr>
        <w:t xml:space="preserve"> </w:t>
      </w:r>
      <w:r w:rsidRPr="00A6117D">
        <w:rPr>
          <w:rFonts w:ascii="Arial" w:hAnsi="Arial" w:cs="Arial"/>
          <w:b/>
          <w:sz w:val="22"/>
          <w:szCs w:val="22"/>
          <w:lang w:eastAsia="en-US"/>
        </w:rPr>
        <w:t>„</w:t>
      </w:r>
      <w:r w:rsidR="00065A55">
        <w:rPr>
          <w:rFonts w:eastAsiaTheme="majorEastAsia"/>
          <w:b/>
          <w:bCs/>
          <w:sz w:val="26"/>
          <w:szCs w:val="26"/>
        </w:rPr>
        <w:t>Termomodernizacja budynku Ochotniczej Straży Pożarnej w Rakoniewicach</w:t>
      </w:r>
      <w:r w:rsidR="00065A55">
        <w:rPr>
          <w:rFonts w:eastAsiaTheme="majorEastAsia"/>
          <w:b/>
          <w:bCs/>
          <w:sz w:val="26"/>
          <w:szCs w:val="26"/>
        </w:rPr>
        <w:t>”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77777777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>j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98030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6FA3" w14:textId="77777777" w:rsidR="00110800" w:rsidRDefault="00110800">
      <w:r>
        <w:separator/>
      </w:r>
    </w:p>
  </w:endnote>
  <w:endnote w:type="continuationSeparator" w:id="0">
    <w:p w14:paraId="369A679F" w14:textId="77777777" w:rsidR="00110800" w:rsidRDefault="0011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F6575" w14:textId="77777777" w:rsidR="00110800" w:rsidRDefault="00110800">
      <w:r>
        <w:separator/>
      </w:r>
    </w:p>
  </w:footnote>
  <w:footnote w:type="continuationSeparator" w:id="0">
    <w:p w14:paraId="1BF22DF6" w14:textId="77777777" w:rsidR="00110800" w:rsidRDefault="0011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6C5D" w14:textId="77777777" w:rsidR="001A7E5E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1A7E5E" w:rsidRDefault="001A7E5E" w:rsidP="00285498">
    <w:pPr>
      <w:pStyle w:val="Nagwek"/>
    </w:pPr>
  </w:p>
  <w:p w14:paraId="2A0B16F0" w14:textId="77777777" w:rsidR="001A7E5E" w:rsidRPr="00285498" w:rsidRDefault="001A7E5E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65A55"/>
    <w:rsid w:val="000E70D7"/>
    <w:rsid w:val="00110800"/>
    <w:rsid w:val="001A7E5E"/>
    <w:rsid w:val="00330C25"/>
    <w:rsid w:val="00531246"/>
    <w:rsid w:val="007737A0"/>
    <w:rsid w:val="00980306"/>
    <w:rsid w:val="00AB4B53"/>
    <w:rsid w:val="00BA3CD4"/>
    <w:rsid w:val="00C65589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7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5</cp:revision>
  <dcterms:created xsi:type="dcterms:W3CDTF">2023-01-13T10:47:00Z</dcterms:created>
  <dcterms:modified xsi:type="dcterms:W3CDTF">2024-08-09T10:03:00Z</dcterms:modified>
</cp:coreProperties>
</file>