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139FC" w14:textId="77777777"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14:paraId="2BEA3EE8" w14:textId="77777777" w:rsidR="00B249F4" w:rsidRPr="00993371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993371">
        <w:rPr>
          <w:rFonts w:asciiTheme="minorHAnsi" w:hAnsiTheme="minorHAnsi" w:cstheme="minorHAnsi"/>
          <w:sz w:val="22"/>
          <w:szCs w:val="22"/>
        </w:rPr>
        <w:t>ZOBOWIĄZANIE</w:t>
      </w:r>
      <w:r w:rsidR="001B0786" w:rsidRPr="00993371">
        <w:rPr>
          <w:rFonts w:asciiTheme="minorHAnsi" w:hAnsiTheme="minorHAnsi" w:cstheme="minorHAnsi"/>
          <w:sz w:val="22"/>
          <w:szCs w:val="22"/>
        </w:rPr>
        <w:t xml:space="preserve"> </w:t>
      </w:r>
      <w:r w:rsidR="00B745CA" w:rsidRPr="00993371">
        <w:rPr>
          <w:rFonts w:asciiTheme="minorHAnsi" w:hAnsiTheme="minorHAnsi" w:cstheme="minorHAnsi"/>
          <w:sz w:val="22"/>
          <w:szCs w:val="22"/>
        </w:rPr>
        <w:t>PODMIOTU TRZECIEGO</w:t>
      </w:r>
    </w:p>
    <w:p w14:paraId="547C1343" w14:textId="77777777"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36FBC808" w14:textId="77777777" w:rsidR="00370292" w:rsidRPr="00370292" w:rsidRDefault="00370292" w:rsidP="00C9607A"/>
    <w:p w14:paraId="7435BAD0" w14:textId="77777777"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C4CAA95" w14:textId="16243BA9" w:rsidR="005C7D85" w:rsidRPr="00294DF7" w:rsidRDefault="00B745CA" w:rsidP="0037029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>pn</w:t>
      </w:r>
      <w:r w:rsidR="00387CCB">
        <w:rPr>
          <w:rFonts w:asciiTheme="minorHAnsi" w:hAnsiTheme="minorHAnsi" w:cstheme="minorHAnsi"/>
          <w:sz w:val="22"/>
          <w:szCs w:val="22"/>
        </w:rPr>
        <w:t>.</w:t>
      </w:r>
      <w:r w:rsidR="00993371" w:rsidRPr="0099337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47304" w:rsidRPr="00847304">
        <w:rPr>
          <w:b/>
          <w:bCs/>
        </w:rPr>
        <w:t>Usługa przygotowania do druku projektu graficznego: skład, redakcja, łamanie, korekta edytorska, druku i dostawy 1000 szt. broszur w ramach działania upowszechniająco – informacyjnego w związku z realizacją projektu partnerskiego pn.: „Liderzy kooperacji" Programu Operacyjnego Wiedza Edukacja Rozwój - Działanie 2.5 "Skuteczna pomoc społeczna"</w:t>
      </w:r>
    </w:p>
    <w:p w14:paraId="3438FB0F" w14:textId="77777777" w:rsidR="00406470" w:rsidRPr="00370292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9043BA1" w14:textId="77777777"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0270466A" w14:textId="77777777"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14:paraId="284A0975" w14:textId="77777777"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3B5982C8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14:paraId="73FB02C0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14:paraId="7FA5869E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C2A59CE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4FC3F7CC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2C061D49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019E3AA3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2E3C2CC6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58E6C31" w14:textId="77777777"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53D964FC" w14:textId="244976CA" w:rsidR="00C654A7" w:rsidRPr="00370292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993371" w:rsidRPr="00993371">
        <w:rPr>
          <w:rFonts w:asciiTheme="minorHAnsi" w:hAnsiTheme="minorHAnsi" w:cstheme="minorHAnsi"/>
          <w:b/>
          <w:sz w:val="22"/>
          <w:szCs w:val="22"/>
        </w:rPr>
        <w:t xml:space="preserve">.: </w:t>
      </w:r>
      <w:r w:rsidR="00847304" w:rsidRPr="00847304">
        <w:rPr>
          <w:rFonts w:asciiTheme="minorHAnsi" w:hAnsiTheme="minorHAnsi" w:cstheme="minorHAnsi"/>
          <w:b/>
          <w:sz w:val="22"/>
          <w:szCs w:val="22"/>
        </w:rPr>
        <w:t>Usługa przygotowania do druku projektu graficznego: skład, redakcja, łamanie, korekta edytorska, druku i dostawy 1000 szt. broszur w ramach działania upowszechniająco – informacyjnego w związku z realizacją projektu partnerskiego pn.: „Liderzy kooperacji" Programu Operacyjnego Wiedza Edukacja Rozwój - Działanie 2.5 "Skuteczna pomoc społeczna"</w:t>
      </w:r>
      <w:r w:rsidR="00B06135" w:rsidRPr="00405D3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14:paraId="5603FD26" w14:textId="77777777"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2138054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712F1B70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C7A85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6350A46" w14:textId="77777777"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5BD7DD9E" w14:textId="77777777"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35DED77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456B9365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26720" w14:textId="77777777"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363B23DF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326276FE" w14:textId="6E368BA9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BAA72" w14:textId="77777777"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lastRenderedPageBreak/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5146856B" w14:textId="77777777"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97947F2" w14:textId="77777777"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C9BBDF" w14:textId="77777777"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42393340" w14:textId="77777777" w:rsidR="00447B1E" w:rsidRPr="00370292" w:rsidRDefault="00370292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F78E5EA" wp14:editId="2C190D3D">
                <wp:simplePos x="0" y="0"/>
                <wp:positionH relativeFrom="margin">
                  <wp:posOffset>2983865</wp:posOffset>
                </wp:positionH>
                <wp:positionV relativeFrom="paragraph">
                  <wp:posOffset>6350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E08F7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303AC412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4.95pt;margin-top:.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7004E7" w14:textId="77777777" w:rsidR="00951360" w:rsidRPr="00370292" w:rsidRDefault="00951360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sectPr w:rsidR="00951360" w:rsidRPr="00370292" w:rsidSect="00370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9D5F0" w14:textId="77777777" w:rsidR="00EE3ADE" w:rsidRDefault="00EE3ADE" w:rsidP="0004510A">
      <w:r>
        <w:separator/>
      </w:r>
    </w:p>
  </w:endnote>
  <w:endnote w:type="continuationSeparator" w:id="0">
    <w:p w14:paraId="14F6CBFC" w14:textId="77777777" w:rsidR="00EE3ADE" w:rsidRDefault="00EE3ADE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959FA" w14:textId="77777777" w:rsidR="00CF28B9" w:rsidRDefault="00CF28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30A75" w14:textId="2C4B25A4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CF28B9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64D4E4DF" w14:textId="77777777" w:rsidR="00933881" w:rsidRDefault="009338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BD5C5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0BD4B3F9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7A08FCEB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45DBBCAE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19E23C0D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7D6C" w14:textId="77777777" w:rsidR="00EE3ADE" w:rsidRDefault="00EE3ADE" w:rsidP="0004510A">
      <w:r>
        <w:separator/>
      </w:r>
    </w:p>
  </w:footnote>
  <w:footnote w:type="continuationSeparator" w:id="0">
    <w:p w14:paraId="14BB6123" w14:textId="77777777" w:rsidR="00EE3ADE" w:rsidRDefault="00EE3ADE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D5A9" w14:textId="77777777" w:rsidR="00CF28B9" w:rsidRDefault="00CF28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6350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330FBA92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33E3" w14:textId="6F7BEFC2" w:rsidR="00802580" w:rsidRPr="00AE14A6" w:rsidRDefault="0011133A" w:rsidP="00802580">
    <w:pPr>
      <w:pStyle w:val="Akapitzlist"/>
      <w:spacing w:line="23" w:lineRule="atLeast"/>
      <w:ind w:left="432"/>
      <w:jc w:val="right"/>
      <w:rPr>
        <w:rFonts w:asciiTheme="minorHAnsi" w:eastAsia="Calibri" w:hAnsiTheme="minorHAnsi" w:cstheme="minorHAnsi"/>
        <w:bCs/>
        <w:color w:val="000000" w:themeColor="text1"/>
        <w:sz w:val="22"/>
        <w:szCs w:val="22"/>
      </w:rPr>
    </w:pPr>
    <w:r>
      <w:rPr>
        <w:rFonts w:asciiTheme="minorHAnsi" w:eastAsia="Calibri" w:hAnsiTheme="minorHAnsi" w:cstheme="minorHAnsi"/>
        <w:color w:val="000000" w:themeColor="text1"/>
        <w:sz w:val="22"/>
        <w:szCs w:val="22"/>
      </w:rPr>
      <w:t xml:space="preserve">Załącznik nr </w:t>
    </w:r>
    <w:r w:rsidR="002B01B1">
      <w:rPr>
        <w:rFonts w:asciiTheme="minorHAnsi" w:eastAsia="Calibri" w:hAnsiTheme="minorHAnsi" w:cstheme="minorHAnsi"/>
        <w:color w:val="000000" w:themeColor="text1"/>
        <w:sz w:val="22"/>
        <w:szCs w:val="22"/>
      </w:rPr>
      <w:t>7</w:t>
    </w:r>
    <w:r w:rsidR="00802580" w:rsidRPr="00AE14A6">
      <w:rPr>
        <w:rFonts w:asciiTheme="minorHAnsi" w:eastAsia="Calibri" w:hAnsiTheme="minorHAnsi" w:cstheme="minorHAnsi"/>
        <w:color w:val="000000" w:themeColor="text1"/>
        <w:sz w:val="22"/>
        <w:szCs w:val="22"/>
      </w:rPr>
      <w:t xml:space="preserve"> do SWZ</w:t>
    </w:r>
  </w:p>
  <w:p w14:paraId="050F7C29" w14:textId="052EFAF8" w:rsidR="002E2319" w:rsidRPr="00AE14A6" w:rsidRDefault="00802580" w:rsidP="00802580">
    <w:pPr>
      <w:pStyle w:val="Nagwek"/>
      <w:rPr>
        <w:rFonts w:asciiTheme="minorHAnsi" w:eastAsia="Calibri" w:hAnsiTheme="minorHAnsi" w:cstheme="minorHAnsi"/>
        <w:sz w:val="22"/>
        <w:szCs w:val="22"/>
      </w:rPr>
    </w:pPr>
    <w:r w:rsidRPr="00AE14A6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 xml:space="preserve">Znak sprawy: </w:t>
    </w:r>
    <w:r w:rsidR="00CF28B9" w:rsidRPr="00CF28B9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 xml:space="preserve">MCPS.ZP/PG/351-65/2023 </w:t>
    </w:r>
    <w:r w:rsidR="00CF28B9" w:rsidRPr="00CF28B9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TP/U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33A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73A6F"/>
    <w:rsid w:val="00273C64"/>
    <w:rsid w:val="00275EBF"/>
    <w:rsid w:val="00290DB0"/>
    <w:rsid w:val="00294DF7"/>
    <w:rsid w:val="002973EC"/>
    <w:rsid w:val="002A4894"/>
    <w:rsid w:val="002B01B1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3919"/>
    <w:rsid w:val="00345A76"/>
    <w:rsid w:val="00346738"/>
    <w:rsid w:val="0035674F"/>
    <w:rsid w:val="00357612"/>
    <w:rsid w:val="00370292"/>
    <w:rsid w:val="00373AD3"/>
    <w:rsid w:val="0037447C"/>
    <w:rsid w:val="00387CCB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5D30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4146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2580"/>
    <w:rsid w:val="0081427D"/>
    <w:rsid w:val="00817230"/>
    <w:rsid w:val="00822F0E"/>
    <w:rsid w:val="0082576B"/>
    <w:rsid w:val="0084047B"/>
    <w:rsid w:val="008406CB"/>
    <w:rsid w:val="008452D6"/>
    <w:rsid w:val="00845689"/>
    <w:rsid w:val="00847304"/>
    <w:rsid w:val="008570C5"/>
    <w:rsid w:val="00864F70"/>
    <w:rsid w:val="00876F07"/>
    <w:rsid w:val="008947DC"/>
    <w:rsid w:val="008A51D8"/>
    <w:rsid w:val="008B1B47"/>
    <w:rsid w:val="008B3CC8"/>
    <w:rsid w:val="008C534D"/>
    <w:rsid w:val="008D3231"/>
    <w:rsid w:val="008E4DAC"/>
    <w:rsid w:val="008E5694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93371"/>
    <w:rsid w:val="009B2728"/>
    <w:rsid w:val="009D1BF3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551A2"/>
    <w:rsid w:val="00A80BFD"/>
    <w:rsid w:val="00AA3175"/>
    <w:rsid w:val="00AA71C4"/>
    <w:rsid w:val="00AB6A9B"/>
    <w:rsid w:val="00AC7C7D"/>
    <w:rsid w:val="00AD548E"/>
    <w:rsid w:val="00AE14A6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46A35"/>
    <w:rsid w:val="00C654A7"/>
    <w:rsid w:val="00C76B5D"/>
    <w:rsid w:val="00C82936"/>
    <w:rsid w:val="00C9607A"/>
    <w:rsid w:val="00CA68AF"/>
    <w:rsid w:val="00CA7382"/>
    <w:rsid w:val="00CC0F43"/>
    <w:rsid w:val="00CC34C6"/>
    <w:rsid w:val="00CC40BA"/>
    <w:rsid w:val="00CC4338"/>
    <w:rsid w:val="00CD5763"/>
    <w:rsid w:val="00CE559C"/>
    <w:rsid w:val="00CF28B9"/>
    <w:rsid w:val="00CF3764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16C8"/>
    <w:rsid w:val="00DD48D5"/>
    <w:rsid w:val="00DD7176"/>
    <w:rsid w:val="00DE3441"/>
    <w:rsid w:val="00DF012E"/>
    <w:rsid w:val="00DF5EB3"/>
    <w:rsid w:val="00DF7599"/>
    <w:rsid w:val="00E05BD9"/>
    <w:rsid w:val="00E564CB"/>
    <w:rsid w:val="00E7220D"/>
    <w:rsid w:val="00E77CA0"/>
    <w:rsid w:val="00E8045C"/>
    <w:rsid w:val="00E8170F"/>
    <w:rsid w:val="00E97E8A"/>
    <w:rsid w:val="00EB36AA"/>
    <w:rsid w:val="00EC280C"/>
    <w:rsid w:val="00ED2469"/>
    <w:rsid w:val="00EE3ADE"/>
    <w:rsid w:val="00EF555C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96E70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C8583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,Akapit z listą 1,maz_wyliczenie,opis dzialania,K-P_odwolanie,A_wyliczenie,Akapit z listą BS,L1,Numerowanie,List Paragraph,Akapit z listą5,Table of contents numbered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,Akapit z listą 1 Znak,maz_wyliczenie Znak,opis dzialania Znak,K-P_odwolanie Znak,A_wyliczenie Znak,Akapit z listą BS Znak,L1 Znak,Numer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Paweł Ginel</cp:lastModifiedBy>
  <cp:revision>4</cp:revision>
  <cp:lastPrinted>2017-02-24T07:02:00Z</cp:lastPrinted>
  <dcterms:created xsi:type="dcterms:W3CDTF">2023-06-12T05:25:00Z</dcterms:created>
  <dcterms:modified xsi:type="dcterms:W3CDTF">2023-08-01T10:30:00Z</dcterms:modified>
</cp:coreProperties>
</file>