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AB021" w14:textId="6C566C62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C17FF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Załącznik nr 2 do SWZ</w:t>
      </w:r>
    </w:p>
    <w:p w14:paraId="79C3A2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</w:p>
    <w:p w14:paraId="613271EA" w14:textId="77777777" w:rsidR="00C17FFC" w:rsidRPr="00C17FFC" w:rsidRDefault="00C17FFC" w:rsidP="00C17FFC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674913B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986616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C17FF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3C4BB8D9" w14:textId="70961597" w:rsidR="00342F12" w:rsidRPr="00342F12" w:rsidRDefault="00342F12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en-GB"/>
        </w:rPr>
      </w:pP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Numer publikacji ogłoszenia: 97756-2024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; 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Numer wydania Dz.U. S: 33/2024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;</w:t>
      </w:r>
      <w:r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 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Data publikacji: 15/02/2024</w:t>
      </w:r>
      <w:r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; adres- </w:t>
      </w:r>
      <w:r w:rsidRPr="00342F12">
        <w:rPr>
          <w:rFonts w:ascii="Arial" w:eastAsia="Times New Roman" w:hAnsi="Arial" w:cs="Arial"/>
          <w:bCs/>
          <w:sz w:val="20"/>
          <w:szCs w:val="20"/>
          <w:lang w:eastAsia="en-GB"/>
        </w:rPr>
        <w:t>https://ted.europa.eu/pl/notice/-/detail/97756-2024</w:t>
      </w:r>
    </w:p>
    <w:p w14:paraId="2FFACAFF" w14:textId="19ED3660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34A67FC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84161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E5097F9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4"/>
        <w:gridCol w:w="4618"/>
      </w:tblGrid>
      <w:tr w:rsidR="00C17FFC" w:rsidRPr="00C17FFC" w14:paraId="0658F10D" w14:textId="77777777" w:rsidTr="00D878CC">
        <w:trPr>
          <w:trHeight w:val="349"/>
        </w:trPr>
        <w:tc>
          <w:tcPr>
            <w:tcW w:w="4644" w:type="dxa"/>
          </w:tcPr>
          <w:p w14:paraId="14E2EB9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07512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FE213B8" w14:textId="77777777" w:rsidTr="00D878CC">
        <w:trPr>
          <w:trHeight w:val="349"/>
        </w:trPr>
        <w:tc>
          <w:tcPr>
            <w:tcW w:w="4644" w:type="dxa"/>
          </w:tcPr>
          <w:p w14:paraId="1D24408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2CCA62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 xml:space="preserve"> „Szpital Powiatowy w Jarocinie” Spółka z o.o.</w:t>
            </w:r>
          </w:p>
          <w:p w14:paraId="50100774" w14:textId="77777777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ul. Szpitalna 1, 63-200 Jarocin, bud. F pok.14</w:t>
            </w:r>
          </w:p>
          <w:p w14:paraId="11FAD7B1" w14:textId="5541667B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E-mail do korespondencji w sprawie Zamówienia: </w:t>
            </w:r>
            <w:hyperlink r:id="rId8" w:history="1">
              <w:r w:rsidRPr="00A7449F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zp</w:t>
              </w:r>
              <w:r w:rsidRPr="00C17FFC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@szpitaljarocin.pl</w:t>
              </w:r>
            </w:hyperlink>
          </w:p>
          <w:p w14:paraId="043D5492" w14:textId="5212C54D" w:rsidR="00C17FFC" w:rsidRPr="006123DD" w:rsidRDefault="006123DD" w:rsidP="006123DD">
            <w:pPr>
              <w:pStyle w:val="Standard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1645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Adres strony internetowej prowadzonego postępowania:</w:t>
            </w:r>
            <w:r w:rsidRPr="00A164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3E4">
              <w:rPr>
                <w:rFonts w:ascii="Arial" w:hAnsi="Arial" w:cs="Arial"/>
                <w:color w:val="1F3864" w:themeColor="accent1" w:themeShade="80"/>
                <w:sz w:val="20"/>
                <w:szCs w:val="20"/>
                <w:u w:val="single"/>
              </w:rPr>
              <w:t>https://platformazakupowa.pl/pn/szpitaljarocin</w:t>
            </w:r>
          </w:p>
        </w:tc>
      </w:tr>
      <w:tr w:rsidR="00C17FFC" w:rsidRPr="00C17FFC" w14:paraId="4A76C933" w14:textId="77777777" w:rsidTr="00D878CC">
        <w:trPr>
          <w:trHeight w:val="485"/>
        </w:trPr>
        <w:tc>
          <w:tcPr>
            <w:tcW w:w="4644" w:type="dxa"/>
          </w:tcPr>
          <w:p w14:paraId="5F1B59E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754C783" w14:textId="4DEEC9ED" w:rsidR="00C17FFC" w:rsidRPr="009644ED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</w:pPr>
          </w:p>
        </w:tc>
      </w:tr>
      <w:tr w:rsidR="00C17FFC" w:rsidRPr="00C17FFC" w14:paraId="4436A340" w14:textId="77777777" w:rsidTr="00D878CC">
        <w:trPr>
          <w:trHeight w:val="484"/>
        </w:trPr>
        <w:tc>
          <w:tcPr>
            <w:tcW w:w="4644" w:type="dxa"/>
          </w:tcPr>
          <w:p w14:paraId="4A1196D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FD4DD33" w14:textId="18C47C3E" w:rsidR="00C17FFC" w:rsidRPr="00C17FFC" w:rsidRDefault="00526A6C" w:rsidP="0039055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26A6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Dostawy odczynników do biochemii i immunologii oraz badania ogólnego moczu wraz  z dzierżawą analizatorów. </w:t>
            </w:r>
          </w:p>
        </w:tc>
      </w:tr>
      <w:tr w:rsidR="00C17FFC" w:rsidRPr="00C17FFC" w14:paraId="7BCB8EC6" w14:textId="77777777" w:rsidTr="00D878CC">
        <w:trPr>
          <w:trHeight w:val="484"/>
        </w:trPr>
        <w:tc>
          <w:tcPr>
            <w:tcW w:w="4644" w:type="dxa"/>
          </w:tcPr>
          <w:p w14:paraId="7F21B1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A961C61" w14:textId="06463A96" w:rsidR="0039055C" w:rsidRPr="0039055C" w:rsidRDefault="00526A6C" w:rsidP="0039055C">
            <w:pP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526A6C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Nr postępowania 4/2024.</w:t>
            </w:r>
          </w:p>
        </w:tc>
      </w:tr>
    </w:tbl>
    <w:p w14:paraId="4B31447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C17FFC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14:paraId="3C1C002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193F25E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14:paraId="269EA055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7557E82A" w14:textId="77777777" w:rsidTr="00D878CC">
        <w:tc>
          <w:tcPr>
            <w:tcW w:w="4644" w:type="dxa"/>
          </w:tcPr>
          <w:p w14:paraId="2E79AF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0D46EF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FC03D7C" w14:textId="77777777" w:rsidTr="00D878CC">
        <w:tc>
          <w:tcPr>
            <w:tcW w:w="4644" w:type="dxa"/>
          </w:tcPr>
          <w:p w14:paraId="4872891F" w14:textId="77777777" w:rsidR="00C17FFC" w:rsidRPr="00C17FFC" w:rsidRDefault="00C17FFC" w:rsidP="00C17FFC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D0339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29060CA3" w14:textId="77777777" w:rsidTr="00D878CC">
        <w:trPr>
          <w:trHeight w:val="1372"/>
        </w:trPr>
        <w:tc>
          <w:tcPr>
            <w:tcW w:w="4644" w:type="dxa"/>
          </w:tcPr>
          <w:p w14:paraId="7D037A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098B635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36DE7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14:paraId="6A5DBC1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50A51FAD" w14:textId="77777777" w:rsidTr="00D878CC">
        <w:tc>
          <w:tcPr>
            <w:tcW w:w="4644" w:type="dxa"/>
          </w:tcPr>
          <w:p w14:paraId="681F7ED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B52C03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A96223" w14:textId="77777777" w:rsidTr="00D878CC">
        <w:trPr>
          <w:trHeight w:val="2002"/>
        </w:trPr>
        <w:tc>
          <w:tcPr>
            <w:tcW w:w="4644" w:type="dxa"/>
          </w:tcPr>
          <w:p w14:paraId="69BD08E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140CB7E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14:paraId="46F7F52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14:paraId="3184CA0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4E469D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061C8FE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0C878E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75D2879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E90682" w14:textId="77777777" w:rsidTr="00D878CC">
        <w:tc>
          <w:tcPr>
            <w:tcW w:w="4644" w:type="dxa"/>
          </w:tcPr>
          <w:p w14:paraId="052692F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DFB9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F413FF3" w14:textId="77777777" w:rsidTr="00D878CC">
        <w:tc>
          <w:tcPr>
            <w:tcW w:w="4644" w:type="dxa"/>
          </w:tcPr>
          <w:p w14:paraId="0EAB72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626030E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E44110B" w14:textId="77777777" w:rsidTr="00D878CC">
        <w:tc>
          <w:tcPr>
            <w:tcW w:w="4644" w:type="dxa"/>
          </w:tcPr>
          <w:p w14:paraId="253F16E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5F97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C17FFC" w:rsidRPr="00C17FFC" w14:paraId="59D0A728" w14:textId="77777777" w:rsidTr="00D878CC">
        <w:tc>
          <w:tcPr>
            <w:tcW w:w="4644" w:type="dxa"/>
          </w:tcPr>
          <w:p w14:paraId="444EC36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CAAA6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C17FFC" w:rsidRPr="00C17FFC" w14:paraId="61F58D73" w14:textId="77777777" w:rsidTr="00D878CC">
        <w:tc>
          <w:tcPr>
            <w:tcW w:w="4644" w:type="dxa"/>
          </w:tcPr>
          <w:p w14:paraId="34A983D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6632E46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97150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B35E5A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7DB8D47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36BBE96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C17FFC" w:rsidRPr="00C17FFC" w14:paraId="355FACEA" w14:textId="77777777" w:rsidTr="00D878CC">
        <w:tc>
          <w:tcPr>
            <w:tcW w:w="4644" w:type="dxa"/>
          </w:tcPr>
          <w:p w14:paraId="244052B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52B2ED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1FD2522" w14:textId="77777777" w:rsidTr="00D878CC">
        <w:tc>
          <w:tcPr>
            <w:tcW w:w="4644" w:type="dxa"/>
          </w:tcPr>
          <w:p w14:paraId="32796FD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77C454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8DA6902" w14:textId="77777777" w:rsidTr="00D878CC">
        <w:tc>
          <w:tcPr>
            <w:tcW w:w="9289" w:type="dxa"/>
            <w:gridSpan w:val="2"/>
            <w:shd w:val="clear" w:color="auto" w:fill="BFBFBF"/>
          </w:tcPr>
          <w:p w14:paraId="27865E3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C17FFC" w:rsidRPr="00C17FFC" w14:paraId="581C7A59" w14:textId="77777777" w:rsidTr="00D878CC">
        <w:tc>
          <w:tcPr>
            <w:tcW w:w="4644" w:type="dxa"/>
          </w:tcPr>
          <w:p w14:paraId="1DFB4E9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D01C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C17FFC" w:rsidRPr="00C17FFC" w14:paraId="2807DA81" w14:textId="77777777" w:rsidTr="00D878CC">
        <w:tc>
          <w:tcPr>
            <w:tcW w:w="4644" w:type="dxa"/>
          </w:tcPr>
          <w:p w14:paraId="578E85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1A5FDD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73C48A87" w14:textId="77777777" w:rsidTr="00D878CC">
        <w:tc>
          <w:tcPr>
            <w:tcW w:w="4644" w:type="dxa"/>
          </w:tcPr>
          <w:p w14:paraId="50563F9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D2243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5603457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68DD4B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C17FFC" w:rsidRPr="00C17FFC" w14:paraId="3465B891" w14:textId="77777777" w:rsidTr="00D878CC">
        <w:tc>
          <w:tcPr>
            <w:tcW w:w="4644" w:type="dxa"/>
          </w:tcPr>
          <w:p w14:paraId="1A25E6B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B11C95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C3DA443" w14:textId="77777777" w:rsidTr="00D878CC">
        <w:tc>
          <w:tcPr>
            <w:tcW w:w="4644" w:type="dxa"/>
          </w:tcPr>
          <w:p w14:paraId="3D666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BBFE84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7911B8AD" w14:textId="77777777" w:rsidTr="00D878CC">
        <w:tc>
          <w:tcPr>
            <w:tcW w:w="4644" w:type="dxa"/>
          </w:tcPr>
          <w:p w14:paraId="53D35C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EA2DD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536D434" w14:textId="77777777" w:rsidTr="00D878CC">
        <w:tc>
          <w:tcPr>
            <w:tcW w:w="4644" w:type="dxa"/>
          </w:tcPr>
          <w:p w14:paraId="37E6CB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C084B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921ADEC" w14:textId="77777777" w:rsidTr="00D878CC">
        <w:tc>
          <w:tcPr>
            <w:tcW w:w="4644" w:type="dxa"/>
          </w:tcPr>
          <w:p w14:paraId="3377B6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2B3070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4911E617" w14:textId="77777777" w:rsidTr="00D878CC">
        <w:tc>
          <w:tcPr>
            <w:tcW w:w="4644" w:type="dxa"/>
          </w:tcPr>
          <w:p w14:paraId="1C1A25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322824A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2E0E65B" w14:textId="77777777" w:rsidTr="00D878CC">
        <w:tc>
          <w:tcPr>
            <w:tcW w:w="4644" w:type="dxa"/>
          </w:tcPr>
          <w:p w14:paraId="4EB4E3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C8DB18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8F2081F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C17FFC" w:rsidRPr="00C17FFC" w14:paraId="14F86A8A" w14:textId="77777777" w:rsidTr="00D878CC">
        <w:tc>
          <w:tcPr>
            <w:tcW w:w="4644" w:type="dxa"/>
          </w:tcPr>
          <w:p w14:paraId="782E900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2D579B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5BC5A90" w14:textId="77777777" w:rsidTr="00D878CC">
        <w:tc>
          <w:tcPr>
            <w:tcW w:w="4644" w:type="dxa"/>
          </w:tcPr>
          <w:p w14:paraId="191BE7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5E90027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35EB286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9797B9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6488167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C17FFC" w:rsidRPr="00C17FFC" w14:paraId="51181CD1" w14:textId="77777777" w:rsidTr="00D878CC">
        <w:tc>
          <w:tcPr>
            <w:tcW w:w="4644" w:type="dxa"/>
          </w:tcPr>
          <w:p w14:paraId="53D2CA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8B5CA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3630C04" w14:textId="77777777" w:rsidTr="00D878CC">
        <w:tc>
          <w:tcPr>
            <w:tcW w:w="4644" w:type="dxa"/>
          </w:tcPr>
          <w:p w14:paraId="25166D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686227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1884A2B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79D0BE8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8295EE3" w14:textId="77777777" w:rsidR="00C17FFC" w:rsidRPr="00C17FFC" w:rsidRDefault="00C17FFC" w:rsidP="00C17FFC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14:paraId="462A0667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5544726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3DE5190E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18FF06CE" w14:textId="77777777" w:rsidR="00C17FFC" w:rsidRPr="00C17FFC" w:rsidRDefault="00C17FFC" w:rsidP="00C17FFC">
      <w:pPr>
        <w:widowControl w:val="0"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0AB4C2B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539E8A9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437D83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6D6D83A6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D606BD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17FFC" w:rsidRPr="00C17FFC" w14:paraId="4A58AB66" w14:textId="77777777" w:rsidTr="00D878CC">
        <w:tc>
          <w:tcPr>
            <w:tcW w:w="4644" w:type="dxa"/>
          </w:tcPr>
          <w:p w14:paraId="17151C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1FE5B4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8427938" w14:textId="77777777" w:rsidTr="00D878CC">
        <w:tc>
          <w:tcPr>
            <w:tcW w:w="4644" w:type="dxa"/>
          </w:tcPr>
          <w:p w14:paraId="46B4407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0C1A22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61A37EC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C17FFC" w:rsidRPr="00C17FFC" w14:paraId="54656AA7" w14:textId="77777777" w:rsidTr="00D878CC">
        <w:tc>
          <w:tcPr>
            <w:tcW w:w="4644" w:type="dxa"/>
          </w:tcPr>
          <w:p w14:paraId="093141A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1B02AC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14:paraId="1E6644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C17FFC" w:rsidRPr="00C17FFC" w14:paraId="614715A5" w14:textId="77777777" w:rsidTr="00D878CC">
        <w:tc>
          <w:tcPr>
            <w:tcW w:w="4644" w:type="dxa"/>
          </w:tcPr>
          <w:p w14:paraId="51B95F4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F894C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C17FFC" w:rsidRPr="00C17FFC" w14:paraId="77826260" w14:textId="77777777" w:rsidTr="00D878CC">
        <w:tc>
          <w:tcPr>
            <w:tcW w:w="4644" w:type="dxa"/>
          </w:tcPr>
          <w:p w14:paraId="7F163F6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38BDB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6005004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C17FFC" w:rsidRPr="00C17FFC" w14:paraId="0DD8197F" w14:textId="77777777" w:rsidTr="00D878CC">
        <w:tc>
          <w:tcPr>
            <w:tcW w:w="4644" w:type="dxa"/>
          </w:tcPr>
          <w:p w14:paraId="3AE9548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245C8E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9CCBA7" w14:textId="77777777" w:rsidTr="00D878CC">
        <w:tc>
          <w:tcPr>
            <w:tcW w:w="4644" w:type="dxa"/>
          </w:tcPr>
          <w:p w14:paraId="3656C5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9DBDC3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32F21A49" w14:textId="77777777" w:rsidTr="00D878CC">
        <w:trPr>
          <w:cantSplit/>
          <w:trHeight w:val="470"/>
        </w:trPr>
        <w:tc>
          <w:tcPr>
            <w:tcW w:w="4644" w:type="dxa"/>
            <w:vMerge w:val="restart"/>
          </w:tcPr>
          <w:p w14:paraId="143DA80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1C64C128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tabs>
                <w:tab w:val="num" w:pos="1417"/>
              </w:tabs>
              <w:adjustRightInd w:val="0"/>
              <w:spacing w:before="120" w:after="120" w:line="240" w:lineRule="auto"/>
              <w:ind w:left="1417" w:hanging="56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6052EB7A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6820A041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6B0BDE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0571E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7D38CD8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073262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C17FFC" w:rsidRPr="00C17FFC" w14:paraId="27C5C8B0" w14:textId="77777777" w:rsidTr="00D878CC">
        <w:trPr>
          <w:cantSplit/>
          <w:trHeight w:val="1977"/>
        </w:trPr>
        <w:tc>
          <w:tcPr>
            <w:tcW w:w="4644" w:type="dxa"/>
            <w:vMerge/>
          </w:tcPr>
          <w:p w14:paraId="0CE7351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1CEC93A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3AE8BDB7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DC2E5B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8F3FF0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138B0C4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5861DE3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D97FF6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B2E47E6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988F37D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65F1A6F9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29F90E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14:paraId="3E85A2D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C17FFC" w:rsidRPr="00C17FFC" w14:paraId="7874D91B" w14:textId="77777777" w:rsidTr="00D878CC">
        <w:tc>
          <w:tcPr>
            <w:tcW w:w="4644" w:type="dxa"/>
          </w:tcPr>
          <w:p w14:paraId="69B0CE9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3EF2821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35B9E894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C17FFC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381C54B3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C17FFC" w:rsidRPr="00C17FFC" w14:paraId="4DF22F6A" w14:textId="77777777" w:rsidTr="00D878CC">
        <w:tc>
          <w:tcPr>
            <w:tcW w:w="4644" w:type="dxa"/>
          </w:tcPr>
          <w:p w14:paraId="31EA36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2D9D2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A069519" w14:textId="77777777" w:rsidTr="00D878CC">
        <w:trPr>
          <w:cantSplit/>
          <w:trHeight w:val="406"/>
        </w:trPr>
        <w:tc>
          <w:tcPr>
            <w:tcW w:w="4644" w:type="dxa"/>
            <w:vMerge w:val="restart"/>
          </w:tcPr>
          <w:p w14:paraId="5F11DE5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B8B4C9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02A14326" w14:textId="77777777" w:rsidTr="00D878CC">
        <w:trPr>
          <w:cantSplit/>
          <w:trHeight w:val="405"/>
        </w:trPr>
        <w:tc>
          <w:tcPr>
            <w:tcW w:w="4644" w:type="dxa"/>
            <w:vMerge/>
          </w:tcPr>
          <w:p w14:paraId="2992C22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7E2F9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68040B61" w14:textId="77777777" w:rsidTr="00D878CC">
        <w:tc>
          <w:tcPr>
            <w:tcW w:w="4644" w:type="dxa"/>
          </w:tcPr>
          <w:p w14:paraId="7F99B39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468B76D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6F5AA52A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14:paraId="037F29A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06DCD0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F5E50F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7054F70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0694FB6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C7DFCBC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28556901" w14:textId="77777777" w:rsidR="00C17FFC" w:rsidRPr="00C17FFC" w:rsidRDefault="00C17FFC" w:rsidP="00C17FFC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FAA016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7F6277EB" w14:textId="77777777" w:rsidTr="00D878CC">
        <w:trPr>
          <w:cantSplit/>
          <w:trHeight w:val="303"/>
        </w:trPr>
        <w:tc>
          <w:tcPr>
            <w:tcW w:w="4644" w:type="dxa"/>
            <w:vMerge w:val="restart"/>
          </w:tcPr>
          <w:p w14:paraId="7E356EF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2EED4B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C17FFC" w:rsidRPr="00C17FFC" w14:paraId="51B9C5A6" w14:textId="77777777" w:rsidTr="00D878CC">
        <w:trPr>
          <w:cantSplit/>
          <w:trHeight w:val="303"/>
        </w:trPr>
        <w:tc>
          <w:tcPr>
            <w:tcW w:w="4644" w:type="dxa"/>
            <w:vMerge/>
          </w:tcPr>
          <w:p w14:paraId="7F9F689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17CF46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274377B" w14:textId="77777777" w:rsidTr="00D878CC">
        <w:trPr>
          <w:cantSplit/>
          <w:trHeight w:val="515"/>
        </w:trPr>
        <w:tc>
          <w:tcPr>
            <w:tcW w:w="4644" w:type="dxa"/>
            <w:vMerge w:val="restart"/>
          </w:tcPr>
          <w:p w14:paraId="5EE0592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C923E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450991EA" w14:textId="77777777" w:rsidTr="00D878CC">
        <w:trPr>
          <w:cantSplit/>
          <w:trHeight w:val="514"/>
        </w:trPr>
        <w:tc>
          <w:tcPr>
            <w:tcW w:w="4644" w:type="dxa"/>
            <w:vMerge/>
          </w:tcPr>
          <w:p w14:paraId="7F81313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A4ADCE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5D2BB4B" w14:textId="77777777" w:rsidTr="00D878CC">
        <w:trPr>
          <w:trHeight w:val="1316"/>
        </w:trPr>
        <w:tc>
          <w:tcPr>
            <w:tcW w:w="4644" w:type="dxa"/>
          </w:tcPr>
          <w:p w14:paraId="1B2F8B7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06E6D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2083C557" w14:textId="77777777" w:rsidTr="00D878CC">
        <w:trPr>
          <w:trHeight w:val="1544"/>
        </w:trPr>
        <w:tc>
          <w:tcPr>
            <w:tcW w:w="4644" w:type="dxa"/>
          </w:tcPr>
          <w:p w14:paraId="406809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23CC5F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AEFA925" w14:textId="77777777" w:rsidTr="00D878CC">
        <w:trPr>
          <w:cantSplit/>
          <w:trHeight w:val="932"/>
        </w:trPr>
        <w:tc>
          <w:tcPr>
            <w:tcW w:w="4644" w:type="dxa"/>
            <w:vMerge w:val="restart"/>
          </w:tcPr>
          <w:p w14:paraId="7A3653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11C04C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4A2AA02" w14:textId="77777777" w:rsidTr="008722E3">
        <w:trPr>
          <w:cantSplit/>
          <w:trHeight w:val="931"/>
        </w:trPr>
        <w:tc>
          <w:tcPr>
            <w:tcW w:w="4644" w:type="dxa"/>
            <w:vMerge/>
          </w:tcPr>
          <w:p w14:paraId="5738D7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</w:tcPr>
          <w:p w14:paraId="3AAC075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219864E6" w14:textId="77777777" w:rsidTr="008722E3">
        <w:tc>
          <w:tcPr>
            <w:tcW w:w="4644" w:type="dxa"/>
          </w:tcPr>
          <w:p w14:paraId="1F61164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AA04588" w14:textId="77777777" w:rsidR="00C17FFC" w:rsidRPr="008722E3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722E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E639402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68726F58" w14:textId="77777777" w:rsidTr="00D878CC">
        <w:tc>
          <w:tcPr>
            <w:tcW w:w="4644" w:type="dxa"/>
          </w:tcPr>
          <w:p w14:paraId="7D3203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02B80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C9B9283" w14:textId="77777777" w:rsidTr="00D878CC">
        <w:tc>
          <w:tcPr>
            <w:tcW w:w="4644" w:type="dxa"/>
          </w:tcPr>
          <w:p w14:paraId="09267F3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4EABE8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C17FFC" w:rsidRPr="00C17FFC" w14:paraId="67F620FA" w14:textId="77777777" w:rsidTr="00D878CC">
        <w:tc>
          <w:tcPr>
            <w:tcW w:w="4644" w:type="dxa"/>
          </w:tcPr>
          <w:p w14:paraId="57508D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843B15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85C0BA2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17FFC">
        <w:rPr>
          <w:rFonts w:ascii="Times New Roman" w:eastAsia="Times New Roman" w:hAnsi="Times New Roman" w:cs="Times New Roman"/>
          <w:sz w:val="24"/>
          <w:szCs w:val="24"/>
          <w:lang w:eastAsia="en-GB"/>
        </w:rPr>
        <w:br w:type="page"/>
      </w:r>
    </w:p>
    <w:p w14:paraId="2E37268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14CD2F3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1E98BFE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506A48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3C4A3E96" w14:textId="77777777" w:rsidTr="00D878CC">
        <w:tc>
          <w:tcPr>
            <w:tcW w:w="4606" w:type="dxa"/>
          </w:tcPr>
          <w:p w14:paraId="4AE1F3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952105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4356955D" w14:textId="77777777" w:rsidTr="00D54FD1">
        <w:tc>
          <w:tcPr>
            <w:tcW w:w="4606" w:type="dxa"/>
          </w:tcPr>
          <w:p w14:paraId="074FDDE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1E01BA5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BACF0F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14:paraId="64A622CD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C17FFC" w:rsidRPr="00C17FFC" w14:paraId="60942794" w14:textId="77777777" w:rsidTr="00D878CC">
        <w:tc>
          <w:tcPr>
            <w:tcW w:w="4644" w:type="dxa"/>
          </w:tcPr>
          <w:p w14:paraId="54920D4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021451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3393F233" w14:textId="77777777" w:rsidTr="003F0B65">
        <w:tc>
          <w:tcPr>
            <w:tcW w:w="4644" w:type="dxa"/>
          </w:tcPr>
          <w:p w14:paraId="2EBF32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7FCAD5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5D789F4" w14:textId="77777777" w:rsidTr="00D878CC">
        <w:tc>
          <w:tcPr>
            <w:tcW w:w="4644" w:type="dxa"/>
          </w:tcPr>
          <w:p w14:paraId="4DBF5C8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14D8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8D4356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14:paraId="1011692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C17FFC" w:rsidRPr="00C17FFC" w14:paraId="352C0544" w14:textId="77777777" w:rsidTr="00D878CC">
        <w:tc>
          <w:tcPr>
            <w:tcW w:w="4644" w:type="dxa"/>
          </w:tcPr>
          <w:p w14:paraId="06FB50D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725801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598B2F5" w14:textId="77777777" w:rsidTr="00D878CC">
        <w:tc>
          <w:tcPr>
            <w:tcW w:w="4644" w:type="dxa"/>
          </w:tcPr>
          <w:p w14:paraId="74D2E3A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973A73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4E2385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3405283D" w14:textId="77777777" w:rsidTr="00D878CC">
        <w:tc>
          <w:tcPr>
            <w:tcW w:w="4644" w:type="dxa"/>
          </w:tcPr>
          <w:p w14:paraId="3E1627D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30222F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1AC716A1" w14:textId="77777777" w:rsidTr="00D878CC">
        <w:tc>
          <w:tcPr>
            <w:tcW w:w="4644" w:type="dxa"/>
          </w:tcPr>
          <w:p w14:paraId="44E58E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59471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4FE4886" w14:textId="77777777" w:rsidTr="00D878CC">
        <w:tc>
          <w:tcPr>
            <w:tcW w:w="4644" w:type="dxa"/>
          </w:tcPr>
          <w:p w14:paraId="62BBF0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EFEEE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2A1B73A7" w14:textId="77777777" w:rsidTr="00D878CC">
        <w:tc>
          <w:tcPr>
            <w:tcW w:w="4644" w:type="dxa"/>
          </w:tcPr>
          <w:p w14:paraId="5A312F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BF9D2D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78C99C67" w14:textId="77777777" w:rsidTr="00D878CC">
        <w:tc>
          <w:tcPr>
            <w:tcW w:w="4644" w:type="dxa"/>
          </w:tcPr>
          <w:p w14:paraId="7A30A1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6BC8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982017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3B7F41B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C17FFC" w:rsidRPr="00C17FFC" w14:paraId="455CD922" w14:textId="77777777" w:rsidTr="00D878CC">
        <w:tc>
          <w:tcPr>
            <w:tcW w:w="4644" w:type="dxa"/>
          </w:tcPr>
          <w:p w14:paraId="1C0903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20DC7AB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06D4499" w14:textId="77777777" w:rsidTr="00D878CC">
        <w:tc>
          <w:tcPr>
            <w:tcW w:w="4644" w:type="dxa"/>
          </w:tcPr>
          <w:p w14:paraId="1602C39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3167AA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40F8A55E" w14:textId="77777777" w:rsidTr="00342F12">
        <w:tc>
          <w:tcPr>
            <w:tcW w:w="4644" w:type="dxa"/>
          </w:tcPr>
          <w:p w14:paraId="4AED5DD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0F3559F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C17FFC" w:rsidRPr="00C17FFC" w14:paraId="0A059510" w14:textId="77777777" w:rsidTr="00D878CC">
              <w:tc>
                <w:tcPr>
                  <w:tcW w:w="1336" w:type="dxa"/>
                </w:tcPr>
                <w:p w14:paraId="0CCA4629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46F2410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56B6655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E5B923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C17FFC" w:rsidRPr="00C17FFC" w14:paraId="2E0C7287" w14:textId="77777777" w:rsidTr="00D878CC">
              <w:tc>
                <w:tcPr>
                  <w:tcW w:w="1336" w:type="dxa"/>
                </w:tcPr>
                <w:p w14:paraId="13344010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568A5098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1342CC8F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04AE4EA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E92634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17FFC" w:rsidRPr="00C17FFC" w14:paraId="0D053B6B" w14:textId="77777777" w:rsidTr="00D878CC">
        <w:tc>
          <w:tcPr>
            <w:tcW w:w="4644" w:type="dxa"/>
          </w:tcPr>
          <w:p w14:paraId="1DECCE8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0BCFB6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1D93C03F" w14:textId="77777777" w:rsidTr="00D878CC">
        <w:tc>
          <w:tcPr>
            <w:tcW w:w="4644" w:type="dxa"/>
          </w:tcPr>
          <w:p w14:paraId="1CC536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4CED37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0F89E946" w14:textId="77777777" w:rsidTr="00D878CC">
        <w:tc>
          <w:tcPr>
            <w:tcW w:w="4644" w:type="dxa"/>
          </w:tcPr>
          <w:p w14:paraId="4842EA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A3C8A1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A5AAADF" w14:textId="77777777" w:rsidTr="00D878CC">
        <w:tc>
          <w:tcPr>
            <w:tcW w:w="4644" w:type="dxa"/>
          </w:tcPr>
          <w:p w14:paraId="38C6EB4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23C321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C17FFC" w:rsidRPr="00C17FFC" w14:paraId="580ED91F" w14:textId="77777777" w:rsidTr="00526A6C">
        <w:tc>
          <w:tcPr>
            <w:tcW w:w="4644" w:type="dxa"/>
          </w:tcPr>
          <w:p w14:paraId="2359F2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CC90D4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C17FFC" w:rsidRPr="00C17FFC" w14:paraId="7CA6DFB5" w14:textId="77777777" w:rsidTr="00D878CC">
        <w:tc>
          <w:tcPr>
            <w:tcW w:w="4644" w:type="dxa"/>
          </w:tcPr>
          <w:p w14:paraId="4CAC57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B5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6B71D2D" w14:textId="77777777" w:rsidTr="00D878CC">
        <w:tc>
          <w:tcPr>
            <w:tcW w:w="4644" w:type="dxa"/>
          </w:tcPr>
          <w:p w14:paraId="28E12A7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12655D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C17FFC" w:rsidRPr="00C17FFC" w14:paraId="518E37D5" w14:textId="77777777" w:rsidTr="00D878CC">
        <w:tc>
          <w:tcPr>
            <w:tcW w:w="4644" w:type="dxa"/>
          </w:tcPr>
          <w:p w14:paraId="09E7108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72DCD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C5EB56D" w14:textId="77777777" w:rsidTr="00D878CC">
        <w:tc>
          <w:tcPr>
            <w:tcW w:w="4644" w:type="dxa"/>
          </w:tcPr>
          <w:p w14:paraId="5800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5FE6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BA893F3" w14:textId="77777777" w:rsidTr="005D2FCC">
        <w:tc>
          <w:tcPr>
            <w:tcW w:w="4644" w:type="dxa"/>
          </w:tcPr>
          <w:p w14:paraId="1862ECE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627B071" w14:textId="6BC4A601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C17FFC" w:rsidRPr="00C17FFC" w14:paraId="2AE08417" w14:textId="77777777" w:rsidTr="00342F12">
        <w:tc>
          <w:tcPr>
            <w:tcW w:w="4644" w:type="dxa"/>
          </w:tcPr>
          <w:p w14:paraId="6D40B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zaświadczenia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6501FC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2383BED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425FB73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C17FFC" w:rsidRPr="00C17FFC" w14:paraId="6AF759EE" w14:textId="77777777" w:rsidTr="00D878CC">
        <w:tc>
          <w:tcPr>
            <w:tcW w:w="4644" w:type="dxa"/>
          </w:tcPr>
          <w:p w14:paraId="6D044A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58A5C8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600552" w14:textId="77777777" w:rsidTr="00D878CC">
        <w:tc>
          <w:tcPr>
            <w:tcW w:w="4644" w:type="dxa"/>
          </w:tcPr>
          <w:p w14:paraId="2E41F1C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626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31DD26F" w14:textId="77777777" w:rsidTr="00D878CC">
        <w:tc>
          <w:tcPr>
            <w:tcW w:w="4644" w:type="dxa"/>
          </w:tcPr>
          <w:p w14:paraId="78B8E83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8B06BA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A1EC916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A1525E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285B479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lastRenderedPageBreak/>
        <w:t>Dotyczy jedynie procedury ograniczonej, procedury konkurencyjnej z negocjacjami, dialogu konkurencyjnego i partnerstwa innowacyjnego:</w:t>
      </w:r>
    </w:p>
    <w:p w14:paraId="50D62254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C17FFC" w:rsidRPr="00C17FFC" w14:paraId="05D1C860" w14:textId="77777777" w:rsidTr="00D878CC">
        <w:tc>
          <w:tcPr>
            <w:tcW w:w="4644" w:type="dxa"/>
          </w:tcPr>
          <w:p w14:paraId="41EFCC6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2780733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8982DB9" w14:textId="77777777" w:rsidTr="00D878CC">
        <w:tc>
          <w:tcPr>
            <w:tcW w:w="4644" w:type="dxa"/>
          </w:tcPr>
          <w:p w14:paraId="5C00BCD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359D6F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111EFF4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6D3518CB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14:paraId="29050C33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B1BC18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89CE11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14:paraId="73B34AD9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404B5D8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14:paraId="264F865E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14:paraId="53E28FD3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5B47D07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Data, miejscowość oraz – jeżeli jest to wymagane lub konieczne – podpis(-y):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[……]</w:t>
      </w:r>
    </w:p>
    <w:p w14:paraId="682D342E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7C338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49148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A49EEA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7128C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358BB1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3CF0BF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ECBB5C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DC888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6E36D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3A14B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8B48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734E6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9497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792CB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B509E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4996D8" w14:textId="77777777" w:rsidR="00C17FFC" w:rsidRPr="00C17FFC" w:rsidRDefault="00C17FFC" w:rsidP="00C1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2CB196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2A5AE85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6924F4D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9D2A63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14057D7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0C76993E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CE19399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sectPr w:rsidR="00C17FFC" w:rsidRPr="00C1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EAE5F" w14:textId="77777777" w:rsidR="009C2B52" w:rsidRDefault="009C2B52" w:rsidP="00C17FFC">
      <w:pPr>
        <w:spacing w:after="0" w:line="240" w:lineRule="auto"/>
      </w:pPr>
      <w:r>
        <w:separator/>
      </w:r>
    </w:p>
  </w:endnote>
  <w:endnote w:type="continuationSeparator" w:id="0">
    <w:p w14:paraId="1A7613F1" w14:textId="77777777" w:rsidR="009C2B52" w:rsidRDefault="009C2B52" w:rsidP="00C1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B8F5A" w14:textId="77777777" w:rsidR="009C2B52" w:rsidRDefault="009C2B52" w:rsidP="00C17FFC">
      <w:pPr>
        <w:spacing w:after="0" w:line="240" w:lineRule="auto"/>
      </w:pPr>
      <w:r>
        <w:separator/>
      </w:r>
    </w:p>
  </w:footnote>
  <w:footnote w:type="continuationSeparator" w:id="0">
    <w:p w14:paraId="5E81B5FA" w14:textId="77777777" w:rsidR="009C2B52" w:rsidRDefault="009C2B52" w:rsidP="00C17FFC">
      <w:pPr>
        <w:spacing w:after="0" w:line="240" w:lineRule="auto"/>
      </w:pPr>
      <w:r>
        <w:continuationSeparator/>
      </w:r>
    </w:p>
  </w:footnote>
  <w:footnote w:id="1">
    <w:p w14:paraId="1CF064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D4BA3C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69D765C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7697F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54C5DE2" w14:textId="77777777" w:rsidR="00C17FFC" w:rsidRDefault="00C17FFC" w:rsidP="00C17FFC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DBA9CE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B219EFC" w14:textId="77777777" w:rsidR="00C17FFC" w:rsidRDefault="00C17FFC" w:rsidP="00C17FF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3DD0050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061E3F1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6725717" w14:textId="77777777" w:rsidR="00C17FFC" w:rsidRDefault="00C17FFC" w:rsidP="00C17FF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B83CC3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A3E69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775E147D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45069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61A4FA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A6FA00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275BE46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B55D0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62243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B88081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CAB4D8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62C9C81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20F412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E44351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9B664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536156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6E0491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561D3E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50BDE4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35AFF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50C2DB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F432BA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EEECC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A1DEB8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8E213D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42082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E417FE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1D3EFE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AA7FD1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9A5125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CBDECF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38E3F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A8EA74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DB4A803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69E44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0BD3C3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6BB2F7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618D83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22CD7E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D64A6A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959D1F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3"/>
        </w:tabs>
        <w:ind w:left="73" w:hanging="357"/>
      </w:pPr>
      <w:rPr>
        <w:rFonts w:cs="Arial Narrow" w:hint="default"/>
      </w:rPr>
    </w:lvl>
  </w:abstractNum>
  <w:abstractNum w:abstractNumId="1" w15:restartNumberingAfterBreak="0">
    <w:nsid w:val="028974C8"/>
    <w:multiLevelType w:val="hybridMultilevel"/>
    <w:tmpl w:val="4508CEA4"/>
    <w:lvl w:ilvl="0" w:tplc="4DC28F0C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2" w15:restartNumberingAfterBreak="0">
    <w:nsid w:val="099D0EA6"/>
    <w:multiLevelType w:val="hybridMultilevel"/>
    <w:tmpl w:val="4F5C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F3B9F"/>
    <w:multiLevelType w:val="hybridMultilevel"/>
    <w:tmpl w:val="4770294C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1C4241B"/>
    <w:multiLevelType w:val="hybridMultilevel"/>
    <w:tmpl w:val="B882DE42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567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8AD2546"/>
    <w:multiLevelType w:val="hybridMultilevel"/>
    <w:tmpl w:val="473ADB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2C5E1A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1" w15:restartNumberingAfterBreak="0">
    <w:nsid w:val="2DDD234B"/>
    <w:multiLevelType w:val="hybridMultilevel"/>
    <w:tmpl w:val="423E98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0E7057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3" w15:restartNumberingAfterBreak="0">
    <w:nsid w:val="39FD697B"/>
    <w:multiLevelType w:val="hybridMultilevel"/>
    <w:tmpl w:val="BBC4E4D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A66100E"/>
    <w:multiLevelType w:val="hybridMultilevel"/>
    <w:tmpl w:val="E2465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D04A9"/>
    <w:multiLevelType w:val="multilevel"/>
    <w:tmpl w:val="1B863C2C"/>
    <w:lvl w:ilvl="0">
      <w:start w:val="2"/>
      <w:numFmt w:val="decimal"/>
      <w:lvlText w:val="%1."/>
      <w:lvlJc w:val="left"/>
      <w:pPr>
        <w:tabs>
          <w:tab w:val="num" w:pos="445"/>
        </w:tabs>
        <w:ind w:left="235" w:hanging="2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571" w:hanging="8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16" w15:restartNumberingAfterBreak="0">
    <w:nsid w:val="3BF31BC1"/>
    <w:multiLevelType w:val="hybridMultilevel"/>
    <w:tmpl w:val="E2B83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3AD0502"/>
    <w:multiLevelType w:val="hybridMultilevel"/>
    <w:tmpl w:val="8DA8E7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25ECE"/>
    <w:multiLevelType w:val="hybridMultilevel"/>
    <w:tmpl w:val="2446013E"/>
    <w:lvl w:ilvl="0" w:tplc="616CEBD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A219F"/>
    <w:multiLevelType w:val="hybridMultilevel"/>
    <w:tmpl w:val="AC1065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A52E0"/>
    <w:multiLevelType w:val="hybridMultilevel"/>
    <w:tmpl w:val="37EE15E2"/>
    <w:lvl w:ilvl="0" w:tplc="00D66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8A7B5E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590C8D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983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6407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C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228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2C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22C2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EE08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5733016"/>
    <w:multiLevelType w:val="hybridMultilevel"/>
    <w:tmpl w:val="F02E98EC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DE5A7B"/>
    <w:multiLevelType w:val="hybridMultilevel"/>
    <w:tmpl w:val="127EA8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D94214"/>
    <w:multiLevelType w:val="hybridMultilevel"/>
    <w:tmpl w:val="7868AA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E3D33A5"/>
    <w:multiLevelType w:val="hybridMultilevel"/>
    <w:tmpl w:val="DFF2EA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5087C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color w:val="000000"/>
        <w:position w:val="0"/>
        <w:sz w:val="20"/>
      </w:rPr>
    </w:lvl>
  </w:abstractNum>
  <w:num w:numId="1" w16cid:durableId="147481535">
    <w:abstractNumId w:val="21"/>
  </w:num>
  <w:num w:numId="2" w16cid:durableId="1086461808">
    <w:abstractNumId w:val="18"/>
  </w:num>
  <w:num w:numId="3" w16cid:durableId="208150638">
    <w:abstractNumId w:val="0"/>
  </w:num>
  <w:num w:numId="4" w16cid:durableId="15541056">
    <w:abstractNumId w:val="7"/>
  </w:num>
  <w:num w:numId="5" w16cid:durableId="1755205149">
    <w:abstractNumId w:val="4"/>
  </w:num>
  <w:num w:numId="6" w16cid:durableId="1933512078">
    <w:abstractNumId w:val="16"/>
  </w:num>
  <w:num w:numId="7" w16cid:durableId="424810898">
    <w:abstractNumId w:val="23"/>
  </w:num>
  <w:num w:numId="8" w16cid:durableId="64036491">
    <w:abstractNumId w:val="8"/>
  </w:num>
  <w:num w:numId="9" w16cid:durableId="951283091">
    <w:abstractNumId w:val="11"/>
  </w:num>
  <w:num w:numId="10" w16cid:durableId="1929656718">
    <w:abstractNumId w:val="9"/>
  </w:num>
  <w:num w:numId="11" w16cid:durableId="1134173006">
    <w:abstractNumId w:val="26"/>
  </w:num>
  <w:num w:numId="12" w16cid:durableId="1111585833">
    <w:abstractNumId w:val="1"/>
  </w:num>
  <w:num w:numId="13" w16cid:durableId="1306279603">
    <w:abstractNumId w:val="24"/>
  </w:num>
  <w:num w:numId="14" w16cid:durableId="2062751517">
    <w:abstractNumId w:val="5"/>
  </w:num>
  <w:num w:numId="15" w16cid:durableId="1529179028">
    <w:abstractNumId w:val="23"/>
  </w:num>
  <w:num w:numId="16" w16cid:durableId="19025910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338719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0797551">
    <w:abstractNumId w:val="25"/>
  </w:num>
  <w:num w:numId="19" w16cid:durableId="156846673">
    <w:abstractNumId w:val="12"/>
  </w:num>
  <w:num w:numId="20" w16cid:durableId="539131211">
    <w:abstractNumId w:val="20"/>
  </w:num>
  <w:num w:numId="21" w16cid:durableId="2029938659">
    <w:abstractNumId w:val="3"/>
  </w:num>
  <w:num w:numId="22" w16cid:durableId="1330447901">
    <w:abstractNumId w:val="2"/>
  </w:num>
  <w:num w:numId="23" w16cid:durableId="1055355949">
    <w:abstractNumId w:val="27"/>
  </w:num>
  <w:num w:numId="24" w16cid:durableId="1375733007">
    <w:abstractNumId w:val="15"/>
  </w:num>
  <w:num w:numId="25" w16cid:durableId="16091911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5966346">
    <w:abstractNumId w:val="28"/>
  </w:num>
  <w:num w:numId="27" w16cid:durableId="993803053">
    <w:abstractNumId w:val="19"/>
  </w:num>
  <w:num w:numId="28" w16cid:durableId="6059408">
    <w:abstractNumId w:val="13"/>
  </w:num>
  <w:num w:numId="29" w16cid:durableId="401564049">
    <w:abstractNumId w:val="10"/>
  </w:num>
  <w:num w:numId="30" w16cid:durableId="2096432130">
    <w:abstractNumId w:val="22"/>
    <w:lvlOverride w:ilvl="0">
      <w:startOverride w:val="1"/>
    </w:lvlOverride>
  </w:num>
  <w:num w:numId="31" w16cid:durableId="655259251">
    <w:abstractNumId w:val="17"/>
    <w:lvlOverride w:ilvl="0">
      <w:startOverride w:val="1"/>
    </w:lvlOverride>
  </w:num>
  <w:num w:numId="32" w16cid:durableId="1368027725">
    <w:abstractNumId w:val="22"/>
  </w:num>
  <w:num w:numId="33" w16cid:durableId="1413313153">
    <w:abstractNumId w:val="17"/>
  </w:num>
  <w:num w:numId="34" w16cid:durableId="722413443">
    <w:abstractNumId w:val="6"/>
  </w:num>
  <w:num w:numId="35" w16cid:durableId="1142520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8297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561232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3014917">
    <w:abstractNumId w:val="8"/>
    <w:lvlOverride w:ilvl="0">
      <w:startOverride w:val="1"/>
    </w:lvlOverride>
  </w:num>
  <w:num w:numId="39" w16cid:durableId="811214959">
    <w:abstractNumId w:val="23"/>
    <w:lvlOverride w:ilvl="0">
      <w:startOverride w:val="1"/>
    </w:lvlOverride>
  </w:num>
  <w:num w:numId="40" w16cid:durableId="17599360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34805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345841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96419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153849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51"/>
    <w:rsid w:val="0004746D"/>
    <w:rsid w:val="000975E2"/>
    <w:rsid w:val="00114054"/>
    <w:rsid w:val="00114F73"/>
    <w:rsid w:val="00121C93"/>
    <w:rsid w:val="001B381A"/>
    <w:rsid w:val="001D2CF1"/>
    <w:rsid w:val="001D4EAF"/>
    <w:rsid w:val="0024721A"/>
    <w:rsid w:val="00273508"/>
    <w:rsid w:val="003353FD"/>
    <w:rsid w:val="00342F12"/>
    <w:rsid w:val="0039055C"/>
    <w:rsid w:val="003941E3"/>
    <w:rsid w:val="003D2264"/>
    <w:rsid w:val="003D28DF"/>
    <w:rsid w:val="003F0B65"/>
    <w:rsid w:val="004977C1"/>
    <w:rsid w:val="004B3C10"/>
    <w:rsid w:val="004F02AE"/>
    <w:rsid w:val="00526A6C"/>
    <w:rsid w:val="005D2FCC"/>
    <w:rsid w:val="006123DD"/>
    <w:rsid w:val="006808A5"/>
    <w:rsid w:val="00681820"/>
    <w:rsid w:val="006B1FB7"/>
    <w:rsid w:val="006C4A3B"/>
    <w:rsid w:val="00776871"/>
    <w:rsid w:val="007C0C67"/>
    <w:rsid w:val="007D2551"/>
    <w:rsid w:val="00803597"/>
    <w:rsid w:val="008722E3"/>
    <w:rsid w:val="008C6855"/>
    <w:rsid w:val="008F26AD"/>
    <w:rsid w:val="008F7D74"/>
    <w:rsid w:val="00933713"/>
    <w:rsid w:val="00940E02"/>
    <w:rsid w:val="009644ED"/>
    <w:rsid w:val="009C2B52"/>
    <w:rsid w:val="009C5C7D"/>
    <w:rsid w:val="009F38DC"/>
    <w:rsid w:val="00A42E19"/>
    <w:rsid w:val="00A81697"/>
    <w:rsid w:val="00B52822"/>
    <w:rsid w:val="00B823DC"/>
    <w:rsid w:val="00BA7885"/>
    <w:rsid w:val="00C12E81"/>
    <w:rsid w:val="00C17FFC"/>
    <w:rsid w:val="00C21EF4"/>
    <w:rsid w:val="00C3068F"/>
    <w:rsid w:val="00D41D3F"/>
    <w:rsid w:val="00D50417"/>
    <w:rsid w:val="00D54FD1"/>
    <w:rsid w:val="00D76E06"/>
    <w:rsid w:val="00E9532A"/>
    <w:rsid w:val="00EB1F39"/>
    <w:rsid w:val="00ED23A0"/>
    <w:rsid w:val="00EF75BE"/>
    <w:rsid w:val="00F2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8551"/>
  <w15:chartTrackingRefBased/>
  <w15:docId w15:val="{947B5620-EF2C-4BE2-98E1-8B84257A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7FF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7FFC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7FF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17FFC"/>
    <w:pPr>
      <w:keepNext/>
      <w:widowControl w:val="0"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5">
    <w:name w:val="heading 5"/>
    <w:basedOn w:val="Normalny"/>
    <w:link w:val="Nagwek5Znak"/>
    <w:qFormat/>
    <w:rsid w:val="00C17F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color w:val="000000"/>
      <w:sz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7FFC"/>
    <w:pPr>
      <w:keepNext/>
      <w:spacing w:after="0" w:line="240" w:lineRule="auto"/>
      <w:outlineLvl w:val="6"/>
    </w:pPr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18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17FFC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17FF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17FF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17FFC"/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17FFC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17FFC"/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17FFC"/>
    <w:rPr>
      <w:rFonts w:ascii="Arial" w:eastAsia="Times New Roman" w:hAnsi="Arial" w:cs="Arial"/>
      <w:b/>
      <w:bCs/>
      <w:sz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C17FFC"/>
    <w:rPr>
      <w:rFonts w:ascii="Arial" w:eastAsia="Times New Roman" w:hAnsi="Arial" w:cs="Arial"/>
      <w:b/>
      <w:bCs/>
      <w:sz w:val="18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7FFC"/>
  </w:style>
  <w:style w:type="paragraph" w:styleId="Tekstpodstawowywcity">
    <w:name w:val="Body Text Indent"/>
    <w:basedOn w:val="Normalny"/>
    <w:link w:val="TekstpodstawowywcityZnak"/>
    <w:autoRedefine/>
    <w:semiHidden/>
    <w:rsid w:val="00C17FFC"/>
    <w:pPr>
      <w:tabs>
        <w:tab w:val="right" w:pos="284"/>
        <w:tab w:val="left" w:pos="408"/>
      </w:tabs>
      <w:spacing w:after="0" w:line="240" w:lineRule="auto"/>
      <w:ind w:left="408" w:hanging="408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C17FFC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C1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17FF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C17FFC"/>
    <w:pPr>
      <w:tabs>
        <w:tab w:val="right" w:pos="284"/>
        <w:tab w:val="left" w:pos="408"/>
      </w:tabs>
      <w:spacing w:after="0" w:line="240" w:lineRule="auto"/>
      <w:ind w:left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17FFC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17FFC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7FFC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C17F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17FFC"/>
    <w:rPr>
      <w:rFonts w:ascii="Arial" w:eastAsia="Times New Roman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17FFC"/>
  </w:style>
  <w:style w:type="character" w:styleId="UyteHipercze">
    <w:name w:val="FollowedHyperlink"/>
    <w:semiHidden/>
    <w:rsid w:val="00C17FFC"/>
    <w:rPr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semiHidden/>
    <w:rsid w:val="00C17FFC"/>
    <w:pPr>
      <w:tabs>
        <w:tab w:val="num" w:pos="2160"/>
      </w:tabs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17F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7F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17FFC"/>
    <w:pPr>
      <w:tabs>
        <w:tab w:val="left" w:pos="97"/>
        <w:tab w:val="left" w:pos="8907"/>
        <w:tab w:val="left" w:pos="9004"/>
        <w:tab w:val="left" w:pos="9102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C17FFC"/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paragraph" w:styleId="Podtytu">
    <w:name w:val="Subtitle"/>
    <w:basedOn w:val="Normalny"/>
    <w:link w:val="PodtytuZnak"/>
    <w:qFormat/>
    <w:rsid w:val="00C17FFC"/>
    <w:pPr>
      <w:tabs>
        <w:tab w:val="left" w:pos="97"/>
        <w:tab w:val="left" w:pos="8907"/>
        <w:tab w:val="left" w:pos="9102"/>
      </w:tabs>
      <w:spacing w:after="0" w:line="240" w:lineRule="auto"/>
    </w:pPr>
    <w:rPr>
      <w:rFonts w:ascii="Arial" w:eastAsia="Times New Roman" w:hAnsi="Arial" w:cs="Arial"/>
      <w:sz w:val="20"/>
      <w:szCs w:val="24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C17FFC"/>
    <w:rPr>
      <w:rFonts w:ascii="Arial" w:eastAsia="Times New Roman" w:hAnsi="Arial" w:cs="Arial"/>
      <w:sz w:val="20"/>
      <w:szCs w:val="24"/>
      <w:u w:val="single"/>
      <w:lang w:eastAsia="pl-PL"/>
    </w:rPr>
  </w:style>
  <w:style w:type="paragraph" w:customStyle="1" w:styleId="xl24">
    <w:name w:val="xl24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7F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C17F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17FF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C17FFC"/>
    <w:pPr>
      <w:ind w:left="720"/>
    </w:pPr>
    <w:rPr>
      <w:rFonts w:ascii="Calibri" w:eastAsia="Times New Roman" w:hAnsi="Calibri" w:cs="Times New Roman"/>
    </w:rPr>
  </w:style>
  <w:style w:type="paragraph" w:customStyle="1" w:styleId="Bezformatowania">
    <w:name w:val="Bez formatowania"/>
    <w:rsid w:val="00C17FFC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eastAsia="pl-PL"/>
    </w:rPr>
  </w:style>
  <w:style w:type="paragraph" w:styleId="Zwykytekst">
    <w:name w:val="Plain Text"/>
    <w:link w:val="ZwykytekstZnak"/>
    <w:rsid w:val="00C17FFC"/>
    <w:pPr>
      <w:spacing w:after="0" w:line="240" w:lineRule="auto"/>
    </w:pPr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17FFC"/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C17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C17FFC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dolnego">
    <w:name w:val="footnote reference"/>
    <w:semiHidden/>
    <w:unhideWhenUsed/>
    <w:rsid w:val="00C17FFC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C17FFC"/>
    <w:rPr>
      <w:color w:val="605E5C"/>
      <w:shd w:val="clear" w:color="auto" w:fill="E1DFDD"/>
    </w:rPr>
  </w:style>
  <w:style w:type="paragraph" w:customStyle="1" w:styleId="xl31">
    <w:name w:val="xl31"/>
    <w:basedOn w:val="Normalny"/>
    <w:rsid w:val="00C17FFC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character" w:customStyle="1" w:styleId="DeltaViewInsertion">
    <w:name w:val="DeltaView Insertion"/>
    <w:rsid w:val="00C17FFC"/>
    <w:rPr>
      <w:b/>
      <w:i/>
      <w:spacing w:val="0"/>
    </w:rPr>
  </w:style>
  <w:style w:type="paragraph" w:customStyle="1" w:styleId="Tiret0">
    <w:name w:val="Tiret 0"/>
    <w:basedOn w:val="Normalny"/>
    <w:rsid w:val="00C17FFC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17FFC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17FFC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17FFC"/>
    <w:pPr>
      <w:numPr>
        <w:ilvl w:val="1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17FFC"/>
    <w:pPr>
      <w:numPr>
        <w:ilvl w:val="2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17FFC"/>
    <w:pPr>
      <w:numPr>
        <w:ilvl w:val="3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tandard">
    <w:name w:val="Standard"/>
    <w:rsid w:val="006123DD"/>
    <w:pPr>
      <w:suppressAutoHyphens/>
      <w:spacing w:line="312" w:lineRule="auto"/>
    </w:pPr>
    <w:rPr>
      <w:rFonts w:eastAsiaTheme="minorEastAsia"/>
      <w:sz w:val="2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szpitaljaro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DEB93-813B-4655-84DA-97CF8518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18</Pages>
  <Words>4534</Words>
  <Characters>27205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</dc:creator>
  <cp:keywords/>
  <dc:description/>
  <cp:lastModifiedBy>Kierownik</cp:lastModifiedBy>
  <cp:revision>29</cp:revision>
  <dcterms:created xsi:type="dcterms:W3CDTF">2021-08-23T08:33:00Z</dcterms:created>
  <dcterms:modified xsi:type="dcterms:W3CDTF">2024-02-15T06:45:00Z</dcterms:modified>
</cp:coreProperties>
</file>