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406EF" w14:textId="77777777" w:rsidR="00D86F28" w:rsidRDefault="00D86F28" w:rsidP="00003DBA">
      <w:pPr>
        <w:jc w:val="both"/>
      </w:pPr>
      <w:proofErr w:type="spellStart"/>
      <w:r>
        <w:rPr>
          <w:rFonts w:asciiTheme="minorHAnsi" w:hAnsiTheme="minorHAnsi" w:cstheme="minorHAnsi"/>
          <w:b/>
          <w:sz w:val="24"/>
          <w:szCs w:val="24"/>
        </w:rPr>
        <w:t>Zał</w:t>
      </w:r>
      <w:proofErr w:type="spellEnd"/>
      <w:r>
        <w:rPr>
          <w:rFonts w:asciiTheme="minorHAnsi" w:hAnsiTheme="minorHAnsi" w:cstheme="minorHAnsi"/>
          <w:b/>
          <w:sz w:val="24"/>
          <w:szCs w:val="24"/>
        </w:rPr>
        <w:t xml:space="preserve"> nr 3 , 4/2024.</w:t>
      </w:r>
      <w:r w:rsidRPr="00D86F28">
        <w:t xml:space="preserve"> </w:t>
      </w:r>
      <w:r>
        <w:t xml:space="preserve">     </w:t>
      </w:r>
    </w:p>
    <w:p w14:paraId="1D85DF7B" w14:textId="77777777" w:rsidR="00D86F28" w:rsidRDefault="00D86F28" w:rsidP="00003DBA">
      <w:pPr>
        <w:jc w:val="both"/>
      </w:pPr>
    </w:p>
    <w:p w14:paraId="2CC3985A" w14:textId="33DB29F5" w:rsidR="00B655AD" w:rsidRDefault="00D86F28" w:rsidP="00D86F28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86F28">
        <w:rPr>
          <w:rFonts w:asciiTheme="minorHAnsi" w:hAnsiTheme="minorHAnsi" w:cstheme="minorHAnsi"/>
          <w:b/>
          <w:sz w:val="24"/>
          <w:szCs w:val="24"/>
        </w:rPr>
        <w:t>Opis przedmiotu zamówienia – wymagania minimalne</w:t>
      </w:r>
      <w:r>
        <w:rPr>
          <w:rFonts w:asciiTheme="minorHAnsi" w:hAnsiTheme="minorHAnsi" w:cstheme="minorHAnsi"/>
          <w:b/>
          <w:sz w:val="24"/>
          <w:szCs w:val="24"/>
        </w:rPr>
        <w:t>.</w:t>
      </w:r>
    </w:p>
    <w:p w14:paraId="6F857811" w14:textId="49209E38" w:rsidR="00D86F28" w:rsidRDefault="00D86F28" w:rsidP="00D86F28">
      <w:pPr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Pakiet 1.</w:t>
      </w:r>
    </w:p>
    <w:p w14:paraId="57DAC004" w14:textId="3C83FB81" w:rsidR="00003DBA" w:rsidRPr="002C7072" w:rsidRDefault="00003DBA" w:rsidP="00003DBA">
      <w:pPr>
        <w:jc w:val="both"/>
        <w:rPr>
          <w:rFonts w:asciiTheme="minorHAnsi" w:hAnsiTheme="minorHAnsi" w:cstheme="minorHAnsi"/>
          <w:sz w:val="24"/>
          <w:szCs w:val="24"/>
        </w:rPr>
      </w:pPr>
      <w:bookmarkStart w:id="0" w:name="_Hlk158289832"/>
      <w:r w:rsidRPr="006E2381">
        <w:rPr>
          <w:rFonts w:asciiTheme="minorHAnsi" w:hAnsiTheme="minorHAnsi" w:cstheme="minorHAnsi"/>
          <w:b/>
          <w:sz w:val="24"/>
          <w:szCs w:val="24"/>
        </w:rPr>
        <w:t>Dostaw</w:t>
      </w:r>
      <w:r w:rsidR="002A5752">
        <w:rPr>
          <w:rFonts w:asciiTheme="minorHAnsi" w:hAnsiTheme="minorHAnsi" w:cstheme="minorHAnsi"/>
          <w:b/>
          <w:sz w:val="24"/>
          <w:szCs w:val="24"/>
        </w:rPr>
        <w:t>y</w:t>
      </w:r>
      <w:r w:rsidRPr="006E2381">
        <w:rPr>
          <w:rFonts w:asciiTheme="minorHAnsi" w:hAnsiTheme="minorHAnsi" w:cstheme="minorHAnsi"/>
          <w:b/>
          <w:sz w:val="24"/>
          <w:szCs w:val="24"/>
        </w:rPr>
        <w:t xml:space="preserve"> odczynników kalibratorów, kontroli i materiałów eksploatacyjnych do badań</w:t>
      </w:r>
      <w:r w:rsidRPr="002C7072">
        <w:rPr>
          <w:rFonts w:asciiTheme="minorHAnsi" w:hAnsiTheme="minorHAnsi" w:cstheme="minorHAnsi"/>
          <w:b/>
          <w:sz w:val="24"/>
          <w:szCs w:val="24"/>
        </w:rPr>
        <w:t xml:space="preserve"> biochemiczno</w:t>
      </w:r>
      <w:r w:rsidR="00186D17">
        <w:rPr>
          <w:rFonts w:asciiTheme="minorHAnsi" w:hAnsiTheme="minorHAnsi" w:cstheme="minorHAnsi"/>
          <w:b/>
          <w:sz w:val="24"/>
          <w:szCs w:val="24"/>
        </w:rPr>
        <w:t>-</w:t>
      </w:r>
      <w:r w:rsidRPr="002C7072">
        <w:rPr>
          <w:rFonts w:asciiTheme="minorHAnsi" w:hAnsiTheme="minorHAnsi" w:cstheme="minorHAnsi"/>
          <w:b/>
          <w:sz w:val="24"/>
          <w:szCs w:val="24"/>
        </w:rPr>
        <w:t>immunochemicznych wraz z dzierżawą  zintegrowanego systemu analizatorów biochemiczno-immunochemiczn</w:t>
      </w:r>
      <w:r w:rsidR="00186D17">
        <w:rPr>
          <w:rFonts w:asciiTheme="minorHAnsi" w:hAnsiTheme="minorHAnsi" w:cstheme="minorHAnsi"/>
          <w:b/>
          <w:sz w:val="24"/>
          <w:szCs w:val="24"/>
        </w:rPr>
        <w:t>y</w:t>
      </w:r>
      <w:r w:rsidR="000F4FC9">
        <w:rPr>
          <w:rFonts w:asciiTheme="minorHAnsi" w:hAnsiTheme="minorHAnsi" w:cstheme="minorHAnsi"/>
          <w:b/>
          <w:sz w:val="24"/>
          <w:szCs w:val="24"/>
        </w:rPr>
        <w:t>ch</w:t>
      </w:r>
      <w:r w:rsidRPr="002C7072">
        <w:rPr>
          <w:rFonts w:asciiTheme="minorHAnsi" w:hAnsiTheme="minorHAnsi" w:cstheme="minorHAnsi"/>
          <w:b/>
          <w:sz w:val="24"/>
          <w:szCs w:val="24"/>
        </w:rPr>
        <w:t xml:space="preserve"> przeznaczonych do badań z zakresu chemii klinicznej i immunochemii z jednej próbki pierwotnej</w:t>
      </w:r>
      <w:r w:rsidR="00186D17">
        <w:rPr>
          <w:rFonts w:asciiTheme="minorHAnsi" w:hAnsiTheme="minorHAnsi" w:cstheme="minorHAnsi"/>
          <w:sz w:val="24"/>
          <w:szCs w:val="24"/>
        </w:rPr>
        <w:t>.</w:t>
      </w:r>
      <w:r w:rsidRPr="002C7072">
        <w:rPr>
          <w:rFonts w:asciiTheme="minorHAnsi" w:hAnsiTheme="minorHAnsi" w:cstheme="minorHAnsi"/>
          <w:sz w:val="24"/>
          <w:szCs w:val="24"/>
        </w:rPr>
        <w:t xml:space="preserve"> </w:t>
      </w:r>
    </w:p>
    <w:bookmarkEnd w:id="0"/>
    <w:p w14:paraId="2021AD2B" w14:textId="77777777" w:rsidR="0052469E" w:rsidRPr="009A3AEC" w:rsidRDefault="0052469E" w:rsidP="00003DBA">
      <w:pPr>
        <w:jc w:val="both"/>
        <w:rPr>
          <w:rFonts w:asciiTheme="minorHAnsi" w:hAnsiTheme="minorHAnsi" w:cstheme="minorHAnsi"/>
          <w:b/>
        </w:rPr>
      </w:pPr>
    </w:p>
    <w:tbl>
      <w:tblPr>
        <w:tblW w:w="9561" w:type="dxa"/>
        <w:tblInd w:w="4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3848"/>
        <w:gridCol w:w="1984"/>
        <w:gridCol w:w="3149"/>
      </w:tblGrid>
      <w:tr w:rsidR="00003DBA" w:rsidRPr="009A3AEC" w14:paraId="0ADF55D3" w14:textId="77777777" w:rsidTr="00003DBA">
        <w:trPr>
          <w:trHeight w:val="570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5CF69C9E" w14:textId="77777777" w:rsidR="00003DBA" w:rsidRPr="006E2381" w:rsidRDefault="00003DBA">
            <w:pPr>
              <w:jc w:val="center"/>
              <w:rPr>
                <w:rFonts w:asciiTheme="minorHAnsi" w:hAnsiTheme="minorHAnsi" w:cstheme="minorHAnsi"/>
              </w:rPr>
            </w:pPr>
            <w:r w:rsidRPr="006E2381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</w:rPr>
              <w:t xml:space="preserve">L. p. </w:t>
            </w: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7BE345D1" w14:textId="77777777" w:rsidR="00003DBA" w:rsidRPr="006E2381" w:rsidRDefault="00003DBA">
            <w:pPr>
              <w:jc w:val="center"/>
              <w:rPr>
                <w:rFonts w:asciiTheme="minorHAnsi" w:hAnsiTheme="minorHAnsi" w:cstheme="minorHAnsi"/>
              </w:rPr>
            </w:pPr>
            <w:r w:rsidRPr="006E2381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</w:rPr>
              <w:t>Wymagania dla przedmiotu zamówienia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58FA5CC2" w14:textId="77777777" w:rsidR="00003DBA" w:rsidRPr="006E2381" w:rsidRDefault="00003DBA">
            <w:pPr>
              <w:jc w:val="center"/>
              <w:rPr>
                <w:rFonts w:asciiTheme="minorHAnsi" w:hAnsiTheme="minorHAnsi" w:cstheme="minorHAnsi"/>
              </w:rPr>
            </w:pPr>
            <w:r w:rsidRPr="006E2381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</w:rPr>
              <w:t>Parametry wymagane</w:t>
            </w: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7C565CE" w14:textId="77777777" w:rsidR="00003DBA" w:rsidRPr="006E2381" w:rsidRDefault="00003DBA">
            <w:pPr>
              <w:jc w:val="center"/>
              <w:rPr>
                <w:rFonts w:asciiTheme="minorHAnsi" w:hAnsiTheme="minorHAnsi" w:cstheme="minorHAnsi"/>
              </w:rPr>
            </w:pPr>
            <w:r w:rsidRPr="006E2381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</w:rPr>
              <w:t>Parametry oferowane (potwierdzić spełnianie parametru / opisać)</w:t>
            </w:r>
          </w:p>
        </w:tc>
      </w:tr>
      <w:tr w:rsidR="00003DBA" w:rsidRPr="009A3AEC" w14:paraId="4E8693F5" w14:textId="77777777" w:rsidTr="00003DBA">
        <w:trPr>
          <w:trHeight w:val="27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4EC25CB" w14:textId="77777777" w:rsidR="00003DBA" w:rsidRPr="009A3AEC" w:rsidRDefault="00003DBA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1.</w:t>
            </w:r>
          </w:p>
        </w:tc>
        <w:tc>
          <w:tcPr>
            <w:tcW w:w="3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272A1AE" w14:textId="77777777" w:rsidR="00003DBA" w:rsidRPr="009A3AEC" w:rsidRDefault="00003DBA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Producent, kraj. pochodzenia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2B16E3F" w14:textId="77777777" w:rsidR="00003DBA" w:rsidRPr="009A3AEC" w:rsidRDefault="00003DBA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podać</w:t>
            </w:r>
          </w:p>
        </w:tc>
        <w:tc>
          <w:tcPr>
            <w:tcW w:w="3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DF3F27" w14:textId="77777777" w:rsidR="00003DBA" w:rsidRPr="009A3AEC" w:rsidRDefault="00003DBA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003DBA" w:rsidRPr="009A3AEC" w14:paraId="3925B72B" w14:textId="77777777" w:rsidTr="00003DBA">
        <w:trPr>
          <w:trHeight w:val="27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BE70136" w14:textId="77777777" w:rsidR="00003DBA" w:rsidRPr="009A3AEC" w:rsidRDefault="00003DBA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2.</w:t>
            </w:r>
          </w:p>
        </w:tc>
        <w:tc>
          <w:tcPr>
            <w:tcW w:w="3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8263AFB" w14:textId="77777777" w:rsidR="00003DBA" w:rsidRPr="009A3AEC" w:rsidRDefault="00003DBA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Nazwa, typ, model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DB151CD" w14:textId="77777777" w:rsidR="00003DBA" w:rsidRPr="009A3AEC" w:rsidRDefault="00003DBA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podać</w:t>
            </w:r>
          </w:p>
        </w:tc>
        <w:tc>
          <w:tcPr>
            <w:tcW w:w="3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9BFC2A" w14:textId="77777777" w:rsidR="00003DBA" w:rsidRPr="009A3AEC" w:rsidRDefault="00003DBA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003DBA" w:rsidRPr="009A3AEC" w14:paraId="70354459" w14:textId="77777777" w:rsidTr="00003DBA">
        <w:trPr>
          <w:trHeight w:val="27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6F0B347" w14:textId="77777777" w:rsidR="00003DBA" w:rsidRPr="009A3AEC" w:rsidRDefault="00003DBA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3.</w:t>
            </w:r>
          </w:p>
        </w:tc>
        <w:tc>
          <w:tcPr>
            <w:tcW w:w="3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B1A8FA6" w14:textId="77777777" w:rsidR="00003DBA" w:rsidRPr="009A3AEC" w:rsidRDefault="00003DBA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Rok produkcji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50599AA" w14:textId="7EF439B3" w:rsidR="00003DBA" w:rsidRPr="009A3AEC" w:rsidRDefault="00003DBA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Analizator nie starszy niż 20</w:t>
            </w:r>
            <w:r w:rsidR="00A40113" w:rsidRPr="009A3AEC">
              <w:rPr>
                <w:rFonts w:asciiTheme="minorHAnsi" w:hAnsiTheme="minorHAnsi" w:cstheme="minorHAnsi"/>
              </w:rPr>
              <w:t>20</w:t>
            </w:r>
            <w:r w:rsidRPr="009A3AEC">
              <w:rPr>
                <w:rFonts w:asciiTheme="minorHAnsi" w:hAnsiTheme="minorHAnsi" w:cstheme="minorHAnsi"/>
              </w:rPr>
              <w:t xml:space="preserve"> r.</w:t>
            </w:r>
          </w:p>
        </w:tc>
        <w:tc>
          <w:tcPr>
            <w:tcW w:w="3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E4D7BE" w14:textId="77777777" w:rsidR="00003DBA" w:rsidRPr="009A3AEC" w:rsidRDefault="00003DBA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        ……………………………….rok</w:t>
            </w:r>
          </w:p>
        </w:tc>
      </w:tr>
      <w:tr w:rsidR="00003DBA" w:rsidRPr="009A3AEC" w14:paraId="0665D0F8" w14:textId="77777777" w:rsidTr="00003DBA">
        <w:trPr>
          <w:trHeight w:val="270"/>
        </w:trPr>
        <w:tc>
          <w:tcPr>
            <w:tcW w:w="956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68C109A" w14:textId="77777777" w:rsidR="00003DBA" w:rsidRPr="009A3AEC" w:rsidRDefault="00003DBA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b/>
                <w:color w:val="000000"/>
              </w:rPr>
              <w:t>Wymagania dla przedmiotu zamówienia</w:t>
            </w:r>
          </w:p>
        </w:tc>
      </w:tr>
      <w:tr w:rsidR="00003DBA" w:rsidRPr="009A3AEC" w14:paraId="5023086A" w14:textId="77777777" w:rsidTr="00003DBA">
        <w:trPr>
          <w:trHeight w:val="27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B0E7896" w14:textId="77777777" w:rsidR="00003DBA" w:rsidRPr="009A3AEC" w:rsidRDefault="00003DBA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4.</w:t>
            </w:r>
          </w:p>
        </w:tc>
        <w:tc>
          <w:tcPr>
            <w:tcW w:w="3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534D8B3" w14:textId="77777777" w:rsidR="00003DBA" w:rsidRPr="009A3AEC" w:rsidRDefault="00003DBA">
            <w:pPr>
              <w:suppressLineNumbers/>
              <w:overflowPunct w:val="0"/>
              <w:autoSpaceDE w:val="0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lang w:eastAsia="ar-SA"/>
              </w:rPr>
              <w:t xml:space="preserve">Analizatory posiadają wymagane prawem dopuszczenie do obrotu </w:t>
            </w:r>
          </w:p>
          <w:p w14:paraId="176A2C70" w14:textId="77777777" w:rsidR="00003DBA" w:rsidRPr="009A3AEC" w:rsidRDefault="00003DBA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i stosowania na terenie Polski.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F377D42" w14:textId="77777777" w:rsidR="00003DBA" w:rsidRPr="009A3AEC" w:rsidRDefault="00003DBA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3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CD2C22" w14:textId="77777777" w:rsidR="00003DBA" w:rsidRPr="009A3AEC" w:rsidRDefault="00003DBA">
            <w:pPr>
              <w:snapToGrid w:val="0"/>
              <w:rPr>
                <w:rFonts w:asciiTheme="minorHAnsi" w:hAnsiTheme="minorHAnsi" w:cstheme="minorHAnsi"/>
                <w:color w:val="000000"/>
                <w:highlight w:val="yellow"/>
              </w:rPr>
            </w:pPr>
          </w:p>
        </w:tc>
      </w:tr>
      <w:tr w:rsidR="00003DBA" w:rsidRPr="009A3AEC" w14:paraId="0D5FA4DE" w14:textId="77777777" w:rsidTr="00003DBA">
        <w:trPr>
          <w:trHeight w:val="27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B06B248" w14:textId="77777777" w:rsidR="00003DBA" w:rsidRPr="009A3AEC" w:rsidRDefault="00003DBA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5.</w:t>
            </w:r>
          </w:p>
        </w:tc>
        <w:tc>
          <w:tcPr>
            <w:tcW w:w="3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AF263F2" w14:textId="77777777" w:rsidR="00003DBA" w:rsidRPr="009A3AEC" w:rsidRDefault="00003DBA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 xml:space="preserve">System wyposażony w podajnik próbek umożliwiający aspirację materiału do badań biochemicznych i immunochemicznych  z tej samej próbki bez konieczności ręcznego ich przenoszenia między aparatami 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FF13B6B" w14:textId="77777777" w:rsidR="00003DBA" w:rsidRPr="009A3AEC" w:rsidRDefault="00003DBA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3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13F21" w14:textId="77777777" w:rsidR="00003DBA" w:rsidRPr="009A3AEC" w:rsidRDefault="00003DBA">
            <w:pPr>
              <w:snapToGrid w:val="0"/>
              <w:rPr>
                <w:rFonts w:asciiTheme="minorHAnsi" w:hAnsiTheme="minorHAnsi" w:cstheme="minorHAnsi"/>
                <w:color w:val="000000"/>
                <w:highlight w:val="yellow"/>
              </w:rPr>
            </w:pPr>
          </w:p>
        </w:tc>
      </w:tr>
      <w:tr w:rsidR="00003DBA" w:rsidRPr="009A3AEC" w14:paraId="0E4BBCB8" w14:textId="77777777" w:rsidTr="00003DBA">
        <w:trPr>
          <w:trHeight w:val="27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9447DE4" w14:textId="77777777" w:rsidR="00003DBA" w:rsidRPr="009A3AEC" w:rsidRDefault="00003DBA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6.</w:t>
            </w:r>
          </w:p>
        </w:tc>
        <w:tc>
          <w:tcPr>
            <w:tcW w:w="3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39E51DE" w14:textId="0D2F17FA" w:rsidR="00003DBA" w:rsidRPr="009A3AEC" w:rsidRDefault="001C0B4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Analizator wykonujący</w:t>
            </w:r>
            <w:r w:rsidR="00003DBA" w:rsidRPr="009A3AEC">
              <w:rPr>
                <w:rFonts w:asciiTheme="minorHAnsi" w:hAnsiTheme="minorHAnsi" w:cstheme="minorHAnsi"/>
              </w:rPr>
              <w:t xml:space="preserve"> jednocze</w:t>
            </w:r>
            <w:r>
              <w:rPr>
                <w:rFonts w:asciiTheme="minorHAnsi" w:hAnsiTheme="minorHAnsi" w:cstheme="minorHAnsi"/>
              </w:rPr>
              <w:t xml:space="preserve">śnie </w:t>
            </w:r>
            <w:r w:rsidR="00003DBA" w:rsidRPr="009A3AEC">
              <w:rPr>
                <w:rFonts w:asciiTheme="minorHAnsi" w:hAnsiTheme="minorHAnsi" w:cstheme="minorHAnsi"/>
              </w:rPr>
              <w:t>prac</w:t>
            </w:r>
            <w:r>
              <w:rPr>
                <w:rFonts w:asciiTheme="minorHAnsi" w:hAnsiTheme="minorHAnsi" w:cstheme="minorHAnsi"/>
              </w:rPr>
              <w:t>ę</w:t>
            </w:r>
            <w:r w:rsidR="00003DBA" w:rsidRPr="009A3AEC">
              <w:rPr>
                <w:rFonts w:asciiTheme="minorHAnsi" w:hAnsiTheme="minorHAnsi" w:cstheme="minorHAnsi"/>
              </w:rPr>
              <w:t xml:space="preserve"> w trybie rutynowym oraz CITO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BB79AC6" w14:textId="77777777" w:rsidR="00003DBA" w:rsidRPr="009A3AEC" w:rsidRDefault="00003DBA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3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971B3" w14:textId="77777777" w:rsidR="00003DBA" w:rsidRPr="009A3AEC" w:rsidRDefault="00003DBA">
            <w:pPr>
              <w:snapToGrid w:val="0"/>
              <w:rPr>
                <w:rFonts w:asciiTheme="minorHAnsi" w:hAnsiTheme="minorHAnsi" w:cstheme="minorHAnsi"/>
                <w:color w:val="000000"/>
                <w:highlight w:val="yellow"/>
              </w:rPr>
            </w:pPr>
          </w:p>
        </w:tc>
      </w:tr>
      <w:tr w:rsidR="00003DBA" w:rsidRPr="009A3AEC" w14:paraId="2807FDF9" w14:textId="77777777" w:rsidTr="00003DBA">
        <w:trPr>
          <w:trHeight w:val="27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A938669" w14:textId="77777777" w:rsidR="00003DBA" w:rsidRPr="009A3AEC" w:rsidRDefault="00003DBA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7.</w:t>
            </w:r>
          </w:p>
        </w:tc>
        <w:tc>
          <w:tcPr>
            <w:tcW w:w="3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8981A06" w14:textId="017A6A56" w:rsidR="00003DBA" w:rsidRPr="009A3AEC" w:rsidRDefault="00DC1F5B">
            <w:pPr>
              <w:pStyle w:val="Zawartotabeli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Analizator </w:t>
            </w:r>
            <w:r w:rsidR="00003DBA" w:rsidRPr="009A3AEC">
              <w:rPr>
                <w:rFonts w:asciiTheme="minorHAnsi" w:hAnsiTheme="minorHAnsi" w:cstheme="minorHAnsi"/>
              </w:rPr>
              <w:t>wykon</w:t>
            </w:r>
            <w:r>
              <w:rPr>
                <w:rFonts w:asciiTheme="minorHAnsi" w:hAnsiTheme="minorHAnsi" w:cstheme="minorHAnsi"/>
              </w:rPr>
              <w:t>ujący</w:t>
            </w:r>
            <w:r w:rsidR="00003DBA" w:rsidRPr="009A3AEC">
              <w:rPr>
                <w:rFonts w:asciiTheme="minorHAnsi" w:hAnsiTheme="minorHAnsi" w:cstheme="minorHAnsi"/>
              </w:rPr>
              <w:t xml:space="preserve"> bada</w:t>
            </w:r>
            <w:r>
              <w:rPr>
                <w:rFonts w:asciiTheme="minorHAnsi" w:hAnsiTheme="minorHAnsi" w:cstheme="minorHAnsi"/>
              </w:rPr>
              <w:t>nia</w:t>
            </w:r>
            <w:r w:rsidR="00003DBA" w:rsidRPr="009A3AEC">
              <w:rPr>
                <w:rFonts w:asciiTheme="minorHAnsi" w:hAnsiTheme="minorHAnsi" w:cstheme="minorHAnsi"/>
              </w:rPr>
              <w:t xml:space="preserve"> w surowicy, osoczu, moczu, PMR, </w:t>
            </w:r>
            <w:proofErr w:type="spellStart"/>
            <w:r w:rsidR="00003DBA" w:rsidRPr="009A3AEC">
              <w:rPr>
                <w:rFonts w:asciiTheme="minorHAnsi" w:hAnsiTheme="minorHAnsi" w:cstheme="minorHAnsi"/>
              </w:rPr>
              <w:t>hemolizacie</w:t>
            </w:r>
            <w:proofErr w:type="spellEnd"/>
            <w:r w:rsidR="00003DBA" w:rsidRPr="009A3AEC">
              <w:rPr>
                <w:rFonts w:asciiTheme="minorHAnsi" w:hAnsiTheme="minorHAnsi" w:cstheme="minorHAnsi"/>
              </w:rPr>
              <w:t xml:space="preserve">,  krwi pełnej, </w:t>
            </w:r>
            <w:r w:rsidR="00807649" w:rsidRPr="009A3AEC">
              <w:rPr>
                <w:rFonts w:asciiTheme="minorHAnsi" w:hAnsiTheme="minorHAnsi" w:cstheme="minorHAnsi"/>
              </w:rPr>
              <w:t xml:space="preserve">z próbek pierwotnych, wtórnych i naczynek na </w:t>
            </w:r>
            <w:proofErr w:type="spellStart"/>
            <w:r w:rsidR="00807649" w:rsidRPr="009A3AEC">
              <w:rPr>
                <w:rFonts w:asciiTheme="minorHAnsi" w:hAnsiTheme="minorHAnsi" w:cstheme="minorHAnsi"/>
              </w:rPr>
              <w:t>mikropróbki</w:t>
            </w:r>
            <w:proofErr w:type="spellEnd"/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E2B34A4" w14:textId="77777777" w:rsidR="00003DBA" w:rsidRPr="009A3AEC" w:rsidRDefault="00003DBA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3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F56F6" w14:textId="77777777" w:rsidR="00003DBA" w:rsidRPr="009A3AEC" w:rsidRDefault="00003DBA">
            <w:pPr>
              <w:snapToGrid w:val="0"/>
              <w:rPr>
                <w:rFonts w:asciiTheme="minorHAnsi" w:hAnsiTheme="minorHAnsi" w:cstheme="minorHAnsi"/>
                <w:color w:val="000000"/>
                <w:highlight w:val="yellow"/>
              </w:rPr>
            </w:pPr>
          </w:p>
        </w:tc>
      </w:tr>
      <w:tr w:rsidR="00003DBA" w:rsidRPr="009A3AEC" w14:paraId="2F79C476" w14:textId="77777777" w:rsidTr="00003DBA">
        <w:trPr>
          <w:trHeight w:val="27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CD9DC7E" w14:textId="389E2F5E" w:rsidR="00003DBA" w:rsidRPr="009A3AEC" w:rsidRDefault="005819E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</w:rPr>
              <w:t>8</w:t>
            </w:r>
          </w:p>
        </w:tc>
        <w:tc>
          <w:tcPr>
            <w:tcW w:w="3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CECADE7" w14:textId="5BB46858" w:rsidR="00003DBA" w:rsidRPr="009A3AEC" w:rsidRDefault="00003DBA">
            <w:pPr>
              <w:pStyle w:val="Zawartotabeli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Wprowadzenie wszystkich testów do aparatu na podstawie firmowych aplikacji przez przedstawiciela firmy oraz przeszkolenie pracowników laboratorium ( liczba szkoleń uzależniona od potrzeb pracowników</w:t>
            </w:r>
            <w:r w:rsidR="00ED7443" w:rsidRPr="009A3AEC">
              <w:rPr>
                <w:rFonts w:asciiTheme="minorHAnsi" w:hAnsiTheme="minorHAnsi" w:cstheme="minorHAnsi"/>
              </w:rPr>
              <w:t>, min 2</w:t>
            </w:r>
            <w:r w:rsidRPr="009A3AEC">
              <w:rPr>
                <w:rFonts w:asciiTheme="minorHAnsi" w:hAnsiTheme="minorHAnsi" w:cstheme="minorHAnsi"/>
              </w:rPr>
              <w:t xml:space="preserve"> )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ED878EC" w14:textId="77777777" w:rsidR="00003DBA" w:rsidRPr="009A3AEC" w:rsidRDefault="00003DBA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3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3AEE7" w14:textId="77777777" w:rsidR="00003DBA" w:rsidRPr="009A3AEC" w:rsidRDefault="00003DBA">
            <w:pPr>
              <w:snapToGrid w:val="0"/>
              <w:rPr>
                <w:rFonts w:asciiTheme="minorHAnsi" w:hAnsiTheme="minorHAnsi" w:cstheme="minorHAnsi"/>
                <w:color w:val="000000"/>
                <w:highlight w:val="yellow"/>
              </w:rPr>
            </w:pPr>
          </w:p>
        </w:tc>
      </w:tr>
      <w:tr w:rsidR="00003DBA" w:rsidRPr="009A3AEC" w14:paraId="234FFCC7" w14:textId="77777777" w:rsidTr="00003DBA">
        <w:trPr>
          <w:trHeight w:val="606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D72B61C" w14:textId="76EE0C7E" w:rsidR="00003DBA" w:rsidRPr="009A3AEC" w:rsidRDefault="005819E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</w:rPr>
              <w:t>9</w:t>
            </w:r>
          </w:p>
        </w:tc>
        <w:tc>
          <w:tcPr>
            <w:tcW w:w="3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4C148CE" w14:textId="77777777" w:rsidR="00003DBA" w:rsidRPr="009A3AEC" w:rsidRDefault="00003DBA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Stacja uzdatniania wody jako integralna część systemu wraz  z poniesieniem przez wykonawcę kosztów jej eksploatacji.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612F1C2" w14:textId="77777777" w:rsidR="00003DBA" w:rsidRPr="009A3AEC" w:rsidRDefault="00003DBA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3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18108" w14:textId="77777777" w:rsidR="00003DBA" w:rsidRPr="009A3AEC" w:rsidRDefault="00003DBA">
            <w:pPr>
              <w:snapToGrid w:val="0"/>
              <w:rPr>
                <w:rFonts w:asciiTheme="minorHAnsi" w:hAnsiTheme="minorHAnsi" w:cstheme="minorHAnsi"/>
                <w:color w:val="000000"/>
                <w:highlight w:val="yellow"/>
              </w:rPr>
            </w:pPr>
          </w:p>
        </w:tc>
      </w:tr>
      <w:tr w:rsidR="00003DBA" w:rsidRPr="009A3AEC" w14:paraId="78E8D86E" w14:textId="77777777" w:rsidTr="00003DBA">
        <w:trPr>
          <w:trHeight w:val="27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EA13549" w14:textId="4443F954" w:rsidR="00003DBA" w:rsidRPr="009A3AEC" w:rsidRDefault="00003DBA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1</w:t>
            </w:r>
            <w:r w:rsidR="005819ED">
              <w:rPr>
                <w:rFonts w:asciiTheme="minorHAnsi" w:hAnsiTheme="minorHAnsi" w:cstheme="minorHAnsi"/>
                <w:color w:val="000000"/>
              </w:rPr>
              <w:t>0</w:t>
            </w:r>
            <w:r w:rsidRPr="009A3AEC">
              <w:rPr>
                <w:rFonts w:asciiTheme="minorHAnsi" w:hAnsiTheme="minorHAnsi" w:cstheme="minorHAnsi"/>
                <w:color w:val="000000"/>
              </w:rPr>
              <w:t>.</w:t>
            </w:r>
          </w:p>
        </w:tc>
        <w:tc>
          <w:tcPr>
            <w:tcW w:w="3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98606F1" w14:textId="77777777" w:rsidR="00003DBA" w:rsidRPr="009A3AEC" w:rsidRDefault="00003DBA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Podtrzymywanie zasilania UPS jako integralna część systemu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5C501B9" w14:textId="77777777" w:rsidR="00003DBA" w:rsidRPr="009A3AEC" w:rsidRDefault="00003DBA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3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DFFC8F" w14:textId="77777777" w:rsidR="00003DBA" w:rsidRPr="009A3AEC" w:rsidRDefault="00003DBA">
            <w:pPr>
              <w:snapToGrid w:val="0"/>
              <w:rPr>
                <w:rFonts w:asciiTheme="minorHAnsi" w:hAnsiTheme="minorHAnsi" w:cstheme="minorHAnsi"/>
                <w:color w:val="000000"/>
                <w:highlight w:val="yellow"/>
              </w:rPr>
            </w:pPr>
          </w:p>
        </w:tc>
      </w:tr>
      <w:tr w:rsidR="00003DBA" w:rsidRPr="009A3AEC" w14:paraId="0E80934A" w14:textId="77777777" w:rsidTr="00003DBA">
        <w:trPr>
          <w:trHeight w:val="27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7C3F60A" w14:textId="46F55F35" w:rsidR="00003DBA" w:rsidRPr="009A3AEC" w:rsidRDefault="00003DBA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1</w:t>
            </w:r>
            <w:r w:rsidR="005819ED">
              <w:rPr>
                <w:rFonts w:asciiTheme="minorHAnsi" w:hAnsiTheme="minorHAnsi" w:cstheme="minorHAnsi"/>
                <w:color w:val="000000"/>
              </w:rPr>
              <w:t>1</w:t>
            </w:r>
            <w:r w:rsidRPr="009A3AEC">
              <w:rPr>
                <w:rFonts w:asciiTheme="minorHAnsi" w:hAnsiTheme="minorHAnsi" w:cstheme="minorHAnsi"/>
                <w:color w:val="000000"/>
              </w:rPr>
              <w:t>.</w:t>
            </w:r>
          </w:p>
        </w:tc>
        <w:tc>
          <w:tcPr>
            <w:tcW w:w="3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3C29DB2" w14:textId="77777777" w:rsidR="00003DBA" w:rsidRPr="009A3AEC" w:rsidRDefault="00003DBA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 xml:space="preserve">Modem serwisowy i możliwość połączenia on </w:t>
            </w:r>
            <w:proofErr w:type="spellStart"/>
            <w:r w:rsidRPr="009A3AEC">
              <w:rPr>
                <w:rFonts w:asciiTheme="minorHAnsi" w:hAnsiTheme="minorHAnsi" w:cstheme="minorHAnsi"/>
              </w:rPr>
              <w:t>line</w:t>
            </w:r>
            <w:proofErr w:type="spellEnd"/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C289B1D" w14:textId="77777777" w:rsidR="00003DBA" w:rsidRPr="009A3AEC" w:rsidRDefault="00003DBA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3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3A57D" w14:textId="77777777" w:rsidR="00003DBA" w:rsidRPr="009A3AEC" w:rsidRDefault="00003DBA">
            <w:pPr>
              <w:snapToGrid w:val="0"/>
              <w:rPr>
                <w:rFonts w:asciiTheme="minorHAnsi" w:hAnsiTheme="minorHAnsi" w:cstheme="minorHAnsi"/>
                <w:color w:val="000000"/>
                <w:highlight w:val="yellow"/>
              </w:rPr>
            </w:pPr>
          </w:p>
        </w:tc>
      </w:tr>
      <w:tr w:rsidR="00003DBA" w:rsidRPr="009A3AEC" w14:paraId="68946F36" w14:textId="77777777" w:rsidTr="00003DBA">
        <w:trPr>
          <w:trHeight w:val="27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59F407E" w14:textId="476AF64E" w:rsidR="00003DBA" w:rsidRPr="009A3AEC" w:rsidRDefault="00003DBA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1</w:t>
            </w:r>
            <w:r w:rsidR="005819ED">
              <w:rPr>
                <w:rFonts w:asciiTheme="minorHAnsi" w:hAnsiTheme="minorHAnsi" w:cstheme="minorHAnsi"/>
                <w:color w:val="000000"/>
              </w:rPr>
              <w:t>2</w:t>
            </w:r>
            <w:r w:rsidRPr="009A3AEC">
              <w:rPr>
                <w:rFonts w:asciiTheme="minorHAnsi" w:hAnsiTheme="minorHAnsi" w:cstheme="minorHAnsi"/>
                <w:color w:val="000000"/>
              </w:rPr>
              <w:t>.</w:t>
            </w:r>
          </w:p>
        </w:tc>
        <w:tc>
          <w:tcPr>
            <w:tcW w:w="3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97A0DF7" w14:textId="77777777" w:rsidR="00003DBA" w:rsidRPr="009A3AEC" w:rsidRDefault="00003DBA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Wykonanie wszystkich przyłączy do poprawnej pracy analizatorów na koszt Wykonawcy.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A76C805" w14:textId="77777777" w:rsidR="00003DBA" w:rsidRPr="009A3AEC" w:rsidRDefault="00003DBA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3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45B6F" w14:textId="77777777" w:rsidR="00003DBA" w:rsidRPr="009A3AEC" w:rsidRDefault="00003DBA">
            <w:pPr>
              <w:snapToGrid w:val="0"/>
              <w:rPr>
                <w:rFonts w:asciiTheme="minorHAnsi" w:hAnsiTheme="minorHAnsi" w:cstheme="minorHAnsi"/>
                <w:color w:val="000000"/>
                <w:highlight w:val="yellow"/>
              </w:rPr>
            </w:pPr>
          </w:p>
        </w:tc>
      </w:tr>
      <w:tr w:rsidR="00003DBA" w:rsidRPr="009A3AEC" w14:paraId="08A026CA" w14:textId="77777777" w:rsidTr="00003DBA">
        <w:trPr>
          <w:trHeight w:val="27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17B6C2C" w14:textId="29D3F1E3" w:rsidR="00003DBA" w:rsidRPr="009A3AEC" w:rsidRDefault="00003DBA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1</w:t>
            </w:r>
            <w:r w:rsidR="005819ED">
              <w:rPr>
                <w:rFonts w:asciiTheme="minorHAnsi" w:hAnsiTheme="minorHAnsi" w:cstheme="minorHAnsi"/>
                <w:color w:val="000000"/>
              </w:rPr>
              <w:t>3</w:t>
            </w:r>
            <w:r w:rsidRPr="009A3AEC">
              <w:rPr>
                <w:rFonts w:asciiTheme="minorHAnsi" w:hAnsiTheme="minorHAnsi" w:cstheme="minorHAnsi"/>
                <w:color w:val="000000"/>
              </w:rPr>
              <w:t>.</w:t>
            </w:r>
          </w:p>
        </w:tc>
        <w:tc>
          <w:tcPr>
            <w:tcW w:w="3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6F189A3" w14:textId="77777777" w:rsidR="00003DBA" w:rsidRPr="009A3AEC" w:rsidRDefault="00003DBA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 xml:space="preserve">Analiza w fazie ciekłej. Odczynniki płynne, gotowe do bezpośredniego wstawienia na pokład analizatora bez potrzeby dodatkowego, manualnego ich przygotowania czy rozpuszczania </w:t>
            </w:r>
            <w:proofErr w:type="spellStart"/>
            <w:r w:rsidRPr="009A3AEC">
              <w:rPr>
                <w:rFonts w:asciiTheme="minorHAnsi" w:hAnsiTheme="minorHAnsi" w:cstheme="minorHAnsi"/>
              </w:rPr>
              <w:t>liofilizatów</w:t>
            </w:r>
            <w:proofErr w:type="spellEnd"/>
            <w:r w:rsidRPr="009A3AEC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B39E7CA" w14:textId="77777777" w:rsidR="00003DBA" w:rsidRPr="009A3AEC" w:rsidRDefault="00003DBA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3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E055B" w14:textId="77777777" w:rsidR="00003DBA" w:rsidRPr="009A3AEC" w:rsidRDefault="00003DBA">
            <w:pPr>
              <w:snapToGrid w:val="0"/>
              <w:rPr>
                <w:rFonts w:asciiTheme="minorHAnsi" w:hAnsiTheme="minorHAnsi" w:cstheme="minorHAnsi"/>
                <w:color w:val="000000"/>
                <w:highlight w:val="yellow"/>
              </w:rPr>
            </w:pPr>
          </w:p>
        </w:tc>
      </w:tr>
      <w:tr w:rsidR="00003DBA" w:rsidRPr="009A3AEC" w14:paraId="27230CF5" w14:textId="77777777" w:rsidTr="00003DBA">
        <w:trPr>
          <w:trHeight w:val="27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916CF29" w14:textId="6D3B5D60" w:rsidR="00003DBA" w:rsidRPr="009A3AEC" w:rsidRDefault="00003DBA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1</w:t>
            </w:r>
            <w:r w:rsidR="002B1375">
              <w:rPr>
                <w:rFonts w:asciiTheme="minorHAnsi" w:hAnsiTheme="minorHAnsi" w:cstheme="minorHAnsi"/>
                <w:color w:val="000000"/>
              </w:rPr>
              <w:t>4</w:t>
            </w:r>
          </w:p>
        </w:tc>
        <w:tc>
          <w:tcPr>
            <w:tcW w:w="3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B16291E" w14:textId="77777777" w:rsidR="00003DBA" w:rsidRPr="009A3AEC" w:rsidRDefault="00003DBA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Stała gotowość systemu aparatów do pracy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C3439D7" w14:textId="77777777" w:rsidR="00003DBA" w:rsidRPr="009A3AEC" w:rsidRDefault="00003DBA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3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BD40E" w14:textId="77777777" w:rsidR="00003DBA" w:rsidRPr="009A3AEC" w:rsidRDefault="00003DBA">
            <w:pPr>
              <w:snapToGrid w:val="0"/>
              <w:rPr>
                <w:rFonts w:asciiTheme="minorHAnsi" w:hAnsiTheme="minorHAnsi" w:cstheme="minorHAnsi"/>
                <w:color w:val="000000"/>
                <w:highlight w:val="yellow"/>
              </w:rPr>
            </w:pPr>
          </w:p>
        </w:tc>
      </w:tr>
      <w:tr w:rsidR="00003DBA" w:rsidRPr="009A3AEC" w14:paraId="6D9770E8" w14:textId="77777777" w:rsidTr="00003DBA">
        <w:trPr>
          <w:trHeight w:val="27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6B4CDC0" w14:textId="6844A048" w:rsidR="00003DBA" w:rsidRPr="009A3AEC" w:rsidRDefault="00003DBA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1</w:t>
            </w:r>
            <w:r w:rsidR="002B1375">
              <w:rPr>
                <w:rFonts w:asciiTheme="minorHAnsi" w:hAnsiTheme="minorHAnsi" w:cstheme="minorHAnsi"/>
                <w:color w:val="000000"/>
              </w:rPr>
              <w:t>5</w:t>
            </w:r>
          </w:p>
        </w:tc>
        <w:tc>
          <w:tcPr>
            <w:tcW w:w="3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14601CF" w14:textId="77777777" w:rsidR="00003DBA" w:rsidRPr="009A3AEC" w:rsidRDefault="00003DBA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System aparatów jest przystosowany do pracy w sieci komputerowej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5C051D7" w14:textId="77777777" w:rsidR="00003DBA" w:rsidRPr="009A3AEC" w:rsidRDefault="00003DBA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3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097AC" w14:textId="77777777" w:rsidR="00003DBA" w:rsidRPr="009A3AEC" w:rsidRDefault="00003DBA">
            <w:pPr>
              <w:snapToGrid w:val="0"/>
              <w:rPr>
                <w:rFonts w:asciiTheme="minorHAnsi" w:hAnsiTheme="minorHAnsi" w:cstheme="minorHAnsi"/>
                <w:color w:val="000000"/>
                <w:highlight w:val="yellow"/>
              </w:rPr>
            </w:pPr>
          </w:p>
        </w:tc>
      </w:tr>
      <w:tr w:rsidR="00003DBA" w:rsidRPr="009A3AEC" w14:paraId="2A5FD0CC" w14:textId="77777777" w:rsidTr="00003DBA">
        <w:trPr>
          <w:trHeight w:val="27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5D362CC" w14:textId="14F9514A" w:rsidR="00003DBA" w:rsidRPr="009A3AEC" w:rsidRDefault="00003DBA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lastRenderedPageBreak/>
              <w:t>1</w:t>
            </w:r>
            <w:r w:rsidR="002B1375">
              <w:rPr>
                <w:rFonts w:asciiTheme="minorHAnsi" w:hAnsiTheme="minorHAnsi" w:cstheme="minorHAnsi"/>
                <w:color w:val="000000"/>
              </w:rPr>
              <w:t>6</w:t>
            </w:r>
          </w:p>
        </w:tc>
        <w:tc>
          <w:tcPr>
            <w:tcW w:w="3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9822950" w14:textId="2ED2681D" w:rsidR="00003DBA" w:rsidRPr="009A3AEC" w:rsidRDefault="00003DBA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Podłączenie zintegrow</w:t>
            </w:r>
            <w:r w:rsidR="00186D17">
              <w:rPr>
                <w:rFonts w:asciiTheme="minorHAnsi" w:hAnsiTheme="minorHAnsi" w:cstheme="minorHAnsi"/>
              </w:rPr>
              <w:t>anych</w:t>
            </w:r>
            <w:r w:rsidRPr="009A3AEC">
              <w:rPr>
                <w:rFonts w:asciiTheme="minorHAnsi" w:hAnsiTheme="minorHAnsi" w:cstheme="minorHAnsi"/>
              </w:rPr>
              <w:t xml:space="preserve"> analizator</w:t>
            </w:r>
            <w:r w:rsidR="00186D17">
              <w:rPr>
                <w:rFonts w:asciiTheme="minorHAnsi" w:hAnsiTheme="minorHAnsi" w:cstheme="minorHAnsi"/>
              </w:rPr>
              <w:t>ów</w:t>
            </w:r>
            <w:r w:rsidRPr="009A3AEC">
              <w:rPr>
                <w:rFonts w:asciiTheme="minorHAnsi" w:hAnsiTheme="minorHAnsi" w:cstheme="minorHAnsi"/>
              </w:rPr>
              <w:t xml:space="preserve"> do systemu informatycznego </w:t>
            </w:r>
            <w:proofErr w:type="spellStart"/>
            <w:r w:rsidR="00A96F3C" w:rsidRPr="009A3AEC">
              <w:rPr>
                <w:rFonts w:asciiTheme="minorHAnsi" w:hAnsiTheme="minorHAnsi" w:cstheme="minorHAnsi"/>
              </w:rPr>
              <w:t>InfoMedica</w:t>
            </w:r>
            <w:proofErr w:type="spellEnd"/>
            <w:r w:rsidRPr="009A3AEC">
              <w:rPr>
                <w:rFonts w:asciiTheme="minorHAnsi" w:hAnsiTheme="minorHAnsi" w:cstheme="minorHAnsi"/>
              </w:rPr>
              <w:t xml:space="preserve"> wraz z dwukierunkową transmisją danych</w:t>
            </w:r>
            <w:r w:rsidR="00633B24" w:rsidRPr="009A3AEC">
              <w:rPr>
                <w:rFonts w:asciiTheme="minorHAnsi" w:hAnsiTheme="minorHAnsi" w:cstheme="minorHAnsi"/>
              </w:rPr>
              <w:t xml:space="preserve"> na koszt Wykonawcy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177CFE9" w14:textId="77777777" w:rsidR="00003DBA" w:rsidRPr="009A3AEC" w:rsidRDefault="00003DBA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3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FDC36" w14:textId="77777777" w:rsidR="00003DBA" w:rsidRPr="009A3AEC" w:rsidRDefault="00003DBA">
            <w:pPr>
              <w:snapToGrid w:val="0"/>
              <w:rPr>
                <w:rFonts w:asciiTheme="minorHAnsi" w:hAnsiTheme="minorHAnsi" w:cstheme="minorHAnsi"/>
                <w:color w:val="000000"/>
                <w:highlight w:val="yellow"/>
              </w:rPr>
            </w:pPr>
          </w:p>
        </w:tc>
      </w:tr>
      <w:tr w:rsidR="00003DBA" w:rsidRPr="009A3AEC" w14:paraId="6DC1BB21" w14:textId="77777777" w:rsidTr="00003DBA">
        <w:trPr>
          <w:trHeight w:val="27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8D9D908" w14:textId="53F959FF" w:rsidR="00003DBA" w:rsidRPr="009A3AEC" w:rsidRDefault="005819E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</w:rPr>
              <w:t>1</w:t>
            </w:r>
            <w:r w:rsidR="002B1375">
              <w:rPr>
                <w:rFonts w:asciiTheme="minorHAnsi" w:hAnsiTheme="minorHAnsi" w:cstheme="minorHAnsi"/>
                <w:color w:val="000000"/>
              </w:rPr>
              <w:t>7</w:t>
            </w:r>
          </w:p>
        </w:tc>
        <w:tc>
          <w:tcPr>
            <w:tcW w:w="3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867E738" w14:textId="2BF39264" w:rsidR="00003DBA" w:rsidRPr="009A3AEC" w:rsidRDefault="00186D1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</w:t>
            </w:r>
            <w:r w:rsidR="00003DBA" w:rsidRPr="009A3AEC">
              <w:rPr>
                <w:rFonts w:asciiTheme="minorHAnsi" w:hAnsiTheme="minorHAnsi" w:cstheme="minorHAnsi"/>
              </w:rPr>
              <w:t>W związku z ochroną danych osobowych, wykonawca zobowiązuje się trwale usunąć wszystkie dane osobowe z pamięci analizatorów w siedzibie</w:t>
            </w:r>
            <w:r w:rsidR="00A96F3C" w:rsidRPr="009A3AEC">
              <w:rPr>
                <w:rFonts w:asciiTheme="minorHAnsi" w:hAnsiTheme="minorHAnsi" w:cstheme="minorHAnsi"/>
              </w:rPr>
              <w:t xml:space="preserve"> „Szpitala Powiatowego w Jarocinie </w:t>
            </w:r>
            <w:proofErr w:type="spellStart"/>
            <w:r w:rsidR="00A96F3C" w:rsidRPr="009A3AEC">
              <w:rPr>
                <w:rFonts w:asciiTheme="minorHAnsi" w:hAnsiTheme="minorHAnsi" w:cstheme="minorHAnsi"/>
              </w:rPr>
              <w:t>Sp.z</w:t>
            </w:r>
            <w:proofErr w:type="spellEnd"/>
            <w:r w:rsidR="00A96F3C" w:rsidRPr="009A3AEC">
              <w:rPr>
                <w:rFonts w:asciiTheme="minorHAnsi" w:hAnsiTheme="minorHAnsi" w:cstheme="minorHAnsi"/>
              </w:rPr>
              <w:t xml:space="preserve"> o.o.”</w:t>
            </w:r>
            <w:r w:rsidR="00003DBA" w:rsidRPr="009A3AEC">
              <w:rPr>
                <w:rFonts w:asciiTheme="minorHAnsi" w:hAnsiTheme="minorHAnsi" w:cstheme="minorHAnsi"/>
              </w:rPr>
              <w:t xml:space="preserve"> przed demontażem i odbiorem dzierżawionych  aparatów</w:t>
            </w:r>
            <w:r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51E049E" w14:textId="77777777" w:rsidR="00003DBA" w:rsidRPr="009A3AEC" w:rsidRDefault="00003DBA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3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400DB" w14:textId="77777777" w:rsidR="00003DBA" w:rsidRPr="009A3AEC" w:rsidRDefault="00003DBA">
            <w:pPr>
              <w:snapToGrid w:val="0"/>
              <w:rPr>
                <w:rFonts w:asciiTheme="minorHAnsi" w:hAnsiTheme="minorHAnsi" w:cstheme="minorHAnsi"/>
                <w:color w:val="000000"/>
                <w:highlight w:val="yellow"/>
              </w:rPr>
            </w:pPr>
          </w:p>
        </w:tc>
      </w:tr>
      <w:tr w:rsidR="00003DBA" w:rsidRPr="009A3AEC" w14:paraId="534B4B00" w14:textId="77777777" w:rsidTr="00003DBA">
        <w:trPr>
          <w:trHeight w:val="270"/>
        </w:trPr>
        <w:tc>
          <w:tcPr>
            <w:tcW w:w="956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C34DE92" w14:textId="77777777" w:rsidR="00003DBA" w:rsidRPr="009A3AEC" w:rsidRDefault="00003DBA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b/>
                <w:color w:val="000000"/>
              </w:rPr>
              <w:t>Parametry wymagane do części immunochemicznej systemu</w:t>
            </w:r>
          </w:p>
        </w:tc>
      </w:tr>
      <w:tr w:rsidR="00003DBA" w:rsidRPr="009A3AEC" w14:paraId="3A9390B3" w14:textId="77777777" w:rsidTr="00003DBA">
        <w:trPr>
          <w:trHeight w:val="27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A890F2D" w14:textId="019E1BEC" w:rsidR="00003DBA" w:rsidRPr="009A3AEC" w:rsidRDefault="005819E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</w:rPr>
              <w:t>1</w:t>
            </w:r>
            <w:r w:rsidR="002B1375">
              <w:rPr>
                <w:rFonts w:asciiTheme="minorHAnsi" w:hAnsiTheme="minorHAnsi" w:cstheme="minorHAnsi"/>
                <w:color w:val="000000"/>
              </w:rPr>
              <w:t>8</w:t>
            </w:r>
          </w:p>
        </w:tc>
        <w:tc>
          <w:tcPr>
            <w:tcW w:w="3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717F276" w14:textId="02D3B067" w:rsidR="00003DBA" w:rsidRPr="009A3AEC" w:rsidRDefault="00003DBA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Wydajność nie mniej niż 1</w:t>
            </w:r>
            <w:r w:rsidR="0064390F" w:rsidRPr="009A3AEC">
              <w:rPr>
                <w:rFonts w:asciiTheme="minorHAnsi" w:hAnsiTheme="minorHAnsi" w:cstheme="minorHAnsi"/>
              </w:rPr>
              <w:t>2</w:t>
            </w:r>
            <w:r w:rsidRPr="009A3AEC">
              <w:rPr>
                <w:rFonts w:asciiTheme="minorHAnsi" w:hAnsiTheme="minorHAnsi" w:cstheme="minorHAnsi"/>
              </w:rPr>
              <w:t xml:space="preserve">0 </w:t>
            </w:r>
            <w:proofErr w:type="spellStart"/>
            <w:r w:rsidRPr="009A3AEC">
              <w:rPr>
                <w:rFonts w:asciiTheme="minorHAnsi" w:hAnsiTheme="minorHAnsi" w:cstheme="minorHAnsi"/>
              </w:rPr>
              <w:t>ozn</w:t>
            </w:r>
            <w:proofErr w:type="spellEnd"/>
            <w:r w:rsidRPr="009A3AEC">
              <w:rPr>
                <w:rFonts w:asciiTheme="minorHAnsi" w:hAnsiTheme="minorHAnsi" w:cstheme="minorHAnsi"/>
              </w:rPr>
              <w:t>./godz.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CBD6CC9" w14:textId="77777777" w:rsidR="00003DBA" w:rsidRPr="009A3AEC" w:rsidRDefault="00003DBA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3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345A5" w14:textId="77777777" w:rsidR="00003DBA" w:rsidRPr="009A3AEC" w:rsidRDefault="00003DBA">
            <w:pPr>
              <w:snapToGrid w:val="0"/>
              <w:rPr>
                <w:rFonts w:asciiTheme="minorHAnsi" w:hAnsiTheme="minorHAnsi" w:cstheme="minorHAnsi"/>
                <w:color w:val="000000"/>
                <w:highlight w:val="yellow"/>
              </w:rPr>
            </w:pPr>
          </w:p>
        </w:tc>
      </w:tr>
      <w:tr w:rsidR="00003DBA" w:rsidRPr="009A3AEC" w14:paraId="01F0573D" w14:textId="77777777" w:rsidTr="00003DBA">
        <w:trPr>
          <w:trHeight w:val="27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A2300FD" w14:textId="3471DD15" w:rsidR="00003DBA" w:rsidRPr="009A3AEC" w:rsidRDefault="002B137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</w:rPr>
              <w:t>19</w:t>
            </w:r>
          </w:p>
        </w:tc>
        <w:tc>
          <w:tcPr>
            <w:tcW w:w="3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BE9BB35" w14:textId="2C5C904A" w:rsidR="00003DBA" w:rsidRPr="009A3AEC" w:rsidRDefault="00003DBA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 xml:space="preserve">Nie mniej niż </w:t>
            </w:r>
            <w:r w:rsidR="0064390F" w:rsidRPr="009A3AEC">
              <w:rPr>
                <w:rFonts w:asciiTheme="minorHAnsi" w:hAnsiTheme="minorHAnsi" w:cstheme="minorHAnsi"/>
              </w:rPr>
              <w:t>25</w:t>
            </w:r>
            <w:r w:rsidRPr="009A3AEC">
              <w:rPr>
                <w:rFonts w:asciiTheme="minorHAnsi" w:hAnsiTheme="minorHAnsi" w:cstheme="minorHAnsi"/>
              </w:rPr>
              <w:t xml:space="preserve"> pozycji odczynnikowych w module immunochemicznym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0BFBD2B" w14:textId="77777777" w:rsidR="00003DBA" w:rsidRPr="009A3AEC" w:rsidRDefault="00003DBA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3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8D717" w14:textId="77777777" w:rsidR="00003DBA" w:rsidRPr="009A3AEC" w:rsidRDefault="00003DBA">
            <w:pPr>
              <w:snapToGrid w:val="0"/>
              <w:rPr>
                <w:rFonts w:asciiTheme="minorHAnsi" w:hAnsiTheme="minorHAnsi" w:cstheme="minorHAnsi"/>
                <w:color w:val="000000"/>
                <w:highlight w:val="yellow"/>
              </w:rPr>
            </w:pPr>
          </w:p>
        </w:tc>
      </w:tr>
      <w:tr w:rsidR="00003DBA" w:rsidRPr="009A3AEC" w14:paraId="34AC59AF" w14:textId="77777777" w:rsidTr="00003DBA">
        <w:trPr>
          <w:trHeight w:val="27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C4F7661" w14:textId="6DCE527E" w:rsidR="00003DBA" w:rsidRPr="009A3AEC" w:rsidRDefault="00003DBA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2</w:t>
            </w:r>
            <w:r w:rsidR="002B1375">
              <w:rPr>
                <w:rFonts w:asciiTheme="minorHAnsi" w:hAnsiTheme="minorHAnsi" w:cstheme="minorHAnsi"/>
                <w:color w:val="000000"/>
              </w:rPr>
              <w:t>0</w:t>
            </w:r>
          </w:p>
        </w:tc>
        <w:tc>
          <w:tcPr>
            <w:tcW w:w="3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F7D626D" w14:textId="77777777" w:rsidR="00003DBA" w:rsidRPr="009A3AEC" w:rsidRDefault="00003DBA">
            <w:pPr>
              <w:suppressLineNumbers/>
              <w:overflowPunct w:val="0"/>
              <w:autoSpaceDE w:val="0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lang w:eastAsia="ar-SA"/>
              </w:rPr>
              <w:t>Metody pomiaru moduł immunochemiczny:</w:t>
            </w:r>
          </w:p>
          <w:p w14:paraId="5835AB77" w14:textId="77777777" w:rsidR="00003DBA" w:rsidRPr="009A3AEC" w:rsidRDefault="00003DBA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chemiluminescencja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DFFD318" w14:textId="77777777" w:rsidR="00003DBA" w:rsidRPr="009A3AEC" w:rsidRDefault="00003DBA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3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1F18B" w14:textId="77777777" w:rsidR="00003DBA" w:rsidRPr="009A3AEC" w:rsidRDefault="00003DBA">
            <w:pPr>
              <w:snapToGrid w:val="0"/>
              <w:rPr>
                <w:rFonts w:asciiTheme="minorHAnsi" w:hAnsiTheme="minorHAnsi" w:cstheme="minorHAnsi"/>
                <w:color w:val="000000"/>
                <w:highlight w:val="yellow"/>
              </w:rPr>
            </w:pPr>
          </w:p>
        </w:tc>
      </w:tr>
      <w:tr w:rsidR="00003DBA" w:rsidRPr="009A3AEC" w14:paraId="509DE4BB" w14:textId="77777777" w:rsidTr="00003DBA">
        <w:trPr>
          <w:trHeight w:val="27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2F94F89" w14:textId="647C9831" w:rsidR="00003DBA" w:rsidRPr="009A3AEC" w:rsidRDefault="00003DBA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2</w:t>
            </w:r>
            <w:r w:rsidR="002B1375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3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16D271E" w14:textId="00C72F90" w:rsidR="00003DBA" w:rsidRPr="009A3AEC" w:rsidRDefault="00257A5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Analizator ma identyfikować</w:t>
            </w:r>
            <w:r w:rsidR="00003DBA" w:rsidRPr="009A3AEC">
              <w:rPr>
                <w:rFonts w:asciiTheme="minorHAnsi" w:hAnsiTheme="minorHAnsi" w:cstheme="minorHAnsi"/>
              </w:rPr>
              <w:t xml:space="preserve">  prób</w:t>
            </w:r>
            <w:r>
              <w:rPr>
                <w:rFonts w:asciiTheme="minorHAnsi" w:hAnsiTheme="minorHAnsi" w:cstheme="minorHAnsi"/>
              </w:rPr>
              <w:t>ki</w:t>
            </w:r>
            <w:r w:rsidR="00003DBA" w:rsidRPr="009A3AEC">
              <w:rPr>
                <w:rFonts w:asciiTheme="minorHAnsi" w:hAnsiTheme="minorHAnsi" w:cstheme="minorHAnsi"/>
              </w:rPr>
              <w:t>, kalibrato</w:t>
            </w:r>
            <w:r>
              <w:rPr>
                <w:rFonts w:asciiTheme="minorHAnsi" w:hAnsiTheme="minorHAnsi" w:cstheme="minorHAnsi"/>
              </w:rPr>
              <w:t>ry</w:t>
            </w:r>
            <w:r w:rsidR="00003DBA" w:rsidRPr="009A3AEC">
              <w:rPr>
                <w:rFonts w:asciiTheme="minorHAnsi" w:hAnsiTheme="minorHAnsi" w:cstheme="minorHAnsi"/>
              </w:rPr>
              <w:t xml:space="preserve"> i kontrol</w:t>
            </w:r>
            <w:r>
              <w:rPr>
                <w:rFonts w:asciiTheme="minorHAnsi" w:hAnsiTheme="minorHAnsi" w:cstheme="minorHAnsi"/>
              </w:rPr>
              <w:t xml:space="preserve">e po </w:t>
            </w:r>
            <w:proofErr w:type="spellStart"/>
            <w:r>
              <w:rPr>
                <w:rFonts w:asciiTheme="minorHAnsi" w:hAnsiTheme="minorHAnsi" w:cstheme="minorHAnsi"/>
              </w:rPr>
              <w:t>barkodach</w:t>
            </w:r>
            <w:proofErr w:type="spellEnd"/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3827667" w14:textId="77777777" w:rsidR="00003DBA" w:rsidRPr="009A3AEC" w:rsidRDefault="00003DBA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3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5125B" w14:textId="77777777" w:rsidR="00003DBA" w:rsidRPr="009A3AEC" w:rsidRDefault="00003DBA">
            <w:pPr>
              <w:snapToGrid w:val="0"/>
              <w:rPr>
                <w:rFonts w:asciiTheme="minorHAnsi" w:hAnsiTheme="minorHAnsi" w:cstheme="minorHAnsi"/>
                <w:color w:val="000000"/>
                <w:highlight w:val="yellow"/>
              </w:rPr>
            </w:pPr>
          </w:p>
        </w:tc>
      </w:tr>
      <w:tr w:rsidR="00003DBA" w:rsidRPr="009A3AEC" w14:paraId="2CE6299A" w14:textId="77777777" w:rsidTr="00003DBA">
        <w:trPr>
          <w:trHeight w:val="27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45CB233" w14:textId="3E058522" w:rsidR="00003DBA" w:rsidRPr="009A3AEC" w:rsidRDefault="00003DBA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2</w:t>
            </w:r>
            <w:r w:rsidR="002B1375">
              <w:rPr>
                <w:rFonts w:asciiTheme="minorHAnsi" w:hAnsiTheme="minorHAnsi" w:cstheme="minorHAnsi"/>
                <w:color w:val="000000"/>
              </w:rPr>
              <w:t>2</w:t>
            </w:r>
          </w:p>
        </w:tc>
        <w:tc>
          <w:tcPr>
            <w:tcW w:w="3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32D2752" w14:textId="47FCF4AE" w:rsidR="00003DBA" w:rsidRPr="009A3AEC" w:rsidRDefault="00003DBA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Układ dozujący aparatu  wyposażony w detektor skrzepów  i czujnik cieczy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64A31A1" w14:textId="77777777" w:rsidR="00003DBA" w:rsidRPr="009A3AEC" w:rsidRDefault="00003DBA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3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EDA37" w14:textId="77777777" w:rsidR="00003DBA" w:rsidRPr="009A3AEC" w:rsidRDefault="00003DBA">
            <w:pPr>
              <w:snapToGrid w:val="0"/>
              <w:rPr>
                <w:rFonts w:asciiTheme="minorHAnsi" w:hAnsiTheme="minorHAnsi" w:cstheme="minorHAnsi"/>
                <w:color w:val="000000"/>
                <w:highlight w:val="yellow"/>
              </w:rPr>
            </w:pPr>
          </w:p>
        </w:tc>
      </w:tr>
      <w:tr w:rsidR="00003DBA" w:rsidRPr="009A3AEC" w14:paraId="6FBC22A6" w14:textId="77777777" w:rsidTr="00003DBA">
        <w:trPr>
          <w:trHeight w:val="27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4D6C693" w14:textId="1BF45600" w:rsidR="00003DBA" w:rsidRPr="009A3AEC" w:rsidRDefault="00003DBA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2</w:t>
            </w:r>
            <w:r w:rsidR="002B1375">
              <w:rPr>
                <w:rFonts w:asciiTheme="minorHAnsi" w:hAnsiTheme="minorHAnsi" w:cstheme="minorHAnsi"/>
                <w:color w:val="000000"/>
              </w:rPr>
              <w:t>3</w:t>
            </w:r>
          </w:p>
        </w:tc>
        <w:tc>
          <w:tcPr>
            <w:tcW w:w="3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E8CAFC6" w14:textId="77777777" w:rsidR="00003DBA" w:rsidRPr="009A3AEC" w:rsidRDefault="00003DBA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Procedura do badań CITO, z możliwością ciągłego ładowania próbek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6400583" w14:textId="77777777" w:rsidR="00003DBA" w:rsidRPr="009A3AEC" w:rsidRDefault="00003DBA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3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0507A" w14:textId="77777777" w:rsidR="00003DBA" w:rsidRPr="009A3AEC" w:rsidRDefault="00003DBA">
            <w:pPr>
              <w:snapToGrid w:val="0"/>
              <w:rPr>
                <w:rFonts w:asciiTheme="minorHAnsi" w:hAnsiTheme="minorHAnsi" w:cstheme="minorHAnsi"/>
                <w:color w:val="000000"/>
                <w:highlight w:val="yellow"/>
              </w:rPr>
            </w:pPr>
          </w:p>
        </w:tc>
      </w:tr>
      <w:tr w:rsidR="00003DBA" w:rsidRPr="009A3AEC" w14:paraId="7CE6B787" w14:textId="77777777" w:rsidTr="00003DBA">
        <w:trPr>
          <w:trHeight w:val="27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F8A1B57" w14:textId="534D13DA" w:rsidR="00003DBA" w:rsidRPr="009A3AEC" w:rsidRDefault="00003DBA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2</w:t>
            </w:r>
            <w:r w:rsidR="002B1375">
              <w:rPr>
                <w:rFonts w:asciiTheme="minorHAnsi" w:hAnsiTheme="minorHAnsi" w:cstheme="minorHAnsi"/>
                <w:color w:val="000000"/>
              </w:rPr>
              <w:t>4</w:t>
            </w:r>
          </w:p>
        </w:tc>
        <w:tc>
          <w:tcPr>
            <w:tcW w:w="3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04794C7" w14:textId="77777777" w:rsidR="00003DBA" w:rsidRPr="009A3AEC" w:rsidRDefault="00003DBA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Ciągłe monitorowanie ilości dostępnych odczynników, buforów, akcesoriów na pokładzie aparatu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523444D" w14:textId="77777777" w:rsidR="00003DBA" w:rsidRPr="009A3AEC" w:rsidRDefault="00003DBA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3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005AE" w14:textId="77777777" w:rsidR="00003DBA" w:rsidRPr="009A3AEC" w:rsidRDefault="00003DBA">
            <w:pPr>
              <w:snapToGrid w:val="0"/>
              <w:rPr>
                <w:rFonts w:asciiTheme="minorHAnsi" w:hAnsiTheme="minorHAnsi" w:cstheme="minorHAnsi"/>
                <w:color w:val="000000"/>
                <w:highlight w:val="yellow"/>
              </w:rPr>
            </w:pPr>
          </w:p>
        </w:tc>
      </w:tr>
      <w:tr w:rsidR="00003DBA" w:rsidRPr="009A3AEC" w14:paraId="54ED0662" w14:textId="77777777" w:rsidTr="00003DBA">
        <w:trPr>
          <w:trHeight w:val="27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A1BB5A6" w14:textId="3864A0FE" w:rsidR="00003DBA" w:rsidRPr="009A3AEC" w:rsidRDefault="00003DBA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2</w:t>
            </w:r>
            <w:r w:rsidR="002B1375">
              <w:rPr>
                <w:rFonts w:asciiTheme="minorHAnsi" w:hAnsiTheme="minorHAnsi" w:cstheme="minorHAnsi"/>
                <w:color w:val="000000"/>
              </w:rPr>
              <w:t>5</w:t>
            </w:r>
          </w:p>
        </w:tc>
        <w:tc>
          <w:tcPr>
            <w:tcW w:w="3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41461AB" w14:textId="77777777" w:rsidR="00003DBA" w:rsidRPr="009A3AEC" w:rsidRDefault="00003DBA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Kontrolowany system chłodzenia odczynników na pokładzie analizatora zapewniający ich trwałość aż do zużycia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CF3B816" w14:textId="77777777" w:rsidR="00003DBA" w:rsidRPr="009A3AEC" w:rsidRDefault="00003DBA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3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E9EB1A" w14:textId="77777777" w:rsidR="00003DBA" w:rsidRPr="009A3AEC" w:rsidRDefault="00003DBA">
            <w:pPr>
              <w:snapToGrid w:val="0"/>
              <w:rPr>
                <w:rFonts w:asciiTheme="minorHAnsi" w:hAnsiTheme="minorHAnsi" w:cstheme="minorHAnsi"/>
                <w:color w:val="000000"/>
                <w:highlight w:val="yellow"/>
              </w:rPr>
            </w:pPr>
          </w:p>
        </w:tc>
      </w:tr>
      <w:tr w:rsidR="00003DBA" w:rsidRPr="009A3AEC" w14:paraId="064F3B70" w14:textId="77777777" w:rsidTr="00003DBA">
        <w:trPr>
          <w:trHeight w:val="27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41AB173" w14:textId="7CB2C91A" w:rsidR="00003DBA" w:rsidRPr="009A3AEC" w:rsidRDefault="00003DBA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2</w:t>
            </w:r>
            <w:r w:rsidR="002B1375">
              <w:rPr>
                <w:rFonts w:asciiTheme="minorHAnsi" w:hAnsiTheme="minorHAnsi" w:cstheme="minorHAnsi"/>
                <w:color w:val="000000"/>
              </w:rPr>
              <w:t>6</w:t>
            </w:r>
          </w:p>
        </w:tc>
        <w:tc>
          <w:tcPr>
            <w:tcW w:w="3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F164612" w14:textId="77777777" w:rsidR="00003DBA" w:rsidRPr="009A3AEC" w:rsidRDefault="00003DBA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Możliwość zastosowania w analizatorze różnego typu probówek pierwotnych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48AEA59" w14:textId="77777777" w:rsidR="00003DBA" w:rsidRPr="009A3AEC" w:rsidRDefault="00003DBA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3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4D0896" w14:textId="77777777" w:rsidR="00003DBA" w:rsidRPr="009A3AEC" w:rsidRDefault="00003DBA">
            <w:pPr>
              <w:snapToGrid w:val="0"/>
              <w:rPr>
                <w:rFonts w:asciiTheme="minorHAnsi" w:hAnsiTheme="minorHAnsi" w:cstheme="minorHAnsi"/>
                <w:color w:val="000000"/>
                <w:highlight w:val="yellow"/>
              </w:rPr>
            </w:pPr>
          </w:p>
        </w:tc>
      </w:tr>
      <w:tr w:rsidR="00003DBA" w:rsidRPr="009A3AEC" w14:paraId="170018E6" w14:textId="77777777" w:rsidTr="00003DBA">
        <w:trPr>
          <w:trHeight w:val="27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8A7DC1B" w14:textId="4CA79B1C" w:rsidR="00003DBA" w:rsidRPr="009A3AEC" w:rsidRDefault="005819E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</w:rPr>
              <w:t>2</w:t>
            </w:r>
            <w:r w:rsidR="002B1375">
              <w:rPr>
                <w:rFonts w:asciiTheme="minorHAnsi" w:hAnsiTheme="minorHAnsi" w:cstheme="minorHAnsi"/>
                <w:color w:val="000000"/>
              </w:rPr>
              <w:t>7</w:t>
            </w:r>
          </w:p>
        </w:tc>
        <w:tc>
          <w:tcPr>
            <w:tcW w:w="3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AB3B5EC" w14:textId="77777777" w:rsidR="00003DBA" w:rsidRPr="009A3AEC" w:rsidRDefault="00003DBA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Jednorazowe końcówki dozujące materiał badany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B570ED3" w14:textId="77777777" w:rsidR="00003DBA" w:rsidRPr="009A3AEC" w:rsidRDefault="00003DBA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3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0AAAB" w14:textId="77777777" w:rsidR="00003DBA" w:rsidRPr="009A3AEC" w:rsidRDefault="00003DBA">
            <w:pPr>
              <w:snapToGrid w:val="0"/>
              <w:rPr>
                <w:rFonts w:asciiTheme="minorHAnsi" w:hAnsiTheme="minorHAnsi" w:cstheme="minorHAnsi"/>
                <w:color w:val="000000"/>
                <w:highlight w:val="yellow"/>
              </w:rPr>
            </w:pPr>
          </w:p>
        </w:tc>
      </w:tr>
      <w:tr w:rsidR="00003DBA" w:rsidRPr="009A3AEC" w14:paraId="1F24506E" w14:textId="77777777" w:rsidTr="00003DBA">
        <w:trPr>
          <w:trHeight w:val="27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9C7DA8F" w14:textId="07D52D5F" w:rsidR="00003DBA" w:rsidRPr="009A3AEC" w:rsidRDefault="005819E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</w:rPr>
              <w:t>2</w:t>
            </w:r>
            <w:r w:rsidR="002B1375">
              <w:rPr>
                <w:rFonts w:asciiTheme="minorHAnsi" w:hAnsiTheme="minorHAnsi" w:cstheme="minorHAnsi"/>
                <w:color w:val="000000"/>
              </w:rPr>
              <w:t>8</w:t>
            </w:r>
          </w:p>
        </w:tc>
        <w:tc>
          <w:tcPr>
            <w:tcW w:w="3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318AA32" w14:textId="77777777" w:rsidR="00003DBA" w:rsidRPr="009A3AEC" w:rsidRDefault="00003DBA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Eliminacja kontaminacji w części immunochemicznej – jednorazowe końcówki dozujące.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445F895" w14:textId="77777777" w:rsidR="00003DBA" w:rsidRPr="009A3AEC" w:rsidRDefault="00003DBA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3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E63B7" w14:textId="77777777" w:rsidR="00003DBA" w:rsidRPr="009A3AEC" w:rsidRDefault="00003DBA">
            <w:pPr>
              <w:snapToGrid w:val="0"/>
              <w:rPr>
                <w:rFonts w:asciiTheme="minorHAnsi" w:hAnsiTheme="minorHAnsi" w:cstheme="minorHAnsi"/>
                <w:color w:val="000000"/>
                <w:highlight w:val="yellow"/>
              </w:rPr>
            </w:pPr>
          </w:p>
        </w:tc>
      </w:tr>
      <w:tr w:rsidR="00003DBA" w:rsidRPr="009A3AEC" w14:paraId="79CB45CC" w14:textId="77777777" w:rsidTr="00003DBA">
        <w:trPr>
          <w:trHeight w:val="27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F2E43A2" w14:textId="1036AB4F" w:rsidR="00003DBA" w:rsidRPr="009A3AEC" w:rsidRDefault="002B137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</w:rPr>
              <w:t>29</w:t>
            </w:r>
          </w:p>
        </w:tc>
        <w:tc>
          <w:tcPr>
            <w:tcW w:w="3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CE5761E" w14:textId="77777777" w:rsidR="00003DBA" w:rsidRPr="009A3AEC" w:rsidRDefault="00003DBA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Automatyczne rozcieńczanie lub zmiana objętości próbki po przekroczeniu  liniowości metody.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9F135B0" w14:textId="77777777" w:rsidR="00003DBA" w:rsidRPr="009A3AEC" w:rsidRDefault="00003DBA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3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58424" w14:textId="77777777" w:rsidR="00003DBA" w:rsidRPr="009A3AEC" w:rsidRDefault="00003DBA">
            <w:pPr>
              <w:snapToGrid w:val="0"/>
              <w:rPr>
                <w:rFonts w:asciiTheme="minorHAnsi" w:hAnsiTheme="minorHAnsi" w:cstheme="minorHAnsi"/>
                <w:color w:val="000000"/>
                <w:highlight w:val="yellow"/>
              </w:rPr>
            </w:pPr>
          </w:p>
        </w:tc>
      </w:tr>
      <w:tr w:rsidR="00003DBA" w:rsidRPr="009A3AEC" w14:paraId="69DB2964" w14:textId="77777777" w:rsidTr="00003DBA">
        <w:trPr>
          <w:trHeight w:val="27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6419275" w14:textId="469BD2E1" w:rsidR="00003DBA" w:rsidRPr="009A3AEC" w:rsidRDefault="00003DBA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3</w:t>
            </w:r>
            <w:r w:rsidR="002B1375">
              <w:rPr>
                <w:rFonts w:asciiTheme="minorHAnsi" w:hAnsiTheme="minorHAnsi" w:cstheme="minorHAnsi"/>
                <w:color w:val="000000"/>
              </w:rPr>
              <w:t>0</w:t>
            </w:r>
          </w:p>
        </w:tc>
        <w:tc>
          <w:tcPr>
            <w:tcW w:w="3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C9C42FC" w14:textId="77777777" w:rsidR="00003DBA" w:rsidRPr="009A3AEC" w:rsidRDefault="00003DBA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 xml:space="preserve">Oprogramowanie zawierające system kontroli jakości w oparciu o reguły </w:t>
            </w:r>
            <w:proofErr w:type="spellStart"/>
            <w:r w:rsidRPr="009A3AEC">
              <w:rPr>
                <w:rFonts w:asciiTheme="minorHAnsi" w:hAnsiTheme="minorHAnsi" w:cstheme="minorHAnsi"/>
              </w:rPr>
              <w:t>Westgarda</w:t>
            </w:r>
            <w:proofErr w:type="spellEnd"/>
            <w:r w:rsidRPr="009A3AEC">
              <w:rPr>
                <w:rFonts w:asciiTheme="minorHAnsi" w:hAnsiTheme="minorHAnsi" w:cstheme="minorHAnsi"/>
              </w:rPr>
              <w:t xml:space="preserve"> i wykresy </w:t>
            </w:r>
            <w:proofErr w:type="spellStart"/>
            <w:r w:rsidRPr="009A3AEC">
              <w:rPr>
                <w:rFonts w:asciiTheme="minorHAnsi" w:hAnsiTheme="minorHAnsi" w:cstheme="minorHAnsi"/>
              </w:rPr>
              <w:t>Levey</w:t>
            </w:r>
            <w:proofErr w:type="spellEnd"/>
            <w:r w:rsidRPr="009A3AEC">
              <w:rPr>
                <w:rFonts w:asciiTheme="minorHAnsi" w:hAnsiTheme="minorHAnsi" w:cstheme="minorHAnsi"/>
              </w:rPr>
              <w:t xml:space="preserve"> – </w:t>
            </w:r>
            <w:proofErr w:type="spellStart"/>
            <w:r w:rsidRPr="009A3AEC">
              <w:rPr>
                <w:rFonts w:asciiTheme="minorHAnsi" w:hAnsiTheme="minorHAnsi" w:cstheme="minorHAnsi"/>
              </w:rPr>
              <w:t>Jenningsa</w:t>
            </w:r>
            <w:proofErr w:type="spellEnd"/>
            <w:r w:rsidRPr="009A3AEC">
              <w:rPr>
                <w:rFonts w:asciiTheme="minorHAnsi" w:hAnsiTheme="minorHAnsi" w:cstheme="minorHAnsi"/>
              </w:rPr>
              <w:t xml:space="preserve"> z możliwością archiwizacji . Kontrola w czasie rzeczywistym i skumulowana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1C28508" w14:textId="77777777" w:rsidR="00003DBA" w:rsidRPr="009A3AEC" w:rsidRDefault="00003DBA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3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64253" w14:textId="77777777" w:rsidR="00003DBA" w:rsidRPr="009A3AEC" w:rsidRDefault="00003DBA">
            <w:pPr>
              <w:snapToGrid w:val="0"/>
              <w:rPr>
                <w:rFonts w:asciiTheme="minorHAnsi" w:hAnsiTheme="minorHAnsi" w:cstheme="minorHAnsi"/>
                <w:color w:val="000000"/>
                <w:highlight w:val="yellow"/>
              </w:rPr>
            </w:pPr>
          </w:p>
        </w:tc>
      </w:tr>
      <w:tr w:rsidR="00003DBA" w:rsidRPr="009A3AEC" w14:paraId="321DA75E" w14:textId="77777777" w:rsidTr="00003DBA">
        <w:trPr>
          <w:trHeight w:val="27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7CFC6DC" w14:textId="0AD36703" w:rsidR="00003DBA" w:rsidRPr="009A3AEC" w:rsidRDefault="00003DBA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3</w:t>
            </w:r>
            <w:r w:rsidR="002B1375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3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90C9E1F" w14:textId="77777777" w:rsidR="00003DBA" w:rsidRPr="009A3AEC" w:rsidRDefault="00003DBA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Krzywe kalibracyjne dla oferowanych testów wczytywane automatycznie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41AC795" w14:textId="77777777" w:rsidR="00003DBA" w:rsidRPr="009A3AEC" w:rsidRDefault="00003DBA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3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75B12" w14:textId="77777777" w:rsidR="00003DBA" w:rsidRPr="009A3AEC" w:rsidRDefault="00003DBA">
            <w:pPr>
              <w:snapToGrid w:val="0"/>
              <w:rPr>
                <w:rFonts w:asciiTheme="minorHAnsi" w:hAnsiTheme="minorHAnsi" w:cstheme="minorHAnsi"/>
                <w:color w:val="000000"/>
                <w:highlight w:val="yellow"/>
              </w:rPr>
            </w:pPr>
          </w:p>
        </w:tc>
      </w:tr>
      <w:tr w:rsidR="00003DBA" w:rsidRPr="009A3AEC" w14:paraId="492B578A" w14:textId="77777777" w:rsidTr="00003DBA">
        <w:trPr>
          <w:trHeight w:val="270"/>
        </w:trPr>
        <w:tc>
          <w:tcPr>
            <w:tcW w:w="956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6AA9538" w14:textId="77777777" w:rsidR="00003DBA" w:rsidRPr="009A3AEC" w:rsidRDefault="00003DBA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b/>
                <w:color w:val="000000"/>
              </w:rPr>
              <w:t>Parametry wymagane do części biochemicznej systemu</w:t>
            </w:r>
          </w:p>
        </w:tc>
      </w:tr>
      <w:tr w:rsidR="00003DBA" w:rsidRPr="009A3AEC" w14:paraId="3C9CEF23" w14:textId="77777777" w:rsidTr="00003DBA">
        <w:trPr>
          <w:trHeight w:val="27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ECA2CF1" w14:textId="50DE9EF7" w:rsidR="00003DBA" w:rsidRPr="009A3AEC" w:rsidRDefault="00003DBA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eastAsia="Palatino Linotype" w:hAnsiTheme="minorHAnsi" w:cstheme="minorHAnsi"/>
                <w:color w:val="000000"/>
              </w:rPr>
              <w:t xml:space="preserve">   </w:t>
            </w:r>
            <w:r w:rsidRPr="009A3AEC">
              <w:rPr>
                <w:rFonts w:asciiTheme="minorHAnsi" w:hAnsiTheme="minorHAnsi" w:cstheme="minorHAnsi"/>
                <w:color w:val="000000"/>
              </w:rPr>
              <w:t>3</w:t>
            </w:r>
            <w:r w:rsidR="002B1375">
              <w:rPr>
                <w:rFonts w:asciiTheme="minorHAnsi" w:hAnsiTheme="minorHAnsi" w:cstheme="minorHAnsi"/>
                <w:color w:val="000000"/>
              </w:rPr>
              <w:t>2</w:t>
            </w:r>
            <w:r w:rsidRPr="009A3AEC">
              <w:rPr>
                <w:rFonts w:asciiTheme="minorHAnsi" w:hAnsiTheme="minorHAnsi" w:cstheme="minorHAnsi"/>
                <w:color w:val="000000"/>
              </w:rPr>
              <w:t>.</w:t>
            </w:r>
          </w:p>
        </w:tc>
        <w:tc>
          <w:tcPr>
            <w:tcW w:w="3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D2ACAEE" w14:textId="235892E2" w:rsidR="00003DBA" w:rsidRPr="009A3AEC" w:rsidRDefault="00003DBA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 xml:space="preserve">Łączna wydajność części biochemicznej nie mniejsza niż </w:t>
            </w:r>
            <w:r w:rsidR="00665178" w:rsidRPr="009A3AEC">
              <w:rPr>
                <w:rFonts w:asciiTheme="minorHAnsi" w:hAnsiTheme="minorHAnsi" w:cstheme="minorHAnsi"/>
              </w:rPr>
              <w:t>700</w:t>
            </w:r>
            <w:r w:rsidRPr="009A3AEC">
              <w:rPr>
                <w:rFonts w:asciiTheme="minorHAnsi" w:hAnsiTheme="minorHAnsi" w:cstheme="minorHAnsi"/>
              </w:rPr>
              <w:t xml:space="preserve"> oznaczeń na godzinę  (wraz z oznaczeniem elektrolitów)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DB7DAD5" w14:textId="77777777" w:rsidR="00003DBA" w:rsidRPr="009A3AEC" w:rsidRDefault="00003DBA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3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31D6F" w14:textId="77777777" w:rsidR="00003DBA" w:rsidRPr="009A3AEC" w:rsidRDefault="00003DBA">
            <w:pPr>
              <w:snapToGrid w:val="0"/>
              <w:rPr>
                <w:rFonts w:asciiTheme="minorHAnsi" w:hAnsiTheme="minorHAnsi" w:cstheme="minorHAnsi"/>
                <w:color w:val="000000"/>
                <w:highlight w:val="yellow"/>
              </w:rPr>
            </w:pPr>
          </w:p>
        </w:tc>
      </w:tr>
      <w:tr w:rsidR="00003DBA" w:rsidRPr="009A3AEC" w14:paraId="7BA44C23" w14:textId="77777777" w:rsidTr="00003DBA">
        <w:trPr>
          <w:trHeight w:val="27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B8ED3F3" w14:textId="1EF1048A" w:rsidR="00003DBA" w:rsidRPr="009A3AEC" w:rsidRDefault="00003DBA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3</w:t>
            </w:r>
            <w:r w:rsidR="002B1375">
              <w:rPr>
                <w:rFonts w:asciiTheme="minorHAnsi" w:hAnsiTheme="minorHAnsi" w:cstheme="minorHAnsi"/>
                <w:color w:val="000000"/>
              </w:rPr>
              <w:t>3</w:t>
            </w:r>
          </w:p>
        </w:tc>
        <w:tc>
          <w:tcPr>
            <w:tcW w:w="3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16600FE" w14:textId="77777777" w:rsidR="00003DBA" w:rsidRPr="009A3AEC" w:rsidRDefault="00003DBA">
            <w:pPr>
              <w:snapToGrid w:val="0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kern w:val="2"/>
                <w:lang w:bidi="hi-IN"/>
              </w:rPr>
              <w:t>Metody pomiaru moduł biochemiczny:</w:t>
            </w:r>
          </w:p>
          <w:p w14:paraId="214109E2" w14:textId="77777777" w:rsidR="00003DBA" w:rsidRPr="009A3AEC" w:rsidRDefault="00003DBA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kern w:val="2"/>
                <w:lang w:bidi="hi-IN"/>
              </w:rPr>
              <w:t xml:space="preserve">Fotometryczne, monochromatyczne i </w:t>
            </w:r>
            <w:proofErr w:type="spellStart"/>
            <w:r w:rsidRPr="009A3AEC">
              <w:rPr>
                <w:rFonts w:asciiTheme="minorHAnsi" w:hAnsiTheme="minorHAnsi" w:cstheme="minorHAnsi"/>
                <w:kern w:val="2"/>
                <w:lang w:bidi="hi-IN"/>
              </w:rPr>
              <w:t>bichromatyczne</w:t>
            </w:r>
            <w:proofErr w:type="spellEnd"/>
            <w:r w:rsidRPr="009A3AEC">
              <w:rPr>
                <w:rFonts w:asciiTheme="minorHAnsi" w:hAnsiTheme="minorHAnsi" w:cstheme="minorHAnsi"/>
                <w:kern w:val="2"/>
                <w:lang w:bidi="hi-IN"/>
              </w:rPr>
              <w:t>, punktu końcowego i kinetyczne;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724F55F" w14:textId="77777777" w:rsidR="00003DBA" w:rsidRPr="009A3AEC" w:rsidRDefault="00003DBA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3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62849" w14:textId="77777777" w:rsidR="00003DBA" w:rsidRPr="009A3AEC" w:rsidRDefault="00003DBA">
            <w:pPr>
              <w:snapToGrid w:val="0"/>
              <w:rPr>
                <w:rFonts w:asciiTheme="minorHAnsi" w:hAnsiTheme="minorHAnsi" w:cstheme="minorHAnsi"/>
                <w:color w:val="000000"/>
                <w:highlight w:val="yellow"/>
              </w:rPr>
            </w:pPr>
          </w:p>
        </w:tc>
      </w:tr>
      <w:tr w:rsidR="00003DBA" w:rsidRPr="009A3AEC" w14:paraId="771A44A3" w14:textId="77777777" w:rsidTr="00003DBA">
        <w:trPr>
          <w:trHeight w:val="27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A7C5DC7" w14:textId="25D42590" w:rsidR="00003DBA" w:rsidRPr="009A3AEC" w:rsidRDefault="00003DBA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3</w:t>
            </w:r>
            <w:r w:rsidR="002B1375">
              <w:rPr>
                <w:rFonts w:asciiTheme="minorHAnsi" w:hAnsiTheme="minorHAnsi" w:cstheme="minorHAnsi"/>
                <w:color w:val="000000"/>
              </w:rPr>
              <w:t>4</w:t>
            </w:r>
          </w:p>
        </w:tc>
        <w:tc>
          <w:tcPr>
            <w:tcW w:w="3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026853F" w14:textId="7AED6023" w:rsidR="00003DBA" w:rsidRPr="009A3AEC" w:rsidRDefault="00003DBA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 xml:space="preserve">Co najmniej </w:t>
            </w:r>
            <w:r w:rsidR="00665178" w:rsidRPr="009A3AEC">
              <w:rPr>
                <w:rFonts w:asciiTheme="minorHAnsi" w:hAnsiTheme="minorHAnsi" w:cstheme="minorHAnsi"/>
              </w:rPr>
              <w:t>4</w:t>
            </w:r>
            <w:r w:rsidRPr="009A3AEC">
              <w:rPr>
                <w:rFonts w:asciiTheme="minorHAnsi" w:hAnsiTheme="minorHAnsi" w:cstheme="minorHAnsi"/>
              </w:rPr>
              <w:t>0 pozycji odczynnikowych w module biochemicznym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0D26F5F" w14:textId="77777777" w:rsidR="00003DBA" w:rsidRPr="009A3AEC" w:rsidRDefault="00003DBA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3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74CCE" w14:textId="77777777" w:rsidR="00003DBA" w:rsidRPr="009A3AEC" w:rsidRDefault="00003DBA">
            <w:pPr>
              <w:snapToGrid w:val="0"/>
              <w:rPr>
                <w:rFonts w:asciiTheme="minorHAnsi" w:hAnsiTheme="minorHAnsi" w:cstheme="minorHAnsi"/>
                <w:color w:val="000000"/>
                <w:highlight w:val="yellow"/>
              </w:rPr>
            </w:pPr>
          </w:p>
        </w:tc>
      </w:tr>
      <w:tr w:rsidR="00003DBA" w:rsidRPr="009A3AEC" w14:paraId="6C05772F" w14:textId="77777777" w:rsidTr="00003DBA">
        <w:trPr>
          <w:trHeight w:val="27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5C81E32" w14:textId="00912F6E" w:rsidR="00003DBA" w:rsidRPr="009A3AEC" w:rsidRDefault="00003DBA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lastRenderedPageBreak/>
              <w:t>3</w:t>
            </w:r>
            <w:r w:rsidR="002B1375">
              <w:rPr>
                <w:rFonts w:asciiTheme="minorHAnsi" w:hAnsiTheme="minorHAnsi" w:cstheme="minorHAnsi"/>
                <w:color w:val="000000"/>
              </w:rPr>
              <w:t>5</w:t>
            </w:r>
          </w:p>
        </w:tc>
        <w:tc>
          <w:tcPr>
            <w:tcW w:w="3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3B3D1B" w14:textId="77777777" w:rsidR="00003DBA" w:rsidRPr="009A3AEC" w:rsidRDefault="00003DBA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Kuwety pomiarowe sprawdzane automatycznie przez analizator, monitorujący stopień zużycia i konieczność wymiany. Łaźnia inkubacyjna dla rotora pomiarowego z zastosowaniem mediów ciekłych.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0A3FF96" w14:textId="77777777" w:rsidR="00003DBA" w:rsidRPr="009A3AEC" w:rsidRDefault="00003DBA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3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101F9" w14:textId="77777777" w:rsidR="00003DBA" w:rsidRPr="009A3AEC" w:rsidRDefault="00003DBA">
            <w:pPr>
              <w:snapToGrid w:val="0"/>
              <w:rPr>
                <w:rFonts w:asciiTheme="minorHAnsi" w:hAnsiTheme="minorHAnsi" w:cstheme="minorHAnsi"/>
                <w:color w:val="000000"/>
                <w:highlight w:val="yellow"/>
              </w:rPr>
            </w:pPr>
          </w:p>
        </w:tc>
      </w:tr>
      <w:tr w:rsidR="00003DBA" w:rsidRPr="009A3AEC" w14:paraId="64E825AE" w14:textId="77777777" w:rsidTr="00003DBA">
        <w:trPr>
          <w:trHeight w:val="27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8BA3C17" w14:textId="7D2BCB4E" w:rsidR="00003DBA" w:rsidRPr="009A3AEC" w:rsidRDefault="00701776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3</w:t>
            </w:r>
            <w:r w:rsidR="002B1375">
              <w:rPr>
                <w:rFonts w:asciiTheme="minorHAnsi" w:hAnsiTheme="minorHAnsi" w:cstheme="minorHAnsi"/>
                <w:color w:val="000000"/>
              </w:rPr>
              <w:t>6</w:t>
            </w:r>
          </w:p>
        </w:tc>
        <w:tc>
          <w:tcPr>
            <w:tcW w:w="3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B9FF522" w14:textId="77777777" w:rsidR="00003DBA" w:rsidRPr="009A3AEC" w:rsidRDefault="00003DBA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Bezkontaktowe, bezdotykowe mieszanie odczynników w kuwecie pomiarowej eliminujące ryzyko kontaminacji.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28BC45D" w14:textId="77777777" w:rsidR="00003DBA" w:rsidRPr="009A3AEC" w:rsidRDefault="00003DBA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3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F8E14E" w14:textId="77777777" w:rsidR="00003DBA" w:rsidRPr="009A3AEC" w:rsidRDefault="00003DBA">
            <w:pPr>
              <w:snapToGrid w:val="0"/>
              <w:rPr>
                <w:rFonts w:asciiTheme="minorHAnsi" w:hAnsiTheme="minorHAnsi" w:cstheme="minorHAnsi"/>
                <w:color w:val="000000"/>
                <w:highlight w:val="yellow"/>
              </w:rPr>
            </w:pPr>
          </w:p>
        </w:tc>
      </w:tr>
      <w:tr w:rsidR="00B7509E" w:rsidRPr="009A3AEC" w14:paraId="49E32922" w14:textId="77777777" w:rsidTr="00003DBA">
        <w:trPr>
          <w:trHeight w:val="27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27E4217" w14:textId="2D24C232" w:rsidR="00B7509E" w:rsidRPr="009A3AEC" w:rsidRDefault="005819ED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3</w:t>
            </w:r>
            <w:r w:rsidR="002B1375">
              <w:rPr>
                <w:rFonts w:asciiTheme="minorHAnsi" w:hAnsiTheme="minorHAnsi" w:cstheme="minorHAnsi"/>
                <w:color w:val="000000"/>
              </w:rPr>
              <w:t>7</w:t>
            </w:r>
          </w:p>
        </w:tc>
        <w:tc>
          <w:tcPr>
            <w:tcW w:w="3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0BA4D3E" w14:textId="1AB1EC43" w:rsidR="00B7509E" w:rsidRPr="009A3AEC" w:rsidRDefault="00B7509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Elektrody jonoselektywne w module ISE wymieniane osobno według stopnia zużycia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631F1AF" w14:textId="47B7550A" w:rsidR="00B7509E" w:rsidRPr="009A3AEC" w:rsidRDefault="00B7509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3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175DB" w14:textId="77777777" w:rsidR="00B7509E" w:rsidRPr="009A3AEC" w:rsidRDefault="00B7509E">
            <w:pPr>
              <w:snapToGrid w:val="0"/>
              <w:rPr>
                <w:rFonts w:asciiTheme="minorHAnsi" w:hAnsiTheme="minorHAnsi" w:cstheme="minorHAnsi"/>
                <w:color w:val="000000"/>
                <w:highlight w:val="yellow"/>
              </w:rPr>
            </w:pPr>
          </w:p>
        </w:tc>
      </w:tr>
      <w:tr w:rsidR="00003DBA" w:rsidRPr="009A3AEC" w14:paraId="0903562B" w14:textId="77777777" w:rsidTr="00003DBA">
        <w:trPr>
          <w:trHeight w:val="270"/>
        </w:trPr>
        <w:tc>
          <w:tcPr>
            <w:tcW w:w="956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4B6846F" w14:textId="77777777" w:rsidR="00003DBA" w:rsidRPr="009A3AEC" w:rsidRDefault="00003DBA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b/>
                <w:color w:val="000000"/>
              </w:rPr>
              <w:t>WARUNKI SERWISU</w:t>
            </w:r>
          </w:p>
        </w:tc>
      </w:tr>
      <w:tr w:rsidR="00003DBA" w:rsidRPr="009A3AEC" w14:paraId="2F4310A4" w14:textId="77777777" w:rsidTr="00003DBA">
        <w:trPr>
          <w:trHeight w:val="27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00D59CE" w14:textId="4846F12B" w:rsidR="00003DBA" w:rsidRPr="009A3AEC" w:rsidRDefault="005819E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2B1375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3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B3B17C9" w14:textId="77777777" w:rsidR="00003DBA" w:rsidRPr="009A3AEC" w:rsidRDefault="00003DBA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Sprawowanie obsługi serwisowej zlokalizowanej na terenie RP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50C8610" w14:textId="77777777" w:rsidR="00003DBA" w:rsidRPr="009A3AEC" w:rsidRDefault="00003DBA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Tak</w:t>
            </w:r>
          </w:p>
          <w:p w14:paraId="6C7FDA05" w14:textId="77777777" w:rsidR="00003DBA" w:rsidRPr="009A3AEC" w:rsidRDefault="00003DBA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(podać dane teleadresowe: adres, telefon, faks)</w:t>
            </w:r>
          </w:p>
        </w:tc>
        <w:tc>
          <w:tcPr>
            <w:tcW w:w="3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BD338" w14:textId="77777777" w:rsidR="00003DBA" w:rsidRPr="009A3AEC" w:rsidRDefault="00003DBA">
            <w:pPr>
              <w:snapToGrid w:val="0"/>
              <w:rPr>
                <w:rFonts w:asciiTheme="minorHAnsi" w:hAnsiTheme="minorHAnsi" w:cstheme="minorHAnsi"/>
                <w:color w:val="000000"/>
                <w:highlight w:val="yellow"/>
              </w:rPr>
            </w:pPr>
          </w:p>
        </w:tc>
      </w:tr>
      <w:tr w:rsidR="00003DBA" w:rsidRPr="009A3AEC" w14:paraId="01DB12A0" w14:textId="77777777" w:rsidTr="00003DBA">
        <w:trPr>
          <w:trHeight w:val="54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AE242D0" w14:textId="6E46D814" w:rsidR="00003DBA" w:rsidRPr="009A3AEC" w:rsidRDefault="002B137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</w:rPr>
              <w:t>39</w:t>
            </w:r>
          </w:p>
        </w:tc>
        <w:tc>
          <w:tcPr>
            <w:tcW w:w="3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529FA3C" w14:textId="25C98F00" w:rsidR="00003DBA" w:rsidRPr="009A3AEC" w:rsidRDefault="007F6691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003DBA" w:rsidRPr="009A3AEC">
              <w:rPr>
                <w:rFonts w:asciiTheme="minorHAnsi" w:hAnsiTheme="minorHAnsi" w:cstheme="minorHAnsi"/>
                <w:sz w:val="20"/>
                <w:szCs w:val="20"/>
              </w:rPr>
              <w:t>utoryzowany serwis techniczny i aplikacyjny producenta w oparciu o oryginalne materiały i części zamienne przez okres obowiązywania umowy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na koszt Wykonawcy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6718D04" w14:textId="77777777" w:rsidR="00003DBA" w:rsidRPr="009A3AEC" w:rsidRDefault="00003DBA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3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B954A" w14:textId="77777777" w:rsidR="00003DBA" w:rsidRPr="009A3AEC" w:rsidRDefault="00003DBA">
            <w:pPr>
              <w:snapToGrid w:val="0"/>
              <w:rPr>
                <w:rFonts w:asciiTheme="minorHAnsi" w:hAnsiTheme="minorHAnsi" w:cstheme="minorHAnsi"/>
                <w:color w:val="000000"/>
                <w:highlight w:val="yellow"/>
              </w:rPr>
            </w:pPr>
          </w:p>
        </w:tc>
      </w:tr>
      <w:tr w:rsidR="00003DBA" w:rsidRPr="009A3AEC" w14:paraId="1E2958BD" w14:textId="77777777" w:rsidTr="00003DBA">
        <w:trPr>
          <w:trHeight w:val="54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C663654" w14:textId="574DF177" w:rsidR="00003DBA" w:rsidRPr="009A3AEC" w:rsidRDefault="005909ED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4</w:t>
            </w:r>
            <w:r w:rsidR="002B1375">
              <w:rPr>
                <w:rFonts w:asciiTheme="minorHAnsi" w:hAnsiTheme="minorHAnsi" w:cstheme="minorHAnsi"/>
                <w:color w:val="000000"/>
              </w:rPr>
              <w:t>0</w:t>
            </w:r>
          </w:p>
        </w:tc>
        <w:tc>
          <w:tcPr>
            <w:tcW w:w="3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83F02D2" w14:textId="77777777" w:rsidR="00003DBA" w:rsidRPr="009A3AEC" w:rsidRDefault="00003DBA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Możliwość zgłaszania awarii 24 godziny na dobę przez 7 dni w tygodniu (w tym niedziele i święta)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45BF5A6" w14:textId="77777777" w:rsidR="00003DBA" w:rsidRPr="009A3AEC" w:rsidRDefault="00003DBA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3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BC676" w14:textId="77777777" w:rsidR="00003DBA" w:rsidRPr="009A3AEC" w:rsidRDefault="00003DBA">
            <w:pPr>
              <w:snapToGrid w:val="0"/>
              <w:rPr>
                <w:rFonts w:asciiTheme="minorHAnsi" w:hAnsiTheme="minorHAnsi" w:cstheme="minorHAnsi"/>
                <w:color w:val="000000"/>
                <w:highlight w:val="yellow"/>
              </w:rPr>
            </w:pPr>
          </w:p>
        </w:tc>
      </w:tr>
      <w:tr w:rsidR="00003DBA" w:rsidRPr="009A3AEC" w14:paraId="41293C12" w14:textId="77777777" w:rsidTr="00003DBA">
        <w:trPr>
          <w:trHeight w:val="54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33E0328" w14:textId="6B341A5A" w:rsidR="00003DBA" w:rsidRPr="009A3AEC" w:rsidRDefault="005909ED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4</w:t>
            </w:r>
            <w:r w:rsidR="002B1375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3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D0BEDB8" w14:textId="77777777" w:rsidR="00003DBA" w:rsidRPr="009A3AEC" w:rsidRDefault="00003DBA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 xml:space="preserve">Czas reakcji serwisu na zgłoszenie  max 5 godzin </w:t>
            </w:r>
            <w:r w:rsidRPr="009A3AEC">
              <w:rPr>
                <w:rFonts w:asciiTheme="minorHAnsi" w:hAnsiTheme="minorHAnsi" w:cstheme="minorHAnsi"/>
                <w:color w:val="000000"/>
              </w:rPr>
              <w:t>(przez 7 dni w tygodniu, w tym niedziele i święta)</w:t>
            </w:r>
            <w:r w:rsidRPr="009A3AEC">
              <w:rPr>
                <w:rFonts w:asciiTheme="minorHAnsi" w:hAnsiTheme="minorHAnsi" w:cstheme="minorHAnsi"/>
              </w:rPr>
              <w:t xml:space="preserve">. 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DABA406" w14:textId="77777777" w:rsidR="00003DBA" w:rsidRPr="009A3AEC" w:rsidRDefault="00003DBA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3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087DF" w14:textId="77777777" w:rsidR="00003DBA" w:rsidRPr="009A3AEC" w:rsidRDefault="00003DBA">
            <w:pPr>
              <w:snapToGrid w:val="0"/>
              <w:rPr>
                <w:rFonts w:asciiTheme="minorHAnsi" w:hAnsiTheme="minorHAnsi" w:cstheme="minorHAnsi"/>
                <w:color w:val="000000"/>
                <w:highlight w:val="yellow"/>
              </w:rPr>
            </w:pPr>
          </w:p>
        </w:tc>
      </w:tr>
      <w:tr w:rsidR="00003DBA" w:rsidRPr="009A3AEC" w14:paraId="6098CBE8" w14:textId="77777777" w:rsidTr="00003DBA">
        <w:trPr>
          <w:trHeight w:val="54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5F25202" w14:textId="6A5C6A5E" w:rsidR="00003DBA" w:rsidRPr="009A3AEC" w:rsidRDefault="005909ED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4</w:t>
            </w:r>
            <w:r w:rsidR="002B1375">
              <w:rPr>
                <w:rFonts w:asciiTheme="minorHAnsi" w:hAnsiTheme="minorHAnsi" w:cstheme="minorHAnsi"/>
                <w:color w:val="000000"/>
              </w:rPr>
              <w:t>2</w:t>
            </w:r>
          </w:p>
        </w:tc>
        <w:tc>
          <w:tcPr>
            <w:tcW w:w="3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C40FDE8" w14:textId="77777777" w:rsidR="00003DBA" w:rsidRPr="009A3AEC" w:rsidRDefault="00003DBA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Czas usunięcia zgłoszonej awarii: do 48 godzin od momentu reakcji serwisu na zgłoszenie awarii (przez 7 dni w tygodniu, w tym niedziele i święta)</w:t>
            </w:r>
          </w:p>
          <w:p w14:paraId="04596555" w14:textId="77777777" w:rsidR="00003DBA" w:rsidRPr="009A3AEC" w:rsidRDefault="00003DBA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eastAsia="Palatino Linotype" w:hAnsiTheme="minorHAnsi" w:cstheme="minorHAnsi"/>
              </w:rPr>
              <w:t xml:space="preserve"> </w:t>
            </w:r>
            <w:r w:rsidRPr="009A3AEC">
              <w:rPr>
                <w:rFonts w:asciiTheme="minorHAnsi" w:hAnsiTheme="minorHAnsi" w:cstheme="minorHAnsi"/>
              </w:rPr>
              <w:t xml:space="preserve">Jeśli naprawa, z przyczyn obiektywnych, będzie niemożliwa wymagane urządzenie zastępcze na okres konieczny do wykonania naprawy </w:t>
            </w:r>
            <w:r w:rsidRPr="009A3AEC">
              <w:rPr>
                <w:rFonts w:asciiTheme="minorHAnsi" w:hAnsiTheme="minorHAnsi" w:cstheme="minorHAnsi"/>
                <w:color w:val="000000"/>
              </w:rPr>
              <w:t>lub wskazanie Podwykonawcy dysponującego tym samym lub porównywalnej jakości analizatorem, który w czasie naprawy będzie wykonywał badania na koszt Wykonawcy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4911C42" w14:textId="77777777" w:rsidR="00003DBA" w:rsidRPr="009A3AEC" w:rsidRDefault="00003DBA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3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5FA85" w14:textId="77777777" w:rsidR="00003DBA" w:rsidRPr="009A3AEC" w:rsidRDefault="00003DBA">
            <w:pPr>
              <w:snapToGrid w:val="0"/>
              <w:rPr>
                <w:rFonts w:asciiTheme="minorHAnsi" w:hAnsiTheme="minorHAnsi" w:cstheme="minorHAnsi"/>
                <w:color w:val="000000"/>
                <w:highlight w:val="yellow"/>
              </w:rPr>
            </w:pPr>
          </w:p>
        </w:tc>
      </w:tr>
      <w:tr w:rsidR="00003DBA" w:rsidRPr="009A3AEC" w14:paraId="1AE66D49" w14:textId="77777777" w:rsidTr="00003DBA">
        <w:trPr>
          <w:trHeight w:val="54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0D36C67" w14:textId="490CC8A3" w:rsidR="00003DBA" w:rsidRPr="009A3AEC" w:rsidRDefault="005909ED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4</w:t>
            </w:r>
            <w:r w:rsidR="002B1375">
              <w:rPr>
                <w:rFonts w:asciiTheme="minorHAnsi" w:hAnsiTheme="minorHAnsi" w:cstheme="minorHAnsi"/>
                <w:color w:val="000000"/>
              </w:rPr>
              <w:t>3</w:t>
            </w:r>
          </w:p>
        </w:tc>
        <w:tc>
          <w:tcPr>
            <w:tcW w:w="3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9F2A58E" w14:textId="77777777" w:rsidR="00003DBA" w:rsidRPr="009A3AEC" w:rsidRDefault="00003DBA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W przypadku powyżej 3 tych samych awarii trwającej powyżej 7 dni w jednym miesiącu konieczność wymiany analizatora  - modułu, którego dotyczyło uszkodzenie  na  nowy tej samej klasy lub o wyższych parametrach technicznych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CC5EEE8" w14:textId="77777777" w:rsidR="00003DBA" w:rsidRPr="009A3AEC" w:rsidRDefault="00003DBA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3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B2E92" w14:textId="77777777" w:rsidR="00003DBA" w:rsidRPr="009A3AEC" w:rsidRDefault="00003DBA">
            <w:pPr>
              <w:snapToGrid w:val="0"/>
              <w:rPr>
                <w:rFonts w:asciiTheme="minorHAnsi" w:hAnsiTheme="minorHAnsi" w:cstheme="minorHAnsi"/>
                <w:color w:val="000000"/>
                <w:highlight w:val="yellow"/>
              </w:rPr>
            </w:pPr>
          </w:p>
        </w:tc>
      </w:tr>
      <w:tr w:rsidR="00003DBA" w:rsidRPr="009A3AEC" w14:paraId="05C46FC9" w14:textId="77777777" w:rsidTr="00003DBA">
        <w:trPr>
          <w:trHeight w:val="540"/>
        </w:trPr>
        <w:tc>
          <w:tcPr>
            <w:tcW w:w="956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4FB3F9F" w14:textId="77777777" w:rsidR="00003DBA" w:rsidRPr="009A3AEC" w:rsidRDefault="00003DBA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b/>
                <w:color w:val="000000"/>
              </w:rPr>
              <w:t>WYMAGANIA DODATKOWE</w:t>
            </w:r>
          </w:p>
        </w:tc>
      </w:tr>
      <w:tr w:rsidR="00003DBA" w:rsidRPr="009A3AEC" w14:paraId="123C728F" w14:textId="77777777" w:rsidTr="00003DBA">
        <w:trPr>
          <w:trHeight w:val="54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C012E43" w14:textId="05755F80" w:rsidR="00003DBA" w:rsidRPr="009A3AEC" w:rsidRDefault="005909ED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4</w:t>
            </w:r>
            <w:r w:rsidR="002B1375">
              <w:rPr>
                <w:rFonts w:asciiTheme="minorHAnsi" w:hAnsiTheme="minorHAnsi" w:cstheme="minorHAnsi"/>
                <w:color w:val="000000"/>
              </w:rPr>
              <w:t>4</w:t>
            </w:r>
          </w:p>
        </w:tc>
        <w:tc>
          <w:tcPr>
            <w:tcW w:w="3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4589BAE" w14:textId="091C5364" w:rsidR="00003DBA" w:rsidRPr="009A3AEC" w:rsidRDefault="00003DBA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 xml:space="preserve">Dostarczenie i instalacja urządzenia w ciągu </w:t>
            </w:r>
            <w:r w:rsidRPr="009A3AEC">
              <w:rPr>
                <w:rFonts w:asciiTheme="minorHAnsi" w:hAnsiTheme="minorHAnsi" w:cstheme="minorHAnsi"/>
              </w:rPr>
              <w:t xml:space="preserve">max </w:t>
            </w:r>
            <w:r w:rsidR="00831034">
              <w:rPr>
                <w:rFonts w:asciiTheme="minorHAnsi" w:hAnsiTheme="minorHAnsi" w:cstheme="minorHAnsi"/>
              </w:rPr>
              <w:t>2</w:t>
            </w:r>
            <w:r w:rsidRPr="009A3AEC">
              <w:rPr>
                <w:rFonts w:asciiTheme="minorHAnsi" w:hAnsiTheme="minorHAnsi" w:cstheme="minorHAnsi"/>
              </w:rPr>
              <w:t xml:space="preserve"> tygodni </w:t>
            </w:r>
            <w:r w:rsidRPr="009A3AEC">
              <w:rPr>
                <w:rFonts w:asciiTheme="minorHAnsi" w:hAnsiTheme="minorHAnsi" w:cstheme="minorHAnsi"/>
                <w:color w:val="000000"/>
              </w:rPr>
              <w:t>od dnia podpisania umowy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65925CC" w14:textId="77777777" w:rsidR="00003DBA" w:rsidRPr="009A3AEC" w:rsidRDefault="00003DBA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3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BD6CD" w14:textId="77777777" w:rsidR="00003DBA" w:rsidRPr="009A3AEC" w:rsidRDefault="00003DBA">
            <w:pPr>
              <w:snapToGrid w:val="0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046E1B" w:rsidRPr="009A3AEC" w14:paraId="4F691E0D" w14:textId="77777777" w:rsidTr="00003DBA">
        <w:trPr>
          <w:trHeight w:val="54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283E062" w14:textId="019D2653" w:rsidR="00046E1B" w:rsidRPr="009A3AEC" w:rsidRDefault="005909ED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4</w:t>
            </w:r>
            <w:r w:rsidR="002B1375">
              <w:rPr>
                <w:rFonts w:asciiTheme="minorHAnsi" w:hAnsiTheme="minorHAnsi" w:cstheme="minorHAnsi"/>
                <w:color w:val="000000"/>
              </w:rPr>
              <w:t>5</w:t>
            </w:r>
          </w:p>
        </w:tc>
        <w:tc>
          <w:tcPr>
            <w:tcW w:w="3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843CA1F" w14:textId="424B0818" w:rsidR="00046E1B" w:rsidRPr="009A3AEC" w:rsidRDefault="00046E1B">
            <w:pPr>
              <w:rPr>
                <w:rFonts w:asciiTheme="minorHAnsi" w:hAnsiTheme="minorHAnsi" w:cstheme="minorHAnsi"/>
                <w:color w:val="000000"/>
              </w:rPr>
            </w:pPr>
            <w:r w:rsidRPr="009A3AEC">
              <w:rPr>
                <w:rFonts w:asciiTheme="minorHAnsi" w:hAnsiTheme="minorHAnsi" w:cstheme="minorHAnsi"/>
                <w:bCs/>
              </w:rPr>
              <w:t xml:space="preserve">Międzynarodowa kontrola zewnętrzna badań dla wszystkich parametrów 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BADDBC9" w14:textId="350C794D" w:rsidR="00046E1B" w:rsidRPr="009A3AEC" w:rsidRDefault="00046E1B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3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55D4C" w14:textId="77777777" w:rsidR="00046E1B" w:rsidRPr="009A3AEC" w:rsidRDefault="00046E1B">
            <w:pPr>
              <w:snapToGrid w:val="0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8B270E" w:rsidRPr="009A3AEC" w14:paraId="37CFB477" w14:textId="77777777" w:rsidTr="00003DBA">
        <w:trPr>
          <w:trHeight w:val="54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7DDAD89" w14:textId="52C9CC12" w:rsidR="008B270E" w:rsidRPr="009A3AEC" w:rsidRDefault="005909ED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4</w:t>
            </w:r>
            <w:r w:rsidR="002B1375">
              <w:rPr>
                <w:rFonts w:asciiTheme="minorHAnsi" w:hAnsiTheme="minorHAnsi" w:cstheme="minorHAnsi"/>
                <w:color w:val="000000"/>
              </w:rPr>
              <w:t>6</w:t>
            </w:r>
          </w:p>
        </w:tc>
        <w:tc>
          <w:tcPr>
            <w:tcW w:w="3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E573032" w14:textId="364AFBC5" w:rsidR="008B270E" w:rsidRPr="009A3AEC" w:rsidRDefault="008B270E">
            <w:pPr>
              <w:rPr>
                <w:rFonts w:asciiTheme="minorHAnsi" w:hAnsiTheme="minorHAnsi" w:cstheme="minorHAnsi"/>
                <w:bCs/>
              </w:rPr>
            </w:pPr>
            <w:r w:rsidRPr="009A3AEC">
              <w:rPr>
                <w:rFonts w:asciiTheme="minorHAnsi" w:hAnsiTheme="minorHAnsi" w:cstheme="minorHAnsi"/>
              </w:rPr>
              <w:t>Użyczenie bezpłatne aparatu po wygaśnięciu zawartej umowy, do 30 dni, w celu wykorzystania pozostających w magazynie Zamawiającego odczynników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1E0B651" w14:textId="78C46609" w:rsidR="008B270E" w:rsidRPr="009A3AEC" w:rsidRDefault="008B270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3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F3E8F" w14:textId="77777777" w:rsidR="008B270E" w:rsidRPr="009A3AEC" w:rsidRDefault="008B270E">
            <w:pPr>
              <w:snapToGrid w:val="0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046E1B" w:rsidRPr="009A3AEC" w14:paraId="31F074A1" w14:textId="77777777" w:rsidTr="00003DBA">
        <w:trPr>
          <w:trHeight w:val="54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B597D3B" w14:textId="6DDDB33C" w:rsidR="00046E1B" w:rsidRPr="009A3AEC" w:rsidRDefault="005819ED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lastRenderedPageBreak/>
              <w:t>4</w:t>
            </w:r>
            <w:r w:rsidR="002B1375">
              <w:rPr>
                <w:rFonts w:asciiTheme="minorHAnsi" w:hAnsiTheme="minorHAnsi" w:cstheme="minorHAnsi"/>
                <w:color w:val="000000"/>
              </w:rPr>
              <w:t>7</w:t>
            </w:r>
          </w:p>
        </w:tc>
        <w:tc>
          <w:tcPr>
            <w:tcW w:w="3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0B70406" w14:textId="3281BAE9" w:rsidR="00046E1B" w:rsidRPr="009A3AEC" w:rsidRDefault="00046E1B" w:rsidP="00046E1B">
            <w:pPr>
              <w:autoSpaceDE w:val="0"/>
              <w:autoSpaceDN w:val="0"/>
              <w:ind w:right="-539"/>
              <w:jc w:val="both"/>
              <w:rPr>
                <w:rFonts w:asciiTheme="minorHAnsi" w:hAnsiTheme="minorHAnsi" w:cstheme="minorHAnsi"/>
                <w:bCs/>
              </w:rPr>
            </w:pPr>
            <w:r w:rsidRPr="009A3AEC">
              <w:rPr>
                <w:rFonts w:asciiTheme="minorHAnsi" w:hAnsiTheme="minorHAnsi" w:cstheme="minorHAnsi"/>
                <w:bCs/>
              </w:rPr>
              <w:t xml:space="preserve">Dodatkowo: </w:t>
            </w:r>
          </w:p>
          <w:p w14:paraId="43261674" w14:textId="7AA27CBB" w:rsidR="00046E1B" w:rsidRPr="009A3AEC" w:rsidRDefault="00046E1B" w:rsidP="00046E1B">
            <w:pPr>
              <w:rPr>
                <w:rFonts w:asciiTheme="minorHAnsi" w:hAnsiTheme="minorHAnsi" w:cstheme="minorHAnsi"/>
                <w:bCs/>
              </w:rPr>
            </w:pPr>
            <w:r w:rsidRPr="009A3AEC">
              <w:rPr>
                <w:rFonts w:asciiTheme="minorHAnsi" w:hAnsiTheme="minorHAnsi" w:cstheme="minorHAnsi"/>
                <w:bCs/>
              </w:rPr>
              <w:t>komputer  przenośny  z systemem operacyjnym Windows 1</w:t>
            </w:r>
            <w:r w:rsidR="00831034">
              <w:rPr>
                <w:rFonts w:asciiTheme="minorHAnsi" w:hAnsiTheme="minorHAnsi" w:cstheme="minorHAnsi"/>
                <w:bCs/>
              </w:rPr>
              <w:t>1</w:t>
            </w:r>
            <w:r w:rsidRPr="009A3AEC">
              <w:rPr>
                <w:rFonts w:asciiTheme="minorHAnsi" w:hAnsiTheme="minorHAnsi" w:cstheme="minorHAnsi"/>
                <w:bCs/>
              </w:rPr>
              <w:t xml:space="preserve">, pamięć RAM min.  8GB, pakietem Office i </w:t>
            </w:r>
            <w:r w:rsidR="008E6FE8">
              <w:rPr>
                <w:rFonts w:asciiTheme="minorHAnsi" w:hAnsiTheme="minorHAnsi" w:cstheme="minorHAnsi"/>
                <w:bCs/>
              </w:rPr>
              <w:t xml:space="preserve">trzy </w:t>
            </w:r>
            <w:r w:rsidRPr="009A3AEC">
              <w:rPr>
                <w:rFonts w:asciiTheme="minorHAnsi" w:hAnsiTheme="minorHAnsi" w:cstheme="minorHAnsi"/>
                <w:bCs/>
              </w:rPr>
              <w:t xml:space="preserve">  wirówki MPW</w:t>
            </w:r>
            <w:r w:rsidR="008E6FE8">
              <w:rPr>
                <w:rFonts w:asciiTheme="minorHAnsi" w:hAnsiTheme="minorHAnsi" w:cstheme="minorHAnsi"/>
                <w:bCs/>
              </w:rPr>
              <w:t xml:space="preserve"> 352</w:t>
            </w:r>
            <w:r w:rsidRPr="009A3AEC">
              <w:rPr>
                <w:rFonts w:asciiTheme="minorHAnsi" w:hAnsiTheme="minorHAnsi" w:cstheme="minorHAnsi"/>
                <w:bCs/>
              </w:rPr>
              <w:t xml:space="preserve"> </w:t>
            </w:r>
            <w:r w:rsidR="008E6FE8">
              <w:rPr>
                <w:rFonts w:asciiTheme="minorHAnsi" w:hAnsiTheme="minorHAnsi" w:cstheme="minorHAnsi"/>
                <w:bCs/>
              </w:rPr>
              <w:t>z rotorem horyzontalnym, jedna nowa nie starsza niż z 2020, a dwie nowe lub nie starsze niż z 20</w:t>
            </w:r>
            <w:r w:rsidR="00095CD3">
              <w:rPr>
                <w:rFonts w:asciiTheme="minorHAnsi" w:hAnsiTheme="minorHAnsi" w:cstheme="minorHAnsi"/>
                <w:bCs/>
              </w:rPr>
              <w:t>23</w:t>
            </w:r>
            <w:r w:rsidR="008E6FE8">
              <w:rPr>
                <w:rFonts w:asciiTheme="minorHAnsi" w:hAnsiTheme="minorHAnsi" w:cstheme="minorHAnsi"/>
                <w:bCs/>
              </w:rPr>
              <w:t xml:space="preserve"> roku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73827B3" w14:textId="4A6CCAD8" w:rsidR="00046E1B" w:rsidRPr="009A3AEC" w:rsidRDefault="00456156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3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7C36A" w14:textId="77777777" w:rsidR="00046E1B" w:rsidRPr="009A3AEC" w:rsidRDefault="00046E1B">
            <w:pPr>
              <w:snapToGrid w:val="0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E16465" w:rsidRPr="009A3AEC" w14:paraId="5DE204AB" w14:textId="77777777" w:rsidTr="00003DBA">
        <w:trPr>
          <w:trHeight w:val="54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357B575" w14:textId="3FA44FDB" w:rsidR="00E16465" w:rsidRDefault="00E16465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48</w:t>
            </w:r>
          </w:p>
        </w:tc>
        <w:tc>
          <w:tcPr>
            <w:tcW w:w="3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6D93241" w14:textId="6D0900D3" w:rsidR="00E16465" w:rsidRPr="009A3AEC" w:rsidRDefault="00E16465" w:rsidP="00046E1B">
            <w:pPr>
              <w:autoSpaceDE w:val="0"/>
              <w:autoSpaceDN w:val="0"/>
              <w:ind w:right="-539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Stacja uzdatniania wody jako integralna</w:t>
            </w:r>
            <w:r w:rsidR="00186D17">
              <w:rPr>
                <w:rFonts w:asciiTheme="minorHAnsi" w:hAnsiTheme="minorHAnsi" w:cstheme="minorHAnsi"/>
                <w:bCs/>
              </w:rPr>
              <w:t xml:space="preserve">               część</w:t>
            </w:r>
            <w:r>
              <w:rPr>
                <w:rFonts w:asciiTheme="minorHAnsi" w:hAnsiTheme="minorHAnsi" w:cstheme="minorHAnsi"/>
                <w:bCs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</w:rPr>
              <w:t>cz</w:t>
            </w:r>
            <w:r w:rsidR="00186D17">
              <w:rPr>
                <w:rFonts w:asciiTheme="minorHAnsi" w:hAnsiTheme="minorHAnsi" w:cstheme="minorHAnsi"/>
                <w:bCs/>
              </w:rPr>
              <w:t>ę</w:t>
            </w:r>
            <w:r>
              <w:rPr>
                <w:rFonts w:asciiTheme="minorHAnsi" w:hAnsiTheme="minorHAnsi" w:cstheme="minorHAnsi"/>
                <w:bCs/>
              </w:rPr>
              <w:t>ść</w:t>
            </w:r>
            <w:proofErr w:type="spellEnd"/>
            <w:r>
              <w:rPr>
                <w:rFonts w:asciiTheme="minorHAnsi" w:hAnsiTheme="minorHAnsi" w:cstheme="minorHAnsi"/>
                <w:bCs/>
              </w:rPr>
              <w:t xml:space="preserve"> systemu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569BEE8" w14:textId="77777777" w:rsidR="00E16465" w:rsidRPr="009A3AEC" w:rsidRDefault="00E16465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D9537" w14:textId="77777777" w:rsidR="00E16465" w:rsidRPr="009A3AEC" w:rsidRDefault="00E16465">
            <w:pPr>
              <w:snapToGrid w:val="0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003DBA" w:rsidRPr="009A3AEC" w14:paraId="05DDB3B9" w14:textId="77777777" w:rsidTr="00003DBA">
        <w:trPr>
          <w:trHeight w:val="285"/>
        </w:trPr>
        <w:tc>
          <w:tcPr>
            <w:tcW w:w="956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40383A2" w14:textId="77777777" w:rsidR="00003DBA" w:rsidRPr="009A3AEC" w:rsidRDefault="00003DBA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b/>
                <w:color w:val="000000"/>
              </w:rPr>
              <w:t>SZKOLENIA</w:t>
            </w:r>
          </w:p>
        </w:tc>
      </w:tr>
      <w:tr w:rsidR="00003DBA" w:rsidRPr="009A3AEC" w14:paraId="6CA725D3" w14:textId="77777777" w:rsidTr="00003DBA">
        <w:trPr>
          <w:trHeight w:val="125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54479D4" w14:textId="78D7A752" w:rsidR="00003DBA" w:rsidRPr="009A3AEC" w:rsidRDefault="005819E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</w:rPr>
              <w:t>4</w:t>
            </w:r>
            <w:r w:rsidR="00E16465">
              <w:rPr>
                <w:rFonts w:asciiTheme="minorHAnsi" w:hAnsiTheme="minorHAnsi" w:cstheme="minorHAnsi"/>
                <w:color w:val="000000"/>
              </w:rPr>
              <w:t>9</w:t>
            </w:r>
          </w:p>
        </w:tc>
        <w:tc>
          <w:tcPr>
            <w:tcW w:w="3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F0287A4" w14:textId="7CC9207D" w:rsidR="00003DBA" w:rsidRPr="009A3AEC" w:rsidRDefault="00003DBA">
            <w:pPr>
              <w:pStyle w:val="Tekstpodstawowy31"/>
              <w:spacing w:line="240" w:lineRule="exact"/>
              <w:jc w:val="left"/>
              <w:rPr>
                <w:rFonts w:asciiTheme="minorHAnsi" w:hAnsiTheme="minorHAnsi" w:cstheme="minorHAnsi"/>
                <w:sz w:val="20"/>
              </w:rPr>
            </w:pPr>
            <w:r w:rsidRPr="009A3AEC">
              <w:rPr>
                <w:rFonts w:asciiTheme="minorHAnsi" w:hAnsiTheme="minorHAnsi" w:cstheme="minorHAnsi"/>
                <w:sz w:val="20"/>
              </w:rPr>
              <w:t xml:space="preserve">Szkolenie </w:t>
            </w:r>
            <w:proofErr w:type="spellStart"/>
            <w:r w:rsidRPr="009A3AEC">
              <w:rPr>
                <w:rFonts w:asciiTheme="minorHAnsi" w:hAnsiTheme="minorHAnsi" w:cstheme="minorHAnsi"/>
                <w:sz w:val="20"/>
              </w:rPr>
              <w:t>poinstalacyjne</w:t>
            </w:r>
            <w:proofErr w:type="spellEnd"/>
            <w:r w:rsidRPr="009A3AEC">
              <w:rPr>
                <w:rFonts w:asciiTheme="minorHAnsi" w:hAnsiTheme="minorHAnsi" w:cstheme="minorHAnsi"/>
                <w:sz w:val="20"/>
              </w:rPr>
              <w:t xml:space="preserve"> personelu </w:t>
            </w:r>
            <w:r w:rsidR="007F6691">
              <w:rPr>
                <w:rFonts w:asciiTheme="minorHAnsi" w:hAnsiTheme="minorHAnsi" w:cstheme="minorHAnsi"/>
                <w:sz w:val="20"/>
              </w:rPr>
              <w:t xml:space="preserve">u </w:t>
            </w:r>
            <w:r w:rsidRPr="009A3AEC">
              <w:rPr>
                <w:rFonts w:asciiTheme="minorHAnsi" w:hAnsiTheme="minorHAnsi" w:cstheme="minorHAnsi"/>
                <w:sz w:val="20"/>
              </w:rPr>
              <w:t>Zamawiającego w liczbie 5 osób w zakresie prawidłowej obsługi urządzeń</w:t>
            </w:r>
            <w:r w:rsidR="00633B24" w:rsidRPr="009A3AEC">
              <w:rPr>
                <w:rFonts w:asciiTheme="minorHAnsi" w:hAnsiTheme="minorHAnsi" w:cstheme="minorHAnsi"/>
                <w:sz w:val="20"/>
              </w:rPr>
              <w:t>, min 2</w:t>
            </w:r>
            <w:r w:rsidRPr="009A3AEC">
              <w:rPr>
                <w:rFonts w:asciiTheme="minorHAnsi" w:hAnsiTheme="minorHAnsi" w:cstheme="minorHAnsi"/>
                <w:sz w:val="20"/>
              </w:rPr>
              <w:t xml:space="preserve"> (po uruchomieniu urządzenia, a przed podpisaniem protokołu odbioru technicznego).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F1A7F50" w14:textId="77777777" w:rsidR="00003DBA" w:rsidRPr="009A3AEC" w:rsidRDefault="00003DBA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3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92E6A6" w14:textId="77777777" w:rsidR="00003DBA" w:rsidRPr="009A3AEC" w:rsidRDefault="00003DBA">
            <w:pPr>
              <w:snapToGrid w:val="0"/>
              <w:rPr>
                <w:rFonts w:asciiTheme="minorHAnsi" w:hAnsiTheme="minorHAnsi" w:cstheme="minorHAnsi"/>
                <w:color w:val="000000"/>
                <w:highlight w:val="yellow"/>
              </w:rPr>
            </w:pPr>
          </w:p>
        </w:tc>
      </w:tr>
      <w:tr w:rsidR="00003DBA" w:rsidRPr="009A3AEC" w14:paraId="60616C3E" w14:textId="77777777" w:rsidTr="007F6691">
        <w:trPr>
          <w:trHeight w:hRule="exact" w:val="2857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3630058" w14:textId="283FC0FD" w:rsidR="007F6691" w:rsidRPr="007F6691" w:rsidRDefault="00E16465" w:rsidP="007F669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50</w:t>
            </w: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64BC8E7" w14:textId="0E2C5C59" w:rsidR="00003DBA" w:rsidRPr="009A3AEC" w:rsidRDefault="00003DBA" w:rsidP="00186D17">
            <w:pPr>
              <w:pStyle w:val="Tekstpodstawowy31"/>
              <w:spacing w:line="240" w:lineRule="exact"/>
              <w:jc w:val="left"/>
              <w:rPr>
                <w:rFonts w:asciiTheme="minorHAnsi" w:hAnsiTheme="minorHAnsi" w:cstheme="minorHAnsi"/>
                <w:sz w:val="20"/>
              </w:rPr>
            </w:pPr>
            <w:r w:rsidRPr="009A3AEC">
              <w:rPr>
                <w:rFonts w:asciiTheme="minorHAnsi" w:hAnsiTheme="minorHAnsi" w:cstheme="minorHAnsi"/>
                <w:sz w:val="20"/>
              </w:rPr>
              <w:t>Szkolenie aplikacyjne personelu Zamawiającego w liczbie  5 osób w zakresie obsługi i interpretacji wyników - na miejscu po instalacji oraz szkolenia przypominające w zakresie obsługi aparatów i interpretacji wyników w trakcie trwania umowy 1 raz na 6 miesięcy.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467382F" w14:textId="77777777" w:rsidR="00003DBA" w:rsidRPr="009A3AEC" w:rsidRDefault="00003DBA">
            <w:pPr>
              <w:snapToGrid w:val="0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76E33CFC" w14:textId="77777777" w:rsidR="00003DBA" w:rsidRPr="009A3AEC" w:rsidRDefault="00003DBA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TAK</w:t>
            </w:r>
          </w:p>
          <w:p w14:paraId="06A78E8E" w14:textId="77777777" w:rsidR="00003DBA" w:rsidRPr="009A3AEC" w:rsidRDefault="00003DB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148C90" w14:textId="77777777" w:rsidR="00003DBA" w:rsidRPr="009A3AEC" w:rsidRDefault="00003DBA">
            <w:pPr>
              <w:snapToGrid w:val="0"/>
              <w:rPr>
                <w:rFonts w:asciiTheme="minorHAnsi" w:hAnsiTheme="minorHAnsi" w:cstheme="minorHAnsi"/>
                <w:color w:val="000000"/>
                <w:highlight w:val="yellow"/>
              </w:rPr>
            </w:pPr>
          </w:p>
        </w:tc>
      </w:tr>
    </w:tbl>
    <w:p w14:paraId="179D7B7C" w14:textId="4C435125" w:rsidR="00A916C3" w:rsidRPr="009A3AEC" w:rsidRDefault="00A916C3">
      <w:pPr>
        <w:rPr>
          <w:rFonts w:asciiTheme="minorHAnsi" w:hAnsiTheme="minorHAnsi" w:cstheme="minorHAnsi"/>
        </w:rPr>
      </w:pPr>
    </w:p>
    <w:p w14:paraId="4D8CE490" w14:textId="0C6AE990" w:rsidR="00821103" w:rsidRPr="009A3AEC" w:rsidRDefault="00821103">
      <w:pPr>
        <w:rPr>
          <w:rFonts w:asciiTheme="minorHAnsi" w:hAnsiTheme="minorHAnsi" w:cstheme="minorHAnsi"/>
        </w:rPr>
      </w:pPr>
    </w:p>
    <w:p w14:paraId="26C4FA10" w14:textId="6DBA0E94" w:rsidR="00821103" w:rsidRPr="009A3AEC" w:rsidRDefault="00821103">
      <w:pPr>
        <w:rPr>
          <w:rFonts w:asciiTheme="minorHAnsi" w:hAnsiTheme="minorHAnsi" w:cstheme="minorHAnsi"/>
        </w:rPr>
      </w:pPr>
    </w:p>
    <w:p w14:paraId="15CE2AA5" w14:textId="2146BE8E" w:rsidR="00821103" w:rsidRPr="009A3AEC" w:rsidRDefault="00821103">
      <w:pPr>
        <w:rPr>
          <w:rFonts w:asciiTheme="minorHAnsi" w:hAnsiTheme="minorHAnsi" w:cstheme="minorHAnsi"/>
        </w:rPr>
      </w:pPr>
    </w:p>
    <w:p w14:paraId="38624F4C" w14:textId="77777777" w:rsidR="000A210F" w:rsidRPr="009A3AEC" w:rsidRDefault="000A210F" w:rsidP="00E71FA8">
      <w:pPr>
        <w:tabs>
          <w:tab w:val="left" w:pos="284"/>
        </w:tabs>
        <w:suppressAutoHyphens/>
        <w:ind w:left="648"/>
        <w:rPr>
          <w:rFonts w:asciiTheme="minorHAnsi" w:hAnsiTheme="minorHAnsi" w:cstheme="minorHAnsi"/>
        </w:rPr>
      </w:pPr>
      <w:r w:rsidRPr="009A3AEC">
        <w:rPr>
          <w:rFonts w:asciiTheme="minorHAnsi" w:hAnsiTheme="minorHAnsi" w:cstheme="minorHAnsi"/>
          <w:b/>
        </w:rPr>
        <w:t xml:space="preserve">Planowana ilość badań: </w:t>
      </w:r>
    </w:p>
    <w:tbl>
      <w:tblPr>
        <w:tblW w:w="4950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3"/>
        <w:gridCol w:w="5852"/>
        <w:gridCol w:w="2536"/>
      </w:tblGrid>
      <w:tr w:rsidR="000A210F" w:rsidRPr="009A3AEC" w14:paraId="3B8FE638" w14:textId="77777777" w:rsidTr="000A210F">
        <w:trPr>
          <w:trHeight w:val="302"/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88DDA5" w14:textId="77777777" w:rsidR="000A210F" w:rsidRPr="009A3AEC" w:rsidRDefault="000A210F" w:rsidP="001A7011">
            <w:pPr>
              <w:numPr>
                <w:ilvl w:val="0"/>
                <w:numId w:val="1"/>
              </w:numPr>
              <w:suppressAutoHyphens/>
              <w:snapToGrid w:val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3ABD4E9" w14:textId="77777777" w:rsidR="000A210F" w:rsidRPr="009A3AEC" w:rsidRDefault="000A210F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b/>
                <w:bCs/>
              </w:rPr>
              <w:t>Odczynniki do badań biochemicznych i immunochemicznych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13E3E9" w14:textId="77777777" w:rsidR="000A210F" w:rsidRPr="009A3AEC" w:rsidRDefault="000A210F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b/>
                <w:bCs/>
              </w:rPr>
              <w:t>Planowana</w:t>
            </w:r>
          </w:p>
          <w:p w14:paraId="501B1F63" w14:textId="316BDD8E" w:rsidR="000A210F" w:rsidRPr="009A3AEC" w:rsidRDefault="000A210F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b/>
                <w:bCs/>
              </w:rPr>
              <w:t xml:space="preserve">ilość badań na </w:t>
            </w:r>
            <w:r w:rsidR="002E2FAE">
              <w:rPr>
                <w:rFonts w:asciiTheme="minorHAnsi" w:hAnsiTheme="minorHAnsi" w:cstheme="minorHAnsi"/>
                <w:b/>
                <w:bCs/>
              </w:rPr>
              <w:t>2</w:t>
            </w:r>
            <w:r w:rsidRPr="009A3AEC">
              <w:rPr>
                <w:rFonts w:asciiTheme="minorHAnsi" w:hAnsiTheme="minorHAnsi" w:cstheme="minorHAnsi"/>
                <w:b/>
                <w:bCs/>
              </w:rPr>
              <w:t xml:space="preserve"> lata</w:t>
            </w:r>
          </w:p>
        </w:tc>
      </w:tr>
      <w:tr w:rsidR="000A210F" w:rsidRPr="009A3AEC" w14:paraId="57414322" w14:textId="77777777" w:rsidTr="000A210F">
        <w:trPr>
          <w:trHeight w:val="302"/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A7FC73D" w14:textId="77777777" w:rsidR="000A210F" w:rsidRPr="009A3AEC" w:rsidRDefault="000A210F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30B4148" w14:textId="5D1E1DCD" w:rsidR="000A210F" w:rsidRPr="009A3AEC" w:rsidRDefault="000A210F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Albuminy</w:t>
            </w:r>
            <w:r w:rsidR="00F722D2">
              <w:rPr>
                <w:rFonts w:asciiTheme="minorHAnsi" w:hAnsiTheme="minorHAnsi" w:cstheme="minorHAnsi"/>
              </w:rPr>
              <w:t xml:space="preserve"> w surowicy i moczu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D443FE" w14:textId="65A05D7B" w:rsidR="000A210F" w:rsidRPr="009A3AEC" w:rsidRDefault="002E2FA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0A210F" w:rsidRPr="009A3AEC">
              <w:rPr>
                <w:rFonts w:asciiTheme="minorHAnsi" w:hAnsiTheme="minorHAnsi" w:cstheme="minorHAnsi"/>
              </w:rPr>
              <w:t xml:space="preserve"> 000</w:t>
            </w:r>
          </w:p>
        </w:tc>
      </w:tr>
      <w:tr w:rsidR="001A7011" w:rsidRPr="009A3AEC" w14:paraId="063D87BE" w14:textId="77777777" w:rsidTr="000A210F">
        <w:trPr>
          <w:trHeight w:val="302"/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85310A" w14:textId="5D885A76" w:rsidR="001A7011" w:rsidRPr="009A3AEC" w:rsidRDefault="00CB0ED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1B729FE" w14:textId="49C4D5BD" w:rsidR="001A7011" w:rsidRPr="009A3AEC" w:rsidRDefault="001A7011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Alfa amylaza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2DB8C" w14:textId="06FEDE97" w:rsidR="001A7011" w:rsidRPr="009A3AEC" w:rsidRDefault="002E2FA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  <w:r w:rsidR="001A7011" w:rsidRPr="009A3AEC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0</w:t>
            </w:r>
            <w:r w:rsidR="001A7011" w:rsidRPr="009A3AEC">
              <w:rPr>
                <w:rFonts w:asciiTheme="minorHAnsi" w:hAnsiTheme="minorHAnsi" w:cstheme="minorHAnsi"/>
              </w:rPr>
              <w:t>00</w:t>
            </w:r>
          </w:p>
        </w:tc>
      </w:tr>
      <w:tr w:rsidR="000A210F" w:rsidRPr="009A3AEC" w14:paraId="01553BCD" w14:textId="77777777" w:rsidTr="000A210F">
        <w:trPr>
          <w:trHeight w:val="302"/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891111" w14:textId="530350A9" w:rsidR="000A210F" w:rsidRPr="009A3AEC" w:rsidRDefault="00CB0ED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96097F5" w14:textId="7178853F" w:rsidR="000A210F" w:rsidRPr="009A3AEC" w:rsidRDefault="000A210F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Alkohol etylowy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28996" w14:textId="631EF01A" w:rsidR="000A210F" w:rsidRPr="009A3AEC" w:rsidRDefault="000A210F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 xml:space="preserve">2 </w:t>
            </w:r>
            <w:r w:rsidR="00561BD9" w:rsidRPr="009A3AEC">
              <w:rPr>
                <w:rFonts w:asciiTheme="minorHAnsi" w:hAnsiTheme="minorHAnsi" w:cstheme="minorHAnsi"/>
              </w:rPr>
              <w:t>0</w:t>
            </w:r>
            <w:r w:rsidRPr="009A3AEC">
              <w:rPr>
                <w:rFonts w:asciiTheme="minorHAnsi" w:hAnsiTheme="minorHAnsi" w:cstheme="minorHAnsi"/>
              </w:rPr>
              <w:t>00</w:t>
            </w:r>
          </w:p>
        </w:tc>
      </w:tr>
      <w:tr w:rsidR="000A210F" w:rsidRPr="009A3AEC" w14:paraId="0784182C" w14:textId="77777777" w:rsidTr="000A210F">
        <w:trPr>
          <w:trHeight w:val="302"/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3AD456" w14:textId="413A3D89" w:rsidR="000A210F" w:rsidRPr="009A3AEC" w:rsidRDefault="00CB0ED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3F0D516" w14:textId="7651BF10" w:rsidR="000A210F" w:rsidRPr="009A3AEC" w:rsidRDefault="000A210F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Aminotransferaza alaninowa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2B91C6" w14:textId="7EFC2576" w:rsidR="000A210F" w:rsidRPr="009A3AEC" w:rsidRDefault="000A210F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1</w:t>
            </w:r>
            <w:r w:rsidR="002E2FAE">
              <w:rPr>
                <w:rFonts w:asciiTheme="minorHAnsi" w:hAnsiTheme="minorHAnsi" w:cstheme="minorHAnsi"/>
              </w:rPr>
              <w:t>0</w:t>
            </w:r>
            <w:r w:rsidRPr="009A3AEC">
              <w:rPr>
                <w:rFonts w:asciiTheme="minorHAnsi" w:hAnsiTheme="minorHAnsi" w:cstheme="minorHAnsi"/>
              </w:rPr>
              <w:t xml:space="preserve"> 000</w:t>
            </w:r>
          </w:p>
        </w:tc>
      </w:tr>
      <w:tr w:rsidR="000A210F" w:rsidRPr="009A3AEC" w14:paraId="3F199A65" w14:textId="77777777" w:rsidTr="000A210F">
        <w:trPr>
          <w:trHeight w:val="302"/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8BA0F7" w14:textId="725777F3" w:rsidR="000A210F" w:rsidRPr="009A3AEC" w:rsidRDefault="00CB0ED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CAB2ABF" w14:textId="25B2F9C3" w:rsidR="000A210F" w:rsidRPr="009A3AEC" w:rsidRDefault="000A210F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 xml:space="preserve">Aminotransferaza </w:t>
            </w:r>
            <w:proofErr w:type="spellStart"/>
            <w:r w:rsidRPr="009A3AEC">
              <w:rPr>
                <w:rFonts w:asciiTheme="minorHAnsi" w:hAnsiTheme="minorHAnsi" w:cstheme="minorHAnsi"/>
              </w:rPr>
              <w:t>asparaginianowa</w:t>
            </w:r>
            <w:proofErr w:type="spellEnd"/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3EDE0" w14:textId="646EB2E0" w:rsidR="000A210F" w:rsidRPr="009A3AEC" w:rsidRDefault="002E2FA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8 0</w:t>
            </w:r>
            <w:r w:rsidR="000A210F" w:rsidRPr="009A3AEC">
              <w:rPr>
                <w:rFonts w:asciiTheme="minorHAnsi" w:hAnsiTheme="minorHAnsi" w:cstheme="minorHAnsi"/>
              </w:rPr>
              <w:t>00</w:t>
            </w:r>
          </w:p>
        </w:tc>
      </w:tr>
      <w:tr w:rsidR="000A210F" w:rsidRPr="009A3AEC" w14:paraId="703DEB99" w14:textId="77777777" w:rsidTr="000A210F">
        <w:trPr>
          <w:trHeight w:val="302"/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2AFE45" w14:textId="20A1948C" w:rsidR="000A210F" w:rsidRPr="009A3AEC" w:rsidRDefault="00CB0ED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A698AFC" w14:textId="0345EFF2" w:rsidR="000A210F" w:rsidRPr="009A3AEC" w:rsidRDefault="000A210F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Antystreptolizyna O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5D15E" w14:textId="176E2B32" w:rsidR="000A210F" w:rsidRPr="009A3AEC" w:rsidRDefault="002E2FA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1 5</w:t>
            </w:r>
            <w:r w:rsidR="000A210F" w:rsidRPr="009A3AEC">
              <w:rPr>
                <w:rFonts w:asciiTheme="minorHAnsi" w:hAnsiTheme="minorHAnsi" w:cstheme="minorHAnsi"/>
              </w:rPr>
              <w:t>00</w:t>
            </w:r>
          </w:p>
        </w:tc>
      </w:tr>
      <w:tr w:rsidR="000A210F" w:rsidRPr="009A3AEC" w14:paraId="0CC3FD27" w14:textId="77777777" w:rsidTr="000A210F">
        <w:trPr>
          <w:trHeight w:val="302"/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29D4D0" w14:textId="71CC8EA8" w:rsidR="000A210F" w:rsidRPr="009A3AEC" w:rsidRDefault="00CB0ED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4D623DA" w14:textId="542191B4" w:rsidR="000A210F" w:rsidRPr="009A3AEC" w:rsidRDefault="000A210F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Białko C reaktywne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A3870" w14:textId="58480AF6" w:rsidR="000A210F" w:rsidRPr="009A3AEC" w:rsidRDefault="002E2FA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35 0</w:t>
            </w:r>
            <w:r w:rsidR="000A210F" w:rsidRPr="009A3AEC">
              <w:rPr>
                <w:rFonts w:asciiTheme="minorHAnsi" w:hAnsiTheme="minorHAnsi" w:cstheme="minorHAnsi"/>
              </w:rPr>
              <w:t>00</w:t>
            </w:r>
          </w:p>
        </w:tc>
      </w:tr>
      <w:tr w:rsidR="000A210F" w:rsidRPr="009A3AEC" w14:paraId="6305ECE8" w14:textId="77777777" w:rsidTr="000A210F">
        <w:trPr>
          <w:trHeight w:val="302"/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3E46BD" w14:textId="4F89AE07" w:rsidR="000A210F" w:rsidRPr="009A3AEC" w:rsidRDefault="00CB0ED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62C8227" w14:textId="3EDCBDC6" w:rsidR="000A210F" w:rsidRPr="009A3AEC" w:rsidRDefault="000A210F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Białko całkowite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9BC33" w14:textId="525A2245" w:rsidR="000A210F" w:rsidRPr="009A3AEC" w:rsidRDefault="002E2FA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0A210F" w:rsidRPr="009A3AEC">
              <w:rPr>
                <w:rFonts w:asciiTheme="minorHAnsi" w:hAnsiTheme="minorHAnsi" w:cstheme="minorHAnsi"/>
              </w:rPr>
              <w:t xml:space="preserve"> 000</w:t>
            </w:r>
          </w:p>
        </w:tc>
      </w:tr>
      <w:tr w:rsidR="000A210F" w:rsidRPr="009A3AEC" w14:paraId="4C115CD6" w14:textId="77777777" w:rsidTr="000A210F">
        <w:trPr>
          <w:trHeight w:val="302"/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89FE91" w14:textId="6FE62B11" w:rsidR="000A210F" w:rsidRPr="009A3AEC" w:rsidRDefault="00CB0ED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2F7B49B" w14:textId="6AEDB3AF" w:rsidR="000A210F" w:rsidRPr="009A3AEC" w:rsidRDefault="000A210F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Białko w moczu i płynie mózgowo-rdzeniowym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84D10" w14:textId="78F35169" w:rsidR="000A210F" w:rsidRPr="009A3AEC" w:rsidRDefault="000A210F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 xml:space="preserve">2 </w:t>
            </w:r>
            <w:r w:rsidR="002E2FAE">
              <w:rPr>
                <w:rFonts w:asciiTheme="minorHAnsi" w:hAnsiTheme="minorHAnsi" w:cstheme="minorHAnsi"/>
              </w:rPr>
              <w:t>0</w:t>
            </w:r>
            <w:r w:rsidRPr="009A3AEC">
              <w:rPr>
                <w:rFonts w:asciiTheme="minorHAnsi" w:hAnsiTheme="minorHAnsi" w:cstheme="minorHAnsi"/>
              </w:rPr>
              <w:t>00</w:t>
            </w:r>
          </w:p>
        </w:tc>
      </w:tr>
      <w:tr w:rsidR="000A210F" w:rsidRPr="009A3AEC" w14:paraId="0D05A287" w14:textId="77777777" w:rsidTr="000A210F">
        <w:trPr>
          <w:trHeight w:val="302"/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976652" w14:textId="197C428B" w:rsidR="000A210F" w:rsidRPr="009A3AEC" w:rsidRDefault="00CB0ED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93D1ADA" w14:textId="00BEDEF2" w:rsidR="000A210F" w:rsidRPr="009A3AEC" w:rsidRDefault="000A210F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Bilirubina bezpośrednia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BE679" w14:textId="672E4CE4" w:rsidR="000A210F" w:rsidRPr="009A3AEC" w:rsidRDefault="002E2FA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0A210F" w:rsidRPr="009A3AEC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0</w:t>
            </w:r>
            <w:r w:rsidR="000A210F" w:rsidRPr="009A3AEC">
              <w:rPr>
                <w:rFonts w:asciiTheme="minorHAnsi" w:hAnsiTheme="minorHAnsi" w:cstheme="minorHAnsi"/>
              </w:rPr>
              <w:t>00</w:t>
            </w:r>
          </w:p>
        </w:tc>
      </w:tr>
      <w:tr w:rsidR="000A210F" w:rsidRPr="009A3AEC" w14:paraId="2044591A" w14:textId="77777777" w:rsidTr="000A210F">
        <w:trPr>
          <w:trHeight w:val="302"/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2A0DEE" w14:textId="6D9180AE" w:rsidR="000A210F" w:rsidRPr="009A3AEC" w:rsidRDefault="00CB0ED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B6567DC" w14:textId="1617A5FE" w:rsidR="000A210F" w:rsidRPr="009A3AEC" w:rsidRDefault="000A210F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Bilirubina całkowita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E3B43" w14:textId="5BA1ADC8" w:rsidR="000A210F" w:rsidRPr="009A3AEC" w:rsidRDefault="000A210F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1</w:t>
            </w:r>
            <w:r w:rsidR="002E2FAE">
              <w:rPr>
                <w:rFonts w:asciiTheme="minorHAnsi" w:hAnsiTheme="minorHAnsi" w:cstheme="minorHAnsi"/>
              </w:rPr>
              <w:t>0</w:t>
            </w:r>
            <w:r w:rsidRPr="009A3AEC">
              <w:rPr>
                <w:rFonts w:asciiTheme="minorHAnsi" w:hAnsiTheme="minorHAnsi" w:cstheme="minorHAnsi"/>
              </w:rPr>
              <w:t xml:space="preserve"> 000</w:t>
            </w:r>
          </w:p>
        </w:tc>
      </w:tr>
      <w:tr w:rsidR="000A210F" w:rsidRPr="009A3AEC" w14:paraId="74765B3B" w14:textId="77777777" w:rsidTr="000A210F">
        <w:trPr>
          <w:trHeight w:val="302"/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EBA475" w14:textId="5245D05B" w:rsidR="000A210F" w:rsidRPr="009A3AEC" w:rsidRDefault="00CB0ED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C10E3C2" w14:textId="5C4B4235" w:rsidR="000A210F" w:rsidRPr="009A3AEC" w:rsidRDefault="000A210F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Chlorki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FE7FB7" w14:textId="1B7EB19E" w:rsidR="000A210F" w:rsidRPr="009A3AEC" w:rsidRDefault="002E2FA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</w:t>
            </w:r>
            <w:r w:rsidR="000A210F" w:rsidRPr="009A3AEC">
              <w:rPr>
                <w:rFonts w:asciiTheme="minorHAnsi" w:hAnsiTheme="minorHAnsi" w:cstheme="minorHAnsi"/>
              </w:rPr>
              <w:t xml:space="preserve"> 000</w:t>
            </w:r>
          </w:p>
        </w:tc>
      </w:tr>
      <w:tr w:rsidR="000A210F" w:rsidRPr="009A3AEC" w14:paraId="5AA84AF2" w14:textId="77777777" w:rsidTr="000A210F">
        <w:trPr>
          <w:trHeight w:val="302"/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91D304" w14:textId="5B57264C" w:rsidR="000A210F" w:rsidRPr="009A3AEC" w:rsidRDefault="00CB0ED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75918CC" w14:textId="5C6821C8" w:rsidR="000A210F" w:rsidRPr="009A3AEC" w:rsidRDefault="000A210F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Cholesterol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90382" w14:textId="0F4653F6" w:rsidR="000A210F" w:rsidRPr="009A3AEC" w:rsidRDefault="000A210F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1</w:t>
            </w:r>
            <w:r w:rsidR="002E2FAE">
              <w:rPr>
                <w:rFonts w:asciiTheme="minorHAnsi" w:hAnsiTheme="minorHAnsi" w:cstheme="minorHAnsi"/>
              </w:rPr>
              <w:t>0</w:t>
            </w:r>
            <w:r w:rsidR="001A7011" w:rsidRPr="009A3AEC">
              <w:rPr>
                <w:rFonts w:asciiTheme="minorHAnsi" w:hAnsiTheme="minorHAnsi" w:cstheme="minorHAnsi"/>
              </w:rPr>
              <w:t xml:space="preserve"> </w:t>
            </w:r>
            <w:r w:rsidRPr="009A3AEC">
              <w:rPr>
                <w:rFonts w:asciiTheme="minorHAnsi" w:hAnsiTheme="minorHAnsi" w:cstheme="minorHAnsi"/>
              </w:rPr>
              <w:t>000</w:t>
            </w:r>
          </w:p>
        </w:tc>
      </w:tr>
      <w:tr w:rsidR="000A210F" w:rsidRPr="009A3AEC" w14:paraId="2A5B9599" w14:textId="77777777" w:rsidTr="000A210F">
        <w:trPr>
          <w:trHeight w:val="302"/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822325" w14:textId="768BB464" w:rsidR="000A210F" w:rsidRPr="009A3AEC" w:rsidRDefault="00CB0ED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C8B245F" w14:textId="7F2D0E21" w:rsidR="000A210F" w:rsidRPr="009A3AEC" w:rsidRDefault="000A210F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Cholesterol HDL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FF39DD" w14:textId="4B0C2EF6" w:rsidR="000A210F" w:rsidRPr="009A3AEC" w:rsidRDefault="002E2FA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</w:t>
            </w:r>
            <w:r w:rsidR="001A7011" w:rsidRPr="009A3AEC">
              <w:rPr>
                <w:rFonts w:asciiTheme="minorHAnsi" w:hAnsiTheme="minorHAnsi" w:cstheme="minorHAnsi"/>
              </w:rPr>
              <w:t xml:space="preserve"> </w:t>
            </w:r>
            <w:r w:rsidR="000A210F" w:rsidRPr="009A3AEC">
              <w:rPr>
                <w:rFonts w:asciiTheme="minorHAnsi" w:hAnsiTheme="minorHAnsi" w:cstheme="minorHAnsi"/>
              </w:rPr>
              <w:t>000</w:t>
            </w:r>
          </w:p>
        </w:tc>
      </w:tr>
      <w:tr w:rsidR="000A210F" w:rsidRPr="009A3AEC" w14:paraId="341FC56F" w14:textId="77777777" w:rsidTr="000A210F">
        <w:trPr>
          <w:trHeight w:val="302"/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87A4B1" w14:textId="1F5392A3" w:rsidR="000A210F" w:rsidRPr="009A3AEC" w:rsidRDefault="00CB0ED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FC609DF" w14:textId="11710CE5" w:rsidR="000A210F" w:rsidRPr="009A3AEC" w:rsidRDefault="000A210F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Cholesterol LDL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57540" w14:textId="07FDCF31" w:rsidR="000A210F" w:rsidRPr="009A3AEC" w:rsidRDefault="000A210F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300</w:t>
            </w:r>
          </w:p>
        </w:tc>
      </w:tr>
      <w:tr w:rsidR="000A210F" w:rsidRPr="009A3AEC" w14:paraId="7148DDDC" w14:textId="77777777" w:rsidTr="000A210F">
        <w:trPr>
          <w:trHeight w:val="302"/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96C0E4" w14:textId="380D08F5" w:rsidR="000A210F" w:rsidRPr="009A3AEC" w:rsidRDefault="00CB0ED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16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8729384" w14:textId="61770A38" w:rsidR="000A210F" w:rsidRPr="009A3AEC" w:rsidRDefault="000A210F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Czynnik reumatoidalny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91FAA1" w14:textId="1A9AB301" w:rsidR="000A210F" w:rsidRPr="009A3AEC" w:rsidRDefault="000A210F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1</w:t>
            </w:r>
            <w:r w:rsidR="001A7011" w:rsidRPr="009A3AEC">
              <w:rPr>
                <w:rFonts w:asciiTheme="minorHAnsi" w:hAnsiTheme="minorHAnsi" w:cstheme="minorHAnsi"/>
              </w:rPr>
              <w:t xml:space="preserve"> </w:t>
            </w:r>
            <w:r w:rsidR="002E2FAE">
              <w:rPr>
                <w:rFonts w:asciiTheme="minorHAnsi" w:hAnsiTheme="minorHAnsi" w:cstheme="minorHAnsi"/>
              </w:rPr>
              <w:t>0</w:t>
            </w:r>
            <w:r w:rsidRPr="009A3AEC">
              <w:rPr>
                <w:rFonts w:asciiTheme="minorHAnsi" w:hAnsiTheme="minorHAnsi" w:cstheme="minorHAnsi"/>
              </w:rPr>
              <w:t>00</w:t>
            </w:r>
          </w:p>
        </w:tc>
      </w:tr>
      <w:tr w:rsidR="000A210F" w:rsidRPr="009A3AEC" w14:paraId="3B2507F7" w14:textId="77777777" w:rsidTr="000A210F">
        <w:trPr>
          <w:trHeight w:val="302"/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AAF72B" w14:textId="724715E7" w:rsidR="000A210F" w:rsidRPr="009A3AEC" w:rsidRDefault="00CB0ED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FD90FC0" w14:textId="7BB4F302" w:rsidR="000A210F" w:rsidRPr="009A3AEC" w:rsidRDefault="001A7011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Dehydrogenaza mleczanowa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E1E82" w14:textId="5F1090D2" w:rsidR="000A210F" w:rsidRPr="009A3AEC" w:rsidRDefault="001A7011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300</w:t>
            </w:r>
          </w:p>
        </w:tc>
      </w:tr>
      <w:tr w:rsidR="001A7011" w:rsidRPr="009A3AEC" w14:paraId="04C092E7" w14:textId="77777777" w:rsidTr="000A210F">
        <w:trPr>
          <w:trHeight w:val="302"/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98758B" w14:textId="6B39848E" w:rsidR="001A7011" w:rsidRPr="009A3AEC" w:rsidRDefault="00CB0ED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18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BE23BED" w14:textId="4BB5EEB8" w:rsidR="001A7011" w:rsidRPr="009A3AEC" w:rsidRDefault="001A7011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Fosfataza zasadowa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21B244" w14:textId="00FB63A1" w:rsidR="001A7011" w:rsidRPr="009A3AEC" w:rsidRDefault="002E2FA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1A7011" w:rsidRPr="009A3AEC">
              <w:rPr>
                <w:rFonts w:asciiTheme="minorHAnsi" w:hAnsiTheme="minorHAnsi" w:cstheme="minorHAnsi"/>
              </w:rPr>
              <w:t xml:space="preserve"> 000</w:t>
            </w:r>
          </w:p>
        </w:tc>
      </w:tr>
      <w:tr w:rsidR="001A7011" w:rsidRPr="009A3AEC" w14:paraId="6A67FB08" w14:textId="77777777" w:rsidTr="000A210F">
        <w:trPr>
          <w:trHeight w:val="302"/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B4165D" w14:textId="301322B7" w:rsidR="001A7011" w:rsidRPr="009A3AEC" w:rsidRDefault="00CB0ED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19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7CAAF46" w14:textId="50F0091F" w:rsidR="001A7011" w:rsidRPr="009A3AEC" w:rsidRDefault="001A7011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Fosforany nieorganiczne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2E0D3" w14:textId="2B14039E" w:rsidR="001A7011" w:rsidRPr="009A3AEC" w:rsidRDefault="002E2FA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1A7011" w:rsidRPr="009A3AEC">
              <w:rPr>
                <w:rFonts w:asciiTheme="minorHAnsi" w:hAnsiTheme="minorHAnsi" w:cstheme="minorHAnsi"/>
              </w:rPr>
              <w:t xml:space="preserve"> 000</w:t>
            </w:r>
          </w:p>
        </w:tc>
      </w:tr>
      <w:tr w:rsidR="001A7011" w:rsidRPr="009A3AEC" w14:paraId="74FF016C" w14:textId="77777777" w:rsidTr="000A210F">
        <w:trPr>
          <w:trHeight w:val="302"/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0563E1" w14:textId="2D167FCE" w:rsidR="001A7011" w:rsidRPr="009A3AEC" w:rsidRDefault="00CB0ED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0D58DD2" w14:textId="619FB062" w:rsidR="001A7011" w:rsidRPr="009A3AEC" w:rsidRDefault="001A7011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 xml:space="preserve">Gamma </w:t>
            </w:r>
            <w:proofErr w:type="spellStart"/>
            <w:r w:rsidRPr="009A3AEC">
              <w:rPr>
                <w:rFonts w:asciiTheme="minorHAnsi" w:hAnsiTheme="minorHAnsi" w:cstheme="minorHAnsi"/>
              </w:rPr>
              <w:t>glutamylotransferaza</w:t>
            </w:r>
            <w:proofErr w:type="spellEnd"/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E9E62" w14:textId="41FC6297" w:rsidR="001A7011" w:rsidRPr="009A3AEC" w:rsidRDefault="002E2FA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2 0</w:t>
            </w:r>
            <w:r w:rsidR="001A7011" w:rsidRPr="009A3AEC">
              <w:rPr>
                <w:rFonts w:asciiTheme="minorHAnsi" w:hAnsiTheme="minorHAnsi" w:cstheme="minorHAnsi"/>
              </w:rPr>
              <w:t>00</w:t>
            </w:r>
          </w:p>
        </w:tc>
      </w:tr>
      <w:tr w:rsidR="001A7011" w:rsidRPr="009A3AEC" w14:paraId="3844E00E" w14:textId="77777777" w:rsidTr="000A210F">
        <w:trPr>
          <w:trHeight w:val="302"/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F9D994" w14:textId="3605643A" w:rsidR="001A7011" w:rsidRPr="009A3AEC" w:rsidRDefault="00CB0ED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21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01CF0D7" w14:textId="41B1CA7E" w:rsidR="001A7011" w:rsidRPr="009A3AEC" w:rsidRDefault="001A7011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Glukoza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01510" w14:textId="3E6D1C68" w:rsidR="001A7011" w:rsidRPr="009A3AEC" w:rsidRDefault="002E2FA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35</w:t>
            </w:r>
            <w:r w:rsidR="001A7011" w:rsidRPr="009A3AEC">
              <w:rPr>
                <w:rFonts w:asciiTheme="minorHAnsi" w:hAnsiTheme="minorHAnsi" w:cstheme="minorHAnsi"/>
              </w:rPr>
              <w:t xml:space="preserve"> 000</w:t>
            </w:r>
          </w:p>
        </w:tc>
      </w:tr>
      <w:tr w:rsidR="001A7011" w:rsidRPr="009A3AEC" w14:paraId="56E4D20B" w14:textId="77777777" w:rsidTr="000A210F">
        <w:trPr>
          <w:trHeight w:val="302"/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F9B40B" w14:textId="22442836" w:rsidR="001A7011" w:rsidRPr="009A3AEC" w:rsidRDefault="00CB0ED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22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D7CCDCF" w14:textId="37D82E17" w:rsidR="001A7011" w:rsidRPr="009A3AEC" w:rsidRDefault="001A7011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 xml:space="preserve">Hemoglobina </w:t>
            </w:r>
            <w:proofErr w:type="spellStart"/>
            <w:r w:rsidRPr="009A3AEC">
              <w:rPr>
                <w:rFonts w:asciiTheme="minorHAnsi" w:hAnsiTheme="minorHAnsi" w:cstheme="minorHAnsi"/>
              </w:rPr>
              <w:t>glikowana</w:t>
            </w:r>
            <w:proofErr w:type="spellEnd"/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0406F" w14:textId="4B163C28" w:rsidR="001A7011" w:rsidRPr="009A3AEC" w:rsidRDefault="001A7011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3 000</w:t>
            </w:r>
          </w:p>
        </w:tc>
      </w:tr>
      <w:tr w:rsidR="001A7011" w:rsidRPr="009A3AEC" w14:paraId="0C83F339" w14:textId="77777777" w:rsidTr="000A210F">
        <w:trPr>
          <w:trHeight w:val="302"/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B46154" w14:textId="1B74D2BE" w:rsidR="001A7011" w:rsidRPr="009A3AEC" w:rsidRDefault="00CB0ED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23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069C58" w14:textId="1444528C" w:rsidR="001A7011" w:rsidRPr="009A3AEC" w:rsidRDefault="001A7011">
            <w:pPr>
              <w:rPr>
                <w:rFonts w:asciiTheme="minorHAnsi" w:hAnsiTheme="minorHAnsi" w:cstheme="minorHAnsi"/>
              </w:rPr>
            </w:pPr>
            <w:proofErr w:type="spellStart"/>
            <w:r w:rsidRPr="009A3AEC">
              <w:rPr>
                <w:rFonts w:asciiTheme="minorHAnsi" w:hAnsiTheme="minorHAnsi" w:cstheme="minorHAnsi"/>
              </w:rPr>
              <w:t>H</w:t>
            </w:r>
            <w:r w:rsidR="00B64DCD" w:rsidRPr="009A3AEC">
              <w:rPr>
                <w:rFonts w:asciiTheme="minorHAnsi" w:hAnsiTheme="minorHAnsi" w:cstheme="minorHAnsi"/>
              </w:rPr>
              <w:t>o</w:t>
            </w:r>
            <w:r w:rsidRPr="009A3AEC">
              <w:rPr>
                <w:rFonts w:asciiTheme="minorHAnsi" w:hAnsiTheme="minorHAnsi" w:cstheme="minorHAnsi"/>
              </w:rPr>
              <w:t>mocysteina</w:t>
            </w:r>
            <w:proofErr w:type="spellEnd"/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8CB16" w14:textId="0A57EE95" w:rsidR="001A7011" w:rsidRPr="009A3AEC" w:rsidRDefault="00194A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1A7011" w:rsidRPr="009A3AEC">
              <w:rPr>
                <w:rFonts w:asciiTheme="minorHAnsi" w:hAnsiTheme="minorHAnsi" w:cstheme="minorHAnsi"/>
              </w:rPr>
              <w:t>00</w:t>
            </w:r>
          </w:p>
        </w:tc>
      </w:tr>
      <w:tr w:rsidR="001A7011" w:rsidRPr="009A3AEC" w14:paraId="79350F4E" w14:textId="77777777" w:rsidTr="000A210F">
        <w:trPr>
          <w:trHeight w:val="302"/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4982EA" w14:textId="146ADB21" w:rsidR="001A7011" w:rsidRPr="009A3AEC" w:rsidRDefault="00CB0ED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83044D8" w14:textId="3F547CEC" w:rsidR="001A7011" w:rsidRPr="009A3AEC" w:rsidRDefault="001A7011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Kinaza keratynowa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DD36F" w14:textId="4681EB27" w:rsidR="001A7011" w:rsidRPr="009A3AEC" w:rsidRDefault="00194A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1A7011" w:rsidRPr="009A3AEC">
              <w:rPr>
                <w:rFonts w:asciiTheme="minorHAnsi" w:hAnsiTheme="minorHAnsi" w:cstheme="minorHAnsi"/>
              </w:rPr>
              <w:t>00</w:t>
            </w:r>
          </w:p>
        </w:tc>
      </w:tr>
      <w:tr w:rsidR="001A7011" w:rsidRPr="009A3AEC" w14:paraId="0EF4BEB2" w14:textId="77777777" w:rsidTr="000A210F">
        <w:trPr>
          <w:trHeight w:val="302"/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1AE5BC" w14:textId="5EE852EB" w:rsidR="001A7011" w:rsidRPr="009A3AEC" w:rsidRDefault="00CB0ED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25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8EC2933" w14:textId="37FB67E1" w:rsidR="001A7011" w:rsidRPr="009A3AEC" w:rsidRDefault="001A7011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 xml:space="preserve">Kreatynina </w:t>
            </w:r>
            <w:proofErr w:type="spellStart"/>
            <w:r w:rsidRPr="009A3AEC">
              <w:rPr>
                <w:rFonts w:asciiTheme="minorHAnsi" w:hAnsiTheme="minorHAnsi" w:cstheme="minorHAnsi"/>
              </w:rPr>
              <w:t>Jaffe</w:t>
            </w:r>
            <w:proofErr w:type="spellEnd"/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56372" w14:textId="550BF9DA" w:rsidR="001A7011" w:rsidRPr="009A3AEC" w:rsidRDefault="00194A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35</w:t>
            </w:r>
            <w:r w:rsidR="001A7011" w:rsidRPr="009A3AEC">
              <w:rPr>
                <w:rFonts w:asciiTheme="minorHAnsi" w:hAnsiTheme="minorHAnsi" w:cstheme="minorHAnsi"/>
              </w:rPr>
              <w:t xml:space="preserve"> 000</w:t>
            </w:r>
          </w:p>
        </w:tc>
      </w:tr>
      <w:tr w:rsidR="001A7011" w:rsidRPr="009A3AEC" w14:paraId="6DA57E91" w14:textId="77777777" w:rsidTr="000A210F">
        <w:trPr>
          <w:trHeight w:val="302"/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1CDB60" w14:textId="722DA440" w:rsidR="001A7011" w:rsidRPr="009A3AEC" w:rsidRDefault="00CB0ED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26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718DEE5" w14:textId="3317319C" w:rsidR="001A7011" w:rsidRPr="009A3AEC" w:rsidRDefault="001A7011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Kwas moczowy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2BDC0C" w14:textId="2481EF8D" w:rsidR="001A7011" w:rsidRPr="009A3AEC" w:rsidRDefault="00194A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1A7011" w:rsidRPr="009A3AEC">
              <w:rPr>
                <w:rFonts w:asciiTheme="minorHAnsi" w:hAnsiTheme="minorHAnsi" w:cstheme="minorHAnsi"/>
              </w:rPr>
              <w:t xml:space="preserve"> 000</w:t>
            </w:r>
          </w:p>
        </w:tc>
      </w:tr>
      <w:tr w:rsidR="001A7011" w:rsidRPr="009A3AEC" w14:paraId="439B9B56" w14:textId="77777777" w:rsidTr="000A210F">
        <w:trPr>
          <w:trHeight w:val="302"/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E6D30F" w14:textId="1EB2B6FA" w:rsidR="001A7011" w:rsidRPr="009A3AEC" w:rsidRDefault="00CB0ED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27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43BE7B4" w14:textId="754669EF" w:rsidR="001A7011" w:rsidRPr="009A3AEC" w:rsidRDefault="001A7011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Mocznik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4A49C" w14:textId="66021CF2" w:rsidR="001A7011" w:rsidRPr="009A3AEC" w:rsidRDefault="001A7011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2</w:t>
            </w:r>
            <w:r w:rsidR="00194A47">
              <w:rPr>
                <w:rFonts w:asciiTheme="minorHAnsi" w:hAnsiTheme="minorHAnsi" w:cstheme="minorHAnsi"/>
              </w:rPr>
              <w:t>0</w:t>
            </w:r>
            <w:r w:rsidRPr="009A3AEC">
              <w:rPr>
                <w:rFonts w:asciiTheme="minorHAnsi" w:hAnsiTheme="minorHAnsi" w:cstheme="minorHAnsi"/>
              </w:rPr>
              <w:t xml:space="preserve"> 000</w:t>
            </w:r>
          </w:p>
        </w:tc>
      </w:tr>
      <w:tr w:rsidR="001A7011" w:rsidRPr="009A3AEC" w14:paraId="43BC04BD" w14:textId="77777777" w:rsidTr="000A210F">
        <w:trPr>
          <w:trHeight w:val="302"/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0DE480" w14:textId="442252EF" w:rsidR="001A7011" w:rsidRPr="009A3AEC" w:rsidRDefault="00CB0ED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28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D03CE41" w14:textId="5851E25D" w:rsidR="001A7011" w:rsidRPr="009A3AEC" w:rsidRDefault="001A7011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Magnez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C5F98" w14:textId="28664CAF" w:rsidR="001A7011" w:rsidRPr="009A3AEC" w:rsidRDefault="00AA530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1A7011" w:rsidRPr="009A3AEC">
              <w:rPr>
                <w:rFonts w:asciiTheme="minorHAnsi" w:hAnsiTheme="minorHAnsi" w:cstheme="minorHAnsi"/>
              </w:rPr>
              <w:t xml:space="preserve"> 750</w:t>
            </w:r>
          </w:p>
        </w:tc>
      </w:tr>
      <w:tr w:rsidR="001A7011" w:rsidRPr="009A3AEC" w14:paraId="7D3ACAE4" w14:textId="77777777" w:rsidTr="000A210F">
        <w:trPr>
          <w:trHeight w:val="302"/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4E3A2E" w14:textId="3AD1154E" w:rsidR="001A7011" w:rsidRPr="009A3AEC" w:rsidRDefault="00CB0ED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29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B1AB02E" w14:textId="288D4D6A" w:rsidR="001A7011" w:rsidRPr="009A3AEC" w:rsidRDefault="001A7011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Potas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5BAC3" w14:textId="34862A19" w:rsidR="001A7011" w:rsidRPr="009A3AEC" w:rsidRDefault="00AA530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1A7011" w:rsidRPr="009A3AEC">
              <w:rPr>
                <w:rFonts w:asciiTheme="minorHAnsi" w:hAnsiTheme="minorHAnsi" w:cstheme="minorHAnsi"/>
              </w:rPr>
              <w:t>0 000</w:t>
            </w:r>
          </w:p>
        </w:tc>
      </w:tr>
      <w:tr w:rsidR="001A7011" w:rsidRPr="009A3AEC" w14:paraId="1B3F95A4" w14:textId="77777777" w:rsidTr="000A210F">
        <w:trPr>
          <w:trHeight w:val="302"/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A40361" w14:textId="4ECD9BE1" w:rsidR="001A7011" w:rsidRPr="009A3AEC" w:rsidRDefault="00CB0ED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30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52277FA" w14:textId="585A4A91" w:rsidR="001A7011" w:rsidRPr="009A3AEC" w:rsidRDefault="001A7011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Sód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1A68E" w14:textId="0714E1ED" w:rsidR="001A7011" w:rsidRPr="009A3AEC" w:rsidRDefault="00AA530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1A7011" w:rsidRPr="009A3AEC">
              <w:rPr>
                <w:rFonts w:asciiTheme="minorHAnsi" w:hAnsiTheme="minorHAnsi" w:cstheme="minorHAnsi"/>
              </w:rPr>
              <w:t>0 000</w:t>
            </w:r>
          </w:p>
        </w:tc>
      </w:tr>
      <w:tr w:rsidR="001A7011" w:rsidRPr="009A3AEC" w14:paraId="113875F8" w14:textId="77777777" w:rsidTr="000A210F">
        <w:trPr>
          <w:trHeight w:val="302"/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4690F1" w14:textId="34F5B07E" w:rsidR="001A7011" w:rsidRPr="009A3AEC" w:rsidRDefault="00CB0ED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31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E33127E" w14:textId="66F3CD1E" w:rsidR="001A7011" w:rsidRPr="009A3AEC" w:rsidRDefault="001A7011">
            <w:pPr>
              <w:rPr>
                <w:rFonts w:asciiTheme="minorHAnsi" w:hAnsiTheme="minorHAnsi" w:cstheme="minorHAnsi"/>
              </w:rPr>
            </w:pPr>
            <w:proofErr w:type="spellStart"/>
            <w:r w:rsidRPr="009A3AEC">
              <w:rPr>
                <w:rFonts w:asciiTheme="minorHAnsi" w:hAnsiTheme="minorHAnsi" w:cstheme="minorHAnsi"/>
              </w:rPr>
              <w:t>Triglicerydy</w:t>
            </w:r>
            <w:proofErr w:type="spellEnd"/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9344D" w14:textId="4C0FE5F0" w:rsidR="001A7011" w:rsidRPr="009A3AEC" w:rsidRDefault="001A7011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1</w:t>
            </w:r>
            <w:r w:rsidR="00AA5303">
              <w:rPr>
                <w:rFonts w:asciiTheme="minorHAnsi" w:hAnsiTheme="minorHAnsi" w:cstheme="minorHAnsi"/>
              </w:rPr>
              <w:t>0</w:t>
            </w:r>
            <w:r w:rsidRPr="009A3AEC">
              <w:rPr>
                <w:rFonts w:asciiTheme="minorHAnsi" w:hAnsiTheme="minorHAnsi" w:cstheme="minorHAnsi"/>
              </w:rPr>
              <w:t xml:space="preserve"> </w:t>
            </w:r>
            <w:r w:rsidR="00AA5303">
              <w:rPr>
                <w:rFonts w:asciiTheme="minorHAnsi" w:hAnsiTheme="minorHAnsi" w:cstheme="minorHAnsi"/>
              </w:rPr>
              <w:t>0</w:t>
            </w:r>
            <w:r w:rsidRPr="009A3AEC">
              <w:rPr>
                <w:rFonts w:asciiTheme="minorHAnsi" w:hAnsiTheme="minorHAnsi" w:cstheme="minorHAnsi"/>
              </w:rPr>
              <w:t>00</w:t>
            </w:r>
          </w:p>
        </w:tc>
      </w:tr>
      <w:tr w:rsidR="001A7011" w:rsidRPr="009A3AEC" w14:paraId="1AD725B1" w14:textId="77777777" w:rsidTr="000A210F">
        <w:trPr>
          <w:trHeight w:val="302"/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F7F8BD" w14:textId="7D3FD9FF" w:rsidR="001A7011" w:rsidRPr="009A3AEC" w:rsidRDefault="00CB0ED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32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50E5368" w14:textId="7C21EED9" w:rsidR="001A7011" w:rsidRPr="009A3AEC" w:rsidRDefault="001A7011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UIBC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2BA70" w14:textId="0B55ACF8" w:rsidR="001A7011" w:rsidRPr="009A3AEC" w:rsidRDefault="001A7011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 xml:space="preserve">1 </w:t>
            </w:r>
            <w:r w:rsidR="00AA5303">
              <w:rPr>
                <w:rFonts w:asciiTheme="minorHAnsi" w:hAnsiTheme="minorHAnsi" w:cstheme="minorHAnsi"/>
              </w:rPr>
              <w:t>0</w:t>
            </w:r>
            <w:r w:rsidRPr="009A3AEC">
              <w:rPr>
                <w:rFonts w:asciiTheme="minorHAnsi" w:hAnsiTheme="minorHAnsi" w:cstheme="minorHAnsi"/>
              </w:rPr>
              <w:t>00</w:t>
            </w:r>
          </w:p>
        </w:tc>
      </w:tr>
      <w:tr w:rsidR="001A7011" w:rsidRPr="009A3AEC" w14:paraId="61673D94" w14:textId="77777777" w:rsidTr="000A210F">
        <w:trPr>
          <w:trHeight w:val="302"/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62F481" w14:textId="7578C793" w:rsidR="001A7011" w:rsidRPr="009A3AEC" w:rsidRDefault="00CB0ED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33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D4AA8BD" w14:textId="0367F928" w:rsidR="001A7011" w:rsidRPr="009A3AEC" w:rsidRDefault="001A7011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Wapń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85D7C" w14:textId="28319638" w:rsidR="001A7011" w:rsidRPr="009A3AEC" w:rsidRDefault="00AA530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1A7011" w:rsidRPr="009A3AEC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0</w:t>
            </w:r>
            <w:r w:rsidR="001A7011" w:rsidRPr="009A3AEC">
              <w:rPr>
                <w:rFonts w:asciiTheme="minorHAnsi" w:hAnsiTheme="minorHAnsi" w:cstheme="minorHAnsi"/>
              </w:rPr>
              <w:t>00</w:t>
            </w:r>
          </w:p>
        </w:tc>
      </w:tr>
      <w:tr w:rsidR="001A7011" w:rsidRPr="009A3AEC" w14:paraId="5A85398E" w14:textId="77777777" w:rsidTr="000A210F">
        <w:trPr>
          <w:trHeight w:val="302"/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B5FCDA" w14:textId="089002AE" w:rsidR="001A7011" w:rsidRPr="009A3AEC" w:rsidRDefault="00CB0ED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34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3B200D9" w14:textId="77A59BB9" w:rsidR="001A7011" w:rsidRPr="009A3AEC" w:rsidRDefault="001A7011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Żelazo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773E0" w14:textId="072442F7" w:rsidR="001A7011" w:rsidRPr="009A3AEC" w:rsidRDefault="00AA530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6 0</w:t>
            </w:r>
            <w:r w:rsidR="001A7011" w:rsidRPr="009A3AEC">
              <w:rPr>
                <w:rFonts w:asciiTheme="minorHAnsi" w:hAnsiTheme="minorHAnsi" w:cstheme="minorHAnsi"/>
              </w:rPr>
              <w:t>00</w:t>
            </w:r>
          </w:p>
        </w:tc>
      </w:tr>
      <w:tr w:rsidR="001A7011" w:rsidRPr="009A3AEC" w14:paraId="688A852F" w14:textId="77777777" w:rsidTr="000A210F">
        <w:trPr>
          <w:trHeight w:val="302"/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CABF58" w14:textId="40DC60BE" w:rsidR="001A7011" w:rsidRPr="009A3AEC" w:rsidRDefault="00CB0ED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35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91B50DC" w14:textId="2C4DC0A0" w:rsidR="001A7011" w:rsidRPr="009A3AEC" w:rsidRDefault="005A1E37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AFP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9E31D" w14:textId="7E34D0C1" w:rsidR="001A7011" w:rsidRPr="009A3AEC" w:rsidRDefault="005A1E37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 xml:space="preserve">1 </w:t>
            </w:r>
            <w:r w:rsidR="00AA5303">
              <w:rPr>
                <w:rFonts w:asciiTheme="minorHAnsi" w:hAnsiTheme="minorHAnsi" w:cstheme="minorHAnsi"/>
              </w:rPr>
              <w:t>0</w:t>
            </w:r>
            <w:r w:rsidRPr="009A3AEC">
              <w:rPr>
                <w:rFonts w:asciiTheme="minorHAnsi" w:hAnsiTheme="minorHAnsi" w:cstheme="minorHAnsi"/>
              </w:rPr>
              <w:t>00</w:t>
            </w:r>
          </w:p>
        </w:tc>
      </w:tr>
      <w:tr w:rsidR="005A1E37" w:rsidRPr="009A3AEC" w14:paraId="2B7F43CD" w14:textId="77777777" w:rsidTr="000A210F">
        <w:trPr>
          <w:trHeight w:val="302"/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A48742" w14:textId="58B79750" w:rsidR="005A1E37" w:rsidRPr="009A3AEC" w:rsidRDefault="00CB0ED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36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7E5B050" w14:textId="5D39EB96" w:rsidR="005A1E37" w:rsidRPr="009A3AEC" w:rsidRDefault="005A1E37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Ant</w:t>
            </w:r>
            <w:r w:rsidR="00B64DCD" w:rsidRPr="009A3AEC">
              <w:rPr>
                <w:rFonts w:asciiTheme="minorHAnsi" w:hAnsiTheme="minorHAnsi" w:cstheme="minorHAnsi"/>
              </w:rPr>
              <w:t>y</w:t>
            </w:r>
            <w:r w:rsidRPr="009A3AEC">
              <w:rPr>
                <w:rFonts w:asciiTheme="minorHAnsi" w:hAnsiTheme="minorHAnsi" w:cstheme="minorHAnsi"/>
              </w:rPr>
              <w:t xml:space="preserve">-SARS </w:t>
            </w:r>
            <w:r w:rsidR="00B64DCD" w:rsidRPr="009A3AEC">
              <w:rPr>
                <w:rFonts w:asciiTheme="minorHAnsi" w:hAnsiTheme="minorHAnsi" w:cstheme="minorHAnsi"/>
              </w:rPr>
              <w:t>CoV</w:t>
            </w:r>
            <w:r w:rsidRPr="009A3AEC">
              <w:rPr>
                <w:rFonts w:asciiTheme="minorHAnsi" w:hAnsiTheme="minorHAnsi" w:cstheme="minorHAnsi"/>
              </w:rPr>
              <w:t>-2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9D5E3" w14:textId="7EEFBF73" w:rsidR="005A1E37" w:rsidRPr="009A3AEC" w:rsidRDefault="00AA530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5A1E37" w:rsidRPr="009A3AEC">
              <w:rPr>
                <w:rFonts w:asciiTheme="minorHAnsi" w:hAnsiTheme="minorHAnsi" w:cstheme="minorHAnsi"/>
              </w:rPr>
              <w:t>00</w:t>
            </w:r>
          </w:p>
        </w:tc>
      </w:tr>
      <w:tr w:rsidR="005A1E37" w:rsidRPr="009A3AEC" w14:paraId="28317682" w14:textId="77777777" w:rsidTr="000A210F">
        <w:trPr>
          <w:trHeight w:val="302"/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F92AC3" w14:textId="00BEC3E5" w:rsidR="005A1E37" w:rsidRPr="009A3AEC" w:rsidRDefault="00CB0ED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37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FEA7BA4" w14:textId="5A8ACC83" w:rsidR="005A1E37" w:rsidRPr="009A3AEC" w:rsidRDefault="005A1E37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Anty-TPO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625B5" w14:textId="1F1B5EE5" w:rsidR="005A1E37" w:rsidRPr="009A3AEC" w:rsidRDefault="005A1E37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 xml:space="preserve">2 </w:t>
            </w:r>
            <w:r w:rsidR="00AA5303">
              <w:rPr>
                <w:rFonts w:asciiTheme="minorHAnsi" w:hAnsiTheme="minorHAnsi" w:cstheme="minorHAnsi"/>
              </w:rPr>
              <w:t>0</w:t>
            </w:r>
            <w:r w:rsidRPr="009A3AEC">
              <w:rPr>
                <w:rFonts w:asciiTheme="minorHAnsi" w:hAnsiTheme="minorHAnsi" w:cstheme="minorHAnsi"/>
              </w:rPr>
              <w:t>00</w:t>
            </w:r>
          </w:p>
        </w:tc>
      </w:tr>
      <w:tr w:rsidR="00F004DA" w:rsidRPr="009A3AEC" w14:paraId="47B81B07" w14:textId="77777777" w:rsidTr="000A210F">
        <w:trPr>
          <w:trHeight w:val="302"/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E6CE2F" w14:textId="5B8603D7" w:rsidR="00F004DA" w:rsidRPr="009A3AEC" w:rsidRDefault="00CB0ED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38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980C853" w14:textId="606D8BD7" w:rsidR="00F004DA" w:rsidRPr="009A3AEC" w:rsidRDefault="00F004DA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Anty-HCV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1FD88" w14:textId="389BD4F5" w:rsidR="00F004DA" w:rsidRPr="009A3AEC" w:rsidRDefault="00F004DA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 xml:space="preserve">2 </w:t>
            </w:r>
            <w:r w:rsidR="00AA5303">
              <w:rPr>
                <w:rFonts w:asciiTheme="minorHAnsi" w:hAnsiTheme="minorHAnsi" w:cstheme="minorHAnsi"/>
              </w:rPr>
              <w:t>0</w:t>
            </w:r>
            <w:r w:rsidRPr="009A3AEC">
              <w:rPr>
                <w:rFonts w:asciiTheme="minorHAnsi" w:hAnsiTheme="minorHAnsi" w:cstheme="minorHAnsi"/>
              </w:rPr>
              <w:t>00</w:t>
            </w:r>
          </w:p>
        </w:tc>
      </w:tr>
      <w:tr w:rsidR="005A1E37" w:rsidRPr="009A3AEC" w14:paraId="10CE8F45" w14:textId="77777777" w:rsidTr="000A210F">
        <w:trPr>
          <w:trHeight w:val="302"/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FC7277" w14:textId="36D1731A" w:rsidR="005A1E37" w:rsidRPr="009A3AEC" w:rsidRDefault="00CB0ED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39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AC028A7" w14:textId="5A5A24D5" w:rsidR="005A1E37" w:rsidRPr="009A3AEC" w:rsidRDefault="005A1E37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Anty-TG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E47E50" w14:textId="6158753F" w:rsidR="005A1E37" w:rsidRPr="009A3AEC" w:rsidRDefault="005A1E37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900</w:t>
            </w:r>
          </w:p>
        </w:tc>
      </w:tr>
      <w:tr w:rsidR="005A1E37" w:rsidRPr="009A3AEC" w14:paraId="4ADF194C" w14:textId="77777777" w:rsidTr="000A210F">
        <w:trPr>
          <w:trHeight w:val="302"/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3E55A5" w14:textId="5D777A07" w:rsidR="005A1E37" w:rsidRPr="009A3AEC" w:rsidRDefault="00CB0ED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40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C686797" w14:textId="625DD61E" w:rsidR="005A1E37" w:rsidRPr="009A3AEC" w:rsidRDefault="005A1E37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CA 125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5B0516" w14:textId="012CB6FD" w:rsidR="005A1E37" w:rsidRPr="009A3AEC" w:rsidRDefault="005A1E37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 xml:space="preserve">2 </w:t>
            </w:r>
            <w:r w:rsidR="00AA5303">
              <w:rPr>
                <w:rFonts w:asciiTheme="minorHAnsi" w:hAnsiTheme="minorHAnsi" w:cstheme="minorHAnsi"/>
              </w:rPr>
              <w:t>0</w:t>
            </w:r>
            <w:r w:rsidRPr="009A3AEC">
              <w:rPr>
                <w:rFonts w:asciiTheme="minorHAnsi" w:hAnsiTheme="minorHAnsi" w:cstheme="minorHAnsi"/>
              </w:rPr>
              <w:t>00</w:t>
            </w:r>
          </w:p>
        </w:tc>
      </w:tr>
      <w:tr w:rsidR="005A1E37" w:rsidRPr="009A3AEC" w14:paraId="7D8273B3" w14:textId="77777777" w:rsidTr="000A210F">
        <w:trPr>
          <w:trHeight w:val="302"/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66731E" w14:textId="20AAD10E" w:rsidR="005A1E37" w:rsidRPr="009A3AEC" w:rsidRDefault="00CB0ED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41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65B4726" w14:textId="645EC0BF" w:rsidR="005A1E37" w:rsidRPr="009A3AEC" w:rsidRDefault="005A1E37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CA 19-9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56362" w14:textId="3A4AFF5C" w:rsidR="005A1E37" w:rsidRPr="009A3AEC" w:rsidRDefault="005A1E37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 xml:space="preserve">1 </w:t>
            </w:r>
            <w:r w:rsidR="00AA5303">
              <w:rPr>
                <w:rFonts w:asciiTheme="minorHAnsi" w:hAnsiTheme="minorHAnsi" w:cstheme="minorHAnsi"/>
              </w:rPr>
              <w:t>0</w:t>
            </w:r>
            <w:r w:rsidRPr="009A3AEC">
              <w:rPr>
                <w:rFonts w:asciiTheme="minorHAnsi" w:hAnsiTheme="minorHAnsi" w:cstheme="minorHAnsi"/>
              </w:rPr>
              <w:t>00</w:t>
            </w:r>
          </w:p>
        </w:tc>
      </w:tr>
      <w:tr w:rsidR="005A1E37" w:rsidRPr="009A3AEC" w14:paraId="085FFD1C" w14:textId="77777777" w:rsidTr="000A210F">
        <w:trPr>
          <w:trHeight w:val="302"/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C45241" w14:textId="568B5493" w:rsidR="005A1E37" w:rsidRPr="009A3AEC" w:rsidRDefault="00CB0ED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42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F945E9A" w14:textId="42F56EF3" w:rsidR="005A1E37" w:rsidRPr="009A3AEC" w:rsidRDefault="005A1E37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CEA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E35BA" w14:textId="4BD4DD38" w:rsidR="005A1E37" w:rsidRPr="009A3AEC" w:rsidRDefault="00AA530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5A1E37" w:rsidRPr="009A3AEC">
              <w:rPr>
                <w:rFonts w:asciiTheme="minorHAnsi" w:hAnsiTheme="minorHAnsi" w:cstheme="minorHAnsi"/>
              </w:rPr>
              <w:t xml:space="preserve"> 000</w:t>
            </w:r>
          </w:p>
        </w:tc>
      </w:tr>
      <w:tr w:rsidR="005A1E37" w:rsidRPr="009A3AEC" w14:paraId="3D9AF0FD" w14:textId="77777777" w:rsidTr="000A210F">
        <w:trPr>
          <w:trHeight w:val="302"/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0B6F55" w14:textId="210C67A3" w:rsidR="005A1E37" w:rsidRPr="009A3AEC" w:rsidRDefault="00CB0ED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43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DBAB532" w14:textId="267278FF" w:rsidR="005A1E37" w:rsidRPr="009A3AEC" w:rsidRDefault="005A1E37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 xml:space="preserve">CMV </w:t>
            </w:r>
            <w:proofErr w:type="spellStart"/>
            <w:r w:rsidRPr="009A3AEC">
              <w:rPr>
                <w:rFonts w:asciiTheme="minorHAnsi" w:hAnsiTheme="minorHAnsi" w:cstheme="minorHAnsi"/>
              </w:rPr>
              <w:t>IgG</w:t>
            </w:r>
            <w:proofErr w:type="spellEnd"/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C6042C" w14:textId="5A9CFF24" w:rsidR="005A1E37" w:rsidRPr="009A3AEC" w:rsidRDefault="005A1E37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900</w:t>
            </w:r>
          </w:p>
        </w:tc>
      </w:tr>
      <w:tr w:rsidR="005A1E37" w:rsidRPr="009A3AEC" w14:paraId="06A15C1C" w14:textId="77777777" w:rsidTr="000A210F">
        <w:trPr>
          <w:trHeight w:val="302"/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4DC221" w14:textId="704B1E87" w:rsidR="005A1E37" w:rsidRPr="009A3AEC" w:rsidRDefault="00CB0ED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44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C1D5D49" w14:textId="64B84DFE" w:rsidR="005A1E37" w:rsidRPr="009A3AEC" w:rsidRDefault="005A1E37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 xml:space="preserve">CMV </w:t>
            </w:r>
            <w:proofErr w:type="spellStart"/>
            <w:r w:rsidRPr="009A3AEC">
              <w:rPr>
                <w:rFonts w:asciiTheme="minorHAnsi" w:hAnsiTheme="minorHAnsi" w:cstheme="minorHAnsi"/>
              </w:rPr>
              <w:t>IgM</w:t>
            </w:r>
            <w:proofErr w:type="spellEnd"/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905F35" w14:textId="48F588B8" w:rsidR="005A1E37" w:rsidRPr="009A3AEC" w:rsidRDefault="005A1E37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900</w:t>
            </w:r>
          </w:p>
        </w:tc>
      </w:tr>
      <w:tr w:rsidR="005A1E37" w:rsidRPr="009A3AEC" w14:paraId="07611343" w14:textId="77777777" w:rsidTr="000A210F">
        <w:trPr>
          <w:trHeight w:val="302"/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D0FD11" w14:textId="653F5453" w:rsidR="005A1E37" w:rsidRPr="009A3AEC" w:rsidRDefault="00CB0ED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45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89480B" w14:textId="3629759A" w:rsidR="005A1E37" w:rsidRPr="009A3AEC" w:rsidRDefault="005A1E37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Estradiol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DCA26" w14:textId="296E0BEA" w:rsidR="005A1E37" w:rsidRPr="009A3AEC" w:rsidRDefault="005A1E37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300</w:t>
            </w:r>
          </w:p>
        </w:tc>
      </w:tr>
      <w:tr w:rsidR="005A1E37" w:rsidRPr="009A3AEC" w14:paraId="491B4017" w14:textId="77777777" w:rsidTr="000A210F">
        <w:trPr>
          <w:trHeight w:val="302"/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B09D36" w14:textId="22036348" w:rsidR="005A1E37" w:rsidRPr="009A3AEC" w:rsidRDefault="00CB0ED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46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78BD118" w14:textId="09E67AF8" w:rsidR="005A1E37" w:rsidRPr="009A3AEC" w:rsidRDefault="005A1E37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FT3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17391" w14:textId="7AAB8C61" w:rsidR="005A1E37" w:rsidRPr="009A3AEC" w:rsidRDefault="00AA530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6 0</w:t>
            </w:r>
            <w:r w:rsidR="005A1E37" w:rsidRPr="009A3AEC">
              <w:rPr>
                <w:rFonts w:asciiTheme="minorHAnsi" w:hAnsiTheme="minorHAnsi" w:cstheme="minorHAnsi"/>
              </w:rPr>
              <w:t>00</w:t>
            </w:r>
          </w:p>
        </w:tc>
      </w:tr>
      <w:tr w:rsidR="005A1E37" w:rsidRPr="009A3AEC" w14:paraId="7F7BC509" w14:textId="77777777" w:rsidTr="000A210F">
        <w:trPr>
          <w:trHeight w:val="302"/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E7CB89" w14:textId="02E106AC" w:rsidR="005A1E37" w:rsidRPr="009A3AEC" w:rsidRDefault="00CB0ED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47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2783ECF" w14:textId="7ACC9754" w:rsidR="005A1E37" w:rsidRPr="009A3AEC" w:rsidRDefault="005A1E37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FT4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E3E60" w14:textId="764AA8BE" w:rsidR="005A1E37" w:rsidRPr="009A3AEC" w:rsidRDefault="005A1E37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1</w:t>
            </w:r>
            <w:r w:rsidR="00AA5303">
              <w:rPr>
                <w:rFonts w:asciiTheme="minorHAnsi" w:hAnsiTheme="minorHAnsi" w:cstheme="minorHAnsi"/>
              </w:rPr>
              <w:t>0</w:t>
            </w:r>
            <w:r w:rsidRPr="009A3AEC">
              <w:rPr>
                <w:rFonts w:asciiTheme="minorHAnsi" w:hAnsiTheme="minorHAnsi" w:cstheme="minorHAnsi"/>
              </w:rPr>
              <w:t xml:space="preserve"> 000</w:t>
            </w:r>
          </w:p>
        </w:tc>
      </w:tr>
      <w:tr w:rsidR="005A1E37" w:rsidRPr="009A3AEC" w14:paraId="3019A0D7" w14:textId="77777777" w:rsidTr="000A210F">
        <w:trPr>
          <w:trHeight w:val="302"/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B14038" w14:textId="0B4BE4E9" w:rsidR="005A1E37" w:rsidRPr="009A3AEC" w:rsidRDefault="00CB0ED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48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5F95FFE" w14:textId="41F6F237" w:rsidR="005A1E37" w:rsidRPr="009A3AEC" w:rsidRDefault="005A1E37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Ferrytyna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436DD" w14:textId="75BFD6E3" w:rsidR="005A1E37" w:rsidRPr="009A3AEC" w:rsidRDefault="005A1E37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 xml:space="preserve">1 </w:t>
            </w:r>
            <w:r w:rsidR="00AA5303">
              <w:rPr>
                <w:rFonts w:asciiTheme="minorHAnsi" w:hAnsiTheme="minorHAnsi" w:cstheme="minorHAnsi"/>
              </w:rPr>
              <w:t>0</w:t>
            </w:r>
            <w:r w:rsidRPr="009A3AEC">
              <w:rPr>
                <w:rFonts w:asciiTheme="minorHAnsi" w:hAnsiTheme="minorHAnsi" w:cstheme="minorHAnsi"/>
              </w:rPr>
              <w:t>00</w:t>
            </w:r>
          </w:p>
        </w:tc>
      </w:tr>
      <w:tr w:rsidR="005A1E37" w:rsidRPr="009A3AEC" w14:paraId="005D6596" w14:textId="77777777" w:rsidTr="000A210F">
        <w:trPr>
          <w:trHeight w:val="302"/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C63A0B" w14:textId="0C7FDAAC" w:rsidR="005A1E37" w:rsidRPr="009A3AEC" w:rsidRDefault="00CB0ED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49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8AD8F5C" w14:textId="77B13053" w:rsidR="005A1E37" w:rsidRPr="009A3AEC" w:rsidRDefault="005A1E37">
            <w:pPr>
              <w:rPr>
                <w:rFonts w:asciiTheme="minorHAnsi" w:hAnsiTheme="minorHAnsi" w:cstheme="minorHAnsi"/>
              </w:rPr>
            </w:pPr>
            <w:proofErr w:type="spellStart"/>
            <w:r w:rsidRPr="009A3AEC">
              <w:rPr>
                <w:rFonts w:asciiTheme="minorHAnsi" w:hAnsiTheme="minorHAnsi" w:cstheme="minorHAnsi"/>
              </w:rPr>
              <w:t>HBsAg</w:t>
            </w:r>
            <w:proofErr w:type="spellEnd"/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61B4AF" w14:textId="35AEFD97" w:rsidR="005A1E37" w:rsidRPr="009A3AEC" w:rsidRDefault="00AA530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5A1E37" w:rsidRPr="009A3AEC">
              <w:rPr>
                <w:rFonts w:asciiTheme="minorHAnsi" w:hAnsiTheme="minorHAnsi" w:cstheme="minorHAnsi"/>
              </w:rPr>
              <w:t xml:space="preserve"> 000</w:t>
            </w:r>
          </w:p>
        </w:tc>
      </w:tr>
      <w:tr w:rsidR="005A1E37" w:rsidRPr="009A3AEC" w14:paraId="3F3890B2" w14:textId="77777777" w:rsidTr="000A210F">
        <w:trPr>
          <w:trHeight w:val="302"/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91BF59" w14:textId="0A9235BB" w:rsidR="005A1E37" w:rsidRPr="009A3AEC" w:rsidRDefault="00CB0ED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50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B668D8D" w14:textId="75688D6C" w:rsidR="005A1E37" w:rsidRPr="009A3AEC" w:rsidRDefault="005A1E37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HCG typ beta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13A5B" w14:textId="520A3B3A" w:rsidR="005A1E37" w:rsidRPr="009A3AEC" w:rsidRDefault="005A1E37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 xml:space="preserve">4 </w:t>
            </w:r>
            <w:r w:rsidR="00AA5303">
              <w:rPr>
                <w:rFonts w:asciiTheme="minorHAnsi" w:hAnsiTheme="minorHAnsi" w:cstheme="minorHAnsi"/>
              </w:rPr>
              <w:t>0</w:t>
            </w:r>
            <w:r w:rsidRPr="009A3AEC">
              <w:rPr>
                <w:rFonts w:asciiTheme="minorHAnsi" w:hAnsiTheme="minorHAnsi" w:cstheme="minorHAnsi"/>
              </w:rPr>
              <w:t>00</w:t>
            </w:r>
          </w:p>
        </w:tc>
      </w:tr>
      <w:tr w:rsidR="005A1E37" w:rsidRPr="009A3AEC" w14:paraId="307F4199" w14:textId="77777777" w:rsidTr="000A210F">
        <w:trPr>
          <w:trHeight w:val="302"/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7043E4" w14:textId="4C19AD86" w:rsidR="005A1E37" w:rsidRPr="009A3AEC" w:rsidRDefault="00CB0ED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51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BE96A6E" w14:textId="53A2E2E2" w:rsidR="005A1E37" w:rsidRPr="009A3AEC" w:rsidRDefault="005A1E37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HE4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4C751" w14:textId="23BF72AB" w:rsidR="005A1E37" w:rsidRPr="009A3AEC" w:rsidRDefault="005A1E37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 xml:space="preserve">1 </w:t>
            </w:r>
            <w:r w:rsidR="00AA5303">
              <w:rPr>
                <w:rFonts w:asciiTheme="minorHAnsi" w:hAnsiTheme="minorHAnsi" w:cstheme="minorHAnsi"/>
              </w:rPr>
              <w:t>0</w:t>
            </w:r>
            <w:r w:rsidRPr="009A3AEC">
              <w:rPr>
                <w:rFonts w:asciiTheme="minorHAnsi" w:hAnsiTheme="minorHAnsi" w:cstheme="minorHAnsi"/>
              </w:rPr>
              <w:t>00</w:t>
            </w:r>
          </w:p>
        </w:tc>
      </w:tr>
      <w:tr w:rsidR="005A1E37" w:rsidRPr="009A3AEC" w14:paraId="46C0F957" w14:textId="77777777" w:rsidTr="000A210F">
        <w:trPr>
          <w:trHeight w:val="302"/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7A7B7C" w14:textId="2374F229" w:rsidR="005A1E37" w:rsidRPr="009A3AEC" w:rsidRDefault="00CB0ED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52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AE02335" w14:textId="6038FECA" w:rsidR="005A1E37" w:rsidRPr="009A3AEC" w:rsidRDefault="005A1E37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HIV Combi G4</w:t>
            </w:r>
            <w:r w:rsidR="00315895">
              <w:rPr>
                <w:rFonts w:asciiTheme="minorHAnsi" w:hAnsiTheme="minorHAnsi" w:cstheme="minorHAnsi"/>
              </w:rPr>
              <w:t xml:space="preserve">, </w:t>
            </w:r>
            <w:r w:rsidRPr="009A3AEC">
              <w:rPr>
                <w:rFonts w:asciiTheme="minorHAnsi" w:hAnsiTheme="minorHAnsi" w:cstheme="minorHAnsi"/>
              </w:rPr>
              <w:t xml:space="preserve"> przeciwciała antyHIV1, HIV2, antygen P24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375F4" w14:textId="3FA3EAA3" w:rsidR="005A1E37" w:rsidRPr="009A3AEC" w:rsidRDefault="00AA530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1 5</w:t>
            </w:r>
            <w:r w:rsidR="005A1E37" w:rsidRPr="009A3AEC">
              <w:rPr>
                <w:rFonts w:asciiTheme="minorHAnsi" w:hAnsiTheme="minorHAnsi" w:cstheme="minorHAnsi"/>
              </w:rPr>
              <w:t>00</w:t>
            </w:r>
          </w:p>
        </w:tc>
      </w:tr>
      <w:tr w:rsidR="005A1E37" w:rsidRPr="009A3AEC" w14:paraId="78537542" w14:textId="77777777" w:rsidTr="000A210F">
        <w:trPr>
          <w:trHeight w:val="302"/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21A1FC" w14:textId="7A963020" w:rsidR="005A1E37" w:rsidRPr="009A3AEC" w:rsidRDefault="00CB0ED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53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24FDF59" w14:textId="3F6053E4" w:rsidR="005A1E37" w:rsidRPr="009A3AEC" w:rsidRDefault="005A1E37">
            <w:pPr>
              <w:rPr>
                <w:rFonts w:asciiTheme="minorHAnsi" w:hAnsiTheme="minorHAnsi" w:cstheme="minorHAnsi"/>
              </w:rPr>
            </w:pPr>
            <w:proofErr w:type="spellStart"/>
            <w:r w:rsidRPr="009A3AEC">
              <w:rPr>
                <w:rFonts w:asciiTheme="minorHAnsi" w:hAnsiTheme="minorHAnsi" w:cstheme="minorHAnsi"/>
              </w:rPr>
              <w:t>IgE</w:t>
            </w:r>
            <w:proofErr w:type="spellEnd"/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7FF8C" w14:textId="49498067" w:rsidR="005A1E37" w:rsidRPr="009A3AEC" w:rsidRDefault="005A1E37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600</w:t>
            </w:r>
          </w:p>
        </w:tc>
      </w:tr>
      <w:tr w:rsidR="005A1E37" w:rsidRPr="009A3AEC" w14:paraId="33F432DC" w14:textId="77777777" w:rsidTr="000A210F">
        <w:trPr>
          <w:trHeight w:val="302"/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B7C460" w14:textId="062C8540" w:rsidR="005A1E37" w:rsidRPr="009A3AEC" w:rsidRDefault="00CB0ED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54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5F58852" w14:textId="3072F930" w:rsidR="005A1E37" w:rsidRPr="009A3AEC" w:rsidRDefault="005A1E37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Insulina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B6590" w14:textId="6F0893BC" w:rsidR="005A1E37" w:rsidRPr="009A3AEC" w:rsidRDefault="005A1E37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900</w:t>
            </w:r>
          </w:p>
        </w:tc>
      </w:tr>
      <w:tr w:rsidR="005A1E37" w:rsidRPr="009A3AEC" w14:paraId="216F27DF" w14:textId="77777777" w:rsidTr="000A210F">
        <w:trPr>
          <w:trHeight w:val="302"/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3022C3" w14:textId="31E79150" w:rsidR="005A1E37" w:rsidRPr="009A3AEC" w:rsidRDefault="00CB0ED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55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CB25261" w14:textId="5D396D26" w:rsidR="005A1E37" w:rsidRPr="009A3AEC" w:rsidRDefault="005A1E37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Interleukina 6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F2E47" w14:textId="0E81F353" w:rsidR="005A1E37" w:rsidRPr="009A3AEC" w:rsidRDefault="00AA530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5A1E37" w:rsidRPr="009A3AEC">
              <w:rPr>
                <w:rFonts w:asciiTheme="minorHAnsi" w:hAnsiTheme="minorHAnsi" w:cstheme="minorHAnsi"/>
              </w:rPr>
              <w:t>00</w:t>
            </w:r>
          </w:p>
        </w:tc>
      </w:tr>
      <w:tr w:rsidR="005A1E37" w:rsidRPr="009A3AEC" w14:paraId="165FB240" w14:textId="77777777" w:rsidTr="000A210F">
        <w:trPr>
          <w:trHeight w:val="302"/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C06A74" w14:textId="77D3FB35" w:rsidR="005A1E37" w:rsidRPr="009A3AEC" w:rsidRDefault="00CB0ED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56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3C0A51A" w14:textId="701D89F6" w:rsidR="005A1E37" w:rsidRPr="009A3AEC" w:rsidRDefault="005A1E37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NT-</w:t>
            </w:r>
            <w:proofErr w:type="spellStart"/>
            <w:r w:rsidRPr="009A3AEC">
              <w:rPr>
                <w:rFonts w:asciiTheme="minorHAnsi" w:hAnsiTheme="minorHAnsi" w:cstheme="minorHAnsi"/>
              </w:rPr>
              <w:t>proBNP</w:t>
            </w:r>
            <w:proofErr w:type="spellEnd"/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AC2CA" w14:textId="52F2711D" w:rsidR="005A1E37" w:rsidRPr="009A3AEC" w:rsidRDefault="00AA530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5A1E37" w:rsidRPr="009A3AEC">
              <w:rPr>
                <w:rFonts w:asciiTheme="minorHAnsi" w:hAnsiTheme="minorHAnsi" w:cstheme="minorHAnsi"/>
              </w:rPr>
              <w:t>00</w:t>
            </w:r>
          </w:p>
        </w:tc>
      </w:tr>
      <w:tr w:rsidR="005A1E37" w:rsidRPr="009A3AEC" w14:paraId="2DA19B35" w14:textId="77777777" w:rsidTr="000A210F">
        <w:trPr>
          <w:trHeight w:val="302"/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982EAD" w14:textId="6592D907" w:rsidR="005A1E37" w:rsidRPr="009A3AEC" w:rsidRDefault="00CB0ED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57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443ADD7" w14:textId="6611FF86" w:rsidR="005A1E37" w:rsidRPr="009A3AEC" w:rsidRDefault="005A1E37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PSA całkowite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0E8D8" w14:textId="659BBBB3" w:rsidR="005A1E37" w:rsidRPr="009A3AEC" w:rsidRDefault="00AA530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5A1E37" w:rsidRPr="009A3AEC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0</w:t>
            </w:r>
            <w:r w:rsidR="005A1E37" w:rsidRPr="009A3AEC">
              <w:rPr>
                <w:rFonts w:asciiTheme="minorHAnsi" w:hAnsiTheme="minorHAnsi" w:cstheme="minorHAnsi"/>
              </w:rPr>
              <w:t>00</w:t>
            </w:r>
          </w:p>
        </w:tc>
      </w:tr>
      <w:tr w:rsidR="005A1E37" w:rsidRPr="009A3AEC" w14:paraId="52770C88" w14:textId="77777777" w:rsidTr="000A210F">
        <w:trPr>
          <w:trHeight w:val="302"/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49EE43" w14:textId="15091F85" w:rsidR="005A1E37" w:rsidRPr="009A3AEC" w:rsidRDefault="00CB0ED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58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3463589" w14:textId="0265FBB7" w:rsidR="005A1E37" w:rsidRPr="009A3AEC" w:rsidRDefault="00F004DA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PSA wolne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80C79F" w14:textId="23D8A9C7" w:rsidR="005A1E37" w:rsidRPr="009A3AEC" w:rsidRDefault="00F004DA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 xml:space="preserve">1 </w:t>
            </w:r>
            <w:r w:rsidR="00AA5303">
              <w:rPr>
                <w:rFonts w:asciiTheme="minorHAnsi" w:hAnsiTheme="minorHAnsi" w:cstheme="minorHAnsi"/>
              </w:rPr>
              <w:t>0</w:t>
            </w:r>
            <w:r w:rsidRPr="009A3AEC">
              <w:rPr>
                <w:rFonts w:asciiTheme="minorHAnsi" w:hAnsiTheme="minorHAnsi" w:cstheme="minorHAnsi"/>
              </w:rPr>
              <w:t>00</w:t>
            </w:r>
          </w:p>
        </w:tc>
      </w:tr>
      <w:tr w:rsidR="00F004DA" w:rsidRPr="009A3AEC" w14:paraId="6D8353ED" w14:textId="77777777" w:rsidTr="000A210F">
        <w:trPr>
          <w:trHeight w:val="302"/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68377D" w14:textId="31C990F5" w:rsidR="00F004DA" w:rsidRPr="009A3AEC" w:rsidRDefault="00CB0ED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59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9256279" w14:textId="09C563E7" w:rsidR="00F004DA" w:rsidRPr="009A3AEC" w:rsidRDefault="00F004DA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Progesteron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F67F0" w14:textId="693455D3" w:rsidR="00F004DA" w:rsidRPr="009A3AEC" w:rsidRDefault="00F004DA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300</w:t>
            </w:r>
          </w:p>
        </w:tc>
      </w:tr>
      <w:tr w:rsidR="00F004DA" w:rsidRPr="009A3AEC" w14:paraId="58CBB518" w14:textId="77777777" w:rsidTr="000A210F">
        <w:trPr>
          <w:trHeight w:val="302"/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79C37D" w14:textId="2E45EE76" w:rsidR="00F004DA" w:rsidRPr="009A3AEC" w:rsidRDefault="00CB0ED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60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24D5399" w14:textId="5C2133A3" w:rsidR="00F004DA" w:rsidRPr="009A3AEC" w:rsidRDefault="00F004DA">
            <w:pPr>
              <w:rPr>
                <w:rFonts w:asciiTheme="minorHAnsi" w:hAnsiTheme="minorHAnsi" w:cstheme="minorHAnsi"/>
              </w:rPr>
            </w:pPr>
            <w:proofErr w:type="spellStart"/>
            <w:r w:rsidRPr="009A3AEC">
              <w:rPr>
                <w:rFonts w:asciiTheme="minorHAnsi" w:hAnsiTheme="minorHAnsi" w:cstheme="minorHAnsi"/>
              </w:rPr>
              <w:t>Prokalcytonina</w:t>
            </w:r>
            <w:proofErr w:type="spellEnd"/>
            <w:r w:rsidRPr="009A3AEC">
              <w:rPr>
                <w:rFonts w:asciiTheme="minorHAnsi" w:hAnsiTheme="minorHAnsi" w:cstheme="minorHAnsi"/>
              </w:rPr>
              <w:t xml:space="preserve"> Brahms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CEF79" w14:textId="1C24D41C" w:rsidR="00F004DA" w:rsidRPr="009A3AEC" w:rsidRDefault="00C25F7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1 0</w:t>
            </w:r>
            <w:r w:rsidR="00F004DA" w:rsidRPr="009A3AEC">
              <w:rPr>
                <w:rFonts w:asciiTheme="minorHAnsi" w:hAnsiTheme="minorHAnsi" w:cstheme="minorHAnsi"/>
              </w:rPr>
              <w:t>00</w:t>
            </w:r>
          </w:p>
        </w:tc>
      </w:tr>
      <w:tr w:rsidR="00F004DA" w:rsidRPr="009A3AEC" w14:paraId="506830AB" w14:textId="77777777" w:rsidTr="000A210F">
        <w:trPr>
          <w:trHeight w:val="302"/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1ACE93" w14:textId="02B47275" w:rsidR="00F004DA" w:rsidRPr="009A3AEC" w:rsidRDefault="00CB0ED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61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173D12A" w14:textId="6E19F838" w:rsidR="00F004DA" w:rsidRPr="009A3AEC" w:rsidRDefault="00F004DA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Prolaktyna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C2A87" w14:textId="6EFA98D4" w:rsidR="00F004DA" w:rsidRPr="009A3AEC" w:rsidRDefault="00F004DA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 xml:space="preserve">1 </w:t>
            </w:r>
            <w:r w:rsidR="007D678D">
              <w:rPr>
                <w:rFonts w:asciiTheme="minorHAnsi" w:hAnsiTheme="minorHAnsi" w:cstheme="minorHAnsi"/>
              </w:rPr>
              <w:t>0</w:t>
            </w:r>
            <w:r w:rsidRPr="009A3AEC">
              <w:rPr>
                <w:rFonts w:asciiTheme="minorHAnsi" w:hAnsiTheme="minorHAnsi" w:cstheme="minorHAnsi"/>
              </w:rPr>
              <w:t>00</w:t>
            </w:r>
          </w:p>
        </w:tc>
      </w:tr>
      <w:tr w:rsidR="00F004DA" w:rsidRPr="009A3AEC" w14:paraId="0C36AC3C" w14:textId="77777777" w:rsidTr="000A210F">
        <w:trPr>
          <w:trHeight w:val="302"/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784E28" w14:textId="5A4E22C2" w:rsidR="00F004DA" w:rsidRPr="009A3AEC" w:rsidRDefault="00CB0ED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62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C5B32A4" w14:textId="60D175B9" w:rsidR="00F004DA" w:rsidRPr="009A3AEC" w:rsidRDefault="00F004DA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TSH gen3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29CD1" w14:textId="6AECEC54" w:rsidR="00F004DA" w:rsidRPr="009A3AEC" w:rsidRDefault="007D678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18</w:t>
            </w:r>
            <w:r w:rsidR="00F004DA" w:rsidRPr="009A3AEC">
              <w:rPr>
                <w:rFonts w:asciiTheme="minorHAnsi" w:hAnsiTheme="minorHAnsi" w:cstheme="minorHAnsi"/>
              </w:rPr>
              <w:t xml:space="preserve"> 000</w:t>
            </w:r>
          </w:p>
        </w:tc>
      </w:tr>
      <w:tr w:rsidR="00F004DA" w:rsidRPr="009A3AEC" w14:paraId="140CF1FC" w14:textId="77777777" w:rsidTr="000A210F">
        <w:trPr>
          <w:trHeight w:val="302"/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F190F0" w14:textId="2935876C" w:rsidR="00F004DA" w:rsidRPr="009A3AEC" w:rsidRDefault="00CB0ED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63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522824" w14:textId="22C238F7" w:rsidR="00F004DA" w:rsidRPr="009A3AEC" w:rsidRDefault="00F004DA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Testosteron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AEEEE" w14:textId="079A6489" w:rsidR="00F004DA" w:rsidRPr="009A3AEC" w:rsidRDefault="007D678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F004DA" w:rsidRPr="009A3AEC">
              <w:rPr>
                <w:rFonts w:asciiTheme="minorHAnsi" w:hAnsiTheme="minorHAnsi" w:cstheme="minorHAnsi"/>
              </w:rPr>
              <w:t>00</w:t>
            </w:r>
          </w:p>
        </w:tc>
      </w:tr>
      <w:tr w:rsidR="00F004DA" w:rsidRPr="009A3AEC" w14:paraId="5E5ED6F7" w14:textId="77777777" w:rsidTr="000A210F">
        <w:trPr>
          <w:trHeight w:val="302"/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1E2AF9" w14:textId="5CA40593" w:rsidR="00F004DA" w:rsidRPr="009A3AEC" w:rsidRDefault="00CB0ED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64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6636688" w14:textId="4AB57D50" w:rsidR="00F004DA" w:rsidRPr="009A3AEC" w:rsidRDefault="00F004DA">
            <w:pPr>
              <w:rPr>
                <w:rFonts w:asciiTheme="minorHAnsi" w:hAnsiTheme="minorHAnsi" w:cstheme="minorHAnsi"/>
              </w:rPr>
            </w:pPr>
            <w:proofErr w:type="spellStart"/>
            <w:r w:rsidRPr="009A3AEC">
              <w:rPr>
                <w:rFonts w:asciiTheme="minorHAnsi" w:hAnsiTheme="minorHAnsi" w:cstheme="minorHAnsi"/>
              </w:rPr>
              <w:t>Toxo</w:t>
            </w:r>
            <w:proofErr w:type="spellEnd"/>
            <w:r w:rsidRPr="009A3AEC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9A3AEC">
              <w:rPr>
                <w:rFonts w:asciiTheme="minorHAnsi" w:hAnsiTheme="minorHAnsi" w:cstheme="minorHAnsi"/>
              </w:rPr>
              <w:t>IgG</w:t>
            </w:r>
            <w:proofErr w:type="spellEnd"/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11B3E" w14:textId="31B7117E" w:rsidR="00F004DA" w:rsidRPr="009A3AEC" w:rsidRDefault="00F004DA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 xml:space="preserve">1 </w:t>
            </w:r>
            <w:r w:rsidR="007D678D">
              <w:rPr>
                <w:rFonts w:asciiTheme="minorHAnsi" w:hAnsiTheme="minorHAnsi" w:cstheme="minorHAnsi"/>
              </w:rPr>
              <w:t>0</w:t>
            </w:r>
            <w:r w:rsidRPr="009A3AEC">
              <w:rPr>
                <w:rFonts w:asciiTheme="minorHAnsi" w:hAnsiTheme="minorHAnsi" w:cstheme="minorHAnsi"/>
              </w:rPr>
              <w:t>00</w:t>
            </w:r>
          </w:p>
        </w:tc>
      </w:tr>
      <w:tr w:rsidR="00F004DA" w:rsidRPr="009A3AEC" w14:paraId="12253C7F" w14:textId="77777777" w:rsidTr="000A210F">
        <w:trPr>
          <w:trHeight w:val="302"/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C2FC6F" w14:textId="37F37468" w:rsidR="00F004DA" w:rsidRPr="009A3AEC" w:rsidRDefault="00CB0ED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65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35B0BD5" w14:textId="030666DE" w:rsidR="00F004DA" w:rsidRPr="009A3AEC" w:rsidRDefault="00F004DA">
            <w:pPr>
              <w:rPr>
                <w:rFonts w:asciiTheme="minorHAnsi" w:hAnsiTheme="minorHAnsi" w:cstheme="minorHAnsi"/>
              </w:rPr>
            </w:pPr>
            <w:proofErr w:type="spellStart"/>
            <w:r w:rsidRPr="009A3AEC">
              <w:rPr>
                <w:rFonts w:asciiTheme="minorHAnsi" w:hAnsiTheme="minorHAnsi" w:cstheme="minorHAnsi"/>
              </w:rPr>
              <w:t>Toxo</w:t>
            </w:r>
            <w:proofErr w:type="spellEnd"/>
            <w:r w:rsidRPr="009A3AEC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9A3AEC">
              <w:rPr>
                <w:rFonts w:asciiTheme="minorHAnsi" w:hAnsiTheme="minorHAnsi" w:cstheme="minorHAnsi"/>
              </w:rPr>
              <w:t>IgM</w:t>
            </w:r>
            <w:proofErr w:type="spellEnd"/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1DE98" w14:textId="737EA67F" w:rsidR="00F004DA" w:rsidRPr="009A3AEC" w:rsidRDefault="00F004DA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 xml:space="preserve">1 </w:t>
            </w:r>
            <w:r w:rsidR="007D678D">
              <w:rPr>
                <w:rFonts w:asciiTheme="minorHAnsi" w:hAnsiTheme="minorHAnsi" w:cstheme="minorHAnsi"/>
              </w:rPr>
              <w:t>0</w:t>
            </w:r>
            <w:r w:rsidRPr="009A3AEC">
              <w:rPr>
                <w:rFonts w:asciiTheme="minorHAnsi" w:hAnsiTheme="minorHAnsi" w:cstheme="minorHAnsi"/>
              </w:rPr>
              <w:t>00</w:t>
            </w:r>
          </w:p>
        </w:tc>
      </w:tr>
      <w:tr w:rsidR="00F004DA" w:rsidRPr="009A3AEC" w14:paraId="535D9B56" w14:textId="77777777" w:rsidTr="000A210F">
        <w:trPr>
          <w:trHeight w:val="302"/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9C6EC7" w14:textId="619DC4E0" w:rsidR="00F004DA" w:rsidRPr="009A3AEC" w:rsidRDefault="00CB0ED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66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D5291F2" w14:textId="13DB8091" w:rsidR="00F004DA" w:rsidRPr="009A3AEC" w:rsidRDefault="00F004DA">
            <w:pPr>
              <w:rPr>
                <w:rFonts w:asciiTheme="minorHAnsi" w:hAnsiTheme="minorHAnsi" w:cstheme="minorHAnsi"/>
              </w:rPr>
            </w:pPr>
            <w:proofErr w:type="spellStart"/>
            <w:r w:rsidRPr="009A3AEC">
              <w:rPr>
                <w:rFonts w:asciiTheme="minorHAnsi" w:hAnsiTheme="minorHAnsi" w:cstheme="minorHAnsi"/>
              </w:rPr>
              <w:t>Troponina</w:t>
            </w:r>
            <w:proofErr w:type="spellEnd"/>
            <w:r w:rsidRPr="009A3AEC">
              <w:rPr>
                <w:rFonts w:asciiTheme="minorHAnsi" w:hAnsiTheme="minorHAnsi" w:cstheme="minorHAnsi"/>
              </w:rPr>
              <w:t xml:space="preserve">  </w:t>
            </w:r>
            <w:proofErr w:type="spellStart"/>
            <w:r w:rsidRPr="009A3AEC">
              <w:rPr>
                <w:rFonts w:asciiTheme="minorHAnsi" w:hAnsiTheme="minorHAnsi" w:cstheme="minorHAnsi"/>
              </w:rPr>
              <w:t>hs</w:t>
            </w:r>
            <w:proofErr w:type="spellEnd"/>
            <w:r w:rsidR="00DA1E63">
              <w:rPr>
                <w:rFonts w:asciiTheme="minorHAnsi" w:hAnsiTheme="minorHAnsi" w:cstheme="minorHAnsi"/>
              </w:rPr>
              <w:t xml:space="preserve"> ( czas oznaczenia &lt;=10 min)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B5DFF5" w14:textId="1A006D5E" w:rsidR="00F004DA" w:rsidRPr="009A3AEC" w:rsidRDefault="00F004DA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1</w:t>
            </w:r>
            <w:r w:rsidR="007D678D">
              <w:rPr>
                <w:rFonts w:asciiTheme="minorHAnsi" w:hAnsiTheme="minorHAnsi" w:cstheme="minorHAnsi"/>
              </w:rPr>
              <w:t>0</w:t>
            </w:r>
            <w:r w:rsidRPr="009A3AEC">
              <w:rPr>
                <w:rFonts w:asciiTheme="minorHAnsi" w:hAnsiTheme="minorHAnsi" w:cstheme="minorHAnsi"/>
              </w:rPr>
              <w:t xml:space="preserve"> </w:t>
            </w:r>
            <w:r w:rsidR="007D678D">
              <w:rPr>
                <w:rFonts w:asciiTheme="minorHAnsi" w:hAnsiTheme="minorHAnsi" w:cstheme="minorHAnsi"/>
              </w:rPr>
              <w:t>0</w:t>
            </w:r>
            <w:r w:rsidRPr="009A3AEC">
              <w:rPr>
                <w:rFonts w:asciiTheme="minorHAnsi" w:hAnsiTheme="minorHAnsi" w:cstheme="minorHAnsi"/>
              </w:rPr>
              <w:t>00</w:t>
            </w:r>
          </w:p>
        </w:tc>
      </w:tr>
      <w:tr w:rsidR="00F004DA" w:rsidRPr="009A3AEC" w14:paraId="0A325D0D" w14:textId="77777777" w:rsidTr="000A210F">
        <w:trPr>
          <w:trHeight w:val="302"/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F3F746" w14:textId="3B131F62" w:rsidR="00F004DA" w:rsidRPr="009A3AEC" w:rsidRDefault="00CB0ED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67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F620D79" w14:textId="1138F470" w:rsidR="00F004DA" w:rsidRPr="009A3AEC" w:rsidRDefault="00F004DA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Witamina B12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BBB04" w14:textId="1EB63EA6" w:rsidR="00F004DA" w:rsidRPr="009A3AEC" w:rsidRDefault="007D678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1 5</w:t>
            </w:r>
            <w:r w:rsidR="00F004DA" w:rsidRPr="009A3AEC">
              <w:rPr>
                <w:rFonts w:asciiTheme="minorHAnsi" w:hAnsiTheme="minorHAnsi" w:cstheme="minorHAnsi"/>
              </w:rPr>
              <w:t>00</w:t>
            </w:r>
          </w:p>
        </w:tc>
      </w:tr>
      <w:tr w:rsidR="00F004DA" w:rsidRPr="009A3AEC" w14:paraId="28D9B2F4" w14:textId="77777777" w:rsidTr="000A210F">
        <w:trPr>
          <w:trHeight w:val="302"/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F46290" w14:textId="2B43DDC2" w:rsidR="00F004DA" w:rsidRPr="009A3AEC" w:rsidRDefault="00CB0ED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68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C75EC6D" w14:textId="51974B6E" w:rsidR="00F004DA" w:rsidRPr="009A3AEC" w:rsidRDefault="0034131F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Witamina D</w:t>
            </w:r>
            <w:r w:rsidRPr="009A3AEC">
              <w:rPr>
                <w:rFonts w:asciiTheme="minorHAnsi" w:hAnsiTheme="minorHAnsi" w:cstheme="minorHAnsi"/>
                <w:vertAlign w:val="subscript"/>
              </w:rPr>
              <w:t>3</w:t>
            </w:r>
            <w:r w:rsidRPr="009A3AEC">
              <w:rPr>
                <w:rFonts w:asciiTheme="minorHAnsi" w:hAnsiTheme="minorHAnsi" w:cstheme="minorHAnsi"/>
              </w:rPr>
              <w:t xml:space="preserve"> (25-hydroksywitamina D)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C01B1" w14:textId="7A59D2F7" w:rsidR="00F004DA" w:rsidRPr="009A3AEC" w:rsidRDefault="00F004DA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 xml:space="preserve">2 </w:t>
            </w:r>
            <w:r w:rsidR="007D678D">
              <w:rPr>
                <w:rFonts w:asciiTheme="minorHAnsi" w:hAnsiTheme="minorHAnsi" w:cstheme="minorHAnsi"/>
              </w:rPr>
              <w:t>0</w:t>
            </w:r>
            <w:r w:rsidRPr="009A3AEC">
              <w:rPr>
                <w:rFonts w:asciiTheme="minorHAnsi" w:hAnsiTheme="minorHAnsi" w:cstheme="minorHAnsi"/>
              </w:rPr>
              <w:t>00</w:t>
            </w:r>
          </w:p>
        </w:tc>
      </w:tr>
      <w:tr w:rsidR="007D678D" w:rsidRPr="009A3AEC" w14:paraId="56C24044" w14:textId="77777777" w:rsidTr="000A210F">
        <w:trPr>
          <w:trHeight w:val="302"/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CC5839" w14:textId="26BD7CCA" w:rsidR="007D678D" w:rsidRDefault="007D678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69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C614180" w14:textId="1F4F12EB" w:rsidR="007D678D" w:rsidRPr="009A3AEC" w:rsidRDefault="007D678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Wankomycyna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1A8738" w14:textId="76FBB48E" w:rsidR="007D678D" w:rsidRPr="009A3AEC" w:rsidRDefault="007D678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300</w:t>
            </w:r>
          </w:p>
        </w:tc>
      </w:tr>
    </w:tbl>
    <w:p w14:paraId="3209136C" w14:textId="213AD4CD" w:rsidR="00821103" w:rsidRPr="009A3AEC" w:rsidRDefault="00821103">
      <w:pPr>
        <w:rPr>
          <w:rFonts w:asciiTheme="minorHAnsi" w:hAnsiTheme="minorHAnsi" w:cstheme="minorHAnsi"/>
        </w:rPr>
      </w:pPr>
    </w:p>
    <w:p w14:paraId="690289A6" w14:textId="21678298" w:rsidR="00821103" w:rsidRPr="009A3AEC" w:rsidRDefault="00821103">
      <w:pPr>
        <w:rPr>
          <w:rFonts w:asciiTheme="minorHAnsi" w:hAnsiTheme="minorHAnsi" w:cstheme="minorHAnsi"/>
        </w:rPr>
      </w:pPr>
    </w:p>
    <w:p w14:paraId="09F36E12" w14:textId="07F50EDF" w:rsidR="00B9190A" w:rsidRPr="009A3AEC" w:rsidRDefault="00B9190A" w:rsidP="00B9190A">
      <w:pPr>
        <w:tabs>
          <w:tab w:val="left" w:pos="567"/>
          <w:tab w:val="left" w:pos="709"/>
        </w:tabs>
        <w:ind w:left="709" w:hanging="425"/>
        <w:rPr>
          <w:rFonts w:asciiTheme="minorHAnsi" w:hAnsiTheme="minorHAnsi" w:cstheme="minorHAnsi"/>
          <w:b/>
        </w:rPr>
      </w:pPr>
      <w:r w:rsidRPr="009A3AEC">
        <w:rPr>
          <w:rFonts w:asciiTheme="minorHAnsi" w:hAnsiTheme="minorHAnsi" w:cstheme="minorHAnsi"/>
          <w:b/>
        </w:rPr>
        <w:t xml:space="preserve"> Kalibratory: 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0"/>
        <w:gridCol w:w="3876"/>
        <w:gridCol w:w="4761"/>
      </w:tblGrid>
      <w:tr w:rsidR="00B9190A" w:rsidRPr="009A3AEC" w14:paraId="3EAEDB8D" w14:textId="77777777" w:rsidTr="00B9190A">
        <w:trPr>
          <w:trHeight w:val="219"/>
          <w:jc w:val="center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AD2635B" w14:textId="77777777" w:rsidR="00B9190A" w:rsidRPr="009A3AEC" w:rsidRDefault="00B9190A">
            <w:pPr>
              <w:tabs>
                <w:tab w:val="left" w:pos="284"/>
                <w:tab w:val="left" w:pos="5370"/>
              </w:tabs>
              <w:rPr>
                <w:rFonts w:asciiTheme="minorHAnsi" w:hAnsiTheme="minorHAnsi" w:cstheme="minorHAnsi"/>
              </w:rPr>
            </w:pPr>
            <w:proofErr w:type="spellStart"/>
            <w:r w:rsidRPr="009A3AEC">
              <w:rPr>
                <w:rFonts w:asciiTheme="minorHAnsi" w:hAnsiTheme="minorHAnsi" w:cstheme="minorHAnsi"/>
                <w:b/>
              </w:rPr>
              <w:t>L.p</w:t>
            </w:r>
            <w:proofErr w:type="spellEnd"/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43A8A73" w14:textId="77777777" w:rsidR="00B9190A" w:rsidRPr="009A3AEC" w:rsidRDefault="00B9190A">
            <w:pPr>
              <w:tabs>
                <w:tab w:val="left" w:pos="284"/>
                <w:tab w:val="left" w:pos="5370"/>
              </w:tabs>
              <w:ind w:left="851" w:hanging="567"/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b/>
              </w:rPr>
              <w:t>Kalibrator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DE494C" w14:textId="77777777" w:rsidR="00B9190A" w:rsidRPr="009A3AEC" w:rsidRDefault="00B9190A">
            <w:pPr>
              <w:tabs>
                <w:tab w:val="left" w:pos="284"/>
              </w:tabs>
              <w:ind w:left="851" w:hanging="567"/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b/>
                <w:bCs/>
              </w:rPr>
              <w:t>Liczba opakowań kalibratora  na okres 3 lat</w:t>
            </w:r>
          </w:p>
        </w:tc>
      </w:tr>
      <w:tr w:rsidR="00B9190A" w:rsidRPr="009A3AEC" w14:paraId="19972833" w14:textId="77777777" w:rsidTr="00B9190A">
        <w:trPr>
          <w:trHeight w:val="438"/>
          <w:jc w:val="center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5297C20" w14:textId="77777777" w:rsidR="00B9190A" w:rsidRPr="009A3AEC" w:rsidRDefault="00B9190A">
            <w:pPr>
              <w:tabs>
                <w:tab w:val="left" w:pos="284"/>
                <w:tab w:val="left" w:pos="5370"/>
              </w:tabs>
              <w:ind w:left="851" w:hanging="567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8BB18A" w14:textId="77777777" w:rsidR="00B9190A" w:rsidRPr="009A3AEC" w:rsidRDefault="00B9190A">
            <w:pPr>
              <w:tabs>
                <w:tab w:val="left" w:pos="-23"/>
                <w:tab w:val="left" w:pos="5370"/>
              </w:tabs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Kalibratory dla oznaczeń  immunochemicznych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26D3C7" w14:textId="425583E4" w:rsidR="00B9190A" w:rsidRPr="009A3AEC" w:rsidRDefault="00B9190A">
            <w:pPr>
              <w:tabs>
                <w:tab w:val="left" w:pos="284"/>
                <w:tab w:val="left" w:pos="5370"/>
              </w:tabs>
              <w:ind w:left="851" w:hanging="567"/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 xml:space="preserve">Dostosowane do liczby badań parametrów immunochemicznych  według  </w:t>
            </w:r>
            <w:r w:rsidR="00E71FA8" w:rsidRPr="009A3AEC">
              <w:rPr>
                <w:rFonts w:asciiTheme="minorHAnsi" w:hAnsiTheme="minorHAnsi" w:cstheme="minorHAnsi"/>
              </w:rPr>
              <w:t>załącznika</w:t>
            </w:r>
          </w:p>
        </w:tc>
      </w:tr>
      <w:tr w:rsidR="00B9190A" w:rsidRPr="009A3AEC" w14:paraId="45B93918" w14:textId="77777777" w:rsidTr="00B9190A">
        <w:trPr>
          <w:trHeight w:val="515"/>
          <w:jc w:val="center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6EDFB20" w14:textId="77777777" w:rsidR="00B9190A" w:rsidRPr="009A3AEC" w:rsidRDefault="00B9190A">
            <w:pPr>
              <w:tabs>
                <w:tab w:val="left" w:pos="284"/>
                <w:tab w:val="left" w:pos="5370"/>
              </w:tabs>
              <w:ind w:left="851" w:hanging="567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C7E939" w14:textId="77777777" w:rsidR="00B9190A" w:rsidRPr="009A3AEC" w:rsidRDefault="00B9190A">
            <w:pPr>
              <w:tabs>
                <w:tab w:val="left" w:pos="-23"/>
                <w:tab w:val="left" w:pos="5370"/>
              </w:tabs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Kalibratory do oznaczeń biochemicznych</w:t>
            </w:r>
          </w:p>
          <w:p w14:paraId="4A4AE714" w14:textId="77777777" w:rsidR="00B9190A" w:rsidRPr="009A3AEC" w:rsidRDefault="00B9190A">
            <w:pPr>
              <w:tabs>
                <w:tab w:val="left" w:pos="-23"/>
                <w:tab w:val="left" w:pos="537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8FCD06" w14:textId="7E04CF07" w:rsidR="00B9190A" w:rsidRPr="009A3AEC" w:rsidRDefault="00B9190A">
            <w:pPr>
              <w:tabs>
                <w:tab w:val="left" w:pos="284"/>
                <w:tab w:val="left" w:pos="5370"/>
              </w:tabs>
              <w:ind w:left="851" w:hanging="567"/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 xml:space="preserve">Dostosowane do liczby badań parametrów biochemicznych   według  </w:t>
            </w:r>
            <w:r w:rsidR="00E71FA8" w:rsidRPr="009A3AEC">
              <w:rPr>
                <w:rFonts w:asciiTheme="minorHAnsi" w:hAnsiTheme="minorHAnsi" w:cstheme="minorHAnsi"/>
              </w:rPr>
              <w:t>załącznika</w:t>
            </w:r>
          </w:p>
        </w:tc>
      </w:tr>
    </w:tbl>
    <w:p w14:paraId="6DD0265B" w14:textId="77777777" w:rsidR="00B9190A" w:rsidRPr="009A3AEC" w:rsidRDefault="00B9190A" w:rsidP="00B9190A">
      <w:pPr>
        <w:tabs>
          <w:tab w:val="left" w:pos="284"/>
        </w:tabs>
        <w:rPr>
          <w:rFonts w:asciiTheme="minorHAnsi" w:hAnsiTheme="minorHAnsi" w:cstheme="minorHAnsi"/>
          <w:b/>
        </w:rPr>
      </w:pPr>
    </w:p>
    <w:p w14:paraId="655C6CB0" w14:textId="6F717852" w:rsidR="00B9190A" w:rsidRPr="009A3AEC" w:rsidRDefault="00B9190A" w:rsidP="00B9190A">
      <w:pPr>
        <w:tabs>
          <w:tab w:val="left" w:pos="284"/>
        </w:tabs>
        <w:ind w:left="851" w:hanging="567"/>
        <w:rPr>
          <w:rFonts w:asciiTheme="minorHAnsi" w:hAnsiTheme="minorHAnsi" w:cstheme="minorHAnsi"/>
        </w:rPr>
      </w:pPr>
      <w:r w:rsidRPr="009A3AEC">
        <w:rPr>
          <w:rFonts w:asciiTheme="minorHAnsi" w:hAnsiTheme="minorHAnsi" w:cstheme="minorHAnsi"/>
          <w:b/>
        </w:rPr>
        <w:t xml:space="preserve"> Kontrola jakości: </w:t>
      </w:r>
    </w:p>
    <w:p w14:paraId="25C2910D" w14:textId="77777777" w:rsidR="00B9190A" w:rsidRPr="009A3AEC" w:rsidRDefault="00B9190A" w:rsidP="00B9190A">
      <w:pPr>
        <w:tabs>
          <w:tab w:val="left" w:pos="284"/>
        </w:tabs>
        <w:ind w:left="851" w:hanging="567"/>
        <w:rPr>
          <w:rFonts w:asciiTheme="minorHAnsi" w:hAnsiTheme="minorHAnsi" w:cstheme="minorHAnsi"/>
          <w:b/>
        </w:rPr>
      </w:pPr>
    </w:p>
    <w:p w14:paraId="344375E4" w14:textId="77777777" w:rsidR="00B9190A" w:rsidRPr="009A3AEC" w:rsidRDefault="00B9190A" w:rsidP="00B9190A">
      <w:pPr>
        <w:numPr>
          <w:ilvl w:val="0"/>
          <w:numId w:val="4"/>
        </w:numPr>
        <w:tabs>
          <w:tab w:val="left" w:pos="284"/>
        </w:tabs>
        <w:suppressAutoHyphens/>
        <w:rPr>
          <w:rFonts w:asciiTheme="minorHAnsi" w:hAnsiTheme="minorHAnsi" w:cstheme="minorHAnsi"/>
        </w:rPr>
      </w:pPr>
      <w:r w:rsidRPr="009A3AEC">
        <w:rPr>
          <w:rFonts w:asciiTheme="minorHAnsi" w:hAnsiTheme="minorHAnsi" w:cstheme="minorHAnsi"/>
          <w:b/>
          <w:i/>
        </w:rPr>
        <w:t xml:space="preserve">Kontrole wewnątrzlaboratoryjne: </w:t>
      </w:r>
    </w:p>
    <w:p w14:paraId="1B0E8153" w14:textId="77777777" w:rsidR="00B9190A" w:rsidRPr="009A3AEC" w:rsidRDefault="00B9190A" w:rsidP="00B9190A">
      <w:pPr>
        <w:tabs>
          <w:tab w:val="left" w:pos="284"/>
        </w:tabs>
        <w:ind w:left="644"/>
        <w:rPr>
          <w:rFonts w:asciiTheme="minorHAnsi" w:hAnsiTheme="minorHAnsi" w:cstheme="minorHAnsi"/>
          <w:b/>
          <w:i/>
        </w:rPr>
      </w:pPr>
    </w:p>
    <w:tbl>
      <w:tblPr>
        <w:tblW w:w="9157" w:type="dxa"/>
        <w:jc w:val="center"/>
        <w:tblLayout w:type="fixed"/>
        <w:tblLook w:val="04A0" w:firstRow="1" w:lastRow="0" w:firstColumn="1" w:lastColumn="0" w:noHBand="0" w:noVBand="1"/>
      </w:tblPr>
      <w:tblGrid>
        <w:gridCol w:w="676"/>
        <w:gridCol w:w="2956"/>
        <w:gridCol w:w="5525"/>
      </w:tblGrid>
      <w:tr w:rsidR="00B9190A" w:rsidRPr="009A3AEC" w14:paraId="6FFC7CFC" w14:textId="77777777" w:rsidTr="00D03D7E">
        <w:trPr>
          <w:trHeight w:val="521"/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6840A4C" w14:textId="77777777" w:rsidR="00B9190A" w:rsidRPr="009A3AEC" w:rsidRDefault="00B9190A">
            <w:pPr>
              <w:tabs>
                <w:tab w:val="left" w:pos="5370"/>
              </w:tabs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9A3AEC">
              <w:rPr>
                <w:rFonts w:asciiTheme="minorHAnsi" w:hAnsiTheme="minorHAnsi" w:cstheme="minorHAnsi"/>
                <w:b/>
              </w:rPr>
              <w:t>L.p</w:t>
            </w:r>
            <w:proofErr w:type="spellEnd"/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28BC17A" w14:textId="77777777" w:rsidR="00B9190A" w:rsidRPr="009A3AEC" w:rsidRDefault="00B9190A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268A442E" w14:textId="77777777" w:rsidR="00B9190A" w:rsidRPr="009A3AEC" w:rsidRDefault="00B9190A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b/>
                <w:bCs/>
              </w:rPr>
              <w:t>Nazwa kontroli</w:t>
            </w:r>
          </w:p>
          <w:p w14:paraId="216670E7" w14:textId="77777777" w:rsidR="00B9190A" w:rsidRPr="009A3AEC" w:rsidRDefault="00B9190A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061FBD" w14:textId="77777777" w:rsidR="00B9190A" w:rsidRPr="009A3AEC" w:rsidRDefault="00B9190A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b/>
                <w:bCs/>
              </w:rPr>
              <w:t>Liczba opakowań kontroli  na okres 3 lat</w:t>
            </w:r>
          </w:p>
        </w:tc>
      </w:tr>
      <w:tr w:rsidR="00B9190A" w:rsidRPr="009A3AEC" w14:paraId="68F1FEB5" w14:textId="77777777" w:rsidTr="00D03D7E">
        <w:trPr>
          <w:trHeight w:val="747"/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453BBF8" w14:textId="77777777" w:rsidR="00B9190A" w:rsidRPr="009A3AEC" w:rsidRDefault="00B9190A">
            <w:pPr>
              <w:tabs>
                <w:tab w:val="left" w:pos="5370"/>
              </w:tabs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5EECA3" w14:textId="77777777" w:rsidR="00B9190A" w:rsidRPr="009A3AEC" w:rsidRDefault="00B9190A">
            <w:pPr>
              <w:tabs>
                <w:tab w:val="left" w:pos="5370"/>
              </w:tabs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Kontrole dla parametrów biochemicznych- minimum dwupoziomowe (normalna i patologiczna)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A9175C" w14:textId="2F2466F3" w:rsidR="00B9190A" w:rsidRPr="009A3AEC" w:rsidRDefault="00B9190A">
            <w:pPr>
              <w:tabs>
                <w:tab w:val="left" w:pos="5370"/>
              </w:tabs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 xml:space="preserve">Liczba poszczególnych  parametrów biochemicznych  według ilości </w:t>
            </w:r>
            <w:r w:rsidR="00DA6B03">
              <w:rPr>
                <w:rFonts w:asciiTheme="minorHAnsi" w:hAnsiTheme="minorHAnsi" w:cstheme="minorHAnsi"/>
              </w:rPr>
              <w:t xml:space="preserve">badań podanych </w:t>
            </w:r>
            <w:r w:rsidR="002C7072">
              <w:rPr>
                <w:rFonts w:asciiTheme="minorHAnsi" w:hAnsiTheme="minorHAnsi" w:cstheme="minorHAnsi"/>
              </w:rPr>
              <w:t>w załączniku</w:t>
            </w:r>
          </w:p>
        </w:tc>
      </w:tr>
      <w:tr w:rsidR="00B9190A" w:rsidRPr="009A3AEC" w14:paraId="04D6E4C4" w14:textId="77777777" w:rsidTr="00D03D7E">
        <w:trPr>
          <w:trHeight w:val="747"/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6C5613D" w14:textId="77777777" w:rsidR="00B9190A" w:rsidRPr="009A3AEC" w:rsidRDefault="00B9190A">
            <w:pPr>
              <w:tabs>
                <w:tab w:val="left" w:pos="5370"/>
              </w:tabs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D3021D2" w14:textId="77777777" w:rsidR="00B9190A" w:rsidRPr="009A3AEC" w:rsidRDefault="00B9190A">
            <w:pPr>
              <w:tabs>
                <w:tab w:val="left" w:pos="5370"/>
              </w:tabs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Kontrole do oznaczeń immunochemicznych – minimum na dwóch poziomach (normalny i patologiczny)`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8E6C20" w14:textId="6AF28CC2" w:rsidR="00B9190A" w:rsidRPr="009A3AEC" w:rsidRDefault="00B9190A">
            <w:pPr>
              <w:tabs>
                <w:tab w:val="left" w:pos="5370"/>
              </w:tabs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 xml:space="preserve">Liczba poszczególnych  parametrów biochemicznych  według ilości </w:t>
            </w:r>
            <w:r w:rsidR="00DA6B03">
              <w:rPr>
                <w:rFonts w:asciiTheme="minorHAnsi" w:hAnsiTheme="minorHAnsi" w:cstheme="minorHAnsi"/>
              </w:rPr>
              <w:t xml:space="preserve">badań </w:t>
            </w:r>
            <w:r w:rsidRPr="009A3AEC">
              <w:rPr>
                <w:rFonts w:asciiTheme="minorHAnsi" w:hAnsiTheme="minorHAnsi" w:cstheme="minorHAnsi"/>
              </w:rPr>
              <w:t>podan</w:t>
            </w:r>
            <w:r w:rsidR="00DA6B03">
              <w:rPr>
                <w:rFonts w:asciiTheme="minorHAnsi" w:hAnsiTheme="minorHAnsi" w:cstheme="minorHAnsi"/>
              </w:rPr>
              <w:t>ych</w:t>
            </w:r>
            <w:r w:rsidRPr="009A3AEC">
              <w:rPr>
                <w:rFonts w:asciiTheme="minorHAnsi" w:hAnsiTheme="minorHAnsi" w:cstheme="minorHAnsi"/>
              </w:rPr>
              <w:t xml:space="preserve"> w</w:t>
            </w:r>
            <w:r w:rsidR="002C7072">
              <w:rPr>
                <w:rFonts w:asciiTheme="minorHAnsi" w:hAnsiTheme="minorHAnsi" w:cstheme="minorHAnsi"/>
              </w:rPr>
              <w:t xml:space="preserve"> załączniku</w:t>
            </w:r>
          </w:p>
        </w:tc>
      </w:tr>
    </w:tbl>
    <w:p w14:paraId="0D53940F" w14:textId="77777777" w:rsidR="00B9190A" w:rsidRPr="009A3AEC" w:rsidRDefault="00B9190A" w:rsidP="00B9190A">
      <w:pPr>
        <w:tabs>
          <w:tab w:val="left" w:pos="0"/>
        </w:tabs>
        <w:ind w:left="360"/>
        <w:rPr>
          <w:rFonts w:asciiTheme="minorHAnsi" w:hAnsiTheme="minorHAnsi" w:cstheme="minorHAnsi"/>
          <w:b/>
        </w:rPr>
      </w:pPr>
    </w:p>
    <w:p w14:paraId="5A63C3A9" w14:textId="77777777" w:rsidR="00B9190A" w:rsidRPr="009A3AEC" w:rsidRDefault="00B9190A" w:rsidP="00B9190A">
      <w:pPr>
        <w:ind w:left="567"/>
        <w:jc w:val="both"/>
        <w:rPr>
          <w:rFonts w:asciiTheme="minorHAnsi" w:hAnsiTheme="minorHAnsi" w:cstheme="minorHAnsi"/>
        </w:rPr>
      </w:pPr>
      <w:r w:rsidRPr="009A3AEC">
        <w:rPr>
          <w:rFonts w:asciiTheme="minorHAnsi" w:hAnsiTheme="minorHAnsi" w:cstheme="minorHAnsi"/>
          <w:b/>
        </w:rPr>
        <w:t>Uwaga:</w:t>
      </w:r>
    </w:p>
    <w:p w14:paraId="40561DC9" w14:textId="77777777" w:rsidR="00B9190A" w:rsidRPr="009A3AEC" w:rsidRDefault="00B9190A" w:rsidP="00B9190A">
      <w:pPr>
        <w:numPr>
          <w:ilvl w:val="0"/>
          <w:numId w:val="5"/>
        </w:numPr>
        <w:suppressAutoHyphens/>
        <w:ind w:left="993"/>
        <w:jc w:val="both"/>
        <w:rPr>
          <w:rFonts w:asciiTheme="minorHAnsi" w:hAnsiTheme="minorHAnsi" w:cstheme="minorHAnsi"/>
        </w:rPr>
      </w:pPr>
      <w:r w:rsidRPr="009A3AEC">
        <w:rPr>
          <w:rFonts w:asciiTheme="minorHAnsi" w:hAnsiTheme="minorHAnsi" w:cstheme="minorHAnsi"/>
        </w:rPr>
        <w:t xml:space="preserve">Surowice kontrolne o maksymalnie dwóch numerach serii w ciągu 12 miesięcy. </w:t>
      </w:r>
    </w:p>
    <w:p w14:paraId="42C1775E" w14:textId="77777777" w:rsidR="00B9190A" w:rsidRPr="009A3AEC" w:rsidRDefault="00B9190A" w:rsidP="00B9190A">
      <w:pPr>
        <w:numPr>
          <w:ilvl w:val="0"/>
          <w:numId w:val="5"/>
        </w:numPr>
        <w:suppressAutoHyphens/>
        <w:ind w:left="993"/>
        <w:jc w:val="both"/>
        <w:rPr>
          <w:rFonts w:asciiTheme="minorHAnsi" w:hAnsiTheme="minorHAnsi" w:cstheme="minorHAnsi"/>
        </w:rPr>
      </w:pPr>
      <w:r w:rsidRPr="009A3AEC">
        <w:rPr>
          <w:rFonts w:asciiTheme="minorHAnsi" w:hAnsiTheme="minorHAnsi" w:cstheme="minorHAnsi"/>
        </w:rPr>
        <w:t>Dopuszczamy jednoparametrowy i wieloparametrowy materiał kontrolny dla oceny dokładności oznaczeń na co najmniej dwóch poziomach kontroli (niskim i wysokim)</w:t>
      </w:r>
    </w:p>
    <w:p w14:paraId="130D38B4" w14:textId="77777777" w:rsidR="00B9190A" w:rsidRPr="009A3AEC" w:rsidRDefault="00B9190A" w:rsidP="00B9190A">
      <w:pPr>
        <w:numPr>
          <w:ilvl w:val="0"/>
          <w:numId w:val="5"/>
        </w:numPr>
        <w:suppressAutoHyphens/>
        <w:ind w:left="993"/>
        <w:jc w:val="both"/>
        <w:rPr>
          <w:rFonts w:asciiTheme="minorHAnsi" w:hAnsiTheme="minorHAnsi" w:cstheme="minorHAnsi"/>
        </w:rPr>
      </w:pPr>
      <w:r w:rsidRPr="009A3AEC">
        <w:rPr>
          <w:rFonts w:asciiTheme="minorHAnsi" w:hAnsiTheme="minorHAnsi" w:cstheme="minorHAnsi"/>
        </w:rPr>
        <w:t xml:space="preserve">Materiał kontrolny o dacie ważności </w:t>
      </w:r>
      <w:r w:rsidRPr="009A3AEC">
        <w:rPr>
          <w:rFonts w:asciiTheme="minorHAnsi" w:hAnsiTheme="minorHAnsi" w:cstheme="minorHAnsi"/>
          <w:b/>
          <w:u w:val="single"/>
        </w:rPr>
        <w:t>minimum 6 miesięcy</w:t>
      </w:r>
      <w:r w:rsidRPr="009A3AEC">
        <w:rPr>
          <w:rFonts w:asciiTheme="minorHAnsi" w:hAnsiTheme="minorHAnsi" w:cstheme="minorHAnsi"/>
          <w:b/>
        </w:rPr>
        <w:t xml:space="preserve"> </w:t>
      </w:r>
      <w:r w:rsidRPr="009A3AEC">
        <w:rPr>
          <w:rFonts w:asciiTheme="minorHAnsi" w:hAnsiTheme="minorHAnsi" w:cstheme="minorHAnsi"/>
        </w:rPr>
        <w:t>od daty dostarczenia.</w:t>
      </w:r>
    </w:p>
    <w:p w14:paraId="7D4505E9" w14:textId="77777777" w:rsidR="00B9190A" w:rsidRPr="009A3AEC" w:rsidRDefault="00B9190A" w:rsidP="00B9190A">
      <w:pPr>
        <w:ind w:left="768"/>
        <w:jc w:val="both"/>
        <w:rPr>
          <w:rFonts w:asciiTheme="minorHAnsi" w:hAnsiTheme="minorHAnsi" w:cstheme="minorHAnsi"/>
        </w:rPr>
      </w:pPr>
    </w:p>
    <w:p w14:paraId="5C00C882" w14:textId="77777777" w:rsidR="00B9190A" w:rsidRPr="009A3AEC" w:rsidRDefault="00B9190A" w:rsidP="00B9190A">
      <w:pPr>
        <w:numPr>
          <w:ilvl w:val="0"/>
          <w:numId w:val="4"/>
        </w:numPr>
        <w:tabs>
          <w:tab w:val="left" w:pos="0"/>
        </w:tabs>
        <w:suppressAutoHyphens/>
        <w:jc w:val="both"/>
        <w:rPr>
          <w:rFonts w:asciiTheme="minorHAnsi" w:hAnsiTheme="minorHAnsi" w:cstheme="minorHAnsi"/>
        </w:rPr>
      </w:pPr>
      <w:r w:rsidRPr="009A3AEC">
        <w:rPr>
          <w:rFonts w:asciiTheme="minorHAnsi" w:hAnsiTheme="minorHAnsi" w:cstheme="minorHAnsi"/>
          <w:b/>
          <w:i/>
        </w:rPr>
        <w:t xml:space="preserve">Kontrola </w:t>
      </w:r>
      <w:proofErr w:type="spellStart"/>
      <w:r w:rsidRPr="009A3AEC">
        <w:rPr>
          <w:rFonts w:asciiTheme="minorHAnsi" w:hAnsiTheme="minorHAnsi" w:cstheme="minorHAnsi"/>
          <w:b/>
          <w:i/>
        </w:rPr>
        <w:t>zewnątrzlaboratoryjna</w:t>
      </w:r>
      <w:proofErr w:type="spellEnd"/>
      <w:r w:rsidRPr="009A3AEC">
        <w:rPr>
          <w:rFonts w:asciiTheme="minorHAnsi" w:hAnsiTheme="minorHAnsi" w:cstheme="minorHAnsi"/>
          <w:b/>
          <w:i/>
        </w:rPr>
        <w:t xml:space="preserve">: </w:t>
      </w:r>
    </w:p>
    <w:p w14:paraId="25190FA6" w14:textId="77777777" w:rsidR="00B9190A" w:rsidRPr="009A3AEC" w:rsidRDefault="00B9190A" w:rsidP="00B9190A">
      <w:pPr>
        <w:tabs>
          <w:tab w:val="left" w:pos="993"/>
        </w:tabs>
        <w:autoSpaceDE w:val="0"/>
        <w:snapToGrid w:val="0"/>
        <w:spacing w:before="100"/>
        <w:ind w:left="993"/>
        <w:jc w:val="both"/>
        <w:rPr>
          <w:rFonts w:asciiTheme="minorHAnsi" w:hAnsiTheme="minorHAnsi" w:cstheme="minorHAnsi"/>
        </w:rPr>
      </w:pPr>
      <w:r w:rsidRPr="009A3AEC">
        <w:rPr>
          <w:rFonts w:asciiTheme="minorHAnsi" w:hAnsiTheme="minorHAnsi" w:cstheme="minorHAnsi"/>
          <w:bCs/>
        </w:rPr>
        <w:t xml:space="preserve">Rodzaj oferowanej kontroli </w:t>
      </w:r>
      <w:proofErr w:type="spellStart"/>
      <w:r w:rsidRPr="009A3AEC">
        <w:rPr>
          <w:rFonts w:asciiTheme="minorHAnsi" w:hAnsiTheme="minorHAnsi" w:cstheme="minorHAnsi"/>
          <w:bCs/>
        </w:rPr>
        <w:t>zewnątrzlaboratoryjnej</w:t>
      </w:r>
      <w:proofErr w:type="spellEnd"/>
      <w:r w:rsidRPr="009A3AEC">
        <w:rPr>
          <w:rFonts w:asciiTheme="minorHAnsi" w:hAnsiTheme="minorHAnsi" w:cstheme="minorHAnsi"/>
          <w:bCs/>
        </w:rPr>
        <w:t>, harmonogram wykonania oraz nazwę dostawcy kontroli proszę przedstawić w formie tabeli</w:t>
      </w:r>
    </w:p>
    <w:p w14:paraId="4D7A26C6" w14:textId="77777777" w:rsidR="00B9190A" w:rsidRPr="009A3AEC" w:rsidRDefault="00B9190A" w:rsidP="00B9190A">
      <w:pPr>
        <w:tabs>
          <w:tab w:val="left" w:pos="993"/>
        </w:tabs>
        <w:autoSpaceDE w:val="0"/>
        <w:snapToGrid w:val="0"/>
        <w:spacing w:before="100"/>
        <w:ind w:left="993"/>
        <w:rPr>
          <w:rFonts w:asciiTheme="minorHAnsi" w:hAnsiTheme="minorHAnsi" w:cstheme="minorHAnsi"/>
          <w:bCs/>
        </w:rPr>
      </w:pPr>
    </w:p>
    <w:tbl>
      <w:tblPr>
        <w:tblW w:w="0" w:type="auto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37"/>
        <w:gridCol w:w="1658"/>
        <w:gridCol w:w="1942"/>
        <w:gridCol w:w="2116"/>
        <w:gridCol w:w="2861"/>
      </w:tblGrid>
      <w:tr w:rsidR="00B9190A" w:rsidRPr="009A3AEC" w14:paraId="13C4B3BC" w14:textId="77777777" w:rsidTr="00B9190A">
        <w:trPr>
          <w:jc w:val="center"/>
        </w:trPr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22E611B" w14:textId="77777777" w:rsidR="00B9190A" w:rsidRPr="009A3AEC" w:rsidRDefault="00B9190A">
            <w:pPr>
              <w:snapToGrid w:val="0"/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1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8502738" w14:textId="77777777" w:rsidR="00B9190A" w:rsidRPr="009A3AEC" w:rsidRDefault="00B9190A">
            <w:pPr>
              <w:snapToGrid w:val="0"/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b/>
              </w:rPr>
              <w:t>Nazwa kontroli zewnętrznej</w:t>
            </w:r>
          </w:p>
        </w:tc>
        <w:tc>
          <w:tcPr>
            <w:tcW w:w="1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5FD6417" w14:textId="77777777" w:rsidR="00B9190A" w:rsidRPr="009A3AEC" w:rsidRDefault="00B9190A">
            <w:pPr>
              <w:snapToGrid w:val="0"/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b/>
              </w:rPr>
              <w:t>Producent/Dostawca</w:t>
            </w:r>
          </w:p>
        </w:tc>
        <w:tc>
          <w:tcPr>
            <w:tcW w:w="2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4F58A8B" w14:textId="77777777" w:rsidR="00B9190A" w:rsidRPr="009A3AEC" w:rsidRDefault="00B9190A">
            <w:pPr>
              <w:snapToGrid w:val="0"/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b/>
              </w:rPr>
              <w:t>Częstotliwość  kontroli zewnętrznej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AD0B536" w14:textId="77777777" w:rsidR="00B9190A" w:rsidRPr="009A3AEC" w:rsidRDefault="00B9190A">
            <w:pPr>
              <w:snapToGrid w:val="0"/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b/>
              </w:rPr>
              <w:t>Nr katalogowy kontroli zewnętrznej/Dystrybutor</w:t>
            </w:r>
          </w:p>
        </w:tc>
      </w:tr>
      <w:tr w:rsidR="00B9190A" w:rsidRPr="009A3AEC" w14:paraId="10C9E8B5" w14:textId="77777777" w:rsidTr="00B9190A">
        <w:trPr>
          <w:jc w:val="center"/>
        </w:trPr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C2FE1F9" w14:textId="77777777" w:rsidR="00B9190A" w:rsidRPr="009A3AEC" w:rsidRDefault="00B9190A">
            <w:pPr>
              <w:suppressLineNumbers/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3FD13E1" w14:textId="77777777" w:rsidR="00B9190A" w:rsidRPr="009A3AEC" w:rsidRDefault="00B9190A">
            <w:pPr>
              <w:suppressLineNumbers/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EF0737C" w14:textId="77777777" w:rsidR="00B9190A" w:rsidRPr="009A3AEC" w:rsidRDefault="00B9190A">
            <w:pPr>
              <w:suppressLineNumbers/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98B203B" w14:textId="77777777" w:rsidR="00B9190A" w:rsidRPr="009A3AEC" w:rsidRDefault="00B9190A">
            <w:pPr>
              <w:suppressLineNumber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605C83" w14:textId="77777777" w:rsidR="00B9190A" w:rsidRPr="009A3AEC" w:rsidRDefault="00B9190A">
            <w:pPr>
              <w:suppressLineNumbers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B9190A" w:rsidRPr="009A3AEC" w14:paraId="6C1AC4B0" w14:textId="77777777" w:rsidTr="00B9190A">
        <w:trPr>
          <w:jc w:val="center"/>
        </w:trPr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CF11670" w14:textId="77777777" w:rsidR="00B9190A" w:rsidRPr="009A3AEC" w:rsidRDefault="00B9190A">
            <w:pPr>
              <w:suppressLineNumber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7F68062" w14:textId="77777777" w:rsidR="00B9190A" w:rsidRPr="009A3AEC" w:rsidRDefault="00B9190A">
            <w:pPr>
              <w:suppressLineNumber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6A80433" w14:textId="77777777" w:rsidR="00B9190A" w:rsidRPr="009A3AEC" w:rsidRDefault="00B9190A">
            <w:pPr>
              <w:suppressLineNumber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6B5CEC6" w14:textId="77777777" w:rsidR="00B9190A" w:rsidRPr="009A3AEC" w:rsidRDefault="00B9190A">
            <w:pPr>
              <w:suppressLineNumber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CA6F40" w14:textId="77777777" w:rsidR="00B9190A" w:rsidRPr="009A3AEC" w:rsidRDefault="00B9190A">
            <w:pPr>
              <w:suppressLineNumbers/>
              <w:snapToGrid w:val="0"/>
              <w:rPr>
                <w:rFonts w:asciiTheme="minorHAnsi" w:hAnsiTheme="minorHAnsi" w:cstheme="minorHAnsi"/>
              </w:rPr>
            </w:pPr>
          </w:p>
        </w:tc>
      </w:tr>
    </w:tbl>
    <w:p w14:paraId="59F876FE" w14:textId="77777777" w:rsidR="00B9190A" w:rsidRPr="009A3AEC" w:rsidRDefault="00B9190A" w:rsidP="00B9190A">
      <w:pPr>
        <w:tabs>
          <w:tab w:val="left" w:pos="0"/>
        </w:tabs>
        <w:ind w:left="426" w:hanging="142"/>
        <w:jc w:val="both"/>
        <w:rPr>
          <w:rFonts w:asciiTheme="minorHAnsi" w:hAnsiTheme="minorHAnsi" w:cstheme="minorHAnsi"/>
          <w:b/>
        </w:rPr>
      </w:pPr>
    </w:p>
    <w:p w14:paraId="2BF9CD36" w14:textId="01ED5EC4" w:rsidR="00B9190A" w:rsidRPr="009A3AEC" w:rsidRDefault="00B9190A" w:rsidP="00B9190A">
      <w:pPr>
        <w:tabs>
          <w:tab w:val="left" w:pos="0"/>
        </w:tabs>
        <w:ind w:left="426" w:hanging="142"/>
        <w:jc w:val="both"/>
        <w:rPr>
          <w:rFonts w:asciiTheme="minorHAnsi" w:hAnsiTheme="minorHAnsi" w:cstheme="minorHAnsi"/>
        </w:rPr>
      </w:pPr>
      <w:r w:rsidRPr="009A3AEC">
        <w:rPr>
          <w:rFonts w:asciiTheme="minorHAnsi" w:hAnsiTheme="minorHAnsi" w:cstheme="minorHAnsi"/>
          <w:b/>
        </w:rPr>
        <w:t xml:space="preserve"> Materiały eksploatacyjne – niezbędne do wykonania planowanej liczby badań</w:t>
      </w:r>
      <w:r w:rsidRPr="009A3AEC">
        <w:rPr>
          <w:rFonts w:asciiTheme="minorHAnsi" w:hAnsiTheme="minorHAnsi" w:cstheme="minorHAnsi"/>
        </w:rPr>
        <w:t>– dostosowane do  czasu trwania umowy. W przypadku wyczerpania deklarowanej ilości asortymentu dostawca zobowiązany jest do zapewnienia ciągłości dostaw do końca trwania umowy.</w:t>
      </w:r>
    </w:p>
    <w:p w14:paraId="2942496A" w14:textId="77777777" w:rsidR="00B9190A" w:rsidRPr="009A3AEC" w:rsidRDefault="00B9190A" w:rsidP="00B9190A">
      <w:pPr>
        <w:tabs>
          <w:tab w:val="left" w:pos="0"/>
        </w:tabs>
        <w:ind w:left="360"/>
        <w:rPr>
          <w:rFonts w:asciiTheme="minorHAnsi" w:hAnsiTheme="minorHAnsi" w:cstheme="minorHAnsi"/>
          <w:b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01"/>
        <w:gridCol w:w="4672"/>
        <w:gridCol w:w="3700"/>
      </w:tblGrid>
      <w:tr w:rsidR="00B9190A" w:rsidRPr="009A3AEC" w14:paraId="1E6F497F" w14:textId="77777777" w:rsidTr="00B9190A">
        <w:trPr>
          <w:trHeight w:val="436"/>
          <w:jc w:val="center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F073535" w14:textId="77777777" w:rsidR="00B9190A" w:rsidRPr="009A3AEC" w:rsidRDefault="00B9190A">
            <w:pPr>
              <w:tabs>
                <w:tab w:val="left" w:pos="5370"/>
              </w:tabs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b/>
              </w:rPr>
              <w:lastRenderedPageBreak/>
              <w:t>L. p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29119F5" w14:textId="77777777" w:rsidR="00B9190A" w:rsidRPr="009A3AEC" w:rsidRDefault="00B9190A">
            <w:pPr>
              <w:tabs>
                <w:tab w:val="left" w:pos="5370"/>
              </w:tabs>
              <w:ind w:left="1020" w:firstLine="142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b/>
              </w:rPr>
              <w:t>Materiały eksploatacyjne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9D8E78" w14:textId="64418698" w:rsidR="00B9190A" w:rsidRPr="009A3AEC" w:rsidRDefault="00B9190A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b/>
                <w:bCs/>
              </w:rPr>
              <w:t xml:space="preserve">Liczba opakowań na okres </w:t>
            </w:r>
            <w:r w:rsidR="00A0229F">
              <w:rPr>
                <w:rFonts w:asciiTheme="minorHAnsi" w:hAnsiTheme="minorHAnsi" w:cstheme="minorHAnsi"/>
                <w:b/>
                <w:bCs/>
              </w:rPr>
              <w:t>2</w:t>
            </w:r>
            <w:r w:rsidRPr="009A3AEC">
              <w:rPr>
                <w:rFonts w:asciiTheme="minorHAnsi" w:hAnsiTheme="minorHAnsi" w:cstheme="minorHAnsi"/>
                <w:b/>
                <w:bCs/>
              </w:rPr>
              <w:t xml:space="preserve"> lat</w:t>
            </w:r>
          </w:p>
        </w:tc>
      </w:tr>
      <w:tr w:rsidR="00B9190A" w:rsidRPr="009A3AEC" w14:paraId="67C7D06E" w14:textId="77777777" w:rsidTr="00B9190A">
        <w:trPr>
          <w:trHeight w:val="242"/>
          <w:jc w:val="center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E634496" w14:textId="77777777" w:rsidR="00B9190A" w:rsidRPr="009A3AEC" w:rsidRDefault="00B9190A">
            <w:pPr>
              <w:tabs>
                <w:tab w:val="left" w:pos="5370"/>
              </w:tabs>
              <w:snapToGrid w:val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14AF1DB" w14:textId="77777777" w:rsidR="00B9190A" w:rsidRPr="009A3AEC" w:rsidRDefault="00B9190A">
            <w:pPr>
              <w:tabs>
                <w:tab w:val="left" w:pos="5370"/>
              </w:tabs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b/>
              </w:rPr>
              <w:t xml:space="preserve">Płyny płuczące, bufory, </w:t>
            </w:r>
            <w:proofErr w:type="spellStart"/>
            <w:r w:rsidRPr="009A3AEC">
              <w:rPr>
                <w:rFonts w:asciiTheme="minorHAnsi" w:hAnsiTheme="minorHAnsi" w:cstheme="minorHAnsi"/>
                <w:b/>
              </w:rPr>
              <w:t>diluenty</w:t>
            </w:r>
            <w:proofErr w:type="spellEnd"/>
            <w:r w:rsidRPr="009A3AEC">
              <w:rPr>
                <w:rFonts w:asciiTheme="minorHAnsi" w:hAnsiTheme="minorHAnsi" w:cstheme="minorHAnsi"/>
                <w:b/>
              </w:rPr>
              <w:t>, roztwory czyszczące itp.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D1D5A" w14:textId="77777777" w:rsidR="00B9190A" w:rsidRPr="009A3AEC" w:rsidRDefault="00B9190A">
            <w:pPr>
              <w:tabs>
                <w:tab w:val="left" w:pos="5370"/>
              </w:tabs>
              <w:snapToGrid w:val="0"/>
              <w:jc w:val="center"/>
              <w:rPr>
                <w:rFonts w:asciiTheme="minorHAnsi" w:hAnsiTheme="minorHAnsi" w:cstheme="minorHAnsi"/>
              </w:rPr>
            </w:pPr>
          </w:p>
          <w:p w14:paraId="14CBC16B" w14:textId="77777777" w:rsidR="00B9190A" w:rsidRPr="009A3AEC" w:rsidRDefault="00B9190A">
            <w:pPr>
              <w:tabs>
                <w:tab w:val="left" w:pos="5370"/>
              </w:tabs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Dostosowana do liczby badań</w:t>
            </w:r>
          </w:p>
        </w:tc>
      </w:tr>
    </w:tbl>
    <w:p w14:paraId="0A30A274" w14:textId="77777777" w:rsidR="00D03D7E" w:rsidRPr="009A3AEC" w:rsidRDefault="00D03D7E">
      <w:pPr>
        <w:rPr>
          <w:rFonts w:asciiTheme="minorHAnsi" w:hAnsiTheme="minorHAnsi" w:cstheme="minorHAnsi"/>
        </w:rPr>
      </w:pPr>
    </w:p>
    <w:p w14:paraId="77BD08A6" w14:textId="0CC1EE60" w:rsidR="00821103" w:rsidRPr="00D86F28" w:rsidRDefault="00D86F28">
      <w:pPr>
        <w:rPr>
          <w:rFonts w:asciiTheme="minorHAnsi" w:hAnsiTheme="minorHAnsi" w:cstheme="minorHAnsi"/>
          <w:b/>
          <w:bCs/>
          <w:sz w:val="24"/>
          <w:szCs w:val="24"/>
        </w:rPr>
      </w:pPr>
      <w:r w:rsidRPr="00D86F28">
        <w:rPr>
          <w:rFonts w:asciiTheme="minorHAnsi" w:hAnsiTheme="minorHAnsi" w:cstheme="minorHAnsi"/>
          <w:b/>
          <w:bCs/>
          <w:sz w:val="24"/>
          <w:szCs w:val="24"/>
        </w:rPr>
        <w:t>Pakiet 2</w:t>
      </w:r>
    </w:p>
    <w:p w14:paraId="21ABF376" w14:textId="6E9758FC" w:rsidR="00821103" w:rsidRPr="002C7072" w:rsidRDefault="00821103" w:rsidP="00821103">
      <w:pPr>
        <w:jc w:val="both"/>
        <w:rPr>
          <w:rFonts w:asciiTheme="minorHAnsi" w:hAnsiTheme="minorHAnsi" w:cstheme="minorHAnsi"/>
          <w:sz w:val="24"/>
          <w:szCs w:val="24"/>
        </w:rPr>
      </w:pPr>
      <w:r w:rsidRPr="002C7072">
        <w:rPr>
          <w:rFonts w:asciiTheme="minorHAnsi" w:hAnsiTheme="minorHAnsi" w:cstheme="minorHAnsi"/>
          <w:b/>
          <w:sz w:val="24"/>
          <w:szCs w:val="24"/>
        </w:rPr>
        <w:t>Dostaw</w:t>
      </w:r>
      <w:r w:rsidR="002A5752">
        <w:rPr>
          <w:rFonts w:asciiTheme="minorHAnsi" w:hAnsiTheme="minorHAnsi" w:cstheme="minorHAnsi"/>
          <w:b/>
          <w:sz w:val="24"/>
          <w:szCs w:val="24"/>
        </w:rPr>
        <w:t>y</w:t>
      </w:r>
      <w:r w:rsidRPr="002C7072">
        <w:rPr>
          <w:rFonts w:asciiTheme="minorHAnsi" w:hAnsiTheme="minorHAnsi" w:cstheme="minorHAnsi"/>
          <w:b/>
          <w:sz w:val="24"/>
          <w:szCs w:val="24"/>
        </w:rPr>
        <w:t xml:space="preserve"> pasków, kalibratorów, kontroli i materiałów eksploatacyjnych do badania moczu wraz z dzierżawą  analizatora</w:t>
      </w:r>
      <w:r w:rsidRPr="002C707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779BCBB" w14:textId="344A087C" w:rsidR="00821103" w:rsidRPr="002C7072" w:rsidRDefault="00821103">
      <w:pPr>
        <w:rPr>
          <w:rFonts w:asciiTheme="minorHAnsi" w:hAnsiTheme="minorHAnsi" w:cstheme="minorHAnsi"/>
          <w:sz w:val="24"/>
          <w:szCs w:val="24"/>
        </w:rPr>
      </w:pPr>
    </w:p>
    <w:p w14:paraId="1AA1F03F" w14:textId="0A90707B" w:rsidR="00B21DDF" w:rsidRPr="002C7072" w:rsidRDefault="00B21DDF" w:rsidP="00B21DDF">
      <w:pPr>
        <w:tabs>
          <w:tab w:val="left" w:pos="284"/>
        </w:tabs>
        <w:suppressAutoHyphens/>
        <w:rPr>
          <w:rFonts w:asciiTheme="minorHAnsi" w:hAnsiTheme="minorHAnsi" w:cstheme="minorHAnsi"/>
          <w:sz w:val="24"/>
          <w:szCs w:val="24"/>
        </w:rPr>
      </w:pPr>
      <w:r w:rsidRPr="002C7072">
        <w:rPr>
          <w:rFonts w:asciiTheme="minorHAnsi" w:hAnsiTheme="minorHAnsi" w:cstheme="minorHAnsi"/>
          <w:b/>
          <w:sz w:val="24"/>
          <w:szCs w:val="24"/>
        </w:rPr>
        <w:t xml:space="preserve">Planowana ilość badań moczu: </w:t>
      </w:r>
      <w:r w:rsidR="001D2DB4">
        <w:rPr>
          <w:rFonts w:asciiTheme="minorHAnsi" w:hAnsiTheme="minorHAnsi" w:cstheme="minorHAnsi"/>
          <w:b/>
          <w:sz w:val="24"/>
          <w:szCs w:val="24"/>
        </w:rPr>
        <w:t>2</w:t>
      </w:r>
      <w:r w:rsidRPr="002C7072">
        <w:rPr>
          <w:rFonts w:asciiTheme="minorHAnsi" w:hAnsiTheme="minorHAnsi" w:cstheme="minorHAnsi"/>
          <w:b/>
          <w:sz w:val="24"/>
          <w:szCs w:val="24"/>
        </w:rPr>
        <w:t>0</w:t>
      </w:r>
      <w:r w:rsidR="002C7072">
        <w:rPr>
          <w:rFonts w:asciiTheme="minorHAnsi" w:hAnsiTheme="minorHAnsi" w:cstheme="minorHAnsi"/>
          <w:b/>
          <w:sz w:val="24"/>
          <w:szCs w:val="24"/>
        </w:rPr>
        <w:t> </w:t>
      </w:r>
      <w:r w:rsidRPr="002C7072">
        <w:rPr>
          <w:rFonts w:asciiTheme="minorHAnsi" w:hAnsiTheme="minorHAnsi" w:cstheme="minorHAnsi"/>
          <w:b/>
          <w:sz w:val="24"/>
          <w:szCs w:val="24"/>
        </w:rPr>
        <w:t>000</w:t>
      </w:r>
      <w:r w:rsidR="002C7072">
        <w:rPr>
          <w:rFonts w:asciiTheme="minorHAnsi" w:hAnsiTheme="minorHAnsi" w:cstheme="minorHAnsi"/>
          <w:b/>
          <w:sz w:val="24"/>
          <w:szCs w:val="24"/>
        </w:rPr>
        <w:t xml:space="preserve">/ </w:t>
      </w:r>
      <w:r w:rsidR="001D2DB4">
        <w:rPr>
          <w:rFonts w:asciiTheme="minorHAnsi" w:hAnsiTheme="minorHAnsi" w:cstheme="minorHAnsi"/>
          <w:b/>
          <w:sz w:val="24"/>
          <w:szCs w:val="24"/>
        </w:rPr>
        <w:t>2</w:t>
      </w:r>
      <w:r w:rsidR="002C7072">
        <w:rPr>
          <w:rFonts w:asciiTheme="minorHAnsi" w:hAnsiTheme="minorHAnsi" w:cstheme="minorHAnsi"/>
          <w:b/>
          <w:sz w:val="24"/>
          <w:szCs w:val="24"/>
        </w:rPr>
        <w:t xml:space="preserve"> lata</w:t>
      </w:r>
    </w:p>
    <w:p w14:paraId="17343984" w14:textId="498F46D5" w:rsidR="00821103" w:rsidRPr="002C7072" w:rsidRDefault="00821103">
      <w:pPr>
        <w:rPr>
          <w:rFonts w:asciiTheme="minorHAnsi" w:hAnsiTheme="minorHAnsi" w:cstheme="minorHAnsi"/>
          <w:sz w:val="24"/>
          <w:szCs w:val="24"/>
        </w:rPr>
      </w:pPr>
    </w:p>
    <w:p w14:paraId="189D36F8" w14:textId="6252768C" w:rsidR="00821103" w:rsidRPr="009A3AEC" w:rsidRDefault="00821103">
      <w:pPr>
        <w:rPr>
          <w:rFonts w:asciiTheme="minorHAnsi" w:hAnsiTheme="minorHAnsi" w:cstheme="minorHAnsi"/>
        </w:rPr>
      </w:pPr>
    </w:p>
    <w:tbl>
      <w:tblPr>
        <w:tblW w:w="9561" w:type="dxa"/>
        <w:tblInd w:w="4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3689"/>
        <w:gridCol w:w="159"/>
        <w:gridCol w:w="1966"/>
        <w:gridCol w:w="18"/>
        <w:gridCol w:w="2989"/>
        <w:gridCol w:w="160"/>
      </w:tblGrid>
      <w:tr w:rsidR="00821103" w:rsidRPr="009A3AEC" w14:paraId="18B69BE3" w14:textId="77777777" w:rsidTr="00A44FBD">
        <w:trPr>
          <w:gridAfter w:val="1"/>
          <w:wAfter w:w="160" w:type="dxa"/>
          <w:trHeight w:val="570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777EF6C3" w14:textId="77777777" w:rsidR="00821103" w:rsidRPr="009A3AEC" w:rsidRDefault="00821103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</w:rPr>
              <w:t xml:space="preserve">L. p. 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5CCD98EA" w14:textId="77777777" w:rsidR="00821103" w:rsidRPr="009A3AEC" w:rsidRDefault="00821103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</w:rPr>
              <w:t>Wymagania dla przedmiotu zamówienia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56702F6F" w14:textId="77777777" w:rsidR="00821103" w:rsidRPr="009A3AEC" w:rsidRDefault="00821103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</w:rPr>
              <w:t>Parametry wymagane</w:t>
            </w:r>
          </w:p>
        </w:tc>
        <w:tc>
          <w:tcPr>
            <w:tcW w:w="3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8D89AC7" w14:textId="77777777" w:rsidR="00821103" w:rsidRPr="009A3AEC" w:rsidRDefault="00821103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</w:rPr>
              <w:t>Parametry oferowane (potwierdzić spełnianie parametru / opisać)</w:t>
            </w:r>
          </w:p>
        </w:tc>
      </w:tr>
      <w:tr w:rsidR="00821103" w:rsidRPr="009A3AEC" w14:paraId="7BAD7B49" w14:textId="77777777" w:rsidTr="00A44FBD">
        <w:trPr>
          <w:gridAfter w:val="1"/>
          <w:wAfter w:w="160" w:type="dxa"/>
          <w:trHeight w:val="27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08713E8" w14:textId="77777777" w:rsidR="00821103" w:rsidRPr="009A3AEC" w:rsidRDefault="00821103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1.</w:t>
            </w:r>
          </w:p>
        </w:tc>
        <w:tc>
          <w:tcPr>
            <w:tcW w:w="36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91366D9" w14:textId="77777777" w:rsidR="00821103" w:rsidRPr="009A3AEC" w:rsidRDefault="00821103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Producent, kraj pochodzenia</w:t>
            </w:r>
          </w:p>
        </w:tc>
        <w:tc>
          <w:tcPr>
            <w:tcW w:w="212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85D7C2F" w14:textId="77777777" w:rsidR="00821103" w:rsidRPr="009A3AEC" w:rsidRDefault="00821103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podać</w:t>
            </w:r>
          </w:p>
        </w:tc>
        <w:tc>
          <w:tcPr>
            <w:tcW w:w="300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71D964" w14:textId="77777777" w:rsidR="00821103" w:rsidRPr="009A3AEC" w:rsidRDefault="00821103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821103" w:rsidRPr="009A3AEC" w14:paraId="75220E8A" w14:textId="77777777" w:rsidTr="00A44FBD">
        <w:trPr>
          <w:gridAfter w:val="1"/>
          <w:wAfter w:w="160" w:type="dxa"/>
          <w:trHeight w:val="27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95F94EF" w14:textId="77777777" w:rsidR="00821103" w:rsidRPr="009A3AEC" w:rsidRDefault="00821103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2.</w:t>
            </w:r>
          </w:p>
        </w:tc>
        <w:tc>
          <w:tcPr>
            <w:tcW w:w="36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2E16093" w14:textId="77777777" w:rsidR="00821103" w:rsidRPr="009A3AEC" w:rsidRDefault="00821103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Nazwa, typ, model</w:t>
            </w:r>
          </w:p>
        </w:tc>
        <w:tc>
          <w:tcPr>
            <w:tcW w:w="212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B42D9BE" w14:textId="77777777" w:rsidR="00821103" w:rsidRPr="009A3AEC" w:rsidRDefault="00821103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podać</w:t>
            </w:r>
          </w:p>
        </w:tc>
        <w:tc>
          <w:tcPr>
            <w:tcW w:w="300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A82F0E" w14:textId="77777777" w:rsidR="00821103" w:rsidRPr="009A3AEC" w:rsidRDefault="00821103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821103" w:rsidRPr="009A3AEC" w14:paraId="0787F2DD" w14:textId="77777777" w:rsidTr="00A44FBD">
        <w:trPr>
          <w:gridAfter w:val="1"/>
          <w:wAfter w:w="160" w:type="dxa"/>
          <w:trHeight w:val="27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694B7E6" w14:textId="77777777" w:rsidR="00821103" w:rsidRPr="009A3AEC" w:rsidRDefault="00821103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3.</w:t>
            </w:r>
          </w:p>
        </w:tc>
        <w:tc>
          <w:tcPr>
            <w:tcW w:w="36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25FBE76" w14:textId="77777777" w:rsidR="00821103" w:rsidRPr="009A3AEC" w:rsidRDefault="00821103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Rok produkcji</w:t>
            </w:r>
          </w:p>
        </w:tc>
        <w:tc>
          <w:tcPr>
            <w:tcW w:w="212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E1A686B" w14:textId="724182CB" w:rsidR="00821103" w:rsidRPr="009A3AEC" w:rsidRDefault="00821103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Analizator nie starszy niż 2020 r.</w:t>
            </w:r>
          </w:p>
        </w:tc>
        <w:tc>
          <w:tcPr>
            <w:tcW w:w="300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24A983" w14:textId="77777777" w:rsidR="00821103" w:rsidRPr="009A3AEC" w:rsidRDefault="00821103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 ………………………………rok</w:t>
            </w:r>
          </w:p>
        </w:tc>
      </w:tr>
      <w:tr w:rsidR="00821103" w:rsidRPr="009A3AEC" w14:paraId="1FF0BA59" w14:textId="77777777" w:rsidTr="00A44FBD">
        <w:trPr>
          <w:gridAfter w:val="1"/>
          <w:wAfter w:w="160" w:type="dxa"/>
          <w:trHeight w:val="270"/>
        </w:trPr>
        <w:tc>
          <w:tcPr>
            <w:tcW w:w="9401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57CCDD3" w14:textId="77777777" w:rsidR="00821103" w:rsidRPr="009A3AEC" w:rsidRDefault="00821103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b/>
                <w:color w:val="000000"/>
              </w:rPr>
              <w:t>Wymagania dla przedmiotu zamówienia</w:t>
            </w:r>
          </w:p>
        </w:tc>
      </w:tr>
      <w:tr w:rsidR="00821103" w:rsidRPr="009A3AEC" w14:paraId="4AAE1D67" w14:textId="77777777" w:rsidTr="00A44FBD">
        <w:trPr>
          <w:gridAfter w:val="1"/>
          <w:wAfter w:w="160" w:type="dxa"/>
          <w:trHeight w:val="27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1299FA0" w14:textId="77777777" w:rsidR="00821103" w:rsidRPr="009A3AEC" w:rsidRDefault="00821103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4.</w:t>
            </w:r>
          </w:p>
        </w:tc>
        <w:tc>
          <w:tcPr>
            <w:tcW w:w="36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4DDBF46" w14:textId="1B2F8202" w:rsidR="00821103" w:rsidRPr="009A3AEC" w:rsidRDefault="00821103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 xml:space="preserve">Wydajność min. 500 </w:t>
            </w:r>
            <w:proofErr w:type="spellStart"/>
            <w:r w:rsidRPr="009A3AEC">
              <w:rPr>
                <w:rFonts w:asciiTheme="minorHAnsi" w:hAnsiTheme="minorHAnsi" w:cstheme="minorHAnsi"/>
              </w:rPr>
              <w:t>ozn</w:t>
            </w:r>
            <w:proofErr w:type="spellEnd"/>
            <w:r w:rsidRPr="009A3AEC">
              <w:rPr>
                <w:rFonts w:asciiTheme="minorHAnsi" w:hAnsiTheme="minorHAnsi" w:cstheme="minorHAnsi"/>
              </w:rPr>
              <w:t>./</w:t>
            </w:r>
            <w:proofErr w:type="spellStart"/>
            <w:r w:rsidRPr="009A3AEC">
              <w:rPr>
                <w:rFonts w:asciiTheme="minorHAnsi" w:hAnsiTheme="minorHAnsi" w:cstheme="minorHAnsi"/>
              </w:rPr>
              <w:t>godz</w:t>
            </w:r>
            <w:proofErr w:type="spellEnd"/>
          </w:p>
        </w:tc>
        <w:tc>
          <w:tcPr>
            <w:tcW w:w="212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9FFCDE7" w14:textId="77777777" w:rsidR="00821103" w:rsidRPr="009A3AEC" w:rsidRDefault="00821103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300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AD8DB" w14:textId="77777777" w:rsidR="00821103" w:rsidRPr="009A3AEC" w:rsidRDefault="00821103">
            <w:pPr>
              <w:snapToGrid w:val="0"/>
              <w:rPr>
                <w:rFonts w:asciiTheme="minorHAnsi" w:hAnsiTheme="minorHAnsi" w:cstheme="minorHAnsi"/>
                <w:color w:val="000000"/>
                <w:highlight w:val="yellow"/>
              </w:rPr>
            </w:pPr>
          </w:p>
        </w:tc>
      </w:tr>
      <w:tr w:rsidR="00821103" w:rsidRPr="009A3AEC" w14:paraId="37F0B9EB" w14:textId="77777777" w:rsidTr="00A44FBD">
        <w:trPr>
          <w:gridAfter w:val="1"/>
          <w:wAfter w:w="160" w:type="dxa"/>
          <w:trHeight w:val="606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4AADC13" w14:textId="77777777" w:rsidR="00821103" w:rsidRPr="009A3AEC" w:rsidRDefault="00821103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5.</w:t>
            </w:r>
          </w:p>
        </w:tc>
        <w:tc>
          <w:tcPr>
            <w:tcW w:w="36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9C98EB4" w14:textId="6DDD8124" w:rsidR="00821103" w:rsidRPr="009A3AEC" w:rsidRDefault="00821103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 xml:space="preserve">Odczyt 10 parametrów fizyko-chemicznych moczu: ciężaru właściwego, </w:t>
            </w:r>
            <w:proofErr w:type="spellStart"/>
            <w:r w:rsidRPr="009A3AEC">
              <w:rPr>
                <w:rFonts w:asciiTheme="minorHAnsi" w:hAnsiTheme="minorHAnsi" w:cstheme="minorHAnsi"/>
              </w:rPr>
              <w:t>pH</w:t>
            </w:r>
            <w:proofErr w:type="spellEnd"/>
            <w:r w:rsidRPr="009A3AEC">
              <w:rPr>
                <w:rFonts w:asciiTheme="minorHAnsi" w:hAnsiTheme="minorHAnsi" w:cstheme="minorHAnsi"/>
              </w:rPr>
              <w:t>, leukocytów, azotynów, białka, glukozy, ciał ketonowych, urobilinogenu, bilirubiny oraz krwi</w:t>
            </w:r>
          </w:p>
        </w:tc>
        <w:tc>
          <w:tcPr>
            <w:tcW w:w="212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4748C5F" w14:textId="77777777" w:rsidR="00821103" w:rsidRPr="009A3AEC" w:rsidRDefault="00821103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300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9F174" w14:textId="77777777" w:rsidR="00821103" w:rsidRPr="009A3AEC" w:rsidRDefault="00821103">
            <w:pPr>
              <w:snapToGrid w:val="0"/>
              <w:rPr>
                <w:rFonts w:asciiTheme="minorHAnsi" w:hAnsiTheme="minorHAnsi" w:cstheme="minorHAnsi"/>
                <w:color w:val="000000"/>
                <w:highlight w:val="yellow"/>
              </w:rPr>
            </w:pPr>
          </w:p>
        </w:tc>
      </w:tr>
      <w:tr w:rsidR="00821103" w:rsidRPr="009A3AEC" w14:paraId="782DD12E" w14:textId="77777777" w:rsidTr="00A44FBD">
        <w:trPr>
          <w:gridAfter w:val="1"/>
          <w:wAfter w:w="160" w:type="dxa"/>
          <w:trHeight w:val="27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91950DA" w14:textId="77777777" w:rsidR="00821103" w:rsidRPr="009A3AEC" w:rsidRDefault="00821103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6.</w:t>
            </w:r>
          </w:p>
        </w:tc>
        <w:tc>
          <w:tcPr>
            <w:tcW w:w="36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B3F84ED" w14:textId="1E78BE7E" w:rsidR="00821103" w:rsidRPr="009A3AEC" w:rsidRDefault="00821103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Możliwość wydruku w wybranych jednostkach</w:t>
            </w:r>
          </w:p>
        </w:tc>
        <w:tc>
          <w:tcPr>
            <w:tcW w:w="212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EDB47BF" w14:textId="77777777" w:rsidR="00821103" w:rsidRPr="009A3AEC" w:rsidRDefault="00821103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300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C4773" w14:textId="77777777" w:rsidR="00821103" w:rsidRPr="009A3AEC" w:rsidRDefault="00821103">
            <w:pPr>
              <w:snapToGrid w:val="0"/>
              <w:rPr>
                <w:rFonts w:asciiTheme="minorHAnsi" w:hAnsiTheme="minorHAnsi" w:cstheme="minorHAnsi"/>
                <w:color w:val="000000"/>
                <w:highlight w:val="yellow"/>
              </w:rPr>
            </w:pPr>
          </w:p>
        </w:tc>
      </w:tr>
      <w:tr w:rsidR="00821103" w:rsidRPr="009A3AEC" w14:paraId="57E8D84B" w14:textId="77777777" w:rsidTr="00A44FBD">
        <w:trPr>
          <w:gridAfter w:val="1"/>
          <w:wAfter w:w="160" w:type="dxa"/>
          <w:trHeight w:val="27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0BEB9B7" w14:textId="77777777" w:rsidR="00821103" w:rsidRPr="009A3AEC" w:rsidRDefault="00821103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7.</w:t>
            </w:r>
          </w:p>
        </w:tc>
        <w:tc>
          <w:tcPr>
            <w:tcW w:w="36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FE75973" w14:textId="2D739E47" w:rsidR="00821103" w:rsidRPr="009A3AEC" w:rsidRDefault="00821103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Pamięć dla wyników pacjenta min. 1000, dla kontroli jakości min. 300 wyników</w:t>
            </w:r>
          </w:p>
        </w:tc>
        <w:tc>
          <w:tcPr>
            <w:tcW w:w="212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95F84EA" w14:textId="77777777" w:rsidR="00821103" w:rsidRPr="009A3AEC" w:rsidRDefault="00821103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300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AF3D4" w14:textId="77777777" w:rsidR="00821103" w:rsidRPr="009A3AEC" w:rsidRDefault="00821103">
            <w:pPr>
              <w:snapToGrid w:val="0"/>
              <w:rPr>
                <w:rFonts w:asciiTheme="minorHAnsi" w:hAnsiTheme="minorHAnsi" w:cstheme="minorHAnsi"/>
                <w:color w:val="000000"/>
                <w:highlight w:val="yellow"/>
              </w:rPr>
            </w:pPr>
          </w:p>
        </w:tc>
      </w:tr>
      <w:tr w:rsidR="00821103" w:rsidRPr="009A3AEC" w14:paraId="6E5246AF" w14:textId="77777777" w:rsidTr="00A44FBD">
        <w:trPr>
          <w:gridAfter w:val="1"/>
          <w:wAfter w:w="160" w:type="dxa"/>
          <w:trHeight w:val="27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ABE8BA4" w14:textId="77777777" w:rsidR="00821103" w:rsidRPr="009A3AEC" w:rsidRDefault="00821103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8.</w:t>
            </w:r>
          </w:p>
        </w:tc>
        <w:tc>
          <w:tcPr>
            <w:tcW w:w="36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AFFD69E" w14:textId="3878DC7F" w:rsidR="00821103" w:rsidRPr="009A3AEC" w:rsidRDefault="00821103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Flagowanie wyników patologicznych</w:t>
            </w:r>
          </w:p>
        </w:tc>
        <w:tc>
          <w:tcPr>
            <w:tcW w:w="212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3D91C2D" w14:textId="77777777" w:rsidR="00821103" w:rsidRPr="009A3AEC" w:rsidRDefault="00821103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300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ACDB5" w14:textId="77777777" w:rsidR="00821103" w:rsidRPr="009A3AEC" w:rsidRDefault="00821103">
            <w:pPr>
              <w:snapToGrid w:val="0"/>
              <w:rPr>
                <w:rFonts w:asciiTheme="minorHAnsi" w:hAnsiTheme="minorHAnsi" w:cstheme="minorHAnsi"/>
                <w:color w:val="000000"/>
                <w:highlight w:val="yellow"/>
              </w:rPr>
            </w:pPr>
          </w:p>
        </w:tc>
      </w:tr>
      <w:tr w:rsidR="00821103" w:rsidRPr="009A3AEC" w14:paraId="4D1284A0" w14:textId="77777777" w:rsidTr="00A44FBD">
        <w:trPr>
          <w:gridAfter w:val="1"/>
          <w:wAfter w:w="160" w:type="dxa"/>
          <w:trHeight w:val="27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56E8EAC" w14:textId="77777777" w:rsidR="00821103" w:rsidRPr="009A3AEC" w:rsidRDefault="00821103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9.</w:t>
            </w:r>
          </w:p>
        </w:tc>
        <w:tc>
          <w:tcPr>
            <w:tcW w:w="36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D645A4A" w14:textId="0DB7FC4C" w:rsidR="00821103" w:rsidRPr="009A3AEC" w:rsidRDefault="00821103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Automatyczne wykrywanie zabarwienia próbki</w:t>
            </w:r>
          </w:p>
        </w:tc>
        <w:tc>
          <w:tcPr>
            <w:tcW w:w="212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DE8A1BF" w14:textId="77777777" w:rsidR="00821103" w:rsidRPr="009A3AEC" w:rsidRDefault="00821103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300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920690" w14:textId="77777777" w:rsidR="00821103" w:rsidRPr="009A3AEC" w:rsidRDefault="00821103">
            <w:pPr>
              <w:snapToGrid w:val="0"/>
              <w:rPr>
                <w:rFonts w:asciiTheme="minorHAnsi" w:hAnsiTheme="minorHAnsi" w:cstheme="minorHAnsi"/>
                <w:color w:val="000000"/>
                <w:highlight w:val="yellow"/>
              </w:rPr>
            </w:pPr>
          </w:p>
        </w:tc>
      </w:tr>
      <w:tr w:rsidR="00821103" w:rsidRPr="009A3AEC" w14:paraId="1E57187D" w14:textId="77777777" w:rsidTr="00A44FBD">
        <w:trPr>
          <w:gridAfter w:val="1"/>
          <w:wAfter w:w="160" w:type="dxa"/>
          <w:trHeight w:val="27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A76BE72" w14:textId="77777777" w:rsidR="00821103" w:rsidRPr="009A3AEC" w:rsidRDefault="00821103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10.</w:t>
            </w:r>
          </w:p>
        </w:tc>
        <w:tc>
          <w:tcPr>
            <w:tcW w:w="36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87510D4" w14:textId="5749C84A" w:rsidR="00821103" w:rsidRPr="009A3AEC" w:rsidRDefault="00821103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Kompensacja własnego zabarwienia moczu</w:t>
            </w:r>
          </w:p>
        </w:tc>
        <w:tc>
          <w:tcPr>
            <w:tcW w:w="212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E1360B1" w14:textId="77777777" w:rsidR="00821103" w:rsidRPr="009A3AEC" w:rsidRDefault="00821103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300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151AD" w14:textId="77777777" w:rsidR="00821103" w:rsidRPr="009A3AEC" w:rsidRDefault="00821103">
            <w:pPr>
              <w:snapToGrid w:val="0"/>
              <w:rPr>
                <w:rFonts w:asciiTheme="minorHAnsi" w:hAnsiTheme="minorHAnsi" w:cstheme="minorHAnsi"/>
                <w:color w:val="000000"/>
                <w:highlight w:val="yellow"/>
              </w:rPr>
            </w:pPr>
          </w:p>
        </w:tc>
      </w:tr>
      <w:tr w:rsidR="00821103" w:rsidRPr="009A3AEC" w14:paraId="26AB2FE8" w14:textId="77777777" w:rsidTr="00A44FBD">
        <w:trPr>
          <w:gridAfter w:val="1"/>
          <w:wAfter w:w="160" w:type="dxa"/>
          <w:trHeight w:val="27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E53478F" w14:textId="77777777" w:rsidR="00821103" w:rsidRPr="009A3AEC" w:rsidRDefault="00821103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11.</w:t>
            </w:r>
          </w:p>
        </w:tc>
        <w:tc>
          <w:tcPr>
            <w:tcW w:w="36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BECEBC1" w14:textId="15C2FBE9" w:rsidR="00821103" w:rsidRPr="009A3AEC" w:rsidRDefault="00821103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Możliwość wyboru klarowności moczu</w:t>
            </w:r>
          </w:p>
        </w:tc>
        <w:tc>
          <w:tcPr>
            <w:tcW w:w="212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B1D046F" w14:textId="77777777" w:rsidR="00821103" w:rsidRPr="009A3AEC" w:rsidRDefault="00821103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300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FEE70" w14:textId="77777777" w:rsidR="00821103" w:rsidRPr="009A3AEC" w:rsidRDefault="00821103">
            <w:pPr>
              <w:snapToGrid w:val="0"/>
              <w:rPr>
                <w:rFonts w:asciiTheme="minorHAnsi" w:hAnsiTheme="minorHAnsi" w:cstheme="minorHAnsi"/>
                <w:color w:val="000000"/>
                <w:highlight w:val="yellow"/>
              </w:rPr>
            </w:pPr>
          </w:p>
        </w:tc>
      </w:tr>
      <w:tr w:rsidR="00821103" w:rsidRPr="009A3AEC" w14:paraId="561D61E7" w14:textId="77777777" w:rsidTr="00A44FBD">
        <w:trPr>
          <w:gridAfter w:val="1"/>
          <w:wAfter w:w="160" w:type="dxa"/>
          <w:trHeight w:val="27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BEC7398" w14:textId="1BE8FBF5" w:rsidR="00821103" w:rsidRPr="009A3AEC" w:rsidRDefault="00D67EDB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12</w:t>
            </w:r>
          </w:p>
        </w:tc>
        <w:tc>
          <w:tcPr>
            <w:tcW w:w="36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91B52A1" w14:textId="76A8B588" w:rsidR="00821103" w:rsidRPr="009A3AEC" w:rsidRDefault="00821103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Automatyczne usuwanie zużytych pasków</w:t>
            </w:r>
          </w:p>
        </w:tc>
        <w:tc>
          <w:tcPr>
            <w:tcW w:w="212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83DBE1C" w14:textId="1FA9BE96" w:rsidR="00821103" w:rsidRPr="009A3AEC" w:rsidRDefault="00F83CBD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300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306ED" w14:textId="77777777" w:rsidR="00821103" w:rsidRPr="009A3AEC" w:rsidRDefault="00821103">
            <w:pPr>
              <w:snapToGrid w:val="0"/>
              <w:rPr>
                <w:rFonts w:asciiTheme="minorHAnsi" w:hAnsiTheme="minorHAnsi" w:cstheme="minorHAnsi"/>
                <w:color w:val="000000"/>
                <w:highlight w:val="yellow"/>
              </w:rPr>
            </w:pPr>
          </w:p>
        </w:tc>
      </w:tr>
      <w:tr w:rsidR="00A44FBD" w:rsidRPr="009A3AEC" w14:paraId="1033109C" w14:textId="77777777" w:rsidTr="00A44FBD">
        <w:trPr>
          <w:gridAfter w:val="1"/>
          <w:wAfter w:w="160" w:type="dxa"/>
          <w:trHeight w:val="27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FB4C954" w14:textId="6EE07E05" w:rsidR="00A44FBD" w:rsidRPr="009A3AEC" w:rsidRDefault="00D67EDB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1</w:t>
            </w:r>
            <w:r w:rsidR="000555B2">
              <w:rPr>
                <w:rFonts w:asciiTheme="minorHAnsi" w:hAnsiTheme="minorHAnsi" w:cstheme="minorHAnsi"/>
                <w:color w:val="000000"/>
              </w:rPr>
              <w:t>3</w:t>
            </w:r>
          </w:p>
        </w:tc>
        <w:tc>
          <w:tcPr>
            <w:tcW w:w="36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59C762E" w14:textId="5D9FAFD4" w:rsidR="00A44FBD" w:rsidRPr="009A3AEC" w:rsidRDefault="00A44FBD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Aparat wyposażony w  czytnik kodów kreskowych</w:t>
            </w:r>
          </w:p>
        </w:tc>
        <w:tc>
          <w:tcPr>
            <w:tcW w:w="212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E6E944F" w14:textId="6F683C4A" w:rsidR="00A44FBD" w:rsidRPr="009A3AEC" w:rsidRDefault="00F83CBD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300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C6D20" w14:textId="77777777" w:rsidR="00A44FBD" w:rsidRPr="009A3AEC" w:rsidRDefault="00A44FBD">
            <w:pPr>
              <w:snapToGrid w:val="0"/>
              <w:rPr>
                <w:rFonts w:asciiTheme="minorHAnsi" w:hAnsiTheme="minorHAnsi" w:cstheme="minorHAnsi"/>
                <w:color w:val="000000"/>
                <w:highlight w:val="yellow"/>
              </w:rPr>
            </w:pPr>
          </w:p>
        </w:tc>
      </w:tr>
      <w:tr w:rsidR="00A44FBD" w:rsidRPr="009A3AEC" w14:paraId="4D1C530D" w14:textId="77777777" w:rsidTr="00A44FBD">
        <w:trPr>
          <w:gridAfter w:val="1"/>
          <w:wAfter w:w="160" w:type="dxa"/>
          <w:trHeight w:val="27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D4318FE" w14:textId="469EA1F2" w:rsidR="00A44FBD" w:rsidRPr="009A3AEC" w:rsidRDefault="00D67EDB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1</w:t>
            </w:r>
            <w:r w:rsidR="000555B2">
              <w:rPr>
                <w:rFonts w:asciiTheme="minorHAnsi" w:hAnsiTheme="minorHAnsi" w:cstheme="minorHAnsi"/>
                <w:color w:val="000000"/>
              </w:rPr>
              <w:t>4</w:t>
            </w:r>
          </w:p>
        </w:tc>
        <w:tc>
          <w:tcPr>
            <w:tcW w:w="36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222A9D4" w14:textId="2F56BCFD" w:rsidR="00A44FBD" w:rsidRPr="009A3AEC" w:rsidRDefault="00A44FBD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 xml:space="preserve">Pasek kalibracyjny do codziennej </w:t>
            </w:r>
            <w:proofErr w:type="spellStart"/>
            <w:r w:rsidRPr="009A3AEC">
              <w:rPr>
                <w:rFonts w:asciiTheme="minorHAnsi" w:hAnsiTheme="minorHAnsi" w:cstheme="minorHAnsi"/>
              </w:rPr>
              <w:t>autokalibracji</w:t>
            </w:r>
            <w:proofErr w:type="spellEnd"/>
            <w:r w:rsidRPr="009A3AEC">
              <w:rPr>
                <w:rFonts w:asciiTheme="minorHAnsi" w:hAnsiTheme="minorHAnsi" w:cstheme="minorHAnsi"/>
              </w:rPr>
              <w:t xml:space="preserve"> instalowany w aparacie na stałe</w:t>
            </w:r>
          </w:p>
        </w:tc>
        <w:tc>
          <w:tcPr>
            <w:tcW w:w="212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6DA16E4" w14:textId="7B10234A" w:rsidR="00A44FBD" w:rsidRPr="009A3AEC" w:rsidRDefault="00F83CBD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300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CD962" w14:textId="77777777" w:rsidR="00A44FBD" w:rsidRPr="009A3AEC" w:rsidRDefault="00A44FBD">
            <w:pPr>
              <w:snapToGrid w:val="0"/>
              <w:rPr>
                <w:rFonts w:asciiTheme="minorHAnsi" w:hAnsiTheme="minorHAnsi" w:cstheme="minorHAnsi"/>
                <w:color w:val="000000"/>
                <w:highlight w:val="yellow"/>
              </w:rPr>
            </w:pPr>
          </w:p>
        </w:tc>
      </w:tr>
      <w:tr w:rsidR="00A44FBD" w:rsidRPr="009A3AEC" w14:paraId="7853A1F1" w14:textId="77777777" w:rsidTr="00A44FBD">
        <w:trPr>
          <w:gridAfter w:val="1"/>
          <w:wAfter w:w="160" w:type="dxa"/>
          <w:trHeight w:val="27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9B4F017" w14:textId="74E3CDD8" w:rsidR="00A44FBD" w:rsidRPr="009A3AEC" w:rsidRDefault="00D67EDB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1</w:t>
            </w:r>
            <w:r w:rsidR="000555B2">
              <w:rPr>
                <w:rFonts w:asciiTheme="minorHAnsi" w:hAnsiTheme="minorHAnsi" w:cstheme="minorHAnsi"/>
                <w:color w:val="000000"/>
              </w:rPr>
              <w:t>5</w:t>
            </w:r>
          </w:p>
        </w:tc>
        <w:tc>
          <w:tcPr>
            <w:tcW w:w="36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D6B8B7A" w14:textId="436AC3A0" w:rsidR="00A44FBD" w:rsidRPr="009A3AEC" w:rsidRDefault="00A44FBD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Wymagana czułość dla białka min 12mg/dl, dla glukozy &lt; 40 mg/dl</w:t>
            </w:r>
          </w:p>
        </w:tc>
        <w:tc>
          <w:tcPr>
            <w:tcW w:w="212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1D2C175" w14:textId="66750A61" w:rsidR="00A44FBD" w:rsidRPr="009A3AEC" w:rsidRDefault="00F83CBD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300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545BD5" w14:textId="77777777" w:rsidR="00A44FBD" w:rsidRPr="009A3AEC" w:rsidRDefault="00A44FBD">
            <w:pPr>
              <w:snapToGrid w:val="0"/>
              <w:rPr>
                <w:rFonts w:asciiTheme="minorHAnsi" w:hAnsiTheme="minorHAnsi" w:cstheme="minorHAnsi"/>
                <w:color w:val="000000"/>
                <w:highlight w:val="yellow"/>
              </w:rPr>
            </w:pPr>
          </w:p>
        </w:tc>
      </w:tr>
      <w:tr w:rsidR="00A44FBD" w:rsidRPr="009A3AEC" w14:paraId="7F0A9571" w14:textId="77777777" w:rsidTr="00A44FBD">
        <w:trPr>
          <w:gridAfter w:val="1"/>
          <w:wAfter w:w="160" w:type="dxa"/>
          <w:trHeight w:val="27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C384B55" w14:textId="1B35BC6A" w:rsidR="00A44FBD" w:rsidRPr="009A3AEC" w:rsidRDefault="00D67EDB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1</w:t>
            </w:r>
            <w:r w:rsidR="000555B2">
              <w:rPr>
                <w:rFonts w:asciiTheme="minorHAnsi" w:hAnsiTheme="minorHAnsi" w:cstheme="minorHAnsi"/>
                <w:color w:val="000000"/>
              </w:rPr>
              <w:t>6</w:t>
            </w:r>
          </w:p>
        </w:tc>
        <w:tc>
          <w:tcPr>
            <w:tcW w:w="36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6AEB13B" w14:textId="14A9DBFF" w:rsidR="00A44FBD" w:rsidRPr="009A3AEC" w:rsidRDefault="00A44FBD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Paski z eliminacją wpływu kwasu askorbinowego na wyniki</w:t>
            </w:r>
          </w:p>
        </w:tc>
        <w:tc>
          <w:tcPr>
            <w:tcW w:w="212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6D1E47F" w14:textId="0AF86270" w:rsidR="00A44FBD" w:rsidRPr="009A3AEC" w:rsidRDefault="00F83CBD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300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7C198" w14:textId="77777777" w:rsidR="00A44FBD" w:rsidRPr="009A3AEC" w:rsidRDefault="00A44FBD">
            <w:pPr>
              <w:snapToGrid w:val="0"/>
              <w:rPr>
                <w:rFonts w:asciiTheme="minorHAnsi" w:hAnsiTheme="minorHAnsi" w:cstheme="minorHAnsi"/>
                <w:color w:val="000000"/>
                <w:highlight w:val="yellow"/>
              </w:rPr>
            </w:pPr>
          </w:p>
        </w:tc>
      </w:tr>
      <w:tr w:rsidR="00A44FBD" w:rsidRPr="009A3AEC" w14:paraId="577F23A2" w14:textId="77777777" w:rsidTr="00A44FBD">
        <w:trPr>
          <w:gridAfter w:val="1"/>
          <w:wAfter w:w="160" w:type="dxa"/>
          <w:trHeight w:val="27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3B16D70" w14:textId="0127E148" w:rsidR="00A44FBD" w:rsidRPr="009A3AEC" w:rsidRDefault="00D67EDB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1</w:t>
            </w:r>
            <w:r w:rsidR="000555B2">
              <w:rPr>
                <w:rFonts w:asciiTheme="minorHAnsi" w:hAnsiTheme="minorHAnsi" w:cstheme="minorHAnsi"/>
                <w:color w:val="000000"/>
              </w:rPr>
              <w:t>7</w:t>
            </w:r>
          </w:p>
        </w:tc>
        <w:tc>
          <w:tcPr>
            <w:tcW w:w="36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8C02054" w14:textId="57001B15" w:rsidR="00A44FBD" w:rsidRPr="009A3AEC" w:rsidRDefault="00A44FBD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 xml:space="preserve">Paski 10 parametrowe z polami testowymi </w:t>
            </w:r>
            <w:r w:rsidRPr="009A3AEC">
              <w:rPr>
                <w:rFonts w:asciiTheme="minorHAnsi" w:hAnsiTheme="minorHAnsi" w:cstheme="minorHAnsi"/>
                <w:b/>
              </w:rPr>
              <w:t>nie</w:t>
            </w:r>
            <w:r w:rsidRPr="009A3AEC">
              <w:rPr>
                <w:rFonts w:asciiTheme="minorHAnsi" w:hAnsiTheme="minorHAnsi" w:cstheme="minorHAnsi"/>
              </w:rPr>
              <w:t xml:space="preserve"> mocowanymi na klej</w:t>
            </w:r>
          </w:p>
        </w:tc>
        <w:tc>
          <w:tcPr>
            <w:tcW w:w="212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DA50AA9" w14:textId="08A0E91B" w:rsidR="00A44FBD" w:rsidRPr="009A3AEC" w:rsidRDefault="00F83CBD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300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6CE8E" w14:textId="77777777" w:rsidR="00A44FBD" w:rsidRPr="009A3AEC" w:rsidRDefault="00A44FBD">
            <w:pPr>
              <w:snapToGrid w:val="0"/>
              <w:rPr>
                <w:rFonts w:asciiTheme="minorHAnsi" w:hAnsiTheme="minorHAnsi" w:cstheme="minorHAnsi"/>
                <w:color w:val="000000"/>
                <w:highlight w:val="yellow"/>
              </w:rPr>
            </w:pPr>
          </w:p>
        </w:tc>
      </w:tr>
      <w:tr w:rsidR="00D60C3E" w:rsidRPr="009A3AEC" w14:paraId="318D3094" w14:textId="77777777" w:rsidTr="00A44FBD">
        <w:trPr>
          <w:gridAfter w:val="1"/>
          <w:wAfter w:w="160" w:type="dxa"/>
          <w:trHeight w:val="27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4821C4D" w14:textId="272F6FF5" w:rsidR="00D60C3E" w:rsidRPr="009A3AEC" w:rsidRDefault="00D67EDB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1</w:t>
            </w:r>
            <w:r w:rsidR="000555B2">
              <w:rPr>
                <w:rFonts w:asciiTheme="minorHAnsi" w:hAnsiTheme="minorHAnsi" w:cstheme="minorHAnsi"/>
                <w:color w:val="000000"/>
              </w:rPr>
              <w:t>8</w:t>
            </w:r>
          </w:p>
        </w:tc>
        <w:tc>
          <w:tcPr>
            <w:tcW w:w="36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E845CCA" w14:textId="108D7D3A" w:rsidR="00D60C3E" w:rsidRPr="009A3AEC" w:rsidRDefault="00D60C3E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Wykonanie wszystkich przyłączy do poprawnej pracy analizatorów na koszt Wykonawcy.</w:t>
            </w:r>
          </w:p>
        </w:tc>
        <w:tc>
          <w:tcPr>
            <w:tcW w:w="212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6E8684F" w14:textId="6A62EBB7" w:rsidR="00D60C3E" w:rsidRPr="009A3AEC" w:rsidRDefault="00F83CBD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300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657A6" w14:textId="77777777" w:rsidR="00D60C3E" w:rsidRPr="009A3AEC" w:rsidRDefault="00D60C3E">
            <w:pPr>
              <w:snapToGrid w:val="0"/>
              <w:rPr>
                <w:rFonts w:asciiTheme="minorHAnsi" w:hAnsiTheme="minorHAnsi" w:cstheme="minorHAnsi"/>
                <w:color w:val="000000"/>
                <w:highlight w:val="yellow"/>
              </w:rPr>
            </w:pPr>
          </w:p>
        </w:tc>
      </w:tr>
      <w:tr w:rsidR="00D60C3E" w:rsidRPr="009A3AEC" w14:paraId="33BAFFCD" w14:textId="77777777" w:rsidTr="00A44FBD">
        <w:trPr>
          <w:gridAfter w:val="1"/>
          <w:wAfter w:w="160" w:type="dxa"/>
          <w:trHeight w:val="27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8184F49" w14:textId="3C507A36" w:rsidR="00D60C3E" w:rsidRPr="009A3AEC" w:rsidRDefault="000555B2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19</w:t>
            </w:r>
          </w:p>
        </w:tc>
        <w:tc>
          <w:tcPr>
            <w:tcW w:w="36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7A677F7" w14:textId="27F4183E" w:rsidR="00D60C3E" w:rsidRPr="009A3AEC" w:rsidRDefault="00D60C3E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 xml:space="preserve">Podłączenie zintegrowanego analizatora do systemu informatycznego </w:t>
            </w:r>
            <w:proofErr w:type="spellStart"/>
            <w:r w:rsidRPr="009A3AEC">
              <w:rPr>
                <w:rFonts w:asciiTheme="minorHAnsi" w:hAnsiTheme="minorHAnsi" w:cstheme="minorHAnsi"/>
              </w:rPr>
              <w:t>InfoMedica</w:t>
            </w:r>
            <w:proofErr w:type="spellEnd"/>
            <w:r w:rsidRPr="009A3AEC">
              <w:rPr>
                <w:rFonts w:asciiTheme="minorHAnsi" w:hAnsiTheme="minorHAnsi" w:cstheme="minorHAnsi"/>
              </w:rPr>
              <w:t xml:space="preserve"> wraz z dwukierunkową transmisją danych na koszt Wykonawcy</w:t>
            </w:r>
          </w:p>
        </w:tc>
        <w:tc>
          <w:tcPr>
            <w:tcW w:w="212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8550D69" w14:textId="57D305F5" w:rsidR="00D60C3E" w:rsidRPr="009A3AEC" w:rsidRDefault="00F83CBD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300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01DFB" w14:textId="77777777" w:rsidR="00D60C3E" w:rsidRPr="009A3AEC" w:rsidRDefault="00D60C3E">
            <w:pPr>
              <w:snapToGrid w:val="0"/>
              <w:rPr>
                <w:rFonts w:asciiTheme="minorHAnsi" w:hAnsiTheme="minorHAnsi" w:cstheme="minorHAnsi"/>
                <w:color w:val="000000"/>
                <w:highlight w:val="yellow"/>
              </w:rPr>
            </w:pPr>
          </w:p>
        </w:tc>
      </w:tr>
      <w:tr w:rsidR="00D60C3E" w:rsidRPr="009A3AEC" w14:paraId="48BA6710" w14:textId="77777777" w:rsidTr="00A44FBD">
        <w:trPr>
          <w:gridAfter w:val="1"/>
          <w:wAfter w:w="160" w:type="dxa"/>
          <w:trHeight w:val="27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1AA26CF" w14:textId="59CA2547" w:rsidR="00D60C3E" w:rsidRPr="009A3AEC" w:rsidRDefault="00D67EDB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lastRenderedPageBreak/>
              <w:t>2</w:t>
            </w:r>
            <w:r w:rsidR="000555B2">
              <w:rPr>
                <w:rFonts w:asciiTheme="minorHAnsi" w:hAnsiTheme="minorHAnsi" w:cstheme="minorHAnsi"/>
                <w:color w:val="000000"/>
              </w:rPr>
              <w:t>0</w:t>
            </w:r>
          </w:p>
        </w:tc>
        <w:tc>
          <w:tcPr>
            <w:tcW w:w="36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79F992E" w14:textId="3210A914" w:rsidR="00D60C3E" w:rsidRPr="009A3AEC" w:rsidRDefault="00D60C3E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Podtrzymywanie zasilania UPS jako integralna część systemu</w:t>
            </w:r>
          </w:p>
        </w:tc>
        <w:tc>
          <w:tcPr>
            <w:tcW w:w="212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0C46C93" w14:textId="0741BA4F" w:rsidR="00D60C3E" w:rsidRPr="009A3AEC" w:rsidRDefault="00F83CBD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300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62EB3" w14:textId="77777777" w:rsidR="00D60C3E" w:rsidRPr="009A3AEC" w:rsidRDefault="00D60C3E">
            <w:pPr>
              <w:snapToGrid w:val="0"/>
              <w:rPr>
                <w:rFonts w:asciiTheme="minorHAnsi" w:hAnsiTheme="minorHAnsi" w:cstheme="minorHAnsi"/>
                <w:color w:val="000000"/>
                <w:highlight w:val="yellow"/>
              </w:rPr>
            </w:pPr>
          </w:p>
        </w:tc>
      </w:tr>
      <w:tr w:rsidR="00A44FBD" w:rsidRPr="009A3AEC" w14:paraId="18E8E0A5" w14:textId="77777777" w:rsidTr="00A44FBD">
        <w:trPr>
          <w:trHeight w:val="270"/>
        </w:trPr>
        <w:tc>
          <w:tcPr>
            <w:tcW w:w="9561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7CAC4B3" w14:textId="77777777" w:rsidR="00A44FBD" w:rsidRPr="009A3AEC" w:rsidRDefault="00A44FBD" w:rsidP="001A7011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b/>
                <w:color w:val="000000"/>
              </w:rPr>
              <w:t>WARUNKI SERWISU</w:t>
            </w:r>
          </w:p>
        </w:tc>
      </w:tr>
      <w:tr w:rsidR="00A44FBD" w:rsidRPr="009A3AEC" w14:paraId="1B5D1D8A" w14:textId="77777777" w:rsidTr="00A44FBD">
        <w:trPr>
          <w:trHeight w:val="27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8FED6B6" w14:textId="47E48748" w:rsidR="00A44FBD" w:rsidRPr="009A3AEC" w:rsidRDefault="00D67EDB" w:rsidP="001A7011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2</w:t>
            </w:r>
            <w:r w:rsidR="000555B2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8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37FC382" w14:textId="77777777" w:rsidR="00A44FBD" w:rsidRPr="009A3AEC" w:rsidRDefault="00A44FBD" w:rsidP="001A7011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Sprawowanie obsługi serwisowej zlokalizowanej na terenie RP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77C1F53" w14:textId="77777777" w:rsidR="00A44FBD" w:rsidRPr="009A3AEC" w:rsidRDefault="00A44FBD" w:rsidP="001A7011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Tak</w:t>
            </w:r>
          </w:p>
          <w:p w14:paraId="6FCAAFD5" w14:textId="77777777" w:rsidR="00A44FBD" w:rsidRPr="009A3AEC" w:rsidRDefault="00A44FBD" w:rsidP="001A7011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(podać dane teleadresowe: adres, telefon, faks)</w:t>
            </w:r>
          </w:p>
        </w:tc>
        <w:tc>
          <w:tcPr>
            <w:tcW w:w="314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861CF" w14:textId="77777777" w:rsidR="00A44FBD" w:rsidRPr="009A3AEC" w:rsidRDefault="00A44FBD" w:rsidP="001A7011">
            <w:pPr>
              <w:snapToGrid w:val="0"/>
              <w:rPr>
                <w:rFonts w:asciiTheme="minorHAnsi" w:hAnsiTheme="minorHAnsi" w:cstheme="minorHAnsi"/>
                <w:color w:val="000000"/>
                <w:highlight w:val="yellow"/>
              </w:rPr>
            </w:pPr>
          </w:p>
        </w:tc>
      </w:tr>
      <w:tr w:rsidR="00A44FBD" w:rsidRPr="009A3AEC" w14:paraId="53EF7C77" w14:textId="77777777" w:rsidTr="00A44FBD">
        <w:trPr>
          <w:trHeight w:val="54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E42FAB7" w14:textId="57EC001E" w:rsidR="00A44FBD" w:rsidRPr="009A3AEC" w:rsidRDefault="00D67EDB" w:rsidP="001A7011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2</w:t>
            </w:r>
            <w:r w:rsidR="000555B2">
              <w:rPr>
                <w:rFonts w:asciiTheme="minorHAnsi" w:hAnsiTheme="minorHAnsi" w:cstheme="minorHAnsi"/>
                <w:color w:val="000000"/>
              </w:rPr>
              <w:t>2</w:t>
            </w:r>
          </w:p>
        </w:tc>
        <w:tc>
          <w:tcPr>
            <w:tcW w:w="38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A99388A" w14:textId="77777777" w:rsidR="00A44FBD" w:rsidRPr="009A3AEC" w:rsidRDefault="00A44FBD" w:rsidP="001A7011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A3AEC">
              <w:rPr>
                <w:rFonts w:asciiTheme="minorHAnsi" w:hAnsiTheme="minorHAnsi" w:cstheme="minorHAnsi"/>
                <w:sz w:val="20"/>
                <w:szCs w:val="20"/>
              </w:rPr>
              <w:t>Bezpłatny autoryzowany serwis techniczny i aplikacyjny producenta w oparciu o oryginalne materiały i części zamienne przez okres obowiązywania umowy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31ADBD9" w14:textId="77777777" w:rsidR="00A44FBD" w:rsidRPr="009A3AEC" w:rsidRDefault="00A44FBD" w:rsidP="001A7011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314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10C3D" w14:textId="77777777" w:rsidR="00A44FBD" w:rsidRPr="009A3AEC" w:rsidRDefault="00A44FBD" w:rsidP="001A7011">
            <w:pPr>
              <w:snapToGrid w:val="0"/>
              <w:rPr>
                <w:rFonts w:asciiTheme="minorHAnsi" w:hAnsiTheme="minorHAnsi" w:cstheme="minorHAnsi"/>
                <w:color w:val="000000"/>
                <w:highlight w:val="yellow"/>
              </w:rPr>
            </w:pPr>
          </w:p>
        </w:tc>
      </w:tr>
      <w:tr w:rsidR="00A44FBD" w:rsidRPr="009A3AEC" w14:paraId="1BCA7FF8" w14:textId="77777777" w:rsidTr="00A44FBD">
        <w:trPr>
          <w:trHeight w:val="54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586C82F" w14:textId="4AA67BBE" w:rsidR="00A44FBD" w:rsidRPr="009A3AEC" w:rsidRDefault="00D67EDB" w:rsidP="001A7011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2</w:t>
            </w:r>
            <w:r w:rsidR="000555B2">
              <w:rPr>
                <w:rFonts w:asciiTheme="minorHAnsi" w:hAnsiTheme="minorHAnsi" w:cstheme="minorHAnsi"/>
                <w:color w:val="000000"/>
              </w:rPr>
              <w:t>3</w:t>
            </w:r>
          </w:p>
        </w:tc>
        <w:tc>
          <w:tcPr>
            <w:tcW w:w="38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EBA7C94" w14:textId="77777777" w:rsidR="00A44FBD" w:rsidRPr="009A3AEC" w:rsidRDefault="00A44FBD" w:rsidP="001A7011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Możliwość zgłaszania awarii 24 godziny na dobę przez 7 dni w tygodniu (w tym niedziele i święta)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34A1AE0" w14:textId="77777777" w:rsidR="00A44FBD" w:rsidRPr="009A3AEC" w:rsidRDefault="00A44FBD" w:rsidP="001A7011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314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5C670" w14:textId="77777777" w:rsidR="00A44FBD" w:rsidRPr="009A3AEC" w:rsidRDefault="00A44FBD" w:rsidP="001A7011">
            <w:pPr>
              <w:snapToGrid w:val="0"/>
              <w:rPr>
                <w:rFonts w:asciiTheme="minorHAnsi" w:hAnsiTheme="minorHAnsi" w:cstheme="minorHAnsi"/>
                <w:color w:val="000000"/>
                <w:highlight w:val="yellow"/>
              </w:rPr>
            </w:pPr>
          </w:p>
        </w:tc>
      </w:tr>
      <w:tr w:rsidR="00A44FBD" w:rsidRPr="009A3AEC" w14:paraId="5C840388" w14:textId="77777777" w:rsidTr="00A44FBD">
        <w:trPr>
          <w:trHeight w:val="54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29C194C" w14:textId="65699263" w:rsidR="00A44FBD" w:rsidRPr="009A3AEC" w:rsidRDefault="00D67EDB" w:rsidP="001A7011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2</w:t>
            </w:r>
            <w:r w:rsidR="000555B2">
              <w:rPr>
                <w:rFonts w:asciiTheme="minorHAnsi" w:hAnsiTheme="minorHAnsi" w:cstheme="minorHAnsi"/>
                <w:color w:val="000000"/>
              </w:rPr>
              <w:t>4</w:t>
            </w:r>
          </w:p>
        </w:tc>
        <w:tc>
          <w:tcPr>
            <w:tcW w:w="38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9834808" w14:textId="77777777" w:rsidR="00A44FBD" w:rsidRPr="009A3AEC" w:rsidRDefault="00A44FBD" w:rsidP="001A7011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 xml:space="preserve">Czas reakcji serwisu na zgłoszenie  max 5 godzin </w:t>
            </w:r>
            <w:r w:rsidRPr="009A3AEC">
              <w:rPr>
                <w:rFonts w:asciiTheme="minorHAnsi" w:hAnsiTheme="minorHAnsi" w:cstheme="minorHAnsi"/>
                <w:color w:val="000000"/>
              </w:rPr>
              <w:t>(przez 7 dni w tygodniu, w tym niedziele i święta)</w:t>
            </w:r>
            <w:r w:rsidRPr="009A3AEC">
              <w:rPr>
                <w:rFonts w:asciiTheme="minorHAnsi" w:hAnsiTheme="minorHAnsi" w:cstheme="minorHAnsi"/>
              </w:rPr>
              <w:t xml:space="preserve">. 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C6F496D" w14:textId="77777777" w:rsidR="00A44FBD" w:rsidRPr="009A3AEC" w:rsidRDefault="00A44FBD" w:rsidP="001A7011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314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0B171" w14:textId="77777777" w:rsidR="00A44FBD" w:rsidRPr="009A3AEC" w:rsidRDefault="00A44FBD" w:rsidP="001A7011">
            <w:pPr>
              <w:snapToGrid w:val="0"/>
              <w:rPr>
                <w:rFonts w:asciiTheme="minorHAnsi" w:hAnsiTheme="minorHAnsi" w:cstheme="minorHAnsi"/>
                <w:color w:val="000000"/>
                <w:highlight w:val="yellow"/>
              </w:rPr>
            </w:pPr>
          </w:p>
        </w:tc>
      </w:tr>
      <w:tr w:rsidR="00A44FBD" w:rsidRPr="009A3AEC" w14:paraId="4B1A85AB" w14:textId="77777777" w:rsidTr="00A44FBD">
        <w:trPr>
          <w:trHeight w:val="54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F885D2F" w14:textId="11C1C467" w:rsidR="00A44FBD" w:rsidRPr="009A3AEC" w:rsidRDefault="00D67EDB" w:rsidP="001A7011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2</w:t>
            </w:r>
            <w:r w:rsidR="000555B2">
              <w:rPr>
                <w:rFonts w:asciiTheme="minorHAnsi" w:hAnsiTheme="minorHAnsi" w:cstheme="minorHAnsi"/>
                <w:color w:val="000000"/>
              </w:rPr>
              <w:t>5</w:t>
            </w:r>
          </w:p>
        </w:tc>
        <w:tc>
          <w:tcPr>
            <w:tcW w:w="38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D6BB9AD" w14:textId="77777777" w:rsidR="00A44FBD" w:rsidRPr="009A3AEC" w:rsidRDefault="00A44FBD" w:rsidP="001A7011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Czas usunięcia zgłoszonej awarii: do 48 godzin od momentu reakcji serwisu na zgłoszenie awarii (przez 7 dni w tygodniu, w tym niedziele i święta)</w:t>
            </w:r>
          </w:p>
          <w:p w14:paraId="68BF0760" w14:textId="69D1DEF5" w:rsidR="00A44FBD" w:rsidRPr="009A3AEC" w:rsidRDefault="00A44FBD" w:rsidP="001A7011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eastAsia="Palatino Linotype" w:hAnsiTheme="minorHAnsi" w:cstheme="minorHAnsi"/>
              </w:rPr>
              <w:t xml:space="preserve"> </w:t>
            </w:r>
            <w:r w:rsidRPr="009A3AEC">
              <w:rPr>
                <w:rFonts w:asciiTheme="minorHAnsi" w:hAnsiTheme="minorHAnsi" w:cstheme="minorHAnsi"/>
              </w:rPr>
              <w:t>Jeśli naprawa, z przyczyn obiektywnych, będzie niemożliwa wymagane urządzenie zastępcze na okres konieczny do wykonania naprawy</w:t>
            </w:r>
            <w:r w:rsidR="0024480B" w:rsidRPr="009A3AEC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38ACC70" w14:textId="77777777" w:rsidR="00A44FBD" w:rsidRPr="009A3AEC" w:rsidRDefault="00A44FBD" w:rsidP="001A7011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314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1A100" w14:textId="77777777" w:rsidR="00A44FBD" w:rsidRPr="009A3AEC" w:rsidRDefault="00A44FBD" w:rsidP="001A7011">
            <w:pPr>
              <w:snapToGrid w:val="0"/>
              <w:rPr>
                <w:rFonts w:asciiTheme="minorHAnsi" w:hAnsiTheme="minorHAnsi" w:cstheme="minorHAnsi"/>
                <w:color w:val="000000"/>
                <w:highlight w:val="yellow"/>
              </w:rPr>
            </w:pPr>
          </w:p>
        </w:tc>
      </w:tr>
      <w:tr w:rsidR="00A44FBD" w:rsidRPr="009A3AEC" w14:paraId="1B527672" w14:textId="77777777" w:rsidTr="00A44FBD">
        <w:trPr>
          <w:trHeight w:val="54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386D6F3" w14:textId="5F190088" w:rsidR="00A44FBD" w:rsidRPr="009A3AEC" w:rsidRDefault="00D67EDB" w:rsidP="001A7011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2</w:t>
            </w:r>
            <w:r w:rsidR="000555B2">
              <w:rPr>
                <w:rFonts w:asciiTheme="minorHAnsi" w:hAnsiTheme="minorHAnsi" w:cstheme="minorHAnsi"/>
                <w:color w:val="000000"/>
              </w:rPr>
              <w:t>6</w:t>
            </w:r>
          </w:p>
        </w:tc>
        <w:tc>
          <w:tcPr>
            <w:tcW w:w="38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6F0FC58" w14:textId="77777777" w:rsidR="00A44FBD" w:rsidRPr="009A3AEC" w:rsidRDefault="00A44FBD" w:rsidP="001A7011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W przypadku powyżej 3 tych samych awarii trwającej powyżej 7 dni w jednym miesiącu konieczność wymiany analizatora  - modułu, którego dotyczyło uszkodzenie  na  nowy tej samej klasy lub o wyższych parametrach technicznych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60DB488" w14:textId="77777777" w:rsidR="00A44FBD" w:rsidRPr="009A3AEC" w:rsidRDefault="00A44FBD" w:rsidP="001A7011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314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382ED" w14:textId="77777777" w:rsidR="00A44FBD" w:rsidRPr="009A3AEC" w:rsidRDefault="00A44FBD" w:rsidP="001A7011">
            <w:pPr>
              <w:snapToGrid w:val="0"/>
              <w:rPr>
                <w:rFonts w:asciiTheme="minorHAnsi" w:hAnsiTheme="minorHAnsi" w:cstheme="minorHAnsi"/>
                <w:color w:val="000000"/>
                <w:highlight w:val="yellow"/>
              </w:rPr>
            </w:pPr>
          </w:p>
        </w:tc>
      </w:tr>
      <w:tr w:rsidR="00A44FBD" w:rsidRPr="009A3AEC" w14:paraId="42F7232F" w14:textId="77777777" w:rsidTr="00A44FBD">
        <w:trPr>
          <w:trHeight w:val="540"/>
        </w:trPr>
        <w:tc>
          <w:tcPr>
            <w:tcW w:w="9561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596BDAB" w14:textId="77777777" w:rsidR="00A44FBD" w:rsidRPr="009A3AEC" w:rsidRDefault="00A44FBD" w:rsidP="001A7011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b/>
                <w:color w:val="000000"/>
              </w:rPr>
              <w:t>WYMAGANIA DODATKOWE</w:t>
            </w:r>
          </w:p>
        </w:tc>
      </w:tr>
      <w:tr w:rsidR="00A44FBD" w:rsidRPr="009A3AEC" w14:paraId="6C3AC377" w14:textId="77777777" w:rsidTr="00A44FBD">
        <w:trPr>
          <w:trHeight w:val="54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E0DA8A7" w14:textId="054F28C5" w:rsidR="00A44FBD" w:rsidRPr="009A3AEC" w:rsidRDefault="00D67EDB" w:rsidP="001A7011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2</w:t>
            </w:r>
            <w:r w:rsidR="000555B2">
              <w:rPr>
                <w:rFonts w:asciiTheme="minorHAnsi" w:hAnsiTheme="minorHAnsi" w:cstheme="minorHAnsi"/>
                <w:color w:val="000000"/>
              </w:rPr>
              <w:t>7</w:t>
            </w:r>
          </w:p>
        </w:tc>
        <w:tc>
          <w:tcPr>
            <w:tcW w:w="38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D0BDBB3" w14:textId="77777777" w:rsidR="00A44FBD" w:rsidRPr="009A3AEC" w:rsidRDefault="00A44FBD" w:rsidP="001A7011">
            <w:pPr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 xml:space="preserve">Dostarczenie i instalacja urządzenia w ciągu </w:t>
            </w:r>
            <w:r w:rsidRPr="009A3AEC">
              <w:rPr>
                <w:rFonts w:asciiTheme="minorHAnsi" w:hAnsiTheme="minorHAnsi" w:cstheme="minorHAnsi"/>
              </w:rPr>
              <w:t xml:space="preserve">max 6 tygodni </w:t>
            </w:r>
            <w:r w:rsidRPr="009A3AEC">
              <w:rPr>
                <w:rFonts w:asciiTheme="minorHAnsi" w:hAnsiTheme="minorHAnsi" w:cstheme="minorHAnsi"/>
                <w:color w:val="000000"/>
              </w:rPr>
              <w:t>od dnia podpisania umowy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AF80B04" w14:textId="77777777" w:rsidR="00A44FBD" w:rsidRPr="009A3AEC" w:rsidRDefault="00A44FBD" w:rsidP="001A7011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314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CB59A4" w14:textId="77777777" w:rsidR="00A44FBD" w:rsidRPr="009A3AEC" w:rsidRDefault="00A44FBD" w:rsidP="001A7011">
            <w:pPr>
              <w:snapToGrid w:val="0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A44FBD" w:rsidRPr="009A3AEC" w14:paraId="7BDA2EC0" w14:textId="77777777" w:rsidTr="00A44FBD">
        <w:trPr>
          <w:trHeight w:val="54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56992BC" w14:textId="2FB7E99F" w:rsidR="00A44FBD" w:rsidRPr="009A3AEC" w:rsidRDefault="00D67EDB" w:rsidP="001A701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2</w:t>
            </w:r>
            <w:r w:rsidR="000555B2">
              <w:rPr>
                <w:rFonts w:asciiTheme="minorHAnsi" w:hAnsiTheme="minorHAnsi" w:cstheme="minorHAnsi"/>
                <w:color w:val="000000"/>
              </w:rPr>
              <w:t>8</w:t>
            </w:r>
          </w:p>
        </w:tc>
        <w:tc>
          <w:tcPr>
            <w:tcW w:w="38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E2EFC5A" w14:textId="77777777" w:rsidR="00A44FBD" w:rsidRPr="009A3AEC" w:rsidRDefault="00A44FBD" w:rsidP="001A7011">
            <w:pPr>
              <w:rPr>
                <w:rFonts w:asciiTheme="minorHAnsi" w:hAnsiTheme="minorHAnsi" w:cstheme="minorHAnsi"/>
                <w:color w:val="000000"/>
              </w:rPr>
            </w:pPr>
            <w:r w:rsidRPr="009A3AEC">
              <w:rPr>
                <w:rFonts w:asciiTheme="minorHAnsi" w:hAnsiTheme="minorHAnsi" w:cstheme="minorHAnsi"/>
                <w:bCs/>
              </w:rPr>
              <w:t>Międzynarodowa kontrola zewnętrzna badań dla wszystkich parametrów w cyklach min 1  raz w miesiącu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B940287" w14:textId="77777777" w:rsidR="00A44FBD" w:rsidRPr="009A3AEC" w:rsidRDefault="00A44FBD" w:rsidP="001A701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314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1DC39" w14:textId="77777777" w:rsidR="00A44FBD" w:rsidRPr="009A3AEC" w:rsidRDefault="00A44FBD" w:rsidP="001A7011">
            <w:pPr>
              <w:snapToGrid w:val="0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8B270E" w:rsidRPr="009A3AEC" w14:paraId="77F6B507" w14:textId="77777777" w:rsidTr="00A44FBD">
        <w:trPr>
          <w:trHeight w:val="54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2C7D217" w14:textId="6255696B" w:rsidR="008B270E" w:rsidRPr="009A3AEC" w:rsidRDefault="000555B2" w:rsidP="001A701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29</w:t>
            </w:r>
          </w:p>
        </w:tc>
        <w:tc>
          <w:tcPr>
            <w:tcW w:w="38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6D38E2E" w14:textId="657162BF" w:rsidR="008B270E" w:rsidRPr="009A3AEC" w:rsidRDefault="008B270E" w:rsidP="001A7011">
            <w:pPr>
              <w:rPr>
                <w:rFonts w:asciiTheme="minorHAnsi" w:hAnsiTheme="minorHAnsi" w:cstheme="minorHAnsi"/>
                <w:bCs/>
              </w:rPr>
            </w:pPr>
            <w:r w:rsidRPr="009A3AEC">
              <w:rPr>
                <w:rFonts w:asciiTheme="minorHAnsi" w:hAnsiTheme="minorHAnsi" w:cstheme="minorHAnsi"/>
              </w:rPr>
              <w:t>Użyczenie bezpłatne aparatu po wygaśnięciu zawartej umowy, do 30 dni, w celu wykorzystania pozostających w magazynie Zamawiającego odczynników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D023BAC" w14:textId="3B785CD1" w:rsidR="008B270E" w:rsidRPr="009A3AEC" w:rsidRDefault="008B270E" w:rsidP="001A701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314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B821D6" w14:textId="77777777" w:rsidR="008B270E" w:rsidRPr="009A3AEC" w:rsidRDefault="008B270E" w:rsidP="001A7011">
            <w:pPr>
              <w:snapToGrid w:val="0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A44FBD" w:rsidRPr="009A3AEC" w14:paraId="42B70792" w14:textId="77777777" w:rsidTr="00A44FBD">
        <w:trPr>
          <w:trHeight w:val="54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C4076DB" w14:textId="5B6464A8" w:rsidR="00A44FBD" w:rsidRPr="009A3AEC" w:rsidRDefault="00D67EDB" w:rsidP="001A701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3</w:t>
            </w:r>
            <w:r w:rsidR="000555B2">
              <w:rPr>
                <w:rFonts w:asciiTheme="minorHAnsi" w:hAnsiTheme="minorHAnsi" w:cstheme="minorHAnsi"/>
                <w:color w:val="000000"/>
              </w:rPr>
              <w:t>0</w:t>
            </w:r>
          </w:p>
        </w:tc>
        <w:tc>
          <w:tcPr>
            <w:tcW w:w="38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53D7404" w14:textId="2DDEC6D5" w:rsidR="00A44FBD" w:rsidRDefault="00743AAE" w:rsidP="00743AAE">
            <w:pPr>
              <w:autoSpaceDE w:val="0"/>
              <w:autoSpaceDN w:val="0"/>
              <w:ind w:right="-539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Cs/>
              </w:rPr>
              <w:t xml:space="preserve">Dodatkowo </w:t>
            </w:r>
            <w:r w:rsidRPr="009A3AEC">
              <w:rPr>
                <w:rFonts w:asciiTheme="minorHAnsi" w:hAnsiTheme="minorHAnsi" w:cstheme="minorHAnsi"/>
              </w:rPr>
              <w:t>mikroskop o parametrach nie gorszych niż</w:t>
            </w:r>
            <w:r w:rsidR="00772047">
              <w:rPr>
                <w:rFonts w:asciiTheme="minorHAnsi" w:hAnsiTheme="minorHAnsi" w:cstheme="minorHAnsi"/>
              </w:rPr>
              <w:t>:</w:t>
            </w:r>
          </w:p>
          <w:p w14:paraId="567E9253" w14:textId="16CF0675" w:rsidR="00772047" w:rsidRDefault="00772047" w:rsidP="00743AAE">
            <w:pPr>
              <w:autoSpaceDE w:val="0"/>
              <w:autoSpaceDN w:val="0"/>
              <w:ind w:right="-539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-m</w:t>
            </w:r>
            <w:r w:rsidRPr="00772047">
              <w:rPr>
                <w:rFonts w:asciiTheme="minorHAnsi" w:hAnsiTheme="minorHAnsi" w:cstheme="minorHAnsi"/>
              </w:rPr>
              <w:t>ikroskop optyczny z oświetleniem LED lub halogenowym</w:t>
            </w:r>
          </w:p>
          <w:p w14:paraId="623646FA" w14:textId="3BFA47BB" w:rsidR="00772047" w:rsidRDefault="00772047" w:rsidP="00743AAE">
            <w:pPr>
              <w:autoSpaceDE w:val="0"/>
              <w:autoSpaceDN w:val="0"/>
              <w:ind w:right="-539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>
              <w:t xml:space="preserve"> </w:t>
            </w:r>
            <w:r w:rsidRPr="00772047">
              <w:rPr>
                <w:rFonts w:asciiTheme="minorHAnsi" w:hAnsiTheme="minorHAnsi" w:cstheme="minorHAnsi"/>
              </w:rPr>
              <w:t>4 pozycyjny uchwyt obiektywów</w:t>
            </w:r>
          </w:p>
          <w:p w14:paraId="0B9EB4AB" w14:textId="0D54C1DA" w:rsidR="00772047" w:rsidRDefault="00772047" w:rsidP="00743AAE">
            <w:pPr>
              <w:autoSpaceDE w:val="0"/>
              <w:autoSpaceDN w:val="0"/>
              <w:ind w:right="-539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>
              <w:t xml:space="preserve"> </w:t>
            </w:r>
            <w:r w:rsidRPr="00772047">
              <w:rPr>
                <w:rFonts w:asciiTheme="minorHAnsi" w:hAnsiTheme="minorHAnsi" w:cstheme="minorHAnsi"/>
              </w:rPr>
              <w:t>stolik krzyżowy 75x30 prawy z uchwytem preparatów</w:t>
            </w:r>
          </w:p>
          <w:p w14:paraId="079D7814" w14:textId="0DBD77FC" w:rsidR="00772047" w:rsidRDefault="00772047" w:rsidP="00743AAE">
            <w:pPr>
              <w:autoSpaceDE w:val="0"/>
              <w:autoSpaceDN w:val="0"/>
              <w:ind w:right="-539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>
              <w:t xml:space="preserve"> </w:t>
            </w:r>
            <w:r w:rsidRPr="00772047">
              <w:rPr>
                <w:rFonts w:asciiTheme="minorHAnsi" w:hAnsiTheme="minorHAnsi" w:cstheme="minorHAnsi"/>
              </w:rPr>
              <w:t>tubus binokularny 30st./20</w:t>
            </w:r>
          </w:p>
          <w:p w14:paraId="38B0B8EB" w14:textId="7E42D19C" w:rsidR="00772047" w:rsidRDefault="00772047" w:rsidP="00743AAE">
            <w:pPr>
              <w:autoSpaceDE w:val="0"/>
              <w:autoSpaceDN w:val="0"/>
              <w:ind w:right="-539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772047">
              <w:rPr>
                <w:rFonts w:asciiTheme="minorHAnsi" w:hAnsiTheme="minorHAnsi" w:cstheme="minorHAnsi"/>
              </w:rPr>
              <w:t>okulary 10/20</w:t>
            </w:r>
          </w:p>
          <w:p w14:paraId="64703D50" w14:textId="60CC43D3" w:rsidR="00772047" w:rsidRDefault="00772047" w:rsidP="00743AAE">
            <w:pPr>
              <w:autoSpaceDE w:val="0"/>
              <w:autoSpaceDN w:val="0"/>
              <w:ind w:right="-539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>
              <w:t xml:space="preserve"> </w:t>
            </w:r>
            <w:r w:rsidRPr="00772047">
              <w:rPr>
                <w:rFonts w:asciiTheme="minorHAnsi" w:hAnsiTheme="minorHAnsi" w:cstheme="minorHAnsi"/>
              </w:rPr>
              <w:t>obiektywy : 4x, 10x, 40x, 100x olejowy</w:t>
            </w:r>
          </w:p>
          <w:p w14:paraId="1752D171" w14:textId="4596AD4B" w:rsidR="00772047" w:rsidRDefault="00772047" w:rsidP="00743AAE">
            <w:pPr>
              <w:autoSpaceDE w:val="0"/>
              <w:autoSpaceDN w:val="0"/>
              <w:ind w:right="-539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>
              <w:t xml:space="preserve"> </w:t>
            </w:r>
            <w:r w:rsidRPr="00772047">
              <w:rPr>
                <w:rFonts w:asciiTheme="minorHAnsi" w:hAnsiTheme="minorHAnsi" w:cstheme="minorHAnsi"/>
              </w:rPr>
              <w:t>kondensor 0.9/1.25</w:t>
            </w:r>
          </w:p>
          <w:p w14:paraId="4082DD47" w14:textId="4FFEA552" w:rsidR="00772047" w:rsidRDefault="00772047" w:rsidP="00743AAE">
            <w:pPr>
              <w:autoSpaceDE w:val="0"/>
              <w:autoSpaceDN w:val="0"/>
              <w:ind w:right="-539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>
              <w:t xml:space="preserve"> </w:t>
            </w:r>
            <w:r w:rsidRPr="00772047">
              <w:rPr>
                <w:rFonts w:asciiTheme="minorHAnsi" w:hAnsiTheme="minorHAnsi" w:cstheme="minorHAnsi"/>
              </w:rPr>
              <w:t>trzy filtry barwne (niebieski, zielony i żółty</w:t>
            </w:r>
          </w:p>
          <w:p w14:paraId="7453C2D4" w14:textId="31671114" w:rsidR="00743AAE" w:rsidRPr="009A3AEC" w:rsidRDefault="00772047" w:rsidP="00743AAE">
            <w:pPr>
              <w:autoSpaceDE w:val="0"/>
              <w:autoSpaceDN w:val="0"/>
              <w:ind w:right="-539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- </w:t>
            </w:r>
            <w:r w:rsidRPr="00772047">
              <w:rPr>
                <w:rFonts w:asciiTheme="minorHAnsi" w:hAnsiTheme="minorHAnsi" w:cstheme="minorHAnsi"/>
                <w:bCs/>
              </w:rPr>
              <w:t>zasilanie sieciowe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C664357" w14:textId="77777777" w:rsidR="00A44FBD" w:rsidRPr="009A3AEC" w:rsidRDefault="00A44FBD" w:rsidP="001A701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314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2320E" w14:textId="77777777" w:rsidR="00A44FBD" w:rsidRPr="009A3AEC" w:rsidRDefault="00A44FBD" w:rsidP="001A7011">
            <w:pPr>
              <w:snapToGrid w:val="0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A44FBD" w:rsidRPr="009A3AEC" w14:paraId="5964591E" w14:textId="77777777" w:rsidTr="00A44FBD">
        <w:trPr>
          <w:trHeight w:val="285"/>
        </w:trPr>
        <w:tc>
          <w:tcPr>
            <w:tcW w:w="9561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2AA46A2" w14:textId="77777777" w:rsidR="00A44FBD" w:rsidRPr="009A3AEC" w:rsidRDefault="00A44FBD" w:rsidP="001A7011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b/>
                <w:color w:val="000000"/>
              </w:rPr>
              <w:lastRenderedPageBreak/>
              <w:t>SZKOLENIA</w:t>
            </w:r>
          </w:p>
        </w:tc>
      </w:tr>
      <w:tr w:rsidR="00A44FBD" w:rsidRPr="009A3AEC" w14:paraId="12B9C4E8" w14:textId="77777777" w:rsidTr="00A44FBD">
        <w:trPr>
          <w:trHeight w:val="125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9BBAA71" w14:textId="184CA868" w:rsidR="00A44FBD" w:rsidRPr="009A3AEC" w:rsidRDefault="00D67EDB" w:rsidP="001A7011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3</w:t>
            </w:r>
            <w:r w:rsidR="000555B2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38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F869A07" w14:textId="77777777" w:rsidR="00A44FBD" w:rsidRPr="009A3AEC" w:rsidRDefault="00A44FBD" w:rsidP="001A7011">
            <w:pPr>
              <w:pStyle w:val="Tekstpodstawowy31"/>
              <w:spacing w:line="240" w:lineRule="exact"/>
              <w:jc w:val="left"/>
              <w:rPr>
                <w:rFonts w:asciiTheme="minorHAnsi" w:hAnsiTheme="minorHAnsi" w:cstheme="minorHAnsi"/>
                <w:sz w:val="20"/>
              </w:rPr>
            </w:pPr>
            <w:r w:rsidRPr="009A3AEC">
              <w:rPr>
                <w:rFonts w:asciiTheme="minorHAnsi" w:hAnsiTheme="minorHAnsi" w:cstheme="minorHAnsi"/>
                <w:sz w:val="20"/>
              </w:rPr>
              <w:t xml:space="preserve">Szkolenie </w:t>
            </w:r>
            <w:proofErr w:type="spellStart"/>
            <w:r w:rsidRPr="009A3AEC">
              <w:rPr>
                <w:rFonts w:asciiTheme="minorHAnsi" w:hAnsiTheme="minorHAnsi" w:cstheme="minorHAnsi"/>
                <w:sz w:val="20"/>
              </w:rPr>
              <w:t>poinstalacyjne</w:t>
            </w:r>
            <w:proofErr w:type="spellEnd"/>
            <w:r w:rsidRPr="009A3AEC">
              <w:rPr>
                <w:rFonts w:asciiTheme="minorHAnsi" w:hAnsiTheme="minorHAnsi" w:cstheme="minorHAnsi"/>
                <w:sz w:val="20"/>
              </w:rPr>
              <w:t xml:space="preserve"> personelu Zamawiającego w liczbie 5 osób w zakresie prawidłowej obsługi urządzeń, min 2 (po uruchomieniu urządzenia, a przed podpisaniem protokołu odbioru technicznego).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9CFC473" w14:textId="77777777" w:rsidR="00A44FBD" w:rsidRPr="009A3AEC" w:rsidRDefault="00A44FBD" w:rsidP="001A7011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314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05BAD" w14:textId="77777777" w:rsidR="00A44FBD" w:rsidRPr="009A3AEC" w:rsidRDefault="00A44FBD" w:rsidP="001A7011">
            <w:pPr>
              <w:snapToGrid w:val="0"/>
              <w:rPr>
                <w:rFonts w:asciiTheme="minorHAnsi" w:hAnsiTheme="minorHAnsi" w:cstheme="minorHAnsi"/>
                <w:color w:val="000000"/>
                <w:highlight w:val="yellow"/>
              </w:rPr>
            </w:pPr>
          </w:p>
        </w:tc>
      </w:tr>
      <w:tr w:rsidR="00A44FBD" w:rsidRPr="009A3AEC" w14:paraId="6A5A517A" w14:textId="77777777" w:rsidTr="003A74F3">
        <w:trPr>
          <w:trHeight w:hRule="exact" w:val="2676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BC3AF93" w14:textId="2B76A222" w:rsidR="00A44FBD" w:rsidRPr="009A3AEC" w:rsidRDefault="00D67EDB" w:rsidP="001A7011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3</w:t>
            </w:r>
            <w:r w:rsidR="000555B2">
              <w:rPr>
                <w:rFonts w:asciiTheme="minorHAnsi" w:hAnsiTheme="minorHAnsi" w:cstheme="minorHAnsi"/>
                <w:color w:val="000000"/>
              </w:rPr>
              <w:t>2</w:t>
            </w:r>
          </w:p>
        </w:tc>
        <w:tc>
          <w:tcPr>
            <w:tcW w:w="3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D339C8E" w14:textId="084788D9" w:rsidR="00A44FBD" w:rsidRPr="009A3AEC" w:rsidRDefault="00A44FBD" w:rsidP="001A7011">
            <w:pPr>
              <w:pStyle w:val="Tekstpodstawowy31"/>
              <w:spacing w:line="240" w:lineRule="exact"/>
              <w:jc w:val="left"/>
              <w:rPr>
                <w:rFonts w:asciiTheme="minorHAnsi" w:hAnsiTheme="minorHAnsi" w:cstheme="minorHAnsi"/>
                <w:sz w:val="20"/>
              </w:rPr>
            </w:pPr>
            <w:r w:rsidRPr="009A3AEC">
              <w:rPr>
                <w:rFonts w:asciiTheme="minorHAnsi" w:hAnsiTheme="minorHAnsi" w:cstheme="minorHAnsi"/>
                <w:sz w:val="20"/>
              </w:rPr>
              <w:t xml:space="preserve">Szkolenie aplikacyjne personelu Zamawiającego w liczbie  5 osób w zakresie obsługi i interpretacji wyników - na miejscu po instalacji </w:t>
            </w:r>
          </w:p>
          <w:p w14:paraId="6009BAB1" w14:textId="77777777" w:rsidR="00A44FBD" w:rsidRPr="009A3AEC" w:rsidRDefault="00A44FBD" w:rsidP="001A7011">
            <w:pPr>
              <w:pStyle w:val="Tekstpodstawowy31"/>
              <w:spacing w:line="240" w:lineRule="exact"/>
              <w:jc w:val="left"/>
              <w:rPr>
                <w:rFonts w:asciiTheme="minorHAnsi" w:hAnsiTheme="minorHAnsi" w:cstheme="minorHAnsi"/>
                <w:sz w:val="20"/>
              </w:rPr>
            </w:pPr>
            <w:r w:rsidRPr="009A3AEC">
              <w:rPr>
                <w:rFonts w:asciiTheme="minorHAnsi" w:hAnsiTheme="minorHAnsi" w:cstheme="minorHAnsi"/>
                <w:sz w:val="20"/>
              </w:rPr>
              <w:t>oraz szkolenia przypominające w zakresie obsługi aparatów i interpretacji wyników w trakcie trwania umowy 1 raz na 6 miesięcy.</w:t>
            </w:r>
          </w:p>
          <w:p w14:paraId="704C0099" w14:textId="77777777" w:rsidR="00A44FBD" w:rsidRPr="009A3AEC" w:rsidRDefault="00A44FBD" w:rsidP="001A7011">
            <w:pPr>
              <w:pStyle w:val="Tekstpodstawowy31"/>
              <w:spacing w:line="240" w:lineRule="exact"/>
              <w:jc w:val="left"/>
              <w:rPr>
                <w:rFonts w:asciiTheme="minorHAnsi" w:hAnsiTheme="minorHAnsi" w:cstheme="minorHAnsi"/>
                <w:sz w:val="20"/>
              </w:rPr>
            </w:pPr>
            <w:r w:rsidRPr="009A3AEC">
              <w:rPr>
                <w:rFonts w:asciiTheme="minorHAnsi" w:hAnsiTheme="minorHAnsi" w:cstheme="minorHAnsi"/>
                <w:sz w:val="20"/>
              </w:rPr>
              <w:t>oraz szkolenia przypominające w zakresie obsługi aparatów i interpretacji wyników w trakcie trwania umowy 1 raz na 6 miesięcy.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EBFE7CB" w14:textId="77777777" w:rsidR="00A44FBD" w:rsidRPr="009A3AEC" w:rsidRDefault="00A44FBD" w:rsidP="001A7011">
            <w:pPr>
              <w:snapToGrid w:val="0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132C141E" w14:textId="77777777" w:rsidR="00A44FBD" w:rsidRPr="009A3AEC" w:rsidRDefault="00A44FBD" w:rsidP="001A7011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color w:val="000000"/>
              </w:rPr>
              <w:t>TAK</w:t>
            </w:r>
          </w:p>
          <w:p w14:paraId="1D0C6D4F" w14:textId="77777777" w:rsidR="00A44FBD" w:rsidRPr="009A3AEC" w:rsidRDefault="00A44FBD" w:rsidP="001A701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A4233" w14:textId="77777777" w:rsidR="00A44FBD" w:rsidRPr="009A3AEC" w:rsidRDefault="00A44FBD" w:rsidP="001A7011">
            <w:pPr>
              <w:snapToGrid w:val="0"/>
              <w:rPr>
                <w:rFonts w:asciiTheme="minorHAnsi" w:hAnsiTheme="minorHAnsi" w:cstheme="minorHAnsi"/>
                <w:color w:val="000000"/>
                <w:highlight w:val="yellow"/>
              </w:rPr>
            </w:pPr>
          </w:p>
        </w:tc>
      </w:tr>
    </w:tbl>
    <w:p w14:paraId="109ACA61" w14:textId="4232ACBE" w:rsidR="00821103" w:rsidRPr="009A3AEC" w:rsidRDefault="00821103">
      <w:pPr>
        <w:rPr>
          <w:rFonts w:asciiTheme="minorHAnsi" w:hAnsiTheme="minorHAnsi" w:cstheme="minorHAnsi"/>
        </w:rPr>
      </w:pPr>
    </w:p>
    <w:p w14:paraId="54808B84" w14:textId="7358C06F" w:rsidR="008B63CC" w:rsidRPr="009A3AEC" w:rsidRDefault="008B63CC" w:rsidP="00094B01">
      <w:pPr>
        <w:tabs>
          <w:tab w:val="left" w:pos="284"/>
        </w:tabs>
        <w:suppressAutoHyphens/>
        <w:rPr>
          <w:rFonts w:asciiTheme="minorHAnsi" w:hAnsiTheme="minorHAnsi" w:cstheme="minorHAnsi"/>
        </w:rPr>
      </w:pPr>
    </w:p>
    <w:p w14:paraId="1BEAFDE0" w14:textId="77777777" w:rsidR="00B21DDF" w:rsidRPr="009A3AEC" w:rsidRDefault="00B21DDF" w:rsidP="00B21DDF">
      <w:pPr>
        <w:tabs>
          <w:tab w:val="left" w:pos="0"/>
        </w:tabs>
        <w:ind w:left="360"/>
        <w:rPr>
          <w:rFonts w:asciiTheme="minorHAnsi" w:hAnsiTheme="minorHAnsi" w:cstheme="minorHAnsi"/>
          <w:b/>
        </w:rPr>
      </w:pPr>
    </w:p>
    <w:p w14:paraId="311BBF2F" w14:textId="77777777" w:rsidR="00B21DDF" w:rsidRPr="009A3AEC" w:rsidRDefault="00B21DDF" w:rsidP="00094B01">
      <w:pPr>
        <w:tabs>
          <w:tab w:val="left" w:pos="0"/>
        </w:tabs>
        <w:suppressAutoHyphens/>
        <w:ind w:left="1004"/>
        <w:jc w:val="both"/>
        <w:rPr>
          <w:rFonts w:asciiTheme="minorHAnsi" w:hAnsiTheme="minorHAnsi" w:cstheme="minorHAnsi"/>
        </w:rPr>
      </w:pPr>
      <w:r w:rsidRPr="009A3AEC">
        <w:rPr>
          <w:rFonts w:asciiTheme="minorHAnsi" w:hAnsiTheme="minorHAnsi" w:cstheme="minorHAnsi"/>
          <w:b/>
          <w:i/>
        </w:rPr>
        <w:t xml:space="preserve">Kontrola </w:t>
      </w:r>
      <w:proofErr w:type="spellStart"/>
      <w:r w:rsidRPr="009A3AEC">
        <w:rPr>
          <w:rFonts w:asciiTheme="minorHAnsi" w:hAnsiTheme="minorHAnsi" w:cstheme="minorHAnsi"/>
          <w:b/>
          <w:i/>
        </w:rPr>
        <w:t>zewnątrzlaboratoryjna</w:t>
      </w:r>
      <w:proofErr w:type="spellEnd"/>
      <w:r w:rsidRPr="009A3AEC">
        <w:rPr>
          <w:rFonts w:asciiTheme="minorHAnsi" w:hAnsiTheme="minorHAnsi" w:cstheme="minorHAnsi"/>
          <w:b/>
          <w:i/>
        </w:rPr>
        <w:t xml:space="preserve">: </w:t>
      </w:r>
    </w:p>
    <w:p w14:paraId="108247EB" w14:textId="77777777" w:rsidR="00B21DDF" w:rsidRPr="009A3AEC" w:rsidRDefault="00B21DDF" w:rsidP="00B21DDF">
      <w:pPr>
        <w:tabs>
          <w:tab w:val="left" w:pos="993"/>
        </w:tabs>
        <w:autoSpaceDE w:val="0"/>
        <w:snapToGrid w:val="0"/>
        <w:spacing w:before="100"/>
        <w:ind w:left="993"/>
        <w:jc w:val="both"/>
        <w:rPr>
          <w:rFonts w:asciiTheme="minorHAnsi" w:hAnsiTheme="minorHAnsi" w:cstheme="minorHAnsi"/>
        </w:rPr>
      </w:pPr>
      <w:r w:rsidRPr="009A3AEC">
        <w:rPr>
          <w:rFonts w:asciiTheme="minorHAnsi" w:hAnsiTheme="minorHAnsi" w:cstheme="minorHAnsi"/>
          <w:bCs/>
        </w:rPr>
        <w:t xml:space="preserve">Rodzaj oferowanej kontroli </w:t>
      </w:r>
      <w:proofErr w:type="spellStart"/>
      <w:r w:rsidRPr="009A3AEC">
        <w:rPr>
          <w:rFonts w:asciiTheme="minorHAnsi" w:hAnsiTheme="minorHAnsi" w:cstheme="minorHAnsi"/>
          <w:bCs/>
        </w:rPr>
        <w:t>zewnątrzlaboratoryjnej</w:t>
      </w:r>
      <w:proofErr w:type="spellEnd"/>
      <w:r w:rsidRPr="009A3AEC">
        <w:rPr>
          <w:rFonts w:asciiTheme="minorHAnsi" w:hAnsiTheme="minorHAnsi" w:cstheme="minorHAnsi"/>
          <w:bCs/>
        </w:rPr>
        <w:t>, harmonogram wykonania oraz nazwę dostawcy kontroli proszę przedstawić w formie tabeli</w:t>
      </w:r>
    </w:p>
    <w:p w14:paraId="710DADAD" w14:textId="77777777" w:rsidR="00B21DDF" w:rsidRPr="009A3AEC" w:rsidRDefault="00B21DDF" w:rsidP="00B21DDF">
      <w:pPr>
        <w:tabs>
          <w:tab w:val="left" w:pos="993"/>
        </w:tabs>
        <w:autoSpaceDE w:val="0"/>
        <w:snapToGrid w:val="0"/>
        <w:spacing w:before="100"/>
        <w:ind w:left="993"/>
        <w:rPr>
          <w:rFonts w:asciiTheme="minorHAnsi" w:hAnsiTheme="minorHAnsi" w:cstheme="minorHAnsi"/>
          <w:bCs/>
        </w:rPr>
      </w:pPr>
    </w:p>
    <w:tbl>
      <w:tblPr>
        <w:tblW w:w="0" w:type="auto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37"/>
        <w:gridCol w:w="1658"/>
        <w:gridCol w:w="1942"/>
        <w:gridCol w:w="2116"/>
        <w:gridCol w:w="2861"/>
      </w:tblGrid>
      <w:tr w:rsidR="00B21DDF" w:rsidRPr="009A3AEC" w14:paraId="5E7220F8" w14:textId="77777777" w:rsidTr="00B21DDF">
        <w:trPr>
          <w:jc w:val="center"/>
        </w:trPr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4CCC59A" w14:textId="77777777" w:rsidR="00B21DDF" w:rsidRPr="009A3AEC" w:rsidRDefault="00B21DDF">
            <w:pPr>
              <w:snapToGrid w:val="0"/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1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EC5733F" w14:textId="77777777" w:rsidR="00B21DDF" w:rsidRPr="009A3AEC" w:rsidRDefault="00B21DDF">
            <w:pPr>
              <w:snapToGrid w:val="0"/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b/>
              </w:rPr>
              <w:t>Nazwa kontroli zewnętrznej</w:t>
            </w:r>
          </w:p>
        </w:tc>
        <w:tc>
          <w:tcPr>
            <w:tcW w:w="1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7E30A9B" w14:textId="77777777" w:rsidR="00B21DDF" w:rsidRPr="009A3AEC" w:rsidRDefault="00B21DDF">
            <w:pPr>
              <w:snapToGrid w:val="0"/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b/>
              </w:rPr>
              <w:t>Producent/Dostawca</w:t>
            </w:r>
          </w:p>
        </w:tc>
        <w:tc>
          <w:tcPr>
            <w:tcW w:w="2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C1ACA88" w14:textId="77777777" w:rsidR="00B21DDF" w:rsidRPr="009A3AEC" w:rsidRDefault="00B21DDF">
            <w:pPr>
              <w:snapToGrid w:val="0"/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b/>
              </w:rPr>
              <w:t>Częstotliwość  kontroli zewnętrznej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AD87E4C" w14:textId="77777777" w:rsidR="00B21DDF" w:rsidRPr="009A3AEC" w:rsidRDefault="00B21DDF">
            <w:pPr>
              <w:snapToGrid w:val="0"/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b/>
              </w:rPr>
              <w:t>Nr katalogowy kontroli zewnętrznej/Dystrybutor</w:t>
            </w:r>
          </w:p>
        </w:tc>
      </w:tr>
      <w:tr w:rsidR="00B21DDF" w:rsidRPr="009A3AEC" w14:paraId="2CDD8DFB" w14:textId="77777777" w:rsidTr="00B21DDF">
        <w:trPr>
          <w:jc w:val="center"/>
        </w:trPr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B67B192" w14:textId="77777777" w:rsidR="00B21DDF" w:rsidRPr="009A3AEC" w:rsidRDefault="00B21DDF">
            <w:pPr>
              <w:suppressLineNumbers/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41401F6" w14:textId="77777777" w:rsidR="00B21DDF" w:rsidRPr="009A3AEC" w:rsidRDefault="00B21DDF">
            <w:pPr>
              <w:suppressLineNumbers/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E9BFEA0" w14:textId="77777777" w:rsidR="00B21DDF" w:rsidRPr="009A3AEC" w:rsidRDefault="00B21DDF">
            <w:pPr>
              <w:suppressLineNumbers/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1842C2C" w14:textId="77777777" w:rsidR="00B21DDF" w:rsidRPr="009A3AEC" w:rsidRDefault="00B21DDF">
            <w:pPr>
              <w:suppressLineNumber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9F6B21" w14:textId="77777777" w:rsidR="00B21DDF" w:rsidRPr="009A3AEC" w:rsidRDefault="00B21DDF">
            <w:pPr>
              <w:suppressLineNumbers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B21DDF" w:rsidRPr="009A3AEC" w14:paraId="2C7A6560" w14:textId="77777777" w:rsidTr="00B21DDF">
        <w:trPr>
          <w:jc w:val="center"/>
        </w:trPr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A9CAA7A" w14:textId="77777777" w:rsidR="00B21DDF" w:rsidRPr="009A3AEC" w:rsidRDefault="00B21DDF">
            <w:pPr>
              <w:suppressLineNumber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744F16B" w14:textId="77777777" w:rsidR="00B21DDF" w:rsidRPr="009A3AEC" w:rsidRDefault="00B21DDF">
            <w:pPr>
              <w:suppressLineNumber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AEE93AD" w14:textId="77777777" w:rsidR="00B21DDF" w:rsidRPr="009A3AEC" w:rsidRDefault="00B21DDF">
            <w:pPr>
              <w:suppressLineNumber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DA42CCA" w14:textId="77777777" w:rsidR="00B21DDF" w:rsidRPr="009A3AEC" w:rsidRDefault="00B21DDF">
            <w:pPr>
              <w:suppressLineNumber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570C29" w14:textId="77777777" w:rsidR="00B21DDF" w:rsidRPr="009A3AEC" w:rsidRDefault="00B21DDF">
            <w:pPr>
              <w:suppressLineNumbers/>
              <w:snapToGrid w:val="0"/>
              <w:rPr>
                <w:rFonts w:asciiTheme="minorHAnsi" w:hAnsiTheme="minorHAnsi" w:cstheme="minorHAnsi"/>
              </w:rPr>
            </w:pPr>
          </w:p>
        </w:tc>
      </w:tr>
    </w:tbl>
    <w:p w14:paraId="6E8FDD9A" w14:textId="77777777" w:rsidR="00B21DDF" w:rsidRPr="009A3AEC" w:rsidRDefault="00B21DDF" w:rsidP="00B21DDF">
      <w:pPr>
        <w:tabs>
          <w:tab w:val="left" w:pos="0"/>
        </w:tabs>
        <w:ind w:left="426" w:hanging="142"/>
        <w:jc w:val="both"/>
        <w:rPr>
          <w:rFonts w:asciiTheme="minorHAnsi" w:hAnsiTheme="minorHAnsi" w:cstheme="minorHAnsi"/>
          <w:b/>
        </w:rPr>
      </w:pPr>
    </w:p>
    <w:p w14:paraId="203552F6" w14:textId="3AA6F90A" w:rsidR="00B21DDF" w:rsidRPr="009A3AEC" w:rsidRDefault="00B21DDF" w:rsidP="00B21DDF">
      <w:pPr>
        <w:tabs>
          <w:tab w:val="left" w:pos="0"/>
        </w:tabs>
        <w:ind w:left="426" w:hanging="142"/>
        <w:jc w:val="both"/>
        <w:rPr>
          <w:rFonts w:asciiTheme="minorHAnsi" w:hAnsiTheme="minorHAnsi" w:cstheme="minorHAnsi"/>
        </w:rPr>
      </w:pPr>
      <w:r w:rsidRPr="009A3AEC">
        <w:rPr>
          <w:rFonts w:asciiTheme="minorHAnsi" w:hAnsiTheme="minorHAnsi" w:cstheme="minorHAnsi"/>
          <w:b/>
        </w:rPr>
        <w:t>Materiały eksploatacyjne – niezbędne do wykonania planowanej liczby badań</w:t>
      </w:r>
      <w:r w:rsidRPr="009A3AEC">
        <w:rPr>
          <w:rFonts w:asciiTheme="minorHAnsi" w:hAnsiTheme="minorHAnsi" w:cstheme="minorHAnsi"/>
        </w:rPr>
        <w:t>– dostosowane do  czasu trwania umowy. W przypadku wyczerpania deklarowanej ilości asortymentu dostawca zobowiązany jest do zapewnienia ciągłości dostaw do końca trwania umowy.</w:t>
      </w:r>
    </w:p>
    <w:p w14:paraId="38BC5E24" w14:textId="77777777" w:rsidR="00B21DDF" w:rsidRPr="009A3AEC" w:rsidRDefault="00B21DDF" w:rsidP="00B21DDF">
      <w:pPr>
        <w:tabs>
          <w:tab w:val="left" w:pos="0"/>
        </w:tabs>
        <w:ind w:left="360"/>
        <w:rPr>
          <w:rFonts w:asciiTheme="minorHAnsi" w:hAnsiTheme="minorHAnsi" w:cstheme="minorHAnsi"/>
          <w:b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01"/>
        <w:gridCol w:w="4672"/>
        <w:gridCol w:w="3700"/>
      </w:tblGrid>
      <w:tr w:rsidR="00B21DDF" w:rsidRPr="009A3AEC" w14:paraId="654C6547" w14:textId="77777777" w:rsidTr="00B21DDF">
        <w:trPr>
          <w:trHeight w:val="436"/>
          <w:jc w:val="center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D745C74" w14:textId="77777777" w:rsidR="00B21DDF" w:rsidRPr="009A3AEC" w:rsidRDefault="00B21DDF">
            <w:pPr>
              <w:tabs>
                <w:tab w:val="left" w:pos="5370"/>
              </w:tabs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b/>
              </w:rPr>
              <w:t>L. p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40B8BA8" w14:textId="77777777" w:rsidR="00B21DDF" w:rsidRPr="009A3AEC" w:rsidRDefault="00B21DDF">
            <w:pPr>
              <w:tabs>
                <w:tab w:val="left" w:pos="5370"/>
              </w:tabs>
              <w:ind w:left="1020" w:firstLine="142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b/>
              </w:rPr>
              <w:t>Materiały eksploatacyjne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F98ABE" w14:textId="77777777" w:rsidR="00B21DDF" w:rsidRPr="009A3AEC" w:rsidRDefault="00B21DDF">
            <w:pPr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b/>
                <w:bCs/>
              </w:rPr>
              <w:t>Liczba opakowań na okres 3 lat</w:t>
            </w:r>
          </w:p>
        </w:tc>
      </w:tr>
      <w:tr w:rsidR="00B21DDF" w:rsidRPr="009A3AEC" w14:paraId="03161511" w14:textId="77777777" w:rsidTr="00B21DDF">
        <w:trPr>
          <w:trHeight w:val="242"/>
          <w:jc w:val="center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ED62EDB" w14:textId="77777777" w:rsidR="00B21DDF" w:rsidRPr="009A3AEC" w:rsidRDefault="00B21DDF">
            <w:pPr>
              <w:tabs>
                <w:tab w:val="left" w:pos="5370"/>
              </w:tabs>
              <w:snapToGrid w:val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9D06E23" w14:textId="77777777" w:rsidR="00B21DDF" w:rsidRPr="009A3AEC" w:rsidRDefault="00B21DDF">
            <w:pPr>
              <w:tabs>
                <w:tab w:val="left" w:pos="5370"/>
              </w:tabs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  <w:b/>
              </w:rPr>
              <w:t xml:space="preserve">Płyny płuczące, bufory, </w:t>
            </w:r>
            <w:proofErr w:type="spellStart"/>
            <w:r w:rsidRPr="009A3AEC">
              <w:rPr>
                <w:rFonts w:asciiTheme="minorHAnsi" w:hAnsiTheme="minorHAnsi" w:cstheme="minorHAnsi"/>
                <w:b/>
              </w:rPr>
              <w:t>diluenty</w:t>
            </w:r>
            <w:proofErr w:type="spellEnd"/>
            <w:r w:rsidRPr="009A3AEC">
              <w:rPr>
                <w:rFonts w:asciiTheme="minorHAnsi" w:hAnsiTheme="minorHAnsi" w:cstheme="minorHAnsi"/>
                <w:b/>
              </w:rPr>
              <w:t>, roztwory czyszczące itp.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E01BF" w14:textId="77777777" w:rsidR="00B21DDF" w:rsidRPr="009A3AEC" w:rsidRDefault="00B21DDF">
            <w:pPr>
              <w:tabs>
                <w:tab w:val="left" w:pos="5370"/>
              </w:tabs>
              <w:snapToGrid w:val="0"/>
              <w:jc w:val="center"/>
              <w:rPr>
                <w:rFonts w:asciiTheme="minorHAnsi" w:hAnsiTheme="minorHAnsi" w:cstheme="minorHAnsi"/>
              </w:rPr>
            </w:pPr>
          </w:p>
          <w:p w14:paraId="7635A55F" w14:textId="77777777" w:rsidR="00B21DDF" w:rsidRPr="009A3AEC" w:rsidRDefault="00B21DDF">
            <w:pPr>
              <w:tabs>
                <w:tab w:val="left" w:pos="5370"/>
              </w:tabs>
              <w:jc w:val="center"/>
              <w:rPr>
                <w:rFonts w:asciiTheme="minorHAnsi" w:hAnsiTheme="minorHAnsi" w:cstheme="minorHAnsi"/>
              </w:rPr>
            </w:pPr>
            <w:r w:rsidRPr="009A3AEC">
              <w:rPr>
                <w:rFonts w:asciiTheme="minorHAnsi" w:hAnsiTheme="minorHAnsi" w:cstheme="minorHAnsi"/>
              </w:rPr>
              <w:t>Dostosowana do liczby badań</w:t>
            </w:r>
          </w:p>
        </w:tc>
      </w:tr>
    </w:tbl>
    <w:p w14:paraId="0132E1DB" w14:textId="77777777" w:rsidR="00B21DDF" w:rsidRPr="009A3AEC" w:rsidRDefault="00B21DDF" w:rsidP="00B21DDF">
      <w:pPr>
        <w:rPr>
          <w:rFonts w:asciiTheme="minorHAnsi" w:hAnsiTheme="minorHAnsi" w:cstheme="minorHAnsi"/>
          <w:highlight w:val="yellow"/>
        </w:rPr>
      </w:pPr>
    </w:p>
    <w:p w14:paraId="2D19B9E2" w14:textId="16D58CCF" w:rsidR="008B63CC" w:rsidRPr="009A3AEC" w:rsidRDefault="008B63CC" w:rsidP="008B63CC">
      <w:pPr>
        <w:rPr>
          <w:rFonts w:asciiTheme="minorHAnsi" w:hAnsiTheme="minorHAnsi" w:cstheme="minorHAnsi"/>
        </w:rPr>
      </w:pPr>
    </w:p>
    <w:sectPr w:rsidR="008B63CC" w:rsidRPr="009A3A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1008" w:hanging="360"/>
      </w:p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  <w:sz w:val="16"/>
        <w:szCs w:val="16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color w:val="auto"/>
        <w:sz w:val="16"/>
        <w:szCs w:val="16"/>
      </w:rPr>
    </w:lvl>
  </w:abstractNum>
  <w:abstractNum w:abstractNumId="3" w15:restartNumberingAfterBreak="0">
    <w:nsid w:val="180821FA"/>
    <w:multiLevelType w:val="hybridMultilevel"/>
    <w:tmpl w:val="DD8CE5A2"/>
    <w:lvl w:ilvl="0" w:tplc="EE2467DC">
      <w:start w:val="2"/>
      <w:numFmt w:val="decimal"/>
      <w:lvlText w:val="%1."/>
      <w:lvlJc w:val="left"/>
      <w:pPr>
        <w:ind w:left="1008" w:hanging="360"/>
      </w:pPr>
      <w:rPr>
        <w:rFonts w:ascii="Palatino Linotype" w:hAnsi="Palatino Linotype" w:cs="Palatino Linotype" w:hint="default"/>
        <w:b/>
        <w:sz w:val="16"/>
      </w:r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4" w15:restartNumberingAfterBreak="0">
    <w:nsid w:val="67852F80"/>
    <w:multiLevelType w:val="single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1008" w:hanging="360"/>
      </w:pPr>
    </w:lvl>
  </w:abstractNum>
  <w:num w:numId="1" w16cid:durableId="1992363142">
    <w:abstractNumId w:val="0"/>
    <w:lvlOverride w:ilvl="0">
      <w:startOverride w:val="1"/>
    </w:lvlOverride>
  </w:num>
  <w:num w:numId="2" w16cid:durableId="970207304">
    <w:abstractNumId w:val="4"/>
  </w:num>
  <w:num w:numId="3" w16cid:durableId="2050838936">
    <w:abstractNumId w:val="3"/>
  </w:num>
  <w:num w:numId="4" w16cid:durableId="1221746726">
    <w:abstractNumId w:val="1"/>
  </w:num>
  <w:num w:numId="5" w16cid:durableId="20588962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DBA"/>
    <w:rsid w:val="00003DBA"/>
    <w:rsid w:val="00046E1B"/>
    <w:rsid w:val="000555B2"/>
    <w:rsid w:val="000739DE"/>
    <w:rsid w:val="00094B01"/>
    <w:rsid w:val="00095CD3"/>
    <w:rsid w:val="000A210F"/>
    <w:rsid w:val="000F4FC9"/>
    <w:rsid w:val="00135FA4"/>
    <w:rsid w:val="00186D17"/>
    <w:rsid w:val="00194A47"/>
    <w:rsid w:val="001A7011"/>
    <w:rsid w:val="001C0B48"/>
    <w:rsid w:val="001D2DB4"/>
    <w:rsid w:val="0024480B"/>
    <w:rsid w:val="00257A5F"/>
    <w:rsid w:val="002A5752"/>
    <w:rsid w:val="002B1375"/>
    <w:rsid w:val="002C7072"/>
    <w:rsid w:val="002E2FAE"/>
    <w:rsid w:val="00315895"/>
    <w:rsid w:val="0034131F"/>
    <w:rsid w:val="003A74F3"/>
    <w:rsid w:val="00456156"/>
    <w:rsid w:val="004C7B84"/>
    <w:rsid w:val="0052469E"/>
    <w:rsid w:val="00556FCA"/>
    <w:rsid w:val="00561BD9"/>
    <w:rsid w:val="005819ED"/>
    <w:rsid w:val="005909ED"/>
    <w:rsid w:val="005A1E37"/>
    <w:rsid w:val="00632494"/>
    <w:rsid w:val="00633B24"/>
    <w:rsid w:val="0064390F"/>
    <w:rsid w:val="00665178"/>
    <w:rsid w:val="006E2381"/>
    <w:rsid w:val="00701776"/>
    <w:rsid w:val="0071016C"/>
    <w:rsid w:val="00743AAE"/>
    <w:rsid w:val="00772047"/>
    <w:rsid w:val="007D678D"/>
    <w:rsid w:val="007F6691"/>
    <w:rsid w:val="00805781"/>
    <w:rsid w:val="00807649"/>
    <w:rsid w:val="00821103"/>
    <w:rsid w:val="00831034"/>
    <w:rsid w:val="008B270E"/>
    <w:rsid w:val="008B3D42"/>
    <w:rsid w:val="008B63CC"/>
    <w:rsid w:val="008E6FE8"/>
    <w:rsid w:val="0092328A"/>
    <w:rsid w:val="0096613D"/>
    <w:rsid w:val="009A3AEC"/>
    <w:rsid w:val="00A0229F"/>
    <w:rsid w:val="00A40113"/>
    <w:rsid w:val="00A44FBD"/>
    <w:rsid w:val="00A916C3"/>
    <w:rsid w:val="00A96F3C"/>
    <w:rsid w:val="00AA5303"/>
    <w:rsid w:val="00B03DFC"/>
    <w:rsid w:val="00B21DDF"/>
    <w:rsid w:val="00B64DCD"/>
    <w:rsid w:val="00B655AD"/>
    <w:rsid w:val="00B7509E"/>
    <w:rsid w:val="00B9190A"/>
    <w:rsid w:val="00C225F0"/>
    <w:rsid w:val="00C25F7B"/>
    <w:rsid w:val="00CB0ED6"/>
    <w:rsid w:val="00D03D7E"/>
    <w:rsid w:val="00D60C3E"/>
    <w:rsid w:val="00D67EDB"/>
    <w:rsid w:val="00D86F28"/>
    <w:rsid w:val="00DA1E63"/>
    <w:rsid w:val="00DA6B03"/>
    <w:rsid w:val="00DC1F5B"/>
    <w:rsid w:val="00DE2EFB"/>
    <w:rsid w:val="00E16465"/>
    <w:rsid w:val="00E71FA8"/>
    <w:rsid w:val="00EC2ADC"/>
    <w:rsid w:val="00ED1428"/>
    <w:rsid w:val="00ED7443"/>
    <w:rsid w:val="00F004DA"/>
    <w:rsid w:val="00F05285"/>
    <w:rsid w:val="00F722D2"/>
    <w:rsid w:val="00F83CBD"/>
    <w:rsid w:val="00FC3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9FDCA"/>
  <w15:chartTrackingRefBased/>
  <w15:docId w15:val="{D66326F5-15E1-4667-B349-ED58CA37C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D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unhideWhenUsed/>
    <w:rsid w:val="00003DBA"/>
    <w:pPr>
      <w:suppressAutoHyphens/>
      <w:spacing w:before="100" w:after="100"/>
    </w:pPr>
    <w:rPr>
      <w:sz w:val="24"/>
      <w:szCs w:val="24"/>
      <w:lang w:eastAsia="zh-TW"/>
    </w:rPr>
  </w:style>
  <w:style w:type="paragraph" w:customStyle="1" w:styleId="Tekstpodstawowy31">
    <w:name w:val="Tekst podstawowy 31"/>
    <w:basedOn w:val="Normalny"/>
    <w:rsid w:val="00003DBA"/>
    <w:pPr>
      <w:suppressAutoHyphens/>
      <w:jc w:val="both"/>
    </w:pPr>
    <w:rPr>
      <w:rFonts w:ascii="Comic Sans MS" w:hAnsi="Comic Sans MS" w:cs="Comic Sans MS"/>
      <w:sz w:val="22"/>
      <w:lang w:eastAsia="zh-CN"/>
    </w:rPr>
  </w:style>
  <w:style w:type="paragraph" w:customStyle="1" w:styleId="Zawartotabeli">
    <w:name w:val="Zawartość tabeli"/>
    <w:basedOn w:val="Normalny"/>
    <w:rsid w:val="00003DBA"/>
    <w:pPr>
      <w:suppressLineNumbers/>
      <w:suppressAutoHyphens/>
      <w:overflowPunct w:val="0"/>
      <w:autoSpaceDE w:val="0"/>
    </w:pPr>
    <w:rPr>
      <w:lang w:eastAsia="zh-CN"/>
    </w:rPr>
  </w:style>
  <w:style w:type="paragraph" w:styleId="Akapitzlist">
    <w:name w:val="List Paragraph"/>
    <w:basedOn w:val="Normalny"/>
    <w:uiPriority w:val="34"/>
    <w:qFormat/>
    <w:rsid w:val="008B63C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C38F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38F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70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463</TotalTime>
  <Pages>9</Pages>
  <Words>2200</Words>
  <Characters>13205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Kierownik</dc:creator>
  <cp:keywords/>
  <dc:description/>
  <cp:lastModifiedBy>Kierownik</cp:lastModifiedBy>
  <cp:revision>74</cp:revision>
  <cp:lastPrinted>2020-12-08T09:54:00Z</cp:lastPrinted>
  <dcterms:created xsi:type="dcterms:W3CDTF">2020-12-04T08:05:00Z</dcterms:created>
  <dcterms:modified xsi:type="dcterms:W3CDTF">2024-02-09T08:57:00Z</dcterms:modified>
</cp:coreProperties>
</file>