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2" w:rsidRDefault="00D809A2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Zał. nr </w:t>
      </w:r>
      <w:r w:rsidR="00277AC0">
        <w:rPr>
          <w:rFonts w:ascii="Arial" w:hAnsi="Arial" w:cs="Arial"/>
          <w:b/>
          <w:sz w:val="18"/>
          <w:szCs w:val="18"/>
        </w:rPr>
        <w:t xml:space="preserve"> 6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D809A2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809A2" w:rsidRPr="005B14AD" w:rsidRDefault="00FE59A2" w:rsidP="00D809A2">
      <w:pPr>
        <w:widowControl w:val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</w:rPr>
        <w:t>sprawa BZP.3810.49</w:t>
      </w:r>
      <w:r w:rsidR="00D809A2" w:rsidRPr="005B14AD">
        <w:rPr>
          <w:rFonts w:ascii="Bookman Old Style" w:hAnsi="Bookman Old Style"/>
          <w:b/>
          <w:color w:val="FF0000"/>
          <w:sz w:val="18"/>
          <w:szCs w:val="18"/>
        </w:rPr>
        <w:t>.2018.TP</w:t>
      </w:r>
    </w:p>
    <w:p w:rsidR="00D809A2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D809A2" w:rsidRPr="00972648" w:rsidRDefault="005F52DE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="00D809A2"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D809A2" w:rsidRPr="005F52DE" w:rsidRDefault="00D809A2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 w:rsidR="00277A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 w:rsidR="00277AC0"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E59A2" w:rsidRDefault="00D809A2" w:rsidP="00FE59A2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="00FE59A2" w:rsidRPr="00FE59A2">
        <w:rPr>
          <w:rFonts w:ascii="Bookman Old Style" w:hAnsi="Bookman Old Style"/>
          <w:b/>
          <w:sz w:val="18"/>
          <w:szCs w:val="18"/>
        </w:rPr>
        <w:t xml:space="preserve"> </w:t>
      </w:r>
      <w:r w:rsidR="00FE59A2" w:rsidRPr="00132097">
        <w:rPr>
          <w:rFonts w:ascii="Bookman Old Style" w:hAnsi="Bookman Old Style"/>
          <w:b/>
          <w:sz w:val="18"/>
          <w:szCs w:val="18"/>
        </w:rPr>
        <w:t>dostawa produktów leczniczych tj. antybiotyków, chemioterapeutyków i sulfonamidów- z listy pakietów, w ilościach wynikających z bieżących potrzeb Zamawiającego,     transportem  Wykonawcy lub na jego koszt.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6399" w:rsidRDefault="00736399"/>
    <w:sectPr w:rsidR="00736399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A2"/>
    <w:rsid w:val="00053E5B"/>
    <w:rsid w:val="00277AC0"/>
    <w:rsid w:val="0030595F"/>
    <w:rsid w:val="00350558"/>
    <w:rsid w:val="005F52DE"/>
    <w:rsid w:val="00736399"/>
    <w:rsid w:val="00C73646"/>
    <w:rsid w:val="00D809A2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3</cp:revision>
  <dcterms:created xsi:type="dcterms:W3CDTF">2018-07-12T14:03:00Z</dcterms:created>
  <dcterms:modified xsi:type="dcterms:W3CDTF">2018-07-16T06:58:00Z</dcterms:modified>
</cp:coreProperties>
</file>