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1129" w14:textId="050AA8C5" w:rsidR="008730D3" w:rsidRPr="006832F7" w:rsidRDefault="006832F7" w:rsidP="006832F7">
      <w:pPr>
        <w:jc w:val="both"/>
        <w:rPr>
          <w:rFonts w:ascii="Arial" w:hAnsi="Arial" w:cs="Arial"/>
        </w:rPr>
      </w:pPr>
      <w:r w:rsidRPr="006832F7">
        <w:rPr>
          <w:rFonts w:ascii="Arial" w:hAnsi="Arial" w:cs="Arial"/>
          <w:b/>
          <w:bCs/>
          <w:lang w:val="x-none"/>
        </w:rPr>
        <w:t>Opis przedmiotu zamówienia</w:t>
      </w:r>
      <w:r w:rsidRPr="006832F7">
        <w:rPr>
          <w:rFonts w:ascii="Arial" w:hAnsi="Arial" w:cs="Arial"/>
          <w:lang w:val="x-none"/>
        </w:rPr>
        <w:t xml:space="preserve"> wraz z uzgodnionymi przez Lubelskiego Wojewódzkiego Inspektora Nadzoru Geodezyjnego i Kartograficznego projektami modernizacji ewidencji gruntów i budynków dostępne są pod </w:t>
      </w:r>
      <w:r w:rsidRPr="006832F7">
        <w:rPr>
          <w:rFonts w:ascii="Arial" w:hAnsi="Arial" w:cs="Arial"/>
        </w:rPr>
        <w:t xml:space="preserve">następującymi </w:t>
      </w:r>
      <w:r w:rsidRPr="006832F7">
        <w:rPr>
          <w:rFonts w:ascii="Arial" w:hAnsi="Arial" w:cs="Arial"/>
          <w:lang w:val="x-none"/>
        </w:rPr>
        <w:t>adresam</w:t>
      </w:r>
      <w:r w:rsidRPr="006832F7">
        <w:rPr>
          <w:rFonts w:ascii="Arial" w:hAnsi="Arial" w:cs="Arial"/>
        </w:rPr>
        <w:t>i</w:t>
      </w:r>
      <w:r w:rsidRPr="006832F7">
        <w:rPr>
          <w:rFonts w:ascii="Arial" w:hAnsi="Arial" w:cs="Arial"/>
          <w:lang w:val="x-none"/>
        </w:rPr>
        <w:t>:</w:t>
      </w:r>
    </w:p>
    <w:tbl>
      <w:tblPr>
        <w:tblW w:w="97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361"/>
        <w:gridCol w:w="7798"/>
      </w:tblGrid>
      <w:tr w:rsidR="006832F7" w:rsidRPr="006832F7" w14:paraId="67880FBD" w14:textId="77777777" w:rsidTr="00B66D71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B87" w14:textId="07587C33" w:rsidR="006832F7" w:rsidRPr="006832F7" w:rsidRDefault="006832F7" w:rsidP="006832F7">
            <w:pPr>
              <w:rPr>
                <w:b/>
                <w:bCs/>
              </w:rPr>
            </w:pPr>
            <w:r w:rsidRPr="006832F7">
              <w:rPr>
                <w:b/>
                <w:bCs/>
              </w:rPr>
              <w:t xml:space="preserve">Nr </w:t>
            </w:r>
            <w:r w:rsidRPr="006832F7">
              <w:rPr>
                <w:b/>
                <w:bCs/>
                <w:sz w:val="10"/>
                <w:szCs w:val="10"/>
              </w:rPr>
              <w:t>załącznika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F02" w14:textId="77777777" w:rsidR="006832F7" w:rsidRPr="006832F7" w:rsidRDefault="006832F7" w:rsidP="006832F7">
            <w:pPr>
              <w:rPr>
                <w:b/>
                <w:bCs/>
              </w:rPr>
            </w:pPr>
            <w:r w:rsidRPr="006832F7">
              <w:rPr>
                <w:b/>
                <w:bCs/>
              </w:rPr>
              <w:t>Powiat, jednostka ewidencyjna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7F5" w14:textId="77777777" w:rsidR="006832F7" w:rsidRPr="006832F7" w:rsidRDefault="006832F7" w:rsidP="006832F7">
            <w:pPr>
              <w:rPr>
                <w:b/>
                <w:bCs/>
              </w:rPr>
            </w:pPr>
            <w:r w:rsidRPr="006832F7">
              <w:rPr>
                <w:b/>
                <w:bCs/>
              </w:rPr>
              <w:t>Dane do pobrania  [LINK]</w:t>
            </w:r>
          </w:p>
        </w:tc>
      </w:tr>
      <w:tr w:rsidR="006832F7" w:rsidRPr="006832F7" w14:paraId="62D5A13A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86A" w14:textId="77777777" w:rsidR="006832F7" w:rsidRPr="006832F7" w:rsidRDefault="006832F7" w:rsidP="006832F7">
            <w:r w:rsidRPr="006832F7"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3C9" w14:textId="77777777" w:rsidR="006832F7" w:rsidRPr="006832F7" w:rsidRDefault="006832F7" w:rsidP="006832F7">
            <w:r w:rsidRPr="006832F7">
              <w:t>Powiat Bialski, gmina Biała Podlaska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815D" w14:textId="77777777" w:rsidR="006832F7" w:rsidRPr="006832F7" w:rsidRDefault="006832F7" w:rsidP="006832F7">
            <w:pPr>
              <w:rPr>
                <w:u w:val="single"/>
              </w:rPr>
            </w:pPr>
            <w:hyperlink r:id="rId4" w:history="1">
              <w:r w:rsidRPr="006832F7">
                <w:rPr>
                  <w:rStyle w:val="Hipercze"/>
                </w:rPr>
                <w:t>http://bpg.powiat.lublin.pl/Etap1-geodezja2/Czesc%2001%20-%20Powiat%20Bialski%2C%20gmina%20Bia%C5%82a%20Podlaska%20%28za%C5%82.%20nr%201%20do%20SWZ%29.zip</w:t>
              </w:r>
            </w:hyperlink>
          </w:p>
        </w:tc>
      </w:tr>
      <w:tr w:rsidR="006832F7" w:rsidRPr="006832F7" w14:paraId="0D8F24C2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31C" w14:textId="77777777" w:rsidR="006832F7" w:rsidRPr="006832F7" w:rsidRDefault="006832F7" w:rsidP="006832F7">
            <w:r w:rsidRPr="006832F7"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860" w14:textId="77777777" w:rsidR="006832F7" w:rsidRPr="006832F7" w:rsidRDefault="006832F7" w:rsidP="006832F7">
            <w:r w:rsidRPr="006832F7">
              <w:t>Powiat Bialski, gmina Międzyrzec Podlaski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EE21" w14:textId="77777777" w:rsidR="006832F7" w:rsidRPr="006832F7" w:rsidRDefault="006832F7" w:rsidP="006832F7">
            <w:pPr>
              <w:rPr>
                <w:u w:val="single"/>
              </w:rPr>
            </w:pPr>
            <w:hyperlink r:id="rId5" w:history="1">
              <w:r w:rsidRPr="006832F7">
                <w:rPr>
                  <w:rStyle w:val="Hipercze"/>
                </w:rPr>
                <w:t>http://bpg.powiat.lublin.pl/Etap1-geodezja2/Czesc%2002%20-%20Powiat%20Bialski%2C%20gmina%20Miedzyrzec%20Podlaski%20%28za%C5%82.%20nr%202%20do%20SWZ%29.zip</w:t>
              </w:r>
            </w:hyperlink>
          </w:p>
        </w:tc>
      </w:tr>
      <w:tr w:rsidR="006832F7" w:rsidRPr="006832F7" w14:paraId="4E7EED9B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5DE" w14:textId="77777777" w:rsidR="006832F7" w:rsidRPr="006832F7" w:rsidRDefault="006832F7" w:rsidP="006832F7">
            <w:r w:rsidRPr="006832F7"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2C0" w14:textId="77777777" w:rsidR="006832F7" w:rsidRPr="006832F7" w:rsidRDefault="006832F7" w:rsidP="006832F7">
            <w:r w:rsidRPr="006832F7">
              <w:t>Powiat Biłgorajski, gmina Biłgoraj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9611" w14:textId="77777777" w:rsidR="006832F7" w:rsidRPr="006832F7" w:rsidRDefault="006832F7" w:rsidP="006832F7">
            <w:pPr>
              <w:rPr>
                <w:u w:val="single"/>
              </w:rPr>
            </w:pPr>
            <w:hyperlink r:id="rId6" w:history="1">
              <w:r w:rsidRPr="006832F7">
                <w:rPr>
                  <w:rStyle w:val="Hipercze"/>
                </w:rPr>
                <w:t>http://bpg.powiat.lublin.pl/Etap1-geodezja2/Czesc%2003%20-%20Powiat%20Bi%C5%82gorajski%2C%20gmina%20Bi%C5%82goraj%20%28za%C5%82.%20nr%203%20do%20SWZ%29.zip</w:t>
              </w:r>
            </w:hyperlink>
          </w:p>
        </w:tc>
      </w:tr>
      <w:tr w:rsidR="006832F7" w:rsidRPr="006832F7" w14:paraId="7698A123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E91" w14:textId="77777777" w:rsidR="006832F7" w:rsidRPr="006832F7" w:rsidRDefault="006832F7" w:rsidP="006832F7">
            <w:r w:rsidRPr="006832F7"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A04" w14:textId="77777777" w:rsidR="006832F7" w:rsidRPr="006832F7" w:rsidRDefault="006832F7" w:rsidP="006832F7">
            <w:r w:rsidRPr="006832F7">
              <w:t>Powiat Biłgorajski, gmina Turobin, miasto Turobin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E9B5" w14:textId="77777777" w:rsidR="006832F7" w:rsidRPr="006832F7" w:rsidRDefault="006832F7" w:rsidP="006832F7">
            <w:pPr>
              <w:rPr>
                <w:u w:val="single"/>
              </w:rPr>
            </w:pPr>
            <w:hyperlink r:id="rId7" w:history="1">
              <w:r w:rsidRPr="006832F7">
                <w:rPr>
                  <w:rStyle w:val="Hipercze"/>
                </w:rPr>
                <w:t>http://bpg.powiat.lublin.pl/Etap1-geodezja2/Czesc%2004%20-%20Powiat%20Bi%C5%82gorajski%2C%20gmina%20Turobin%20%28za%C5%82.%20nr%204%20do%20SWZ%29.zip</w:t>
              </w:r>
            </w:hyperlink>
          </w:p>
        </w:tc>
      </w:tr>
      <w:tr w:rsidR="006832F7" w:rsidRPr="006832F7" w14:paraId="1B198B57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A7E" w14:textId="77777777" w:rsidR="006832F7" w:rsidRPr="006832F7" w:rsidRDefault="006832F7" w:rsidP="006832F7">
            <w:r w:rsidRPr="006832F7"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A81" w14:textId="77777777" w:rsidR="006832F7" w:rsidRPr="006832F7" w:rsidRDefault="006832F7" w:rsidP="006832F7">
            <w:r w:rsidRPr="006832F7">
              <w:t>Powiat Chełmski, gmina Chełm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BB77" w14:textId="77777777" w:rsidR="006832F7" w:rsidRPr="006832F7" w:rsidRDefault="006832F7" w:rsidP="006832F7">
            <w:pPr>
              <w:rPr>
                <w:u w:val="single"/>
              </w:rPr>
            </w:pPr>
            <w:hyperlink r:id="rId8" w:history="1">
              <w:r w:rsidRPr="006832F7">
                <w:rPr>
                  <w:rStyle w:val="Hipercze"/>
                </w:rPr>
                <w:t>http://bpg.powiat.lublin.pl/Etap1-geodezja2/Czesc%2005%20-%20Powiat%20Chelmski%2C%20gmina%20Chelm%20%28zal.%20nr%205%20do%20SWZ%29.zip</w:t>
              </w:r>
            </w:hyperlink>
          </w:p>
        </w:tc>
      </w:tr>
      <w:tr w:rsidR="006832F7" w:rsidRPr="006832F7" w14:paraId="11054726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A8B" w14:textId="77777777" w:rsidR="006832F7" w:rsidRPr="006832F7" w:rsidRDefault="006832F7" w:rsidP="006832F7">
            <w:r w:rsidRPr="006832F7"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A58" w14:textId="77777777" w:rsidR="006832F7" w:rsidRPr="006832F7" w:rsidRDefault="006832F7" w:rsidP="006832F7">
            <w:r w:rsidRPr="006832F7">
              <w:t>Powiat Chełmski, gmina Leśniowice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F43" w14:textId="77777777" w:rsidR="006832F7" w:rsidRPr="006832F7" w:rsidRDefault="006832F7" w:rsidP="006832F7">
            <w:pPr>
              <w:rPr>
                <w:u w:val="single"/>
              </w:rPr>
            </w:pPr>
            <w:hyperlink r:id="rId9" w:history="1">
              <w:r w:rsidRPr="006832F7">
                <w:rPr>
                  <w:rStyle w:val="Hipercze"/>
                </w:rPr>
                <w:t>http://bpg.powiat.lublin.pl/Etap1-geodezja2/Czesc%2006%20-%20Powiat%20Chelmski%2C%20gmina%20Lesniowice%20%28zal.%20nr%206%20do%20SWZ%29.zip</w:t>
              </w:r>
            </w:hyperlink>
          </w:p>
        </w:tc>
      </w:tr>
      <w:tr w:rsidR="006832F7" w:rsidRPr="006832F7" w14:paraId="6E0FF449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D10" w14:textId="77777777" w:rsidR="006832F7" w:rsidRPr="006832F7" w:rsidRDefault="006832F7" w:rsidP="006832F7">
            <w:r w:rsidRPr="006832F7"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163" w14:textId="77777777" w:rsidR="006832F7" w:rsidRPr="006832F7" w:rsidRDefault="006832F7" w:rsidP="006832F7">
            <w:r w:rsidRPr="006832F7">
              <w:t>Powiat Hrubieszowski, dla gmina Dołhobyczów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D41C" w14:textId="77777777" w:rsidR="006832F7" w:rsidRPr="006832F7" w:rsidRDefault="006832F7" w:rsidP="006832F7">
            <w:pPr>
              <w:rPr>
                <w:u w:val="single"/>
              </w:rPr>
            </w:pPr>
            <w:hyperlink r:id="rId10" w:history="1">
              <w:r w:rsidRPr="006832F7">
                <w:rPr>
                  <w:rStyle w:val="Hipercze"/>
                </w:rPr>
                <w:t>http://bpg.powiat.lublin.pl/Etap1-geodezja2/Czesc%2007%20-%20Powiat%20Hrubieszowski%2C%20dla%20gmina%20Dolhobyczow%20%28zal.%20nr%207%20do%20SWZ%29.zip</w:t>
              </w:r>
            </w:hyperlink>
          </w:p>
        </w:tc>
      </w:tr>
      <w:tr w:rsidR="006832F7" w:rsidRPr="006832F7" w14:paraId="274E2F7E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49C" w14:textId="77777777" w:rsidR="006832F7" w:rsidRPr="006832F7" w:rsidRDefault="006832F7" w:rsidP="006832F7">
            <w:r w:rsidRPr="006832F7"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AAF" w14:textId="77777777" w:rsidR="006832F7" w:rsidRPr="006832F7" w:rsidRDefault="006832F7" w:rsidP="006832F7">
            <w:r w:rsidRPr="006832F7">
              <w:t>Powiat Hrubieszowski, dla gmina Uchanie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F8B6" w14:textId="77777777" w:rsidR="006832F7" w:rsidRPr="006832F7" w:rsidRDefault="006832F7" w:rsidP="006832F7">
            <w:pPr>
              <w:rPr>
                <w:u w:val="single"/>
              </w:rPr>
            </w:pPr>
            <w:hyperlink r:id="rId11" w:history="1">
              <w:r w:rsidRPr="006832F7">
                <w:rPr>
                  <w:rStyle w:val="Hipercze"/>
                </w:rPr>
                <w:t>http://bpg.powiat.lublin.pl/Etap1-geodezja2/Czesc%2008%20-%20Powiat%20Hrubieszowski%2C%20dla%20gmina%20Uchanie%20%28zal.%20nr%208%20do%20SWZ%29.zip</w:t>
              </w:r>
            </w:hyperlink>
          </w:p>
        </w:tc>
      </w:tr>
      <w:tr w:rsidR="006832F7" w:rsidRPr="006832F7" w14:paraId="33D48006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249" w14:textId="77777777" w:rsidR="006832F7" w:rsidRPr="006832F7" w:rsidRDefault="006832F7" w:rsidP="006832F7">
            <w:r w:rsidRPr="006832F7">
              <w:lastRenderedPageBreak/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F97" w14:textId="77777777" w:rsidR="006832F7" w:rsidRPr="006832F7" w:rsidRDefault="006832F7" w:rsidP="006832F7">
            <w:r w:rsidRPr="006832F7">
              <w:t>Powiat Janowski, gmina Modliborzyce -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5479" w14:textId="77777777" w:rsidR="006832F7" w:rsidRPr="006832F7" w:rsidRDefault="006832F7" w:rsidP="006832F7">
            <w:pPr>
              <w:rPr>
                <w:u w:val="single"/>
              </w:rPr>
            </w:pPr>
            <w:hyperlink r:id="rId12" w:history="1">
              <w:r w:rsidRPr="006832F7">
                <w:rPr>
                  <w:rStyle w:val="Hipercze"/>
                </w:rPr>
                <w:t>http://bpg.powiat.lublin.pl/Etap1-geodezja2/Czesc%2009%20-%20Powiat%20Janowski%2C%20gmina%20Modliborzyce%20-%20obszar%20wiejski%20%28zal.%20nr%209%20do%20SWZ%29.zip</w:t>
              </w:r>
            </w:hyperlink>
          </w:p>
        </w:tc>
      </w:tr>
      <w:tr w:rsidR="006832F7" w:rsidRPr="006832F7" w14:paraId="039E3E5B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664" w14:textId="77777777" w:rsidR="006832F7" w:rsidRPr="006832F7" w:rsidRDefault="006832F7" w:rsidP="006832F7">
            <w:r w:rsidRPr="006832F7"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DB9" w14:textId="77777777" w:rsidR="006832F7" w:rsidRPr="006832F7" w:rsidRDefault="006832F7" w:rsidP="006832F7">
            <w:r w:rsidRPr="006832F7">
              <w:t>Powiat Krasnostawski, gmina Fajsławice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0B31" w14:textId="77777777" w:rsidR="006832F7" w:rsidRPr="006832F7" w:rsidRDefault="006832F7" w:rsidP="006832F7">
            <w:pPr>
              <w:rPr>
                <w:u w:val="single"/>
              </w:rPr>
            </w:pPr>
            <w:hyperlink r:id="rId13" w:history="1">
              <w:r w:rsidRPr="006832F7">
                <w:rPr>
                  <w:rStyle w:val="Hipercze"/>
                </w:rPr>
                <w:t>http://bpg.powiat.lublin.pl/Etap1-geodezja2/Czesc%2010%20-%20Powiat%20Krasnostawski%2C%20gmina%20Fajslawice%20%28zal.%20nr%2010%20do%20SWZ%29.zip</w:t>
              </w:r>
            </w:hyperlink>
          </w:p>
        </w:tc>
      </w:tr>
      <w:tr w:rsidR="006832F7" w:rsidRPr="006832F7" w14:paraId="3D85F51D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D95" w14:textId="77777777" w:rsidR="006832F7" w:rsidRPr="006832F7" w:rsidRDefault="006832F7" w:rsidP="006832F7">
            <w:r w:rsidRPr="006832F7"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3A1" w14:textId="77777777" w:rsidR="006832F7" w:rsidRPr="006832F7" w:rsidRDefault="006832F7" w:rsidP="006832F7">
            <w:r w:rsidRPr="006832F7">
              <w:t>Powiat Krasnostawski, gmina Izbica -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A3E9" w14:textId="77777777" w:rsidR="006832F7" w:rsidRPr="006832F7" w:rsidRDefault="006832F7" w:rsidP="006832F7">
            <w:pPr>
              <w:rPr>
                <w:u w:val="single"/>
              </w:rPr>
            </w:pPr>
            <w:hyperlink r:id="rId14" w:history="1">
              <w:r w:rsidRPr="006832F7">
                <w:rPr>
                  <w:rStyle w:val="Hipercze"/>
                </w:rPr>
                <w:t>http://bpg.powiat.lublin.pl/Etap1-geodezja2/Czesc%2011%20-%20Powiat%20Krasnostawski%2C%20gmina%20Izbica%20-%20obszar%20wiejski%20%28zal.%20nr%2011%20do%20SWZ%29.zip</w:t>
              </w:r>
            </w:hyperlink>
          </w:p>
        </w:tc>
      </w:tr>
      <w:tr w:rsidR="006832F7" w:rsidRPr="006832F7" w14:paraId="5CFE00A4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0B6" w14:textId="77777777" w:rsidR="006832F7" w:rsidRPr="006832F7" w:rsidRDefault="006832F7" w:rsidP="006832F7">
            <w:r w:rsidRPr="006832F7"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486" w14:textId="77777777" w:rsidR="006832F7" w:rsidRPr="006832F7" w:rsidRDefault="006832F7" w:rsidP="006832F7">
            <w:r w:rsidRPr="006832F7">
              <w:t>Powiat Krasnostawski, miasto Izbica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63CA" w14:textId="77777777" w:rsidR="006832F7" w:rsidRPr="006832F7" w:rsidRDefault="006832F7" w:rsidP="006832F7">
            <w:pPr>
              <w:rPr>
                <w:u w:val="single"/>
              </w:rPr>
            </w:pPr>
            <w:hyperlink r:id="rId15" w:history="1">
              <w:r w:rsidRPr="006832F7">
                <w:rPr>
                  <w:rStyle w:val="Hipercze"/>
                </w:rPr>
                <w:t>http://bpg.powiat.lublin.pl/Etap1-geodezja2/Czesc%2012%20-%20Powiat%20Krasnostawski%2C%20miasto%20Izbica%20%28zal.%20nr%2012%20do%20SWZ%29.zip</w:t>
              </w:r>
            </w:hyperlink>
          </w:p>
        </w:tc>
      </w:tr>
      <w:tr w:rsidR="006832F7" w:rsidRPr="006832F7" w14:paraId="0D6317F7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FA1" w14:textId="77777777" w:rsidR="006832F7" w:rsidRPr="006832F7" w:rsidRDefault="006832F7" w:rsidP="006832F7">
            <w:r w:rsidRPr="006832F7"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41F" w14:textId="77777777" w:rsidR="006832F7" w:rsidRPr="006832F7" w:rsidRDefault="006832F7" w:rsidP="006832F7">
            <w:r w:rsidRPr="006832F7">
              <w:t>Powiat Krasnostawski, gmina Żółkiewka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F850" w14:textId="77777777" w:rsidR="006832F7" w:rsidRPr="006832F7" w:rsidRDefault="006832F7" w:rsidP="006832F7">
            <w:pPr>
              <w:rPr>
                <w:u w:val="single"/>
              </w:rPr>
            </w:pPr>
            <w:hyperlink r:id="rId16" w:history="1">
              <w:r w:rsidRPr="006832F7">
                <w:rPr>
                  <w:rStyle w:val="Hipercze"/>
                </w:rPr>
                <w:t>http://bpg.powiat.lublin.pl/Etap1-geodezja2/Czesc%2013%20-%20Powiat%20Krasnostawski%2C%20gmina%20Zolkiewka%20%28zal.%20nr%2013%20do%20SWZ%29.zip</w:t>
              </w:r>
            </w:hyperlink>
          </w:p>
        </w:tc>
      </w:tr>
      <w:tr w:rsidR="006832F7" w:rsidRPr="006832F7" w14:paraId="0831A0B4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ECC" w14:textId="77777777" w:rsidR="006832F7" w:rsidRPr="006832F7" w:rsidRDefault="006832F7" w:rsidP="006832F7">
            <w:r w:rsidRPr="006832F7"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733" w14:textId="77777777" w:rsidR="006832F7" w:rsidRPr="006832F7" w:rsidRDefault="006832F7" w:rsidP="006832F7">
            <w:r w:rsidRPr="006832F7">
              <w:t>Powiat Kraśnicki, gmina Annopol -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771F" w14:textId="77777777" w:rsidR="006832F7" w:rsidRPr="006832F7" w:rsidRDefault="006832F7" w:rsidP="006832F7">
            <w:pPr>
              <w:rPr>
                <w:u w:val="single"/>
              </w:rPr>
            </w:pPr>
            <w:hyperlink r:id="rId17" w:history="1">
              <w:r w:rsidRPr="006832F7">
                <w:rPr>
                  <w:rStyle w:val="Hipercze"/>
                </w:rPr>
                <w:t>http://bpg.powiat.lublin.pl/Etap1-geodezja2/Czesc%2014%20-%20Powiat%20Krasnicki%2C%20gmina%20Annopol%20-%20obszar%20wiejski%20%28zal.%20nr%2014%20do%20SWZ%29.zip</w:t>
              </w:r>
            </w:hyperlink>
          </w:p>
        </w:tc>
      </w:tr>
      <w:tr w:rsidR="006832F7" w:rsidRPr="006832F7" w14:paraId="4C164193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4F5" w14:textId="77777777" w:rsidR="006832F7" w:rsidRPr="006832F7" w:rsidRDefault="006832F7" w:rsidP="006832F7">
            <w:r w:rsidRPr="006832F7"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45A" w14:textId="77777777" w:rsidR="006832F7" w:rsidRPr="006832F7" w:rsidRDefault="006832F7" w:rsidP="006832F7">
            <w:r w:rsidRPr="006832F7">
              <w:t>Powiat Kraśnicki, gmina Annopol - miasto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F986" w14:textId="77777777" w:rsidR="006832F7" w:rsidRPr="006832F7" w:rsidRDefault="006832F7" w:rsidP="006832F7">
            <w:pPr>
              <w:rPr>
                <w:u w:val="single"/>
              </w:rPr>
            </w:pPr>
            <w:hyperlink r:id="rId18" w:history="1">
              <w:r w:rsidRPr="006832F7">
                <w:rPr>
                  <w:rStyle w:val="Hipercze"/>
                </w:rPr>
                <w:t>http://bpg.powiat.lublin.pl/Etap1-geodezja2/Czesc%2015%20-%20Powiat%20Krasnicki%2C%20gmina%20Annopol%20-%20miasto%20%28zal.%20nr%2015%20do%20SWZ%29.zip</w:t>
              </w:r>
            </w:hyperlink>
          </w:p>
        </w:tc>
      </w:tr>
      <w:tr w:rsidR="006832F7" w:rsidRPr="006832F7" w14:paraId="3128F720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194" w14:textId="77777777" w:rsidR="006832F7" w:rsidRPr="006832F7" w:rsidRDefault="006832F7" w:rsidP="006832F7">
            <w:r w:rsidRPr="006832F7"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0D4" w14:textId="77777777" w:rsidR="006832F7" w:rsidRPr="006832F7" w:rsidRDefault="006832F7" w:rsidP="006832F7">
            <w:r w:rsidRPr="006832F7">
              <w:t>Powiat Kraśnicki, gmina Dzierzkowice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2958" w14:textId="77777777" w:rsidR="006832F7" w:rsidRPr="006832F7" w:rsidRDefault="006832F7" w:rsidP="006832F7">
            <w:pPr>
              <w:rPr>
                <w:u w:val="single"/>
              </w:rPr>
            </w:pPr>
            <w:hyperlink r:id="rId19" w:history="1">
              <w:r w:rsidRPr="006832F7">
                <w:rPr>
                  <w:rStyle w:val="Hipercze"/>
                </w:rPr>
                <w:t>http://bpg.powiat.lublin.pl/Etap1-geodezja2/Czesc%2016%20-%20Powiat%20Krasnicki%2C%20gmina%20Dzierzkowice%20%28zal.%20nr%2016%20do%20SWZ%29.zip</w:t>
              </w:r>
            </w:hyperlink>
          </w:p>
        </w:tc>
      </w:tr>
      <w:tr w:rsidR="006832F7" w:rsidRPr="006832F7" w14:paraId="43F1F0A7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E85" w14:textId="77777777" w:rsidR="006832F7" w:rsidRPr="006832F7" w:rsidRDefault="006832F7" w:rsidP="006832F7">
            <w:r w:rsidRPr="006832F7"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A44" w14:textId="77777777" w:rsidR="006832F7" w:rsidRPr="006832F7" w:rsidRDefault="006832F7" w:rsidP="006832F7">
            <w:r w:rsidRPr="006832F7">
              <w:t xml:space="preserve">Powiat Kraśnicki, </w:t>
            </w:r>
            <w:r w:rsidRPr="006832F7">
              <w:lastRenderedPageBreak/>
              <w:t>gmina Gościeradów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6427" w14:textId="77777777" w:rsidR="006832F7" w:rsidRPr="006832F7" w:rsidRDefault="006832F7" w:rsidP="006832F7">
            <w:pPr>
              <w:rPr>
                <w:u w:val="single"/>
              </w:rPr>
            </w:pPr>
            <w:hyperlink r:id="rId20" w:history="1">
              <w:r w:rsidRPr="006832F7">
                <w:rPr>
                  <w:rStyle w:val="Hipercze"/>
                </w:rPr>
                <w:t>http://bpg.powiat.lublin.pl/Etap1-geodezja2/Czesc%2017%20-%20Powiat%20Krasnicki%2C%20gmina%20Goscieradow%20%28zal.%20nr%2017%20do%20SWZ%29.zip</w:t>
              </w:r>
            </w:hyperlink>
          </w:p>
        </w:tc>
      </w:tr>
      <w:tr w:rsidR="006832F7" w:rsidRPr="006832F7" w14:paraId="0986402C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142" w14:textId="77777777" w:rsidR="006832F7" w:rsidRPr="006832F7" w:rsidRDefault="006832F7" w:rsidP="006832F7">
            <w:r w:rsidRPr="006832F7"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B9C" w14:textId="77777777" w:rsidR="006832F7" w:rsidRPr="006832F7" w:rsidRDefault="006832F7" w:rsidP="006832F7">
            <w:r w:rsidRPr="006832F7">
              <w:t>Powiat Lubartowski, gmina Michów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9FDA" w14:textId="77777777" w:rsidR="006832F7" w:rsidRPr="006832F7" w:rsidRDefault="006832F7" w:rsidP="006832F7">
            <w:pPr>
              <w:rPr>
                <w:u w:val="single"/>
              </w:rPr>
            </w:pPr>
            <w:hyperlink r:id="rId21" w:history="1">
              <w:r w:rsidRPr="006832F7">
                <w:rPr>
                  <w:rStyle w:val="Hipercze"/>
                </w:rPr>
                <w:t>http://bpg.powiat.lublin.pl/Etap1-geodezja2/Czesc%2018%20-%20Powiat%20Lubartowski%2C%20gmina%20Michow%20%28zal.%20nr%2018%20do%20SWZ%29.zip</w:t>
              </w:r>
            </w:hyperlink>
          </w:p>
        </w:tc>
      </w:tr>
      <w:tr w:rsidR="006832F7" w:rsidRPr="006832F7" w14:paraId="1398674E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084" w14:textId="77777777" w:rsidR="006832F7" w:rsidRPr="006832F7" w:rsidRDefault="006832F7" w:rsidP="006832F7">
            <w:r w:rsidRPr="006832F7"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26C" w14:textId="77777777" w:rsidR="006832F7" w:rsidRPr="006832F7" w:rsidRDefault="006832F7" w:rsidP="006832F7">
            <w:r w:rsidRPr="006832F7">
              <w:t>Powiat Lubelski, gmina Garbów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C67C" w14:textId="77777777" w:rsidR="006832F7" w:rsidRPr="006832F7" w:rsidRDefault="006832F7" w:rsidP="006832F7">
            <w:pPr>
              <w:rPr>
                <w:u w:val="single"/>
              </w:rPr>
            </w:pPr>
            <w:hyperlink r:id="rId22" w:history="1">
              <w:r w:rsidRPr="006832F7">
                <w:rPr>
                  <w:rStyle w:val="Hipercze"/>
                </w:rPr>
                <w:t>http://bpg.powiat.lublin.pl/Etap1-geodezja2/Czesc%2019%20-%20Powiat%20Lubelski%2C%20gmina%20Garbow%20%28zal.%20nr%2019%20do%20SWZ%29.zip</w:t>
              </w:r>
            </w:hyperlink>
          </w:p>
        </w:tc>
      </w:tr>
      <w:tr w:rsidR="006832F7" w:rsidRPr="006832F7" w14:paraId="5C4C6950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029" w14:textId="77777777" w:rsidR="006832F7" w:rsidRPr="006832F7" w:rsidRDefault="006832F7" w:rsidP="006832F7">
            <w:r w:rsidRPr="006832F7"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0E8" w14:textId="77777777" w:rsidR="006832F7" w:rsidRPr="006832F7" w:rsidRDefault="006832F7" w:rsidP="006832F7">
            <w:r w:rsidRPr="006832F7">
              <w:t>Powiat Lubelski, gmina Wojciechów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F038" w14:textId="77777777" w:rsidR="006832F7" w:rsidRPr="006832F7" w:rsidRDefault="006832F7" w:rsidP="006832F7">
            <w:pPr>
              <w:rPr>
                <w:u w:val="single"/>
              </w:rPr>
            </w:pPr>
            <w:hyperlink r:id="rId23" w:history="1">
              <w:r w:rsidRPr="006832F7">
                <w:rPr>
                  <w:rStyle w:val="Hipercze"/>
                </w:rPr>
                <w:t>http://bpg.powiat.lublin.pl/Etap1-geodezja2/Czesc%2020%20-%20Powiat%20Lubelski%2C%20gmina%20Wojciechow%20%28zal.%20nr%2020%20do%20SWZ%29.zip</w:t>
              </w:r>
            </w:hyperlink>
          </w:p>
        </w:tc>
      </w:tr>
      <w:tr w:rsidR="006832F7" w:rsidRPr="006832F7" w14:paraId="51987D15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B26" w14:textId="77777777" w:rsidR="006832F7" w:rsidRPr="006832F7" w:rsidRDefault="006832F7" w:rsidP="006832F7">
            <w:r w:rsidRPr="006832F7"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FE2" w14:textId="77777777" w:rsidR="006832F7" w:rsidRPr="006832F7" w:rsidRDefault="006832F7" w:rsidP="006832F7">
            <w:r w:rsidRPr="006832F7">
              <w:t>Powiat Łukowski, gmina Wola Mysłowska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BD58" w14:textId="77777777" w:rsidR="006832F7" w:rsidRPr="006832F7" w:rsidRDefault="006832F7" w:rsidP="006832F7">
            <w:pPr>
              <w:rPr>
                <w:u w:val="single"/>
              </w:rPr>
            </w:pPr>
            <w:hyperlink r:id="rId24" w:history="1">
              <w:r w:rsidRPr="006832F7">
                <w:rPr>
                  <w:rStyle w:val="Hipercze"/>
                </w:rPr>
                <w:t>http://bpg.powiat.lublin.pl/Etap1-geodezja2/Czesc%2021%20-%20Powiat%20Lukowski%2C%20gmina%20Wola%20Myslowska%20%28zal.%20nr%2021%20do%20SWZ%29.zip</w:t>
              </w:r>
            </w:hyperlink>
          </w:p>
        </w:tc>
      </w:tr>
      <w:tr w:rsidR="006832F7" w:rsidRPr="006832F7" w14:paraId="46D45F20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D99" w14:textId="77777777" w:rsidR="006832F7" w:rsidRPr="006832F7" w:rsidRDefault="006832F7" w:rsidP="006832F7">
            <w:r w:rsidRPr="006832F7"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0CC" w14:textId="77777777" w:rsidR="006832F7" w:rsidRPr="006832F7" w:rsidRDefault="006832F7" w:rsidP="006832F7">
            <w:r w:rsidRPr="006832F7">
              <w:t>Powiat Opolski,  gmina Opole Lubelskie -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D043" w14:textId="77777777" w:rsidR="006832F7" w:rsidRPr="006832F7" w:rsidRDefault="006832F7" w:rsidP="006832F7">
            <w:pPr>
              <w:rPr>
                <w:u w:val="single"/>
              </w:rPr>
            </w:pPr>
            <w:hyperlink r:id="rId25" w:history="1">
              <w:r w:rsidRPr="006832F7">
                <w:rPr>
                  <w:rStyle w:val="Hipercze"/>
                </w:rPr>
                <w:t>http://bpg.powiat.lublin.pl/Etap1-geodezja2/Czesc%2022%20-%20Powiat%20Opolski%2C%20%20gmina%20Opole%20Lubelskie%20-%20obszar%20wiejski%20%28zal.%20nr%2022%20do%20SWZ%29.zip</w:t>
              </w:r>
            </w:hyperlink>
          </w:p>
        </w:tc>
      </w:tr>
      <w:tr w:rsidR="006832F7" w:rsidRPr="006832F7" w14:paraId="14B94391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EB9" w14:textId="77777777" w:rsidR="006832F7" w:rsidRPr="006832F7" w:rsidRDefault="006832F7" w:rsidP="006832F7">
            <w:r w:rsidRPr="006832F7"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FB7" w14:textId="77777777" w:rsidR="006832F7" w:rsidRPr="006832F7" w:rsidRDefault="006832F7" w:rsidP="006832F7">
            <w:r w:rsidRPr="006832F7">
              <w:t>Powiat Parczewski, gmina Milanów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6785" w14:textId="77777777" w:rsidR="006832F7" w:rsidRPr="006832F7" w:rsidRDefault="006832F7" w:rsidP="006832F7">
            <w:pPr>
              <w:rPr>
                <w:u w:val="single"/>
              </w:rPr>
            </w:pPr>
            <w:hyperlink r:id="rId26" w:history="1">
              <w:r w:rsidRPr="006832F7">
                <w:rPr>
                  <w:rStyle w:val="Hipercze"/>
                </w:rPr>
                <w:t>http://bpg.powiat.lublin.pl/Etap1-geodezja2/Czesc%2023%20-%20Powiat%20Parczewski%2C%20gmina%20Milanow%20%28zal.%20nr%2023%20do%20SWZ%29.zip</w:t>
              </w:r>
            </w:hyperlink>
          </w:p>
        </w:tc>
      </w:tr>
      <w:tr w:rsidR="006832F7" w:rsidRPr="006832F7" w14:paraId="7A4D0891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B08" w14:textId="77777777" w:rsidR="006832F7" w:rsidRPr="006832F7" w:rsidRDefault="006832F7" w:rsidP="006832F7">
            <w:r w:rsidRPr="006832F7"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514" w14:textId="77777777" w:rsidR="006832F7" w:rsidRPr="006832F7" w:rsidRDefault="006832F7" w:rsidP="006832F7">
            <w:r w:rsidRPr="006832F7">
              <w:t>Powiat Parczewski, gmina Podedwórze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EB92" w14:textId="77777777" w:rsidR="006832F7" w:rsidRPr="006832F7" w:rsidRDefault="006832F7" w:rsidP="006832F7">
            <w:pPr>
              <w:rPr>
                <w:u w:val="single"/>
              </w:rPr>
            </w:pPr>
            <w:hyperlink r:id="rId27" w:history="1">
              <w:r w:rsidRPr="006832F7">
                <w:rPr>
                  <w:rStyle w:val="Hipercze"/>
                </w:rPr>
                <w:t>http://bpg.powiat.lublin.pl/Etap1-geodezja2/Czesc%2024%20-%20Powiat%20Parczewski%2C%20gmina%20Podedworze%20%28zal.%20nr%2024%20do%20SWZ%29.zip</w:t>
              </w:r>
            </w:hyperlink>
          </w:p>
        </w:tc>
      </w:tr>
      <w:tr w:rsidR="006832F7" w:rsidRPr="006832F7" w14:paraId="3676E9FD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C48" w14:textId="77777777" w:rsidR="006832F7" w:rsidRPr="006832F7" w:rsidRDefault="006832F7" w:rsidP="006832F7">
            <w:r w:rsidRPr="006832F7"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EDD" w14:textId="77777777" w:rsidR="006832F7" w:rsidRPr="006832F7" w:rsidRDefault="006832F7" w:rsidP="006832F7">
            <w:r w:rsidRPr="006832F7">
              <w:t>Powiat Puławski, gmina Wąwolnica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061A" w14:textId="77777777" w:rsidR="006832F7" w:rsidRPr="006832F7" w:rsidRDefault="006832F7" w:rsidP="006832F7">
            <w:pPr>
              <w:rPr>
                <w:u w:val="single"/>
              </w:rPr>
            </w:pPr>
            <w:hyperlink r:id="rId28" w:history="1">
              <w:r w:rsidRPr="006832F7">
                <w:rPr>
                  <w:rStyle w:val="Hipercze"/>
                </w:rPr>
                <w:t>http://bpg.powiat.lublin.pl/Etap1-geodezja2/Czesc%2025%20-%20Powiat%20Pulawski%2C%20gmina%20Wawolnica%20%28zal.%20nr%2025%20do%20SWZ%29.zip</w:t>
              </w:r>
            </w:hyperlink>
          </w:p>
        </w:tc>
      </w:tr>
      <w:tr w:rsidR="006832F7" w:rsidRPr="006832F7" w14:paraId="72DF620F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0E3" w14:textId="77777777" w:rsidR="006832F7" w:rsidRPr="006832F7" w:rsidRDefault="006832F7" w:rsidP="006832F7">
            <w:r w:rsidRPr="006832F7"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D00" w14:textId="77777777" w:rsidR="006832F7" w:rsidRPr="006832F7" w:rsidRDefault="006832F7" w:rsidP="006832F7">
            <w:r w:rsidRPr="006832F7">
              <w:t>Powiat Radzyński, gmina Kąkolewnica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1D1B" w14:textId="77777777" w:rsidR="006832F7" w:rsidRPr="006832F7" w:rsidRDefault="006832F7" w:rsidP="006832F7">
            <w:pPr>
              <w:rPr>
                <w:u w:val="single"/>
              </w:rPr>
            </w:pPr>
            <w:hyperlink r:id="rId29" w:history="1">
              <w:r w:rsidRPr="006832F7">
                <w:rPr>
                  <w:rStyle w:val="Hipercze"/>
                </w:rPr>
                <w:t>http://bpg.powiat.lublin.pl/Etap1-geodezja2/Czesc%2026%20-%20Powiat%20Radzynski%2C%20gmina%20Kakolewnica%20%28zal.%20nr%2026%20do%20SWZ%29.zip</w:t>
              </w:r>
            </w:hyperlink>
          </w:p>
        </w:tc>
      </w:tr>
      <w:tr w:rsidR="006832F7" w:rsidRPr="006832F7" w14:paraId="0904CBE3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DB3" w14:textId="77777777" w:rsidR="006832F7" w:rsidRPr="006832F7" w:rsidRDefault="006832F7" w:rsidP="006832F7">
            <w:r w:rsidRPr="006832F7">
              <w:lastRenderedPageBreak/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DBA" w14:textId="77777777" w:rsidR="006832F7" w:rsidRPr="006832F7" w:rsidRDefault="006832F7" w:rsidP="006832F7">
            <w:r w:rsidRPr="006832F7">
              <w:t>Powiat Radzyński, gmina Borki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3297" w14:textId="77777777" w:rsidR="006832F7" w:rsidRPr="006832F7" w:rsidRDefault="006832F7" w:rsidP="006832F7">
            <w:pPr>
              <w:rPr>
                <w:u w:val="single"/>
              </w:rPr>
            </w:pPr>
            <w:hyperlink r:id="rId30" w:history="1">
              <w:r w:rsidRPr="006832F7">
                <w:rPr>
                  <w:rStyle w:val="Hipercze"/>
                </w:rPr>
                <w:t>http://bpg.powiat.lublin.pl/Etap1-geodezja2/Czesc%2027%20-%20Powiat%20Radzynski%2C%20gmina%20Borki%20%28zal.%20nr%2027%20do%20SWZ%29.zip</w:t>
              </w:r>
            </w:hyperlink>
          </w:p>
        </w:tc>
      </w:tr>
      <w:tr w:rsidR="006832F7" w:rsidRPr="006832F7" w14:paraId="0BD3007D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EDA" w14:textId="77777777" w:rsidR="006832F7" w:rsidRPr="006832F7" w:rsidRDefault="006832F7" w:rsidP="006832F7">
            <w:r w:rsidRPr="006832F7"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B30" w14:textId="77777777" w:rsidR="006832F7" w:rsidRPr="006832F7" w:rsidRDefault="006832F7" w:rsidP="006832F7">
            <w:r w:rsidRPr="006832F7">
              <w:t>Powiat Rycki, gmina Ryki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30E7" w14:textId="77777777" w:rsidR="006832F7" w:rsidRPr="006832F7" w:rsidRDefault="006832F7" w:rsidP="006832F7">
            <w:pPr>
              <w:rPr>
                <w:u w:val="single"/>
              </w:rPr>
            </w:pPr>
            <w:hyperlink r:id="rId31" w:history="1">
              <w:r w:rsidRPr="006832F7">
                <w:rPr>
                  <w:rStyle w:val="Hipercze"/>
                </w:rPr>
                <w:t>http://bpg.powiat.lublin.pl/Etap1-geodezja2/Czesc%2028%20-%20Powiat%20Rycki%2C%20gmina%20Ryki%20obszar%20wiejski%20%28zal.%20nr%2028%20do%20SWZ%29.zip</w:t>
              </w:r>
            </w:hyperlink>
          </w:p>
        </w:tc>
      </w:tr>
      <w:tr w:rsidR="006832F7" w:rsidRPr="006832F7" w14:paraId="375831DA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479" w14:textId="77777777" w:rsidR="006832F7" w:rsidRPr="006832F7" w:rsidRDefault="006832F7" w:rsidP="006832F7">
            <w:r w:rsidRPr="006832F7"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E1D" w14:textId="77777777" w:rsidR="006832F7" w:rsidRPr="006832F7" w:rsidRDefault="006832F7" w:rsidP="006832F7">
            <w:r w:rsidRPr="006832F7">
              <w:t>Powiat Świdnicki, gmina Mełgiew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B54E" w14:textId="77777777" w:rsidR="006832F7" w:rsidRPr="006832F7" w:rsidRDefault="006832F7" w:rsidP="006832F7">
            <w:pPr>
              <w:rPr>
                <w:u w:val="single"/>
              </w:rPr>
            </w:pPr>
            <w:hyperlink r:id="rId32" w:history="1">
              <w:r w:rsidRPr="006832F7">
                <w:rPr>
                  <w:rStyle w:val="Hipercze"/>
                </w:rPr>
                <w:t>http://bpg.powiat.lublin.pl/Etap1-geodezja2/Czesc%2029%20-%20Powiat%20Swidnicki%2C%20gmina%20Melgiew%20%28zal.%20nr%2029%20do%20SWZ%29.zip</w:t>
              </w:r>
            </w:hyperlink>
          </w:p>
        </w:tc>
      </w:tr>
      <w:tr w:rsidR="006832F7" w:rsidRPr="006832F7" w14:paraId="496C6EB7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ABB" w14:textId="77777777" w:rsidR="006832F7" w:rsidRPr="006832F7" w:rsidRDefault="006832F7" w:rsidP="006832F7">
            <w:r w:rsidRPr="006832F7"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D29" w14:textId="77777777" w:rsidR="006832F7" w:rsidRPr="006832F7" w:rsidRDefault="006832F7" w:rsidP="006832F7">
            <w:r w:rsidRPr="006832F7">
              <w:t>Powiat Świdnicki, gmina Rybczewice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F6F2" w14:textId="77777777" w:rsidR="006832F7" w:rsidRPr="006832F7" w:rsidRDefault="006832F7" w:rsidP="006832F7">
            <w:pPr>
              <w:rPr>
                <w:u w:val="single"/>
              </w:rPr>
            </w:pPr>
            <w:hyperlink r:id="rId33" w:history="1">
              <w:r w:rsidRPr="006832F7">
                <w:rPr>
                  <w:rStyle w:val="Hipercze"/>
                </w:rPr>
                <w:t>http://bpg.powiat.lublin.pl/Etap1-geodezja2/Czesc%2030%20-%20Powiat%20Swidnicki%2C%20gmina%20Rybczewice%20%28zal.%20nr%2030%20do%20SWZ%29.zip</w:t>
              </w:r>
            </w:hyperlink>
          </w:p>
        </w:tc>
      </w:tr>
      <w:tr w:rsidR="006832F7" w:rsidRPr="006832F7" w14:paraId="26FD9C10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349" w14:textId="77777777" w:rsidR="006832F7" w:rsidRPr="006832F7" w:rsidRDefault="006832F7" w:rsidP="006832F7">
            <w:r w:rsidRPr="006832F7"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B6F" w14:textId="77777777" w:rsidR="006832F7" w:rsidRPr="006832F7" w:rsidRDefault="006832F7" w:rsidP="006832F7">
            <w:r w:rsidRPr="006832F7">
              <w:t>Powiat Świdnicki, gmina Trawniki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EB16" w14:textId="77777777" w:rsidR="006832F7" w:rsidRPr="006832F7" w:rsidRDefault="006832F7" w:rsidP="006832F7">
            <w:pPr>
              <w:rPr>
                <w:u w:val="single"/>
              </w:rPr>
            </w:pPr>
            <w:hyperlink r:id="rId34" w:history="1">
              <w:r w:rsidRPr="006832F7">
                <w:rPr>
                  <w:rStyle w:val="Hipercze"/>
                </w:rPr>
                <w:t>http://bpg.powiat.lublin.pl/Etap1-geodezja2/Czesc%2031%20-%20Powiat%20Swidnicki%2C%20gmina%20Trawniki%20%28zal.%20nr%2031%20do%20SWZ%29.zip</w:t>
              </w:r>
            </w:hyperlink>
          </w:p>
        </w:tc>
      </w:tr>
      <w:tr w:rsidR="006832F7" w:rsidRPr="006832F7" w14:paraId="79A44021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8F5" w14:textId="77777777" w:rsidR="006832F7" w:rsidRPr="006832F7" w:rsidRDefault="006832F7" w:rsidP="006832F7">
            <w:r w:rsidRPr="006832F7">
              <w:t>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337" w14:textId="77777777" w:rsidR="006832F7" w:rsidRPr="006832F7" w:rsidRDefault="006832F7" w:rsidP="006832F7">
            <w:r w:rsidRPr="006832F7">
              <w:t xml:space="preserve">Powiat Tomaszowski, gmina Jarczów 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5A9F" w14:textId="77777777" w:rsidR="006832F7" w:rsidRPr="006832F7" w:rsidRDefault="006832F7" w:rsidP="006832F7">
            <w:pPr>
              <w:rPr>
                <w:u w:val="single"/>
              </w:rPr>
            </w:pPr>
            <w:hyperlink r:id="rId35" w:history="1">
              <w:r w:rsidRPr="006832F7">
                <w:rPr>
                  <w:rStyle w:val="Hipercze"/>
                </w:rPr>
                <w:t>http://bpg.powiat.lublin.pl/Etap1-geodezja2/Czesc%2032%20-%20Powiat%20Tomaszowski%2C%20gmina%20Jarczow%20%20%28zal.%20nr%2032%20do%20SWZ%29.zip</w:t>
              </w:r>
            </w:hyperlink>
          </w:p>
        </w:tc>
      </w:tr>
      <w:tr w:rsidR="006832F7" w:rsidRPr="006832F7" w14:paraId="3EE8CE3A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EEF" w14:textId="77777777" w:rsidR="006832F7" w:rsidRPr="006832F7" w:rsidRDefault="006832F7" w:rsidP="006832F7">
            <w:r w:rsidRPr="006832F7">
              <w:t>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4DD" w14:textId="77777777" w:rsidR="006832F7" w:rsidRPr="006832F7" w:rsidRDefault="006832F7" w:rsidP="006832F7">
            <w:r w:rsidRPr="006832F7">
              <w:t>Powiat Tomaszowski, gmina Susiec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9430" w14:textId="77777777" w:rsidR="006832F7" w:rsidRPr="006832F7" w:rsidRDefault="006832F7" w:rsidP="006832F7">
            <w:pPr>
              <w:rPr>
                <w:u w:val="single"/>
              </w:rPr>
            </w:pPr>
            <w:hyperlink r:id="rId36" w:history="1">
              <w:r w:rsidRPr="006832F7">
                <w:rPr>
                  <w:rStyle w:val="Hipercze"/>
                </w:rPr>
                <w:t>http://bpg.powiat.lublin.pl/Etap1-geodezja2/Czesc%2033%20-%20Powiat%20Tomaszowski%2C%20gmina%20Susiec%20%28zal.%20nr%2033%20do%20SWZ%29.zip</w:t>
              </w:r>
            </w:hyperlink>
          </w:p>
        </w:tc>
      </w:tr>
      <w:tr w:rsidR="006832F7" w:rsidRPr="006832F7" w14:paraId="7F5F517E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A48" w14:textId="77777777" w:rsidR="006832F7" w:rsidRPr="006832F7" w:rsidRDefault="006832F7" w:rsidP="006832F7">
            <w:r w:rsidRPr="006832F7">
              <w:t>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C27" w14:textId="77777777" w:rsidR="006832F7" w:rsidRPr="006832F7" w:rsidRDefault="006832F7" w:rsidP="006832F7">
            <w:r w:rsidRPr="006832F7">
              <w:t>Powiat Tomaszowski, gmina Tarnawatka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5D25" w14:textId="77777777" w:rsidR="006832F7" w:rsidRPr="006832F7" w:rsidRDefault="006832F7" w:rsidP="006832F7">
            <w:pPr>
              <w:rPr>
                <w:u w:val="single"/>
              </w:rPr>
            </w:pPr>
            <w:hyperlink r:id="rId37" w:history="1">
              <w:r w:rsidRPr="006832F7">
                <w:rPr>
                  <w:rStyle w:val="Hipercze"/>
                </w:rPr>
                <w:t>http://bpg.powiat.lublin.pl/Etap1-geodezja2/Czesc%2034%20-%20Powiat%20Tomaszowski%2C%20gmina%20Tarnawatka%20%28zal.%20nr%2034%20do%20SWZ%29.zip</w:t>
              </w:r>
            </w:hyperlink>
          </w:p>
        </w:tc>
      </w:tr>
      <w:tr w:rsidR="006832F7" w:rsidRPr="006832F7" w14:paraId="32863101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520" w14:textId="77777777" w:rsidR="006832F7" w:rsidRPr="006832F7" w:rsidRDefault="006832F7" w:rsidP="006832F7">
            <w:r w:rsidRPr="006832F7"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3F7" w14:textId="77777777" w:rsidR="006832F7" w:rsidRPr="006832F7" w:rsidRDefault="006832F7" w:rsidP="006832F7">
            <w:r w:rsidRPr="006832F7">
              <w:t>Powiat Włodawski, gmina Włodawa obręb Suszno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EC12" w14:textId="77777777" w:rsidR="006832F7" w:rsidRPr="006832F7" w:rsidRDefault="006832F7" w:rsidP="006832F7">
            <w:pPr>
              <w:rPr>
                <w:u w:val="single"/>
              </w:rPr>
            </w:pPr>
            <w:hyperlink r:id="rId38" w:history="1">
              <w:r w:rsidRPr="006832F7">
                <w:rPr>
                  <w:rStyle w:val="Hipercze"/>
                </w:rPr>
                <w:t>http://bpg.powiat.lublin.pl/Etap1-geodezja2/Czesc%2035%20-%20Powiat%20Wlodawski%2C%20gmina%20Wlodawa%20obreb%20Suszno%20%28zal.%20nr%2035%20do%20SWZ%29.zip</w:t>
              </w:r>
            </w:hyperlink>
          </w:p>
        </w:tc>
      </w:tr>
      <w:tr w:rsidR="006832F7" w:rsidRPr="006832F7" w14:paraId="1C322004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243" w14:textId="77777777" w:rsidR="006832F7" w:rsidRPr="006832F7" w:rsidRDefault="006832F7" w:rsidP="006832F7">
            <w:r w:rsidRPr="006832F7">
              <w:t>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872" w14:textId="77777777" w:rsidR="006832F7" w:rsidRPr="006832F7" w:rsidRDefault="006832F7" w:rsidP="006832F7">
            <w:r w:rsidRPr="006832F7">
              <w:t>Powiat Zamojski, gmina Adamów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AAAB" w14:textId="77777777" w:rsidR="006832F7" w:rsidRPr="006832F7" w:rsidRDefault="006832F7" w:rsidP="006832F7">
            <w:pPr>
              <w:rPr>
                <w:u w:val="single"/>
              </w:rPr>
            </w:pPr>
            <w:hyperlink r:id="rId39" w:history="1">
              <w:r w:rsidRPr="006832F7">
                <w:rPr>
                  <w:rStyle w:val="Hipercze"/>
                </w:rPr>
                <w:t>http://bpg.powiat.lublin.pl/Etap1-geodezja2/Czesc%2036%20-%20Powiat%20Zamojski%2C%20gmina%20Adamow%20%28zal.%20nr%2036%20do%20SWZ%29.zip</w:t>
              </w:r>
            </w:hyperlink>
          </w:p>
        </w:tc>
      </w:tr>
      <w:tr w:rsidR="006832F7" w:rsidRPr="006832F7" w14:paraId="3CDD6FF9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E47" w14:textId="77777777" w:rsidR="006832F7" w:rsidRPr="006832F7" w:rsidRDefault="006832F7" w:rsidP="006832F7">
            <w:r w:rsidRPr="006832F7">
              <w:lastRenderedPageBreak/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5CD" w14:textId="77777777" w:rsidR="006832F7" w:rsidRPr="006832F7" w:rsidRDefault="006832F7" w:rsidP="006832F7">
            <w:r w:rsidRPr="006832F7">
              <w:t>Powiat Zamojski, gmina Nielisz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BBC6" w14:textId="77777777" w:rsidR="006832F7" w:rsidRPr="006832F7" w:rsidRDefault="006832F7" w:rsidP="006832F7">
            <w:pPr>
              <w:rPr>
                <w:u w:val="single"/>
              </w:rPr>
            </w:pPr>
            <w:hyperlink r:id="rId40" w:history="1">
              <w:r w:rsidRPr="006832F7">
                <w:rPr>
                  <w:rStyle w:val="Hipercze"/>
                </w:rPr>
                <w:t>http://bpg.powiat.lublin.pl/Etap1-geodezja2/Czesc%2037%20-%20Powiat%20Zamojski%2C%20gmina%20Nielisz%20%28zal.%20nr%2037%20do%20SWZ%29.zip</w:t>
              </w:r>
            </w:hyperlink>
          </w:p>
        </w:tc>
      </w:tr>
      <w:tr w:rsidR="006832F7" w:rsidRPr="006832F7" w14:paraId="36060EEA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385" w14:textId="77777777" w:rsidR="006832F7" w:rsidRPr="006832F7" w:rsidRDefault="006832F7" w:rsidP="006832F7">
            <w:r w:rsidRPr="006832F7"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38D" w14:textId="77777777" w:rsidR="006832F7" w:rsidRPr="006832F7" w:rsidRDefault="006832F7" w:rsidP="006832F7">
            <w:r w:rsidRPr="006832F7">
              <w:t>Powiat Zamojski, gmina Radecznica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5E79" w14:textId="77777777" w:rsidR="006832F7" w:rsidRPr="006832F7" w:rsidRDefault="006832F7" w:rsidP="006832F7">
            <w:pPr>
              <w:rPr>
                <w:u w:val="single"/>
              </w:rPr>
            </w:pPr>
            <w:hyperlink r:id="rId41" w:history="1">
              <w:r w:rsidRPr="006832F7">
                <w:rPr>
                  <w:rStyle w:val="Hipercze"/>
                </w:rPr>
                <w:t>http://bpg.powiat.lublin.pl/Etap1-geodezja2/Czesc%2038%20-%20Powiat%20Zamojski%2C%20gmina%20Radecznica%20%28zal.%20nr%2038%20do%20SWZ%29.zip</w:t>
              </w:r>
            </w:hyperlink>
          </w:p>
        </w:tc>
      </w:tr>
      <w:tr w:rsidR="006832F7" w:rsidRPr="006832F7" w14:paraId="6C1AF941" w14:textId="77777777" w:rsidTr="00B66D7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160" w14:textId="77777777" w:rsidR="006832F7" w:rsidRPr="006832F7" w:rsidRDefault="006832F7" w:rsidP="006832F7">
            <w:r w:rsidRPr="006832F7">
              <w:t>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599" w14:textId="77777777" w:rsidR="006832F7" w:rsidRPr="006832F7" w:rsidRDefault="006832F7" w:rsidP="006832F7">
            <w:r w:rsidRPr="006832F7">
              <w:t>Powiat Zamojski, gmina Skierbieszów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517C" w14:textId="77777777" w:rsidR="006832F7" w:rsidRPr="006832F7" w:rsidRDefault="006832F7" w:rsidP="006832F7">
            <w:pPr>
              <w:rPr>
                <w:u w:val="single"/>
              </w:rPr>
            </w:pPr>
            <w:hyperlink r:id="rId42" w:history="1">
              <w:r w:rsidRPr="006832F7">
                <w:rPr>
                  <w:rStyle w:val="Hipercze"/>
                </w:rPr>
                <w:t>http://bpg.powiat.lublin.pl/Etap1-geodezja2/Czesc%2039%20-%20Powiat%20Zamojski%2C%20gmina%20Skierbieszow%20%28zal.%20nr%2039%20do%20SWZ%29.zip</w:t>
              </w:r>
            </w:hyperlink>
          </w:p>
        </w:tc>
      </w:tr>
      <w:tr w:rsidR="006832F7" w:rsidRPr="006832F7" w14:paraId="6970C473" w14:textId="77777777" w:rsidTr="00B66D71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270" w14:textId="77777777" w:rsidR="006832F7" w:rsidRPr="006832F7" w:rsidRDefault="006832F7" w:rsidP="006832F7">
            <w:r w:rsidRPr="006832F7"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E64" w14:textId="77777777" w:rsidR="006832F7" w:rsidRPr="006832F7" w:rsidRDefault="006832F7" w:rsidP="006832F7">
            <w:r w:rsidRPr="006832F7">
              <w:t>Miasto Chełm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6E42" w14:textId="77777777" w:rsidR="006832F7" w:rsidRPr="006832F7" w:rsidRDefault="006832F7" w:rsidP="006832F7">
            <w:pPr>
              <w:rPr>
                <w:u w:val="single"/>
              </w:rPr>
            </w:pPr>
            <w:hyperlink r:id="rId43" w:history="1">
              <w:r w:rsidRPr="006832F7">
                <w:rPr>
                  <w:rStyle w:val="Hipercze"/>
                </w:rPr>
                <w:t>http://bpg.powiat.lublin.pl/Etap1-geodezja2/Czesc%2040%20-%20Miasto%20Chelm%20%28zal.%20nr%2040%20do%20SWZ%29.zip</w:t>
              </w:r>
            </w:hyperlink>
          </w:p>
        </w:tc>
      </w:tr>
      <w:tr w:rsidR="006832F7" w:rsidRPr="006832F7" w14:paraId="47CAF73E" w14:textId="77777777" w:rsidTr="00B66D71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DE4" w14:textId="77777777" w:rsidR="006832F7" w:rsidRPr="006832F7" w:rsidRDefault="006832F7" w:rsidP="006832F7">
            <w:r w:rsidRPr="006832F7">
              <w:t>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CB3" w14:textId="77777777" w:rsidR="006832F7" w:rsidRPr="006832F7" w:rsidRDefault="006832F7" w:rsidP="006832F7">
            <w:r w:rsidRPr="006832F7">
              <w:t xml:space="preserve">Miasto Lublin 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93B2" w14:textId="77777777" w:rsidR="006832F7" w:rsidRPr="006832F7" w:rsidRDefault="006832F7" w:rsidP="006832F7">
            <w:pPr>
              <w:rPr>
                <w:u w:val="single"/>
              </w:rPr>
            </w:pPr>
            <w:hyperlink r:id="rId44" w:history="1">
              <w:r w:rsidRPr="006832F7">
                <w:rPr>
                  <w:rStyle w:val="Hipercze"/>
                </w:rPr>
                <w:t>http://bpg.powiat.lublin.pl/Etap1-geodezja2/Czesc%2041%20-%20Miasto%20Lublin%20-%20BDOT500%2C%20GESUT%20%28zal.%20nr%2041%20do%20SWZ%29.zip</w:t>
              </w:r>
            </w:hyperlink>
          </w:p>
        </w:tc>
      </w:tr>
    </w:tbl>
    <w:p w14:paraId="441EF7D3" w14:textId="77777777" w:rsidR="006832F7" w:rsidRDefault="006832F7"/>
    <w:sectPr w:rsidR="0068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7"/>
    <w:rsid w:val="006832F7"/>
    <w:rsid w:val="008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9B2"/>
  <w15:chartTrackingRefBased/>
  <w15:docId w15:val="{D3C5E387-DEA7-456B-9B9A-D42E8697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2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pg.powiat.lublin.pl/Etap1-geodezja2/Czesc%2010%20-%20Powiat%20Krasnostawski%2C%20gmina%20Fajslawice%20%28zal.%20nr%2010%20do%20SWZ%29.zip" TargetMode="External"/><Relationship Id="rId18" Type="http://schemas.openxmlformats.org/officeDocument/2006/relationships/hyperlink" Target="http://bpg.powiat.lublin.pl/Etap1-geodezja2/Czesc%2015%20-%20Powiat%20Krasnicki%2C%20gmina%20Annopol%20-%20miasto%20%28zal.%20nr%2015%20do%20SWZ%29.zip" TargetMode="External"/><Relationship Id="rId26" Type="http://schemas.openxmlformats.org/officeDocument/2006/relationships/hyperlink" Target="http://bpg.powiat.lublin.pl/Etap1-geodezja2/Czesc%2023%20-%20Powiat%20Parczewski%2C%20gmina%20Milanow%20%28zal.%20nr%2023%20do%20SWZ%29.zip" TargetMode="External"/><Relationship Id="rId39" Type="http://schemas.openxmlformats.org/officeDocument/2006/relationships/hyperlink" Target="http://bpg.powiat.lublin.pl/Etap1-geodezja2/Czesc%2036%20-%20Powiat%20Zamojski%2C%20gmina%20Adamow%20%28zal.%20nr%2036%20do%20SWZ%29.zip" TargetMode="External"/><Relationship Id="rId21" Type="http://schemas.openxmlformats.org/officeDocument/2006/relationships/hyperlink" Target="http://bpg.powiat.lublin.pl/Etap1-geodezja2/Czesc%2018%20-%20Powiat%20Lubartowski%2C%20gmina%20Michow%20%28zal.%20nr%2018%20do%20SWZ%29.zip" TargetMode="External"/><Relationship Id="rId34" Type="http://schemas.openxmlformats.org/officeDocument/2006/relationships/hyperlink" Target="http://bpg.powiat.lublin.pl/Etap1-geodezja2/Czesc%2031%20-%20Powiat%20Swidnicki%2C%20gmina%20Trawniki%20%28zal.%20nr%2031%20do%20SWZ%29.zip" TargetMode="External"/><Relationship Id="rId42" Type="http://schemas.openxmlformats.org/officeDocument/2006/relationships/hyperlink" Target="http://bpg.powiat.lublin.pl/Etap1-geodezja2/Czesc%2039%20-%20Powiat%20Zamojski%2C%20gmina%20Skierbieszow%20%28zal.%20nr%2039%20do%20SWZ%29.zip" TargetMode="External"/><Relationship Id="rId7" Type="http://schemas.openxmlformats.org/officeDocument/2006/relationships/hyperlink" Target="http://bpg.powiat.lublin.pl/Etap1-geodezja2/Czesc%2004%20-%20Powiat%20Bi%C5%82gorajski%2C%20gmina%20Turobin%20%28za%C5%82.%20nr%204%20do%20SWZ%29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pg.powiat.lublin.pl/Etap1-geodezja2/Czesc%2013%20-%20Powiat%20Krasnostawski%2C%20gmina%20Zolkiewka%20%28zal.%20nr%2013%20do%20SWZ%29.zip" TargetMode="External"/><Relationship Id="rId29" Type="http://schemas.openxmlformats.org/officeDocument/2006/relationships/hyperlink" Target="http://bpg.powiat.lublin.pl/Etap1-geodezja2/Czesc%2026%20-%20Powiat%20Radzynski%2C%20gmina%20Kakolewnica%20%28zal.%20nr%2026%20do%20SWZ%29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bpg.powiat.lublin.pl/Etap1-geodezja2/Czesc%2003%20-%20Powiat%20Bi%C5%82gorajski%2C%20gmina%20Bi%C5%82goraj%20%28za%C5%82.%20nr%203%20do%20SWZ%29.zip" TargetMode="External"/><Relationship Id="rId11" Type="http://schemas.openxmlformats.org/officeDocument/2006/relationships/hyperlink" Target="http://bpg.powiat.lublin.pl/Etap1-geodezja2/Czesc%2008%20-%20Powiat%20Hrubieszowski%2C%20dla%20gmina%20Uchanie%20%28zal.%20nr%208%20do%20SWZ%29.zip" TargetMode="External"/><Relationship Id="rId24" Type="http://schemas.openxmlformats.org/officeDocument/2006/relationships/hyperlink" Target="http://bpg.powiat.lublin.pl/Etap1-geodezja2/Czesc%2021%20-%20Powiat%20Lukowski%2C%20gmina%20Wola%20Myslowska%20%28zal.%20nr%2021%20do%20SWZ%29.zip" TargetMode="External"/><Relationship Id="rId32" Type="http://schemas.openxmlformats.org/officeDocument/2006/relationships/hyperlink" Target="http://bpg.powiat.lublin.pl/Etap1-geodezja2/Czesc%2029%20-%20Powiat%20Swidnicki%2C%20gmina%20Melgiew%20%28zal.%20nr%2029%20do%20SWZ%29.zip" TargetMode="External"/><Relationship Id="rId37" Type="http://schemas.openxmlformats.org/officeDocument/2006/relationships/hyperlink" Target="http://bpg.powiat.lublin.pl/Etap1-geodezja2/Czesc%2034%20-%20Powiat%20Tomaszowski%2C%20gmina%20Tarnawatka%20%28zal.%20nr%2034%20do%20SWZ%29.zip" TargetMode="External"/><Relationship Id="rId40" Type="http://schemas.openxmlformats.org/officeDocument/2006/relationships/hyperlink" Target="http://bpg.powiat.lublin.pl/Etap1-geodezja2/Czesc%2037%20-%20Powiat%20Zamojski%2C%20gmina%20Nielisz%20%28zal.%20nr%2037%20do%20SWZ%29.zi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pg.powiat.lublin.pl/Etap1-geodezja2/Czesc%2002%20-%20Powiat%20Bialski%2C%20gmina%20Miedzyrzec%20Podlaski%20%28za%C5%82.%20nr%202%20do%20SWZ%29.zip" TargetMode="External"/><Relationship Id="rId15" Type="http://schemas.openxmlformats.org/officeDocument/2006/relationships/hyperlink" Target="http://bpg.powiat.lublin.pl/Etap1-geodezja2/Czesc%2012%20-%20Powiat%20Krasnostawski%2C%20miasto%20Izbica%20%28zal.%20nr%2012%20do%20SWZ%29.zip" TargetMode="External"/><Relationship Id="rId23" Type="http://schemas.openxmlformats.org/officeDocument/2006/relationships/hyperlink" Target="http://bpg.powiat.lublin.pl/Etap1-geodezja2/Czesc%2020%20-%20Powiat%20Lubelski%2C%20gmina%20Wojciechow%20%28zal.%20nr%2020%20do%20SWZ%29.zip" TargetMode="External"/><Relationship Id="rId28" Type="http://schemas.openxmlformats.org/officeDocument/2006/relationships/hyperlink" Target="http://bpg.powiat.lublin.pl/Etap1-geodezja2/Czesc%2025%20-%20Powiat%20Pulawski%2C%20gmina%20Wawolnica%20%28zal.%20nr%2025%20do%20SWZ%29.zip" TargetMode="External"/><Relationship Id="rId36" Type="http://schemas.openxmlformats.org/officeDocument/2006/relationships/hyperlink" Target="http://bpg.powiat.lublin.pl/Etap1-geodezja2/Czesc%2033%20-%20Powiat%20Tomaszowski%2C%20gmina%20Susiec%20%28zal.%20nr%2033%20do%20SWZ%29.zip" TargetMode="External"/><Relationship Id="rId10" Type="http://schemas.openxmlformats.org/officeDocument/2006/relationships/hyperlink" Target="http://bpg.powiat.lublin.pl/Etap1-geodezja2/Czesc%2007%20-%20Powiat%20Hrubieszowski%2C%20dla%20gmina%20Dolhobyczow%20%28zal.%20nr%207%20do%20SWZ%29.zip" TargetMode="External"/><Relationship Id="rId19" Type="http://schemas.openxmlformats.org/officeDocument/2006/relationships/hyperlink" Target="http://bpg.powiat.lublin.pl/Etap1-geodezja2/Czesc%2016%20-%20Powiat%20Krasnicki%2C%20gmina%20Dzierzkowice%20%28zal.%20nr%2016%20do%20SWZ%29.zip" TargetMode="External"/><Relationship Id="rId31" Type="http://schemas.openxmlformats.org/officeDocument/2006/relationships/hyperlink" Target="http://bpg.powiat.lublin.pl/Etap1-geodezja2/Czesc%2028%20-%20Powiat%20Rycki%2C%20gmina%20Ryki%20obszar%20wiejski%20%28zal.%20nr%2028%20do%20SWZ%29.zip" TargetMode="External"/><Relationship Id="rId44" Type="http://schemas.openxmlformats.org/officeDocument/2006/relationships/hyperlink" Target="http://bpg.powiat.lublin.pl/Etap1-geodezja2/Czesc%2041%20-%20Miasto%20Lublin%20-%20BDOT500%2C%20GESUT%20%28zal.%20nr%2041%20do%20SWZ%29.zip" TargetMode="External"/><Relationship Id="rId4" Type="http://schemas.openxmlformats.org/officeDocument/2006/relationships/hyperlink" Target="http://bpg.powiat.lublin.pl/Etap1-geodezja2/Czesc%2001%20-%20Powiat%20Bialski%2C%20gmina%20Bia%C5%82a%20Podlaska%20%28za%C5%82.%20nr%201%20do%20SWZ%29.zip" TargetMode="External"/><Relationship Id="rId9" Type="http://schemas.openxmlformats.org/officeDocument/2006/relationships/hyperlink" Target="http://bpg.powiat.lublin.pl/Etap1-geodezja2/Czesc%2006%20-%20Powiat%20Chelmski%2C%20gmina%20Lesniowice%20%28zal.%20nr%206%20do%20SWZ%29.zip" TargetMode="External"/><Relationship Id="rId14" Type="http://schemas.openxmlformats.org/officeDocument/2006/relationships/hyperlink" Target="http://bpg.powiat.lublin.pl/Etap1-geodezja2/Czesc%2011%20-%20Powiat%20Krasnostawski%2C%20gmina%20Izbica%20-%20obszar%20wiejski%20%28zal.%20nr%2011%20do%20SWZ%29.zip" TargetMode="External"/><Relationship Id="rId22" Type="http://schemas.openxmlformats.org/officeDocument/2006/relationships/hyperlink" Target="http://bpg.powiat.lublin.pl/Etap1-geodezja2/Czesc%2019%20-%20Powiat%20Lubelski%2C%20gmina%20Garbow%20%28zal.%20nr%2019%20do%20SWZ%29.zip" TargetMode="External"/><Relationship Id="rId27" Type="http://schemas.openxmlformats.org/officeDocument/2006/relationships/hyperlink" Target="http://bpg.powiat.lublin.pl/Etap1-geodezja2/Czesc%2024%20-%20Powiat%20Parczewski%2C%20gmina%20Podedworze%20%28zal.%20nr%2024%20do%20SWZ%29.zip" TargetMode="External"/><Relationship Id="rId30" Type="http://schemas.openxmlformats.org/officeDocument/2006/relationships/hyperlink" Target="http://bpg.powiat.lublin.pl/Etap1-geodezja2/Czesc%2027%20-%20Powiat%20Radzynski%2C%20gmina%20Borki%20%28zal.%20nr%2027%20do%20SWZ%29.zip" TargetMode="External"/><Relationship Id="rId35" Type="http://schemas.openxmlformats.org/officeDocument/2006/relationships/hyperlink" Target="http://bpg.powiat.lublin.pl/Etap1-geodezja2/Czesc%2032%20-%20Powiat%20Tomaszowski%2C%20gmina%20Jarczow%20%20%28zal.%20nr%2032%20do%20SWZ%29.zip" TargetMode="External"/><Relationship Id="rId43" Type="http://schemas.openxmlformats.org/officeDocument/2006/relationships/hyperlink" Target="http://bpg.powiat.lublin.pl/Etap1-geodezja2/Czesc%2040%20-%20Miasto%20Chelm%20%28zal.%20nr%2040%20do%20SWZ%29.zip" TargetMode="External"/><Relationship Id="rId8" Type="http://schemas.openxmlformats.org/officeDocument/2006/relationships/hyperlink" Target="http://bpg.powiat.lublin.pl/Etap1-geodezja2/Czesc%2005%20-%20Powiat%20Chelmski%2C%20gmina%20Chelm%20%28zal.%20nr%205%20do%20SWZ%29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pg.powiat.lublin.pl/Etap1-geodezja2/Czesc%2009%20-%20Powiat%20Janowski%2C%20gmina%20Modliborzyce%20-%20obszar%20wiejski%20%28zal.%20nr%209%20do%20SWZ%29.zip" TargetMode="External"/><Relationship Id="rId17" Type="http://schemas.openxmlformats.org/officeDocument/2006/relationships/hyperlink" Target="http://bpg.powiat.lublin.pl/Etap1-geodezja2/Czesc%2014%20-%20Powiat%20Krasnicki%2C%20gmina%20Annopol%20-%20obszar%20wiejski%20%28zal.%20nr%2014%20do%20SWZ%29.zip" TargetMode="External"/><Relationship Id="rId25" Type="http://schemas.openxmlformats.org/officeDocument/2006/relationships/hyperlink" Target="http://bpg.powiat.lublin.pl/Etap1-geodezja2/Czesc%2022%20-%20Powiat%20Opolski%2C%20%20gmina%20Opole%20Lubelskie%20-%20obszar%20wiejski%20%28zal.%20nr%2022%20do%20SWZ%29.zip" TargetMode="External"/><Relationship Id="rId33" Type="http://schemas.openxmlformats.org/officeDocument/2006/relationships/hyperlink" Target="http://bpg.powiat.lublin.pl/Etap1-geodezja2/Czesc%2030%20-%20Powiat%20Swidnicki%2C%20gmina%20Rybczewice%20%28zal.%20nr%2030%20do%20SWZ%29.zip" TargetMode="External"/><Relationship Id="rId38" Type="http://schemas.openxmlformats.org/officeDocument/2006/relationships/hyperlink" Target="http://bpg.powiat.lublin.pl/Etap1-geodezja2/Czesc%2035%20-%20Powiat%20Wlodawski%2C%20gmina%20Wlodawa%20obreb%20Suszno%20%28zal.%20nr%2035%20do%20SWZ%29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bpg.powiat.lublin.pl/Etap1-geodezja2/Czesc%2017%20-%20Powiat%20Krasnicki%2C%20gmina%20Goscieradow%20%28zal.%20nr%2017%20do%20SWZ%29.zip" TargetMode="External"/><Relationship Id="rId41" Type="http://schemas.openxmlformats.org/officeDocument/2006/relationships/hyperlink" Target="http://bpg.powiat.lublin.pl/Etap1-geodezja2/Czesc%2038%20-%20Powiat%20Zamojski%2C%20gmina%20Radecznica%20%28zal.%20nr%2038%20do%20SWZ%29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2070</Words>
  <Characters>12425</Characters>
  <Application>Microsoft Office Word</Application>
  <DocSecurity>0</DocSecurity>
  <Lines>103</Lines>
  <Paragraphs>28</Paragraphs>
  <ScaleCrop>false</ScaleCrop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Zawiślak</dc:creator>
  <cp:keywords/>
  <dc:description/>
  <cp:lastModifiedBy>Anna Zawiślak</cp:lastModifiedBy>
  <cp:revision>1</cp:revision>
  <dcterms:created xsi:type="dcterms:W3CDTF">2024-04-15T06:16:00Z</dcterms:created>
  <dcterms:modified xsi:type="dcterms:W3CDTF">2024-04-15T06:20:00Z</dcterms:modified>
</cp:coreProperties>
</file>