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07" w:rsidRPr="0015670D" w:rsidRDefault="00F95407" w:rsidP="00380430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95407" w:rsidRPr="0015670D" w:rsidRDefault="00F95407" w:rsidP="00380430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5670D">
        <w:rPr>
          <w:rFonts w:ascii="Times New Roman" w:hAnsi="Times New Roman" w:cs="Times New Roman"/>
          <w:sz w:val="22"/>
          <w:szCs w:val="22"/>
        </w:rPr>
        <w:t xml:space="preserve">Poznań, dnia </w:t>
      </w:r>
      <w:r w:rsidR="00E65B91" w:rsidRPr="0015670D">
        <w:rPr>
          <w:rFonts w:ascii="Times New Roman" w:hAnsi="Times New Roman" w:cs="Times New Roman"/>
          <w:sz w:val="22"/>
          <w:szCs w:val="22"/>
        </w:rPr>
        <w:t>2021-07-27</w:t>
      </w:r>
    </w:p>
    <w:p w:rsidR="00F95407" w:rsidRPr="0015670D" w:rsidRDefault="00F95407" w:rsidP="00380430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5670D">
        <w:rPr>
          <w:rFonts w:ascii="Times New Roman" w:hAnsi="Times New Roman" w:cs="Times New Roman"/>
          <w:sz w:val="22"/>
          <w:szCs w:val="22"/>
        </w:rPr>
        <w:t>EZ</w:t>
      </w:r>
      <w:r w:rsidR="00E65B91" w:rsidRPr="0015670D">
        <w:rPr>
          <w:rFonts w:ascii="Times New Roman" w:hAnsi="Times New Roman" w:cs="Times New Roman"/>
          <w:sz w:val="22"/>
          <w:szCs w:val="22"/>
        </w:rPr>
        <w:t>/350/25/</w:t>
      </w:r>
      <w:r w:rsidRPr="0015670D">
        <w:rPr>
          <w:rFonts w:ascii="Times New Roman" w:hAnsi="Times New Roman" w:cs="Times New Roman"/>
          <w:sz w:val="22"/>
          <w:szCs w:val="22"/>
        </w:rPr>
        <w:t>2021/……………..</w:t>
      </w:r>
    </w:p>
    <w:p w:rsidR="00F95407" w:rsidRPr="0015670D" w:rsidRDefault="00F95407" w:rsidP="00380430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95407" w:rsidRPr="0015670D" w:rsidRDefault="00F95407" w:rsidP="00380430">
      <w:pPr>
        <w:pStyle w:val="Default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F95407" w:rsidRPr="0015670D" w:rsidRDefault="00F95407" w:rsidP="00380430">
      <w:pPr>
        <w:pStyle w:val="Default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15670D">
        <w:rPr>
          <w:rFonts w:ascii="Times New Roman" w:hAnsi="Times New Roman" w:cs="Times New Roman"/>
          <w:b/>
          <w:sz w:val="22"/>
          <w:szCs w:val="22"/>
        </w:rPr>
        <w:t xml:space="preserve">Wg rozdzielnika:  </w:t>
      </w:r>
    </w:p>
    <w:p w:rsidR="00F95407" w:rsidRPr="0015670D" w:rsidRDefault="00F95407" w:rsidP="00380430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15670D">
        <w:rPr>
          <w:rFonts w:ascii="Times New Roman" w:hAnsi="Times New Roman" w:cs="Times New Roman"/>
          <w:b/>
          <w:sz w:val="22"/>
          <w:szCs w:val="22"/>
        </w:rPr>
        <w:t>do</w:t>
      </w:r>
      <w:proofErr w:type="gramEnd"/>
      <w:r w:rsidRPr="0015670D">
        <w:rPr>
          <w:rFonts w:ascii="Times New Roman" w:hAnsi="Times New Roman" w:cs="Times New Roman"/>
          <w:b/>
          <w:sz w:val="22"/>
          <w:szCs w:val="22"/>
        </w:rPr>
        <w:t xml:space="preserve"> wszystkich uczestników i zainteresowanych postepowaniem o zamówienie publiczne </w:t>
      </w:r>
    </w:p>
    <w:p w:rsidR="00F95407" w:rsidRPr="0015670D" w:rsidRDefault="00F95407" w:rsidP="00380430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95407" w:rsidRPr="0015670D" w:rsidRDefault="00F95407" w:rsidP="0038043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15670D">
        <w:rPr>
          <w:rFonts w:ascii="Times New Roman" w:hAnsi="Times New Roman" w:cs="Times New Roman"/>
          <w:i/>
          <w:sz w:val="22"/>
          <w:szCs w:val="22"/>
          <w:u w:val="single"/>
        </w:rPr>
        <w:t>dotyczy</w:t>
      </w:r>
      <w:proofErr w:type="gramEnd"/>
      <w:r w:rsidRPr="0015670D">
        <w:rPr>
          <w:rFonts w:ascii="Times New Roman" w:hAnsi="Times New Roman" w:cs="Times New Roman"/>
          <w:i/>
          <w:sz w:val="22"/>
          <w:szCs w:val="22"/>
          <w:u w:val="single"/>
        </w:rPr>
        <w:t xml:space="preserve">: </w:t>
      </w:r>
      <w:r w:rsidR="00E65B91" w:rsidRPr="0015670D">
        <w:rPr>
          <w:rFonts w:ascii="Times New Roman" w:hAnsi="Times New Roman" w:cs="Times New Roman"/>
          <w:i/>
          <w:sz w:val="22"/>
          <w:szCs w:val="22"/>
          <w:u w:val="single"/>
        </w:rPr>
        <w:t xml:space="preserve">25/2021 zakup o dostawa sprzętu medycznego niesterylnego </w:t>
      </w:r>
    </w:p>
    <w:p w:rsidR="00F95407" w:rsidRPr="0015670D" w:rsidRDefault="00F95407" w:rsidP="0038043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95407" w:rsidRPr="0015670D" w:rsidRDefault="00F95407" w:rsidP="00380430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5670D">
        <w:rPr>
          <w:rFonts w:ascii="Times New Roman" w:hAnsi="Times New Roman" w:cs="Times New Roman"/>
          <w:b/>
          <w:bCs/>
          <w:sz w:val="22"/>
          <w:szCs w:val="22"/>
        </w:rPr>
        <w:t>INFORMACJA Z OTWARCIA OFERT.</w:t>
      </w:r>
    </w:p>
    <w:p w:rsidR="00F95407" w:rsidRPr="0015670D" w:rsidRDefault="00F95407" w:rsidP="0038043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670D">
        <w:rPr>
          <w:rFonts w:ascii="Times New Roman" w:hAnsi="Times New Roman" w:cs="Times New Roman"/>
          <w:sz w:val="22"/>
          <w:szCs w:val="22"/>
        </w:rPr>
        <w:t xml:space="preserve">    Wielkopolskie Centrum Onkologii uprzejmie informuje, iż w przedmiotowym postępowaniu, do upływu terminu składania ofert, zostały złożone następujące oferty: </w:t>
      </w:r>
    </w:p>
    <w:p w:rsidR="008D2B66" w:rsidRPr="0015670D" w:rsidRDefault="008D2B66" w:rsidP="00380430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8988" w:type="dxa"/>
        <w:tblLook w:val="04A0" w:firstRow="1" w:lastRow="0" w:firstColumn="1" w:lastColumn="0" w:noHBand="0" w:noVBand="1"/>
      </w:tblPr>
      <w:tblGrid>
        <w:gridCol w:w="846"/>
        <w:gridCol w:w="3827"/>
        <w:gridCol w:w="851"/>
        <w:gridCol w:w="1766"/>
        <w:gridCol w:w="1698"/>
      </w:tblGrid>
      <w:tr w:rsidR="00E65B91" w:rsidRPr="0015670D" w:rsidTr="00B620FB">
        <w:tc>
          <w:tcPr>
            <w:tcW w:w="846" w:type="dxa"/>
          </w:tcPr>
          <w:p w:rsidR="00E65B91" w:rsidRPr="0015670D" w:rsidRDefault="00E65B91" w:rsidP="00460A4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827" w:type="dxa"/>
          </w:tcPr>
          <w:p w:rsidR="00E65B91" w:rsidRPr="0015670D" w:rsidRDefault="00E65B91" w:rsidP="00460A4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Oferenta</w:t>
            </w:r>
          </w:p>
        </w:tc>
        <w:tc>
          <w:tcPr>
            <w:tcW w:w="851" w:type="dxa"/>
          </w:tcPr>
          <w:p w:rsidR="00E65B91" w:rsidRPr="0015670D" w:rsidRDefault="00E65B91" w:rsidP="00460A4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Pakiet nr </w:t>
            </w:r>
          </w:p>
        </w:tc>
        <w:tc>
          <w:tcPr>
            <w:tcW w:w="1766" w:type="dxa"/>
          </w:tcPr>
          <w:p w:rsidR="00E65B91" w:rsidRPr="0015670D" w:rsidRDefault="00E65B91" w:rsidP="00460A4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netto</w:t>
            </w:r>
            <w:r w:rsidR="0095297F"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zł.</w:t>
            </w:r>
          </w:p>
        </w:tc>
        <w:tc>
          <w:tcPr>
            <w:tcW w:w="1698" w:type="dxa"/>
          </w:tcPr>
          <w:p w:rsidR="00E65B91" w:rsidRPr="0015670D" w:rsidRDefault="00E65B91" w:rsidP="00460A4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brutto</w:t>
            </w:r>
            <w:r w:rsidR="0095297F"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zł.</w:t>
            </w:r>
          </w:p>
        </w:tc>
      </w:tr>
      <w:tr w:rsidR="0095297F" w:rsidRPr="0015670D" w:rsidTr="0062323C">
        <w:trPr>
          <w:trHeight w:val="271"/>
        </w:trPr>
        <w:tc>
          <w:tcPr>
            <w:tcW w:w="846" w:type="dxa"/>
            <w:vMerge w:val="restart"/>
          </w:tcPr>
          <w:p w:rsidR="0095297F" w:rsidRPr="0015670D" w:rsidRDefault="0095297F" w:rsidP="00E65B91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</w:t>
            </w:r>
          </w:p>
          <w:p w:rsidR="0095297F" w:rsidRPr="0015670D" w:rsidRDefault="0095297F" w:rsidP="00E65B91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95297F" w:rsidRPr="0015670D" w:rsidRDefault="0095297F" w:rsidP="00E65B91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Przedsiębiorstwo Wielobranżowe 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Intergos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Sp. z o.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</w:p>
          <w:p w:rsidR="0095297F" w:rsidRPr="0015670D" w:rsidRDefault="0095297F" w:rsidP="00E65B91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Ul. Legionów 55</w:t>
            </w:r>
          </w:p>
          <w:p w:rsidR="0095297F" w:rsidRPr="0015670D" w:rsidRDefault="0095297F" w:rsidP="00B620F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43-300 Bielsko Biała</w:t>
            </w:r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br/>
              <w:t>NIP 5470170222</w:t>
            </w:r>
          </w:p>
        </w:tc>
        <w:tc>
          <w:tcPr>
            <w:tcW w:w="851" w:type="dxa"/>
          </w:tcPr>
          <w:p w:rsidR="0095297F" w:rsidRPr="0015670D" w:rsidRDefault="0095297F" w:rsidP="00B620F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66" w:type="dxa"/>
          </w:tcPr>
          <w:p w:rsidR="0095297F" w:rsidRPr="0015670D" w:rsidRDefault="0095297F" w:rsidP="0062323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14820,00</w:t>
            </w:r>
          </w:p>
        </w:tc>
        <w:tc>
          <w:tcPr>
            <w:tcW w:w="1698" w:type="dxa"/>
          </w:tcPr>
          <w:p w:rsidR="0095297F" w:rsidRPr="0015670D" w:rsidRDefault="0095297F" w:rsidP="00B620F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16005,60</w:t>
            </w:r>
          </w:p>
        </w:tc>
      </w:tr>
      <w:tr w:rsidR="0095297F" w:rsidRPr="0015670D" w:rsidTr="0062323C">
        <w:trPr>
          <w:trHeight w:val="275"/>
        </w:trPr>
        <w:tc>
          <w:tcPr>
            <w:tcW w:w="846" w:type="dxa"/>
            <w:vMerge/>
          </w:tcPr>
          <w:p w:rsidR="0095297F" w:rsidRPr="0015670D" w:rsidRDefault="0095297F" w:rsidP="00E65B91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vMerge/>
          </w:tcPr>
          <w:p w:rsidR="0095297F" w:rsidRPr="0015670D" w:rsidRDefault="0095297F" w:rsidP="00E65B91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:rsidR="0095297F" w:rsidRPr="0015670D" w:rsidRDefault="0095297F" w:rsidP="00B620F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66" w:type="dxa"/>
          </w:tcPr>
          <w:p w:rsidR="0095297F" w:rsidRPr="0015670D" w:rsidRDefault="0095297F" w:rsidP="00B620F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1350,00</w:t>
            </w:r>
          </w:p>
        </w:tc>
        <w:tc>
          <w:tcPr>
            <w:tcW w:w="1698" w:type="dxa"/>
          </w:tcPr>
          <w:p w:rsidR="0095297F" w:rsidRPr="0015670D" w:rsidRDefault="0095297F" w:rsidP="00B620F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1458,00</w:t>
            </w:r>
          </w:p>
        </w:tc>
      </w:tr>
      <w:tr w:rsidR="0095297F" w:rsidRPr="0015670D" w:rsidTr="0062323C">
        <w:trPr>
          <w:trHeight w:val="137"/>
        </w:trPr>
        <w:tc>
          <w:tcPr>
            <w:tcW w:w="846" w:type="dxa"/>
            <w:vMerge/>
          </w:tcPr>
          <w:p w:rsidR="0095297F" w:rsidRPr="0015670D" w:rsidRDefault="0095297F" w:rsidP="00E65B91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vMerge/>
          </w:tcPr>
          <w:p w:rsidR="0095297F" w:rsidRPr="0015670D" w:rsidRDefault="0095297F" w:rsidP="00E65B91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:rsidR="0095297F" w:rsidRPr="0015670D" w:rsidRDefault="0095297F" w:rsidP="00B620F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66" w:type="dxa"/>
          </w:tcPr>
          <w:p w:rsidR="0095297F" w:rsidRPr="0015670D" w:rsidRDefault="0095297F" w:rsidP="00B620F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55880,00</w:t>
            </w:r>
          </w:p>
        </w:tc>
        <w:tc>
          <w:tcPr>
            <w:tcW w:w="1698" w:type="dxa"/>
          </w:tcPr>
          <w:p w:rsidR="0095297F" w:rsidRPr="0015670D" w:rsidRDefault="0095297F" w:rsidP="00B620F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60350,40</w:t>
            </w:r>
          </w:p>
        </w:tc>
      </w:tr>
      <w:tr w:rsidR="0095297F" w:rsidRPr="0015670D" w:rsidTr="0062323C">
        <w:trPr>
          <w:trHeight w:val="283"/>
        </w:trPr>
        <w:tc>
          <w:tcPr>
            <w:tcW w:w="846" w:type="dxa"/>
            <w:vMerge/>
          </w:tcPr>
          <w:p w:rsidR="0095297F" w:rsidRPr="0015670D" w:rsidRDefault="0095297F" w:rsidP="00E65B91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vMerge/>
          </w:tcPr>
          <w:p w:rsidR="0095297F" w:rsidRPr="0015670D" w:rsidRDefault="0095297F" w:rsidP="00E65B91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:rsidR="0095297F" w:rsidRPr="0015670D" w:rsidRDefault="0095297F" w:rsidP="00B620F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66" w:type="dxa"/>
          </w:tcPr>
          <w:p w:rsidR="0095297F" w:rsidRPr="0015670D" w:rsidRDefault="0095297F" w:rsidP="00B620F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12640,00</w:t>
            </w:r>
          </w:p>
        </w:tc>
        <w:tc>
          <w:tcPr>
            <w:tcW w:w="1698" w:type="dxa"/>
          </w:tcPr>
          <w:p w:rsidR="0095297F" w:rsidRPr="0015670D" w:rsidRDefault="0095297F" w:rsidP="00B620F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13651,20</w:t>
            </w:r>
          </w:p>
        </w:tc>
      </w:tr>
      <w:tr w:rsidR="0095297F" w:rsidRPr="0015670D" w:rsidTr="00B620FB">
        <w:tc>
          <w:tcPr>
            <w:tcW w:w="846" w:type="dxa"/>
          </w:tcPr>
          <w:p w:rsidR="0095297F" w:rsidRPr="0015670D" w:rsidRDefault="0095297F" w:rsidP="00E65B91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827" w:type="dxa"/>
          </w:tcPr>
          <w:p w:rsidR="0095297F" w:rsidRPr="0015670D" w:rsidRDefault="0095297F" w:rsidP="0095297F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EMPIREUM DOPIERALSKI PIOTR</w:t>
            </w:r>
          </w:p>
          <w:p w:rsidR="0095297F" w:rsidRPr="0015670D" w:rsidRDefault="0095297F" w:rsidP="0095297F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Ul. Chotomowska 30</w:t>
            </w:r>
          </w:p>
          <w:p w:rsidR="0095297F" w:rsidRPr="0015670D" w:rsidRDefault="0095297F" w:rsidP="0095297F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05-110 </w:t>
            </w:r>
            <w:r w:rsidR="00B620FB"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Jabłonna</w:t>
            </w: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br/>
            </w:r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NIP 9561697598</w:t>
            </w:r>
          </w:p>
        </w:tc>
        <w:tc>
          <w:tcPr>
            <w:tcW w:w="851" w:type="dxa"/>
          </w:tcPr>
          <w:p w:rsidR="0095297F" w:rsidRPr="0015670D" w:rsidRDefault="0095297F" w:rsidP="0038043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66" w:type="dxa"/>
          </w:tcPr>
          <w:p w:rsidR="0095297F" w:rsidRPr="0015670D" w:rsidRDefault="0095297F" w:rsidP="0095297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21600,00</w:t>
            </w:r>
          </w:p>
        </w:tc>
        <w:tc>
          <w:tcPr>
            <w:tcW w:w="1698" w:type="dxa"/>
          </w:tcPr>
          <w:p w:rsidR="0095297F" w:rsidRPr="0015670D" w:rsidRDefault="0095297F" w:rsidP="0095297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23328,00</w:t>
            </w:r>
          </w:p>
        </w:tc>
      </w:tr>
      <w:tr w:rsidR="00080310" w:rsidRPr="0015670D" w:rsidTr="00B620FB">
        <w:trPr>
          <w:trHeight w:val="273"/>
        </w:trPr>
        <w:tc>
          <w:tcPr>
            <w:tcW w:w="846" w:type="dxa"/>
            <w:vMerge w:val="restart"/>
          </w:tcPr>
          <w:p w:rsidR="00080310" w:rsidRPr="0015670D" w:rsidRDefault="00080310" w:rsidP="00080310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827" w:type="dxa"/>
            <w:vMerge w:val="restart"/>
          </w:tcPr>
          <w:p w:rsidR="00080310" w:rsidRPr="0015670D" w:rsidRDefault="00080310" w:rsidP="00080310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SONDA</w:t>
            </w: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B620FB"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 Makowski</w:t>
            </w: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i Wspólnicy </w:t>
            </w:r>
            <w:proofErr w:type="spellStart"/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Sp.J</w:t>
            </w:r>
            <w:proofErr w:type="spellEnd"/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</w:p>
          <w:p w:rsidR="00080310" w:rsidRPr="0015670D" w:rsidRDefault="00080310" w:rsidP="00080310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Ul. Poznańska 82b </w:t>
            </w:r>
          </w:p>
          <w:p w:rsidR="00080310" w:rsidRPr="0015670D" w:rsidRDefault="00080310" w:rsidP="00080310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62-080 Tarnowo Podgórne</w:t>
            </w: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br/>
            </w:r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NIP 7810017533</w:t>
            </w:r>
          </w:p>
          <w:p w:rsidR="00080310" w:rsidRPr="0015670D" w:rsidRDefault="00080310" w:rsidP="00080310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:rsidR="00080310" w:rsidRPr="0015670D" w:rsidRDefault="00080310" w:rsidP="0008031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66" w:type="dxa"/>
          </w:tcPr>
          <w:p w:rsidR="00080310" w:rsidRPr="0015670D" w:rsidRDefault="00080310" w:rsidP="0008031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12600,00</w:t>
            </w:r>
          </w:p>
        </w:tc>
        <w:tc>
          <w:tcPr>
            <w:tcW w:w="1698" w:type="dxa"/>
          </w:tcPr>
          <w:p w:rsidR="00080310" w:rsidRPr="0015670D" w:rsidRDefault="00080310" w:rsidP="0008031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13608,00</w:t>
            </w:r>
          </w:p>
        </w:tc>
      </w:tr>
      <w:tr w:rsidR="00080310" w:rsidRPr="0015670D" w:rsidTr="00B620FB">
        <w:trPr>
          <w:trHeight w:val="272"/>
        </w:trPr>
        <w:tc>
          <w:tcPr>
            <w:tcW w:w="846" w:type="dxa"/>
            <w:vMerge/>
          </w:tcPr>
          <w:p w:rsidR="00080310" w:rsidRPr="0015670D" w:rsidRDefault="00080310" w:rsidP="00080310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vMerge/>
          </w:tcPr>
          <w:p w:rsidR="00080310" w:rsidRPr="0015670D" w:rsidRDefault="00080310" w:rsidP="00080310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:rsidR="00080310" w:rsidRPr="0015670D" w:rsidRDefault="00080310" w:rsidP="0008031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66" w:type="dxa"/>
          </w:tcPr>
          <w:p w:rsidR="00080310" w:rsidRPr="0015670D" w:rsidRDefault="00B620FB" w:rsidP="0008031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1650,00</w:t>
            </w:r>
          </w:p>
        </w:tc>
        <w:tc>
          <w:tcPr>
            <w:tcW w:w="1698" w:type="dxa"/>
          </w:tcPr>
          <w:p w:rsidR="00080310" w:rsidRPr="0015670D" w:rsidRDefault="00B620FB" w:rsidP="0008031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1782,00</w:t>
            </w:r>
          </w:p>
        </w:tc>
      </w:tr>
      <w:tr w:rsidR="00080310" w:rsidRPr="0015670D" w:rsidTr="00B620FB">
        <w:trPr>
          <w:trHeight w:val="272"/>
        </w:trPr>
        <w:tc>
          <w:tcPr>
            <w:tcW w:w="846" w:type="dxa"/>
            <w:vMerge/>
          </w:tcPr>
          <w:p w:rsidR="00080310" w:rsidRPr="0015670D" w:rsidRDefault="00080310" w:rsidP="00080310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vMerge/>
          </w:tcPr>
          <w:p w:rsidR="00080310" w:rsidRPr="0015670D" w:rsidRDefault="00080310" w:rsidP="00080310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:rsidR="00080310" w:rsidRPr="0015670D" w:rsidRDefault="00B620FB" w:rsidP="0008031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66" w:type="dxa"/>
          </w:tcPr>
          <w:p w:rsidR="00080310" w:rsidRPr="0015670D" w:rsidRDefault="00B620FB" w:rsidP="0008031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75790,00</w:t>
            </w:r>
          </w:p>
        </w:tc>
        <w:tc>
          <w:tcPr>
            <w:tcW w:w="1698" w:type="dxa"/>
          </w:tcPr>
          <w:p w:rsidR="00080310" w:rsidRPr="0015670D" w:rsidRDefault="00B620FB" w:rsidP="0008031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81853,20</w:t>
            </w:r>
          </w:p>
        </w:tc>
      </w:tr>
      <w:tr w:rsidR="00080310" w:rsidRPr="0015670D" w:rsidTr="00B620FB">
        <w:trPr>
          <w:trHeight w:val="272"/>
        </w:trPr>
        <w:tc>
          <w:tcPr>
            <w:tcW w:w="846" w:type="dxa"/>
            <w:vMerge/>
          </w:tcPr>
          <w:p w:rsidR="00080310" w:rsidRPr="0015670D" w:rsidRDefault="00080310" w:rsidP="00080310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vMerge/>
          </w:tcPr>
          <w:p w:rsidR="00080310" w:rsidRPr="0015670D" w:rsidRDefault="00080310" w:rsidP="00080310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:rsidR="00080310" w:rsidRPr="0015670D" w:rsidRDefault="00B620FB" w:rsidP="0008031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66" w:type="dxa"/>
          </w:tcPr>
          <w:p w:rsidR="00080310" w:rsidRPr="0015670D" w:rsidRDefault="00B620FB" w:rsidP="0008031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14475,00</w:t>
            </w:r>
          </w:p>
        </w:tc>
        <w:tc>
          <w:tcPr>
            <w:tcW w:w="1698" w:type="dxa"/>
          </w:tcPr>
          <w:p w:rsidR="00080310" w:rsidRPr="0015670D" w:rsidRDefault="00B620FB" w:rsidP="0008031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15633,00</w:t>
            </w:r>
          </w:p>
        </w:tc>
      </w:tr>
      <w:tr w:rsidR="00080310" w:rsidRPr="0015670D" w:rsidTr="00B620FB">
        <w:trPr>
          <w:trHeight w:val="272"/>
        </w:trPr>
        <w:tc>
          <w:tcPr>
            <w:tcW w:w="846" w:type="dxa"/>
            <w:vMerge/>
          </w:tcPr>
          <w:p w:rsidR="00080310" w:rsidRPr="0015670D" w:rsidRDefault="00080310" w:rsidP="00080310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vMerge/>
          </w:tcPr>
          <w:p w:rsidR="00080310" w:rsidRPr="0015670D" w:rsidRDefault="00080310" w:rsidP="00080310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:rsidR="00080310" w:rsidRPr="0015670D" w:rsidRDefault="00B620FB" w:rsidP="0008031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66" w:type="dxa"/>
          </w:tcPr>
          <w:p w:rsidR="00080310" w:rsidRPr="0015670D" w:rsidRDefault="00B620FB" w:rsidP="0008031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181125,00</w:t>
            </w:r>
          </w:p>
        </w:tc>
        <w:tc>
          <w:tcPr>
            <w:tcW w:w="1698" w:type="dxa"/>
          </w:tcPr>
          <w:p w:rsidR="00080310" w:rsidRPr="0015670D" w:rsidRDefault="00B620FB" w:rsidP="0008031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195615,00</w:t>
            </w:r>
          </w:p>
        </w:tc>
      </w:tr>
      <w:tr w:rsidR="00080310" w:rsidRPr="0015670D" w:rsidTr="00B620FB">
        <w:trPr>
          <w:trHeight w:val="272"/>
        </w:trPr>
        <w:tc>
          <w:tcPr>
            <w:tcW w:w="846" w:type="dxa"/>
            <w:vMerge/>
          </w:tcPr>
          <w:p w:rsidR="00080310" w:rsidRPr="0015670D" w:rsidRDefault="00080310" w:rsidP="00080310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vMerge/>
          </w:tcPr>
          <w:p w:rsidR="00080310" w:rsidRPr="0015670D" w:rsidRDefault="00080310" w:rsidP="00080310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:rsidR="00080310" w:rsidRPr="0015670D" w:rsidRDefault="00B620FB" w:rsidP="0008031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66" w:type="dxa"/>
          </w:tcPr>
          <w:p w:rsidR="00080310" w:rsidRPr="0015670D" w:rsidRDefault="00B620FB" w:rsidP="0008031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42000,00</w:t>
            </w:r>
          </w:p>
        </w:tc>
        <w:tc>
          <w:tcPr>
            <w:tcW w:w="1698" w:type="dxa"/>
          </w:tcPr>
          <w:p w:rsidR="00080310" w:rsidRPr="0015670D" w:rsidRDefault="00B620FB" w:rsidP="0008031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45360,00</w:t>
            </w:r>
          </w:p>
        </w:tc>
      </w:tr>
      <w:tr w:rsidR="00080310" w:rsidRPr="0015670D" w:rsidTr="00B620FB">
        <w:trPr>
          <w:trHeight w:val="272"/>
        </w:trPr>
        <w:tc>
          <w:tcPr>
            <w:tcW w:w="846" w:type="dxa"/>
            <w:vMerge/>
          </w:tcPr>
          <w:p w:rsidR="00080310" w:rsidRPr="0015670D" w:rsidRDefault="00080310" w:rsidP="00080310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vMerge/>
          </w:tcPr>
          <w:p w:rsidR="00080310" w:rsidRPr="0015670D" w:rsidRDefault="00080310" w:rsidP="00080310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:rsidR="00080310" w:rsidRPr="0015670D" w:rsidRDefault="00B620FB" w:rsidP="0008031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766" w:type="dxa"/>
          </w:tcPr>
          <w:p w:rsidR="00080310" w:rsidRPr="0015670D" w:rsidRDefault="00B620FB" w:rsidP="0008031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22050,00</w:t>
            </w:r>
          </w:p>
        </w:tc>
        <w:tc>
          <w:tcPr>
            <w:tcW w:w="1698" w:type="dxa"/>
          </w:tcPr>
          <w:p w:rsidR="00080310" w:rsidRPr="0015670D" w:rsidRDefault="00B620FB" w:rsidP="0008031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23814,00</w:t>
            </w:r>
          </w:p>
        </w:tc>
      </w:tr>
      <w:tr w:rsidR="00B620FB" w:rsidRPr="0015670D" w:rsidTr="00B620FB">
        <w:trPr>
          <w:trHeight w:val="290"/>
        </w:trPr>
        <w:tc>
          <w:tcPr>
            <w:tcW w:w="846" w:type="dxa"/>
            <w:vMerge w:val="restart"/>
          </w:tcPr>
          <w:p w:rsidR="00B620FB" w:rsidRPr="0015670D" w:rsidRDefault="00B620FB" w:rsidP="00562592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827" w:type="dxa"/>
            <w:vMerge w:val="restart"/>
          </w:tcPr>
          <w:p w:rsidR="00B620FB" w:rsidRPr="0015670D" w:rsidRDefault="00B620FB" w:rsidP="00B620FB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ZARYS International 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Group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sp. z o.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. 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sp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 k.</w:t>
            </w:r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br/>
            </w: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ul. Pod Borem 18</w:t>
            </w:r>
          </w:p>
          <w:p w:rsidR="00B620FB" w:rsidRPr="0015670D" w:rsidRDefault="00B620FB" w:rsidP="0062323C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41-808 Zabrze</w:t>
            </w:r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br/>
              <w:t>NIP 6481997718</w:t>
            </w:r>
          </w:p>
        </w:tc>
        <w:tc>
          <w:tcPr>
            <w:tcW w:w="851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66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10500,00</w:t>
            </w:r>
          </w:p>
        </w:tc>
        <w:tc>
          <w:tcPr>
            <w:tcW w:w="1698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11340,00</w:t>
            </w:r>
          </w:p>
        </w:tc>
      </w:tr>
      <w:tr w:rsidR="00B620FB" w:rsidRPr="0015670D" w:rsidTr="00B620FB">
        <w:trPr>
          <w:trHeight w:val="290"/>
        </w:trPr>
        <w:tc>
          <w:tcPr>
            <w:tcW w:w="846" w:type="dxa"/>
            <w:vMerge/>
          </w:tcPr>
          <w:p w:rsidR="00B620FB" w:rsidRPr="0015670D" w:rsidRDefault="00B620FB" w:rsidP="00562592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vMerge/>
          </w:tcPr>
          <w:p w:rsidR="00B620FB" w:rsidRPr="0015670D" w:rsidRDefault="00B620FB" w:rsidP="00B620FB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66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1350,00</w:t>
            </w:r>
          </w:p>
        </w:tc>
        <w:tc>
          <w:tcPr>
            <w:tcW w:w="1698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1458,00</w:t>
            </w:r>
          </w:p>
        </w:tc>
      </w:tr>
      <w:tr w:rsidR="00B620FB" w:rsidRPr="0015670D" w:rsidTr="00B620FB">
        <w:trPr>
          <w:trHeight w:val="290"/>
        </w:trPr>
        <w:tc>
          <w:tcPr>
            <w:tcW w:w="846" w:type="dxa"/>
            <w:vMerge/>
          </w:tcPr>
          <w:p w:rsidR="00B620FB" w:rsidRPr="0015670D" w:rsidRDefault="00B620FB" w:rsidP="00562592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vMerge/>
          </w:tcPr>
          <w:p w:rsidR="00B620FB" w:rsidRPr="0015670D" w:rsidRDefault="00B620FB" w:rsidP="00B620FB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66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55880,00</w:t>
            </w:r>
          </w:p>
        </w:tc>
        <w:tc>
          <w:tcPr>
            <w:tcW w:w="1698" w:type="dxa"/>
          </w:tcPr>
          <w:p w:rsidR="00B620FB" w:rsidRPr="0015670D" w:rsidRDefault="0015670D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</w:t>
            </w:r>
            <w:r w:rsidR="0062323C"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350,40</w:t>
            </w:r>
          </w:p>
        </w:tc>
      </w:tr>
      <w:tr w:rsidR="00B620FB" w:rsidRPr="0015670D" w:rsidTr="00B620FB">
        <w:trPr>
          <w:trHeight w:val="290"/>
        </w:trPr>
        <w:tc>
          <w:tcPr>
            <w:tcW w:w="846" w:type="dxa"/>
            <w:vMerge/>
          </w:tcPr>
          <w:p w:rsidR="00B620FB" w:rsidRPr="0015670D" w:rsidRDefault="00B620FB" w:rsidP="00562592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vMerge/>
          </w:tcPr>
          <w:p w:rsidR="00B620FB" w:rsidRPr="0015670D" w:rsidRDefault="00B620FB" w:rsidP="00B620FB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66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1450,00</w:t>
            </w:r>
          </w:p>
        </w:tc>
        <w:tc>
          <w:tcPr>
            <w:tcW w:w="1698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1566,00</w:t>
            </w:r>
          </w:p>
        </w:tc>
      </w:tr>
      <w:tr w:rsidR="00B620FB" w:rsidRPr="0015670D" w:rsidTr="00B620FB">
        <w:trPr>
          <w:trHeight w:val="290"/>
        </w:trPr>
        <w:tc>
          <w:tcPr>
            <w:tcW w:w="846" w:type="dxa"/>
            <w:vMerge/>
          </w:tcPr>
          <w:p w:rsidR="00B620FB" w:rsidRPr="0015670D" w:rsidRDefault="00B620FB" w:rsidP="00562592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vMerge/>
          </w:tcPr>
          <w:p w:rsidR="00B620FB" w:rsidRPr="0015670D" w:rsidRDefault="00B620FB" w:rsidP="00B620FB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66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13867,36</w:t>
            </w:r>
          </w:p>
        </w:tc>
        <w:tc>
          <w:tcPr>
            <w:tcW w:w="1698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14976,75</w:t>
            </w:r>
          </w:p>
        </w:tc>
      </w:tr>
      <w:tr w:rsidR="00B620FB" w:rsidRPr="0015670D" w:rsidTr="00B620FB">
        <w:trPr>
          <w:trHeight w:val="290"/>
        </w:trPr>
        <w:tc>
          <w:tcPr>
            <w:tcW w:w="846" w:type="dxa"/>
            <w:vMerge/>
          </w:tcPr>
          <w:p w:rsidR="00B620FB" w:rsidRPr="0015670D" w:rsidRDefault="00B620FB" w:rsidP="00562592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vMerge/>
          </w:tcPr>
          <w:p w:rsidR="00B620FB" w:rsidRPr="0015670D" w:rsidRDefault="00B620FB" w:rsidP="00B620FB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66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49500,00</w:t>
            </w:r>
          </w:p>
        </w:tc>
        <w:tc>
          <w:tcPr>
            <w:tcW w:w="1698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53460,00</w:t>
            </w:r>
          </w:p>
        </w:tc>
      </w:tr>
      <w:tr w:rsidR="0062323C" w:rsidRPr="0015670D" w:rsidTr="0062323C">
        <w:trPr>
          <w:trHeight w:val="356"/>
        </w:trPr>
        <w:tc>
          <w:tcPr>
            <w:tcW w:w="846" w:type="dxa"/>
            <w:vMerge w:val="restart"/>
          </w:tcPr>
          <w:p w:rsidR="0062323C" w:rsidRPr="0015670D" w:rsidRDefault="0062323C" w:rsidP="00562592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827" w:type="dxa"/>
            <w:vMerge w:val="restart"/>
          </w:tcPr>
          <w:p w:rsidR="0062323C" w:rsidRPr="0015670D" w:rsidRDefault="0062323C" w:rsidP="0062323C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POLMIL" SPÓŁKA Z OGRANICZONĄ ODPOWIEDZIALNOŚC</w:t>
            </w: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IĄ SPÓŁKA KOMANDYTOWO-AKCYJNA</w:t>
            </w: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br/>
              <w:t>ul. Przemysłowa 8b</w:t>
            </w:r>
          </w:p>
          <w:p w:rsidR="00A145D0" w:rsidRDefault="0062323C" w:rsidP="00A145D0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85-758 </w:t>
            </w:r>
            <w:r w:rsidR="00A145D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BYDGOSZCZ</w:t>
            </w:r>
          </w:p>
          <w:p w:rsidR="0062323C" w:rsidRPr="0015670D" w:rsidRDefault="0062323C" w:rsidP="00A145D0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bookmarkStart w:id="0" w:name="_GoBack"/>
            <w:bookmarkEnd w:id="0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NIP 5542922201</w:t>
            </w:r>
          </w:p>
        </w:tc>
        <w:tc>
          <w:tcPr>
            <w:tcW w:w="851" w:type="dxa"/>
          </w:tcPr>
          <w:p w:rsidR="0062323C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66" w:type="dxa"/>
          </w:tcPr>
          <w:p w:rsidR="0062323C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1225,00</w:t>
            </w:r>
          </w:p>
        </w:tc>
        <w:tc>
          <w:tcPr>
            <w:tcW w:w="1698" w:type="dxa"/>
          </w:tcPr>
          <w:p w:rsidR="0062323C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1300,00</w:t>
            </w:r>
          </w:p>
        </w:tc>
      </w:tr>
      <w:tr w:rsidR="0062323C" w:rsidRPr="0015670D" w:rsidTr="0062323C">
        <w:trPr>
          <w:trHeight w:val="432"/>
        </w:trPr>
        <w:tc>
          <w:tcPr>
            <w:tcW w:w="846" w:type="dxa"/>
            <w:vMerge/>
          </w:tcPr>
          <w:p w:rsidR="0062323C" w:rsidRPr="0015670D" w:rsidRDefault="0062323C" w:rsidP="00562592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vMerge/>
          </w:tcPr>
          <w:p w:rsidR="0062323C" w:rsidRPr="0015670D" w:rsidRDefault="0062323C" w:rsidP="0062323C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:rsidR="0062323C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66" w:type="dxa"/>
          </w:tcPr>
          <w:p w:rsidR="0062323C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54120,00</w:t>
            </w:r>
          </w:p>
        </w:tc>
        <w:tc>
          <w:tcPr>
            <w:tcW w:w="1698" w:type="dxa"/>
          </w:tcPr>
          <w:p w:rsidR="0062323C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58410,00</w:t>
            </w:r>
          </w:p>
        </w:tc>
      </w:tr>
      <w:tr w:rsidR="0062323C" w:rsidRPr="0015670D" w:rsidTr="0062323C">
        <w:trPr>
          <w:trHeight w:val="363"/>
        </w:trPr>
        <w:tc>
          <w:tcPr>
            <w:tcW w:w="846" w:type="dxa"/>
            <w:vMerge/>
          </w:tcPr>
          <w:p w:rsidR="0062323C" w:rsidRPr="0015670D" w:rsidRDefault="0062323C" w:rsidP="00562592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vMerge/>
          </w:tcPr>
          <w:p w:rsidR="0062323C" w:rsidRPr="0015670D" w:rsidRDefault="0062323C" w:rsidP="0062323C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:rsidR="0062323C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66" w:type="dxa"/>
          </w:tcPr>
          <w:p w:rsidR="0062323C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850,00</w:t>
            </w:r>
          </w:p>
        </w:tc>
        <w:tc>
          <w:tcPr>
            <w:tcW w:w="1698" w:type="dxa"/>
          </w:tcPr>
          <w:p w:rsidR="0062323C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900,00</w:t>
            </w:r>
          </w:p>
        </w:tc>
      </w:tr>
      <w:tr w:rsidR="00B620FB" w:rsidRPr="0015670D" w:rsidTr="00B620FB">
        <w:tc>
          <w:tcPr>
            <w:tcW w:w="846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827" w:type="dxa"/>
          </w:tcPr>
          <w:p w:rsidR="0062323C" w:rsidRPr="0015670D" w:rsidRDefault="0062323C" w:rsidP="0062323C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proofErr w:type="spellStart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Sorimex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sp. z o. 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. 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sp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 k.</w:t>
            </w:r>
          </w:p>
          <w:p w:rsidR="0062323C" w:rsidRPr="0015670D" w:rsidRDefault="0062323C" w:rsidP="0062323C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proofErr w:type="spellStart"/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Rowninna</w:t>
            </w:r>
            <w:proofErr w:type="spellEnd"/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25</w:t>
            </w:r>
          </w:p>
          <w:p w:rsidR="00B620FB" w:rsidRPr="0015670D" w:rsidRDefault="0062323C" w:rsidP="0062323C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87-100 </w:t>
            </w:r>
            <w:proofErr w:type="gramStart"/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Toruń </w:t>
            </w:r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br/>
              <w:t>NIP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8792544279</w:t>
            </w:r>
          </w:p>
        </w:tc>
        <w:tc>
          <w:tcPr>
            <w:tcW w:w="851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766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16800,00</w:t>
            </w:r>
          </w:p>
        </w:tc>
        <w:tc>
          <w:tcPr>
            <w:tcW w:w="1698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18144,00</w:t>
            </w:r>
          </w:p>
        </w:tc>
      </w:tr>
      <w:tr w:rsidR="00B620FB" w:rsidRPr="0015670D" w:rsidTr="00B620FB">
        <w:tc>
          <w:tcPr>
            <w:tcW w:w="846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827" w:type="dxa"/>
          </w:tcPr>
          <w:p w:rsidR="0062323C" w:rsidRPr="0015670D" w:rsidRDefault="0062323C" w:rsidP="0062323C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Trans-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Med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Medical 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Sp.z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o.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</w:p>
          <w:p w:rsidR="0062323C" w:rsidRPr="0015670D" w:rsidRDefault="0062323C" w:rsidP="0062323C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Ul. Obrońców Poczty Gdańskiej 20P</w:t>
            </w:r>
          </w:p>
          <w:p w:rsidR="0062323C" w:rsidRPr="0015670D" w:rsidRDefault="0062323C" w:rsidP="0062323C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42-400 Zawiercie</w:t>
            </w:r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br/>
              <w:t>NIP 5262461868</w:t>
            </w:r>
          </w:p>
          <w:p w:rsidR="00B620FB" w:rsidRPr="0015670D" w:rsidRDefault="00B620FB" w:rsidP="00562592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66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47250,00</w:t>
            </w:r>
          </w:p>
        </w:tc>
        <w:tc>
          <w:tcPr>
            <w:tcW w:w="1698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51030,00</w:t>
            </w:r>
          </w:p>
        </w:tc>
      </w:tr>
      <w:tr w:rsidR="00B620FB" w:rsidRPr="0015670D" w:rsidTr="00B620FB">
        <w:tc>
          <w:tcPr>
            <w:tcW w:w="846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827" w:type="dxa"/>
          </w:tcPr>
          <w:p w:rsidR="0062323C" w:rsidRPr="0015670D" w:rsidRDefault="0062323C" w:rsidP="0062323C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proofErr w:type="spellStart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Medtronic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Poland sp. z o.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</w:p>
          <w:p w:rsidR="0062323C" w:rsidRPr="0015670D" w:rsidRDefault="0062323C" w:rsidP="0062323C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Ul. Polna 11</w:t>
            </w:r>
          </w:p>
          <w:p w:rsidR="00B620FB" w:rsidRPr="0015670D" w:rsidRDefault="0062323C" w:rsidP="0062323C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03-580 Warszawa</w:t>
            </w:r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br/>
              <w:t>NIP 9521000289</w:t>
            </w:r>
          </w:p>
        </w:tc>
        <w:tc>
          <w:tcPr>
            <w:tcW w:w="851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66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25600,00</w:t>
            </w:r>
          </w:p>
        </w:tc>
        <w:tc>
          <w:tcPr>
            <w:tcW w:w="1698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27648,00</w:t>
            </w:r>
          </w:p>
        </w:tc>
      </w:tr>
      <w:tr w:rsidR="00B620FB" w:rsidRPr="0015670D" w:rsidTr="00B620FB">
        <w:tc>
          <w:tcPr>
            <w:tcW w:w="846" w:type="dxa"/>
          </w:tcPr>
          <w:p w:rsidR="00B620FB" w:rsidRPr="0015670D" w:rsidRDefault="0062323C" w:rsidP="00562592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3827" w:type="dxa"/>
          </w:tcPr>
          <w:p w:rsidR="00434C51" w:rsidRPr="0015670D" w:rsidRDefault="0062323C" w:rsidP="0062323C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proofErr w:type="spellStart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Medicavera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Sp. z o.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. 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Dahlhausen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Group</w:t>
            </w:r>
            <w:proofErr w:type="spellEnd"/>
          </w:p>
          <w:p w:rsidR="00434C51" w:rsidRPr="0015670D" w:rsidRDefault="00434C51" w:rsidP="0062323C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Ul. Majowa 2</w:t>
            </w:r>
          </w:p>
          <w:p w:rsidR="0062323C" w:rsidRPr="0015670D" w:rsidRDefault="00434C51" w:rsidP="0062323C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71-374 Szczecin</w:t>
            </w:r>
            <w:r w:rsidR="0062323C"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r w:rsidR="0062323C"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br/>
              <w:t>NIP 8522606088</w:t>
            </w:r>
          </w:p>
          <w:p w:rsidR="00B620FB" w:rsidRPr="0015670D" w:rsidRDefault="00B620FB" w:rsidP="00562592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:rsidR="00B620FB" w:rsidRPr="0015670D" w:rsidRDefault="00434C51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66" w:type="dxa"/>
          </w:tcPr>
          <w:p w:rsidR="00B620FB" w:rsidRPr="0015670D" w:rsidRDefault="00434C51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41985,00</w:t>
            </w:r>
          </w:p>
        </w:tc>
        <w:tc>
          <w:tcPr>
            <w:tcW w:w="1698" w:type="dxa"/>
          </w:tcPr>
          <w:p w:rsidR="00B620FB" w:rsidRPr="0015670D" w:rsidRDefault="00434C51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45343,80</w:t>
            </w:r>
          </w:p>
        </w:tc>
      </w:tr>
      <w:tr w:rsidR="00434C51" w:rsidRPr="0015670D" w:rsidTr="00B620FB">
        <w:tc>
          <w:tcPr>
            <w:tcW w:w="846" w:type="dxa"/>
          </w:tcPr>
          <w:p w:rsidR="00434C51" w:rsidRPr="0015670D" w:rsidRDefault="00434C51" w:rsidP="00562592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3827" w:type="dxa"/>
          </w:tcPr>
          <w:p w:rsidR="00434C51" w:rsidRPr="0015670D" w:rsidRDefault="00434C51" w:rsidP="00434C51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proofErr w:type="spellStart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Meden-Inmed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Sp. z o.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</w:p>
          <w:p w:rsidR="00434C51" w:rsidRPr="0015670D" w:rsidRDefault="00434C51" w:rsidP="00434C51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Ul. Wenedów 2</w:t>
            </w:r>
          </w:p>
          <w:p w:rsidR="00434C51" w:rsidRPr="0015670D" w:rsidRDefault="00434C51" w:rsidP="00434C51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75-847 Koszalin</w:t>
            </w:r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br/>
              <w:t>NIP 6692255563</w:t>
            </w:r>
          </w:p>
        </w:tc>
        <w:tc>
          <w:tcPr>
            <w:tcW w:w="851" w:type="dxa"/>
          </w:tcPr>
          <w:p w:rsidR="00434C51" w:rsidRPr="0015670D" w:rsidRDefault="00434C51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766" w:type="dxa"/>
          </w:tcPr>
          <w:p w:rsidR="00434C51" w:rsidRPr="0015670D" w:rsidRDefault="00434C51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25620,00</w:t>
            </w:r>
          </w:p>
        </w:tc>
        <w:tc>
          <w:tcPr>
            <w:tcW w:w="1698" w:type="dxa"/>
          </w:tcPr>
          <w:p w:rsidR="00434C51" w:rsidRPr="0015670D" w:rsidRDefault="00434C51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27669,60</w:t>
            </w:r>
          </w:p>
        </w:tc>
      </w:tr>
      <w:tr w:rsidR="00434C51" w:rsidRPr="0015670D" w:rsidTr="00B620FB">
        <w:tc>
          <w:tcPr>
            <w:tcW w:w="846" w:type="dxa"/>
          </w:tcPr>
          <w:p w:rsidR="00434C51" w:rsidRPr="0015670D" w:rsidRDefault="00434C51" w:rsidP="00562592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3827" w:type="dxa"/>
          </w:tcPr>
          <w:p w:rsidR="00434C51" w:rsidRPr="0015670D" w:rsidRDefault="00434C51" w:rsidP="00434C51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FARUM sp. z o.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</w:p>
          <w:p w:rsidR="00434C51" w:rsidRPr="0015670D" w:rsidRDefault="00434C51" w:rsidP="00434C51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Ul. Jagiellońska 74</w:t>
            </w:r>
          </w:p>
          <w:p w:rsidR="00434C51" w:rsidRPr="0015670D" w:rsidRDefault="00434C51" w:rsidP="00434C51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03-301 </w:t>
            </w:r>
            <w:proofErr w:type="gramStart"/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Warszawa </w:t>
            </w:r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br/>
              <w:t>NIP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1132980450 </w:t>
            </w:r>
          </w:p>
        </w:tc>
        <w:tc>
          <w:tcPr>
            <w:tcW w:w="851" w:type="dxa"/>
          </w:tcPr>
          <w:p w:rsidR="00434C51" w:rsidRPr="0015670D" w:rsidRDefault="00434C51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766" w:type="dxa"/>
          </w:tcPr>
          <w:p w:rsidR="00434C51" w:rsidRPr="0015670D" w:rsidRDefault="00434C51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14700,00</w:t>
            </w:r>
          </w:p>
        </w:tc>
        <w:tc>
          <w:tcPr>
            <w:tcW w:w="1698" w:type="dxa"/>
          </w:tcPr>
          <w:p w:rsidR="00434C51" w:rsidRPr="0015670D" w:rsidRDefault="00434C51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15876,00</w:t>
            </w:r>
          </w:p>
        </w:tc>
      </w:tr>
      <w:tr w:rsidR="00434C51" w:rsidRPr="0015670D" w:rsidTr="00B620FB">
        <w:tc>
          <w:tcPr>
            <w:tcW w:w="846" w:type="dxa"/>
          </w:tcPr>
          <w:p w:rsidR="00434C51" w:rsidRPr="0015670D" w:rsidRDefault="00434C51" w:rsidP="00562592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3827" w:type="dxa"/>
          </w:tcPr>
          <w:p w:rsidR="00434C51" w:rsidRPr="0015670D" w:rsidRDefault="00434C51" w:rsidP="0062323C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3 M POLAND SPÓŁKA Z OGRANICZONĄ ODPOWIEDZIALNOŚCIĄ</w:t>
            </w:r>
          </w:p>
          <w:p w:rsidR="00434C51" w:rsidRPr="0015670D" w:rsidRDefault="00434C51" w:rsidP="0062323C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Al. Katowicka 117 Kajetany</w:t>
            </w:r>
          </w:p>
          <w:p w:rsidR="00434C51" w:rsidRPr="0015670D" w:rsidRDefault="00434C51" w:rsidP="00434C51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05-830 Nadarzyn</w:t>
            </w:r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br/>
              <w:t>NIP 5270204212</w:t>
            </w:r>
          </w:p>
        </w:tc>
        <w:tc>
          <w:tcPr>
            <w:tcW w:w="851" w:type="dxa"/>
          </w:tcPr>
          <w:p w:rsidR="00434C51" w:rsidRPr="0015670D" w:rsidRDefault="00434C51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66" w:type="dxa"/>
          </w:tcPr>
          <w:p w:rsidR="00434C51" w:rsidRPr="0015670D" w:rsidRDefault="00434C51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46975,00</w:t>
            </w:r>
          </w:p>
        </w:tc>
        <w:tc>
          <w:tcPr>
            <w:tcW w:w="1698" w:type="dxa"/>
          </w:tcPr>
          <w:p w:rsidR="00434C51" w:rsidRPr="0015670D" w:rsidRDefault="00434C51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49653,00</w:t>
            </w:r>
          </w:p>
        </w:tc>
      </w:tr>
      <w:tr w:rsidR="00434C51" w:rsidRPr="0015670D" w:rsidTr="00434C51">
        <w:trPr>
          <w:trHeight w:val="293"/>
        </w:trPr>
        <w:tc>
          <w:tcPr>
            <w:tcW w:w="846" w:type="dxa"/>
            <w:vMerge w:val="restart"/>
          </w:tcPr>
          <w:p w:rsidR="00434C51" w:rsidRPr="0015670D" w:rsidRDefault="00434C51" w:rsidP="00562592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3827" w:type="dxa"/>
            <w:vMerge w:val="restart"/>
          </w:tcPr>
          <w:p w:rsidR="00434C51" w:rsidRPr="0015670D" w:rsidRDefault="00434C51" w:rsidP="00434C51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proofErr w:type="spellStart"/>
            <w:proofErr w:type="gramStart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eMtiM</w:t>
            </w:r>
            <w:proofErr w:type="spellEnd"/>
            <w:proofErr w:type="gramEnd"/>
            <w:r w:rsidRPr="00E65B9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MAREK MAZURKIEWICZ</w:t>
            </w:r>
          </w:p>
          <w:p w:rsidR="00434C51" w:rsidRPr="0015670D" w:rsidRDefault="00434C51" w:rsidP="00434C51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proofErr w:type="gramStart"/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ul</w:t>
            </w:r>
            <w:proofErr w:type="gramEnd"/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 A. Struga 85/5</w:t>
            </w:r>
          </w:p>
          <w:p w:rsidR="00434C51" w:rsidRPr="0015670D" w:rsidRDefault="00434C51" w:rsidP="00434C51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567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41-800 Zabrze</w:t>
            </w:r>
          </w:p>
        </w:tc>
        <w:tc>
          <w:tcPr>
            <w:tcW w:w="851" w:type="dxa"/>
          </w:tcPr>
          <w:p w:rsidR="00434C51" w:rsidRPr="0015670D" w:rsidRDefault="00434C51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66" w:type="dxa"/>
          </w:tcPr>
          <w:p w:rsidR="00434C51" w:rsidRPr="0015670D" w:rsidRDefault="00434C51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56650,00</w:t>
            </w:r>
          </w:p>
        </w:tc>
        <w:tc>
          <w:tcPr>
            <w:tcW w:w="1698" w:type="dxa"/>
          </w:tcPr>
          <w:p w:rsidR="00434C51" w:rsidRPr="0015670D" w:rsidRDefault="00434C51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61182,00</w:t>
            </w:r>
          </w:p>
        </w:tc>
      </w:tr>
      <w:tr w:rsidR="00434C51" w:rsidRPr="0015670D" w:rsidTr="00B620FB">
        <w:trPr>
          <w:trHeight w:val="292"/>
        </w:trPr>
        <w:tc>
          <w:tcPr>
            <w:tcW w:w="846" w:type="dxa"/>
            <w:vMerge/>
          </w:tcPr>
          <w:p w:rsidR="00434C51" w:rsidRPr="0015670D" w:rsidRDefault="00434C51" w:rsidP="00562592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vMerge/>
          </w:tcPr>
          <w:p w:rsidR="00434C51" w:rsidRPr="0015670D" w:rsidRDefault="00434C51" w:rsidP="00434C51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:rsidR="00434C51" w:rsidRPr="0015670D" w:rsidRDefault="00434C51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66" w:type="dxa"/>
          </w:tcPr>
          <w:p w:rsidR="00434C51" w:rsidRPr="0015670D" w:rsidRDefault="00434C51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28000,00</w:t>
            </w:r>
          </w:p>
        </w:tc>
        <w:tc>
          <w:tcPr>
            <w:tcW w:w="1698" w:type="dxa"/>
          </w:tcPr>
          <w:p w:rsidR="00434C51" w:rsidRPr="0015670D" w:rsidRDefault="00434C51" w:rsidP="0056259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30240,00</w:t>
            </w:r>
          </w:p>
        </w:tc>
      </w:tr>
    </w:tbl>
    <w:p w:rsidR="0015670D" w:rsidRPr="0015670D" w:rsidRDefault="0015670D" w:rsidP="00380430">
      <w:pPr>
        <w:spacing w:line="276" w:lineRule="auto"/>
        <w:rPr>
          <w:rFonts w:ascii="Times New Roman" w:hAnsi="Times New Roman" w:cs="Times New Roman"/>
        </w:rPr>
      </w:pPr>
    </w:p>
    <w:p w:rsidR="00F95407" w:rsidRPr="0015670D" w:rsidRDefault="00E65B91" w:rsidP="00380430">
      <w:pPr>
        <w:spacing w:line="276" w:lineRule="auto"/>
        <w:rPr>
          <w:rFonts w:ascii="Times New Roman" w:hAnsi="Times New Roman" w:cs="Times New Roman"/>
        </w:rPr>
      </w:pPr>
      <w:r w:rsidRPr="0015670D">
        <w:rPr>
          <w:rFonts w:ascii="Times New Roman" w:hAnsi="Times New Roman" w:cs="Times New Roman"/>
        </w:rPr>
        <w:t>Wpłynęło 13 ofert.</w:t>
      </w:r>
    </w:p>
    <w:p w:rsidR="00F95407" w:rsidRPr="0015670D" w:rsidRDefault="00F95407" w:rsidP="00380430">
      <w:pPr>
        <w:spacing w:line="276" w:lineRule="auto"/>
        <w:rPr>
          <w:rFonts w:ascii="Times New Roman" w:hAnsi="Times New Roman" w:cs="Times New Roman"/>
        </w:rPr>
      </w:pPr>
    </w:p>
    <w:p w:rsidR="00F95407" w:rsidRPr="0015670D" w:rsidRDefault="00F95407" w:rsidP="00380430">
      <w:pPr>
        <w:spacing w:line="276" w:lineRule="auto"/>
        <w:rPr>
          <w:rFonts w:ascii="Times New Roman" w:hAnsi="Times New Roman" w:cs="Times New Roman"/>
        </w:rPr>
      </w:pPr>
    </w:p>
    <w:p w:rsidR="0015670D" w:rsidRPr="0015670D" w:rsidRDefault="0015670D" w:rsidP="00380430">
      <w:pPr>
        <w:spacing w:line="276" w:lineRule="auto"/>
        <w:rPr>
          <w:rFonts w:ascii="Times New Roman" w:hAnsi="Times New Roman" w:cs="Times New Roman"/>
        </w:rPr>
      </w:pPr>
    </w:p>
    <w:p w:rsidR="0015670D" w:rsidRPr="0015670D" w:rsidRDefault="0015670D" w:rsidP="00380430">
      <w:pPr>
        <w:spacing w:line="276" w:lineRule="auto"/>
        <w:rPr>
          <w:rFonts w:ascii="Times New Roman" w:hAnsi="Times New Roman" w:cs="Times New Roman"/>
        </w:rPr>
      </w:pPr>
    </w:p>
    <w:p w:rsidR="0015670D" w:rsidRPr="0015670D" w:rsidRDefault="0015670D" w:rsidP="00380430">
      <w:pPr>
        <w:spacing w:line="276" w:lineRule="auto"/>
        <w:rPr>
          <w:rFonts w:ascii="Times New Roman" w:hAnsi="Times New Roman" w:cs="Times New Roman"/>
        </w:rPr>
      </w:pPr>
    </w:p>
    <w:p w:rsidR="0015670D" w:rsidRPr="0015670D" w:rsidRDefault="0015670D" w:rsidP="00380430">
      <w:pPr>
        <w:spacing w:line="276" w:lineRule="auto"/>
        <w:rPr>
          <w:rFonts w:ascii="Times New Roman" w:hAnsi="Times New Roman" w:cs="Times New Roman"/>
        </w:rPr>
      </w:pPr>
    </w:p>
    <w:p w:rsidR="0015670D" w:rsidRPr="0015670D" w:rsidRDefault="0015670D" w:rsidP="00380430">
      <w:pPr>
        <w:spacing w:line="276" w:lineRule="auto"/>
        <w:rPr>
          <w:rFonts w:ascii="Times New Roman" w:hAnsi="Times New Roman" w:cs="Times New Roman"/>
        </w:rPr>
      </w:pPr>
    </w:p>
    <w:p w:rsidR="0015670D" w:rsidRPr="0015670D" w:rsidRDefault="0015670D" w:rsidP="00380430">
      <w:pPr>
        <w:spacing w:line="276" w:lineRule="auto"/>
        <w:rPr>
          <w:rFonts w:ascii="Times New Roman" w:hAnsi="Times New Roman" w:cs="Times New Roman"/>
        </w:rPr>
      </w:pPr>
    </w:p>
    <w:p w:rsidR="0015670D" w:rsidRPr="0015670D" w:rsidRDefault="0015670D" w:rsidP="00380430">
      <w:pPr>
        <w:spacing w:line="276" w:lineRule="auto"/>
        <w:rPr>
          <w:rFonts w:ascii="Times New Roman" w:hAnsi="Times New Roman" w:cs="Times New Roman"/>
        </w:rPr>
      </w:pPr>
    </w:p>
    <w:p w:rsidR="0015670D" w:rsidRPr="0015670D" w:rsidRDefault="0015670D" w:rsidP="00380430">
      <w:pPr>
        <w:spacing w:line="276" w:lineRule="auto"/>
        <w:rPr>
          <w:rFonts w:ascii="Times New Roman" w:hAnsi="Times New Roman" w:cs="Times New Roman"/>
        </w:rPr>
      </w:pPr>
    </w:p>
    <w:p w:rsidR="0015670D" w:rsidRPr="0015670D" w:rsidRDefault="0015670D" w:rsidP="00380430">
      <w:pPr>
        <w:spacing w:line="276" w:lineRule="auto"/>
        <w:rPr>
          <w:rFonts w:ascii="Times New Roman" w:hAnsi="Times New Roman" w:cs="Times New Roman"/>
        </w:rPr>
      </w:pPr>
    </w:p>
    <w:p w:rsidR="0015670D" w:rsidRPr="0015670D" w:rsidRDefault="0015670D" w:rsidP="00380430">
      <w:pPr>
        <w:spacing w:line="276" w:lineRule="auto"/>
        <w:rPr>
          <w:rFonts w:ascii="Times New Roman" w:hAnsi="Times New Roman" w:cs="Times New Roman"/>
        </w:rPr>
      </w:pPr>
    </w:p>
    <w:p w:rsidR="0015670D" w:rsidRPr="0015670D" w:rsidRDefault="0015670D" w:rsidP="00380430">
      <w:pPr>
        <w:spacing w:line="276" w:lineRule="auto"/>
        <w:rPr>
          <w:rFonts w:ascii="Times New Roman" w:hAnsi="Times New Roman" w:cs="Times New Roman"/>
        </w:rPr>
      </w:pPr>
    </w:p>
    <w:p w:rsidR="0015670D" w:rsidRPr="0015670D" w:rsidRDefault="0015670D" w:rsidP="00380430">
      <w:pPr>
        <w:spacing w:line="276" w:lineRule="auto"/>
        <w:rPr>
          <w:rFonts w:ascii="Times New Roman" w:hAnsi="Times New Roman" w:cs="Times New Roman"/>
        </w:rPr>
      </w:pPr>
    </w:p>
    <w:p w:rsidR="0015670D" w:rsidRPr="0015670D" w:rsidRDefault="0015670D" w:rsidP="00380430">
      <w:pPr>
        <w:spacing w:line="276" w:lineRule="auto"/>
        <w:rPr>
          <w:rFonts w:ascii="Times New Roman" w:hAnsi="Times New Roman" w:cs="Times New Roman"/>
        </w:rPr>
      </w:pPr>
    </w:p>
    <w:p w:rsidR="0015670D" w:rsidRPr="0015670D" w:rsidRDefault="0015670D" w:rsidP="00380430">
      <w:pPr>
        <w:spacing w:line="276" w:lineRule="auto"/>
        <w:rPr>
          <w:rFonts w:ascii="Times New Roman" w:hAnsi="Times New Roman" w:cs="Times New Roman"/>
        </w:rPr>
      </w:pPr>
    </w:p>
    <w:p w:rsidR="0015670D" w:rsidRPr="0015670D" w:rsidRDefault="0015670D" w:rsidP="00380430">
      <w:pPr>
        <w:spacing w:line="276" w:lineRule="auto"/>
        <w:rPr>
          <w:rFonts w:ascii="Times New Roman" w:hAnsi="Times New Roman" w:cs="Times New Roman"/>
        </w:rPr>
      </w:pPr>
    </w:p>
    <w:p w:rsidR="0015670D" w:rsidRPr="0015670D" w:rsidRDefault="0015670D" w:rsidP="00380430">
      <w:pPr>
        <w:spacing w:line="276" w:lineRule="auto"/>
        <w:rPr>
          <w:rFonts w:ascii="Times New Roman" w:hAnsi="Times New Roman" w:cs="Times New Roman"/>
        </w:rPr>
      </w:pPr>
    </w:p>
    <w:p w:rsidR="0015670D" w:rsidRPr="0015670D" w:rsidRDefault="0015670D" w:rsidP="00380430">
      <w:pPr>
        <w:spacing w:line="276" w:lineRule="auto"/>
        <w:rPr>
          <w:rFonts w:ascii="Times New Roman" w:hAnsi="Times New Roman" w:cs="Times New Roman"/>
        </w:rPr>
      </w:pPr>
    </w:p>
    <w:p w:rsidR="0015670D" w:rsidRPr="0015670D" w:rsidRDefault="0015670D" w:rsidP="00380430">
      <w:pPr>
        <w:spacing w:line="276" w:lineRule="auto"/>
        <w:rPr>
          <w:rFonts w:ascii="Times New Roman" w:hAnsi="Times New Roman" w:cs="Times New Roman"/>
        </w:rPr>
      </w:pPr>
    </w:p>
    <w:p w:rsidR="0015670D" w:rsidRPr="0015670D" w:rsidRDefault="0015670D" w:rsidP="0015670D">
      <w:pPr>
        <w:pBdr>
          <w:top w:val="single" w:sz="4" w:space="1" w:color="auto"/>
        </w:pBdr>
        <w:spacing w:line="276" w:lineRule="auto"/>
        <w:rPr>
          <w:rFonts w:ascii="Times New Roman" w:hAnsi="Times New Roman" w:cs="Times New Roman"/>
          <w:vertAlign w:val="subscript"/>
        </w:rPr>
      </w:pPr>
      <w:proofErr w:type="gramStart"/>
      <w:r w:rsidRPr="0015670D">
        <w:rPr>
          <w:rFonts w:ascii="Times New Roman" w:hAnsi="Times New Roman" w:cs="Times New Roman"/>
          <w:vertAlign w:val="subscript"/>
        </w:rPr>
        <w:t>Dokument  opracowany</w:t>
      </w:r>
      <w:proofErr w:type="gramEnd"/>
      <w:r w:rsidRPr="0015670D">
        <w:rPr>
          <w:rFonts w:ascii="Times New Roman" w:hAnsi="Times New Roman" w:cs="Times New Roman"/>
          <w:vertAlign w:val="subscript"/>
        </w:rPr>
        <w:t xml:space="preserve"> przez: Dział zamówień publicznych i zaopatrzenia, Katarzyna Witkowska tel. 61/ 88 50 643 fax …698 zaopatrzenie@wco.</w:t>
      </w:r>
      <w:proofErr w:type="gramStart"/>
      <w:r w:rsidRPr="0015670D">
        <w:rPr>
          <w:rFonts w:ascii="Times New Roman" w:hAnsi="Times New Roman" w:cs="Times New Roman"/>
          <w:vertAlign w:val="subscript"/>
        </w:rPr>
        <w:t>pl</w:t>
      </w:r>
      <w:proofErr w:type="gramEnd"/>
      <w:r w:rsidRPr="0015670D">
        <w:rPr>
          <w:rFonts w:ascii="Times New Roman" w:hAnsi="Times New Roman" w:cs="Times New Roman"/>
          <w:vertAlign w:val="subscript"/>
        </w:rPr>
        <w:t xml:space="preserve"> </w:t>
      </w:r>
    </w:p>
    <w:p w:rsidR="0015670D" w:rsidRPr="0015670D" w:rsidRDefault="0015670D" w:rsidP="00380430">
      <w:pPr>
        <w:spacing w:line="276" w:lineRule="auto"/>
        <w:rPr>
          <w:rFonts w:ascii="Times New Roman" w:hAnsi="Times New Roman" w:cs="Times New Roman"/>
          <w:vertAlign w:val="subscript"/>
        </w:rPr>
      </w:pPr>
    </w:p>
    <w:sectPr w:rsidR="0015670D" w:rsidRPr="0015670D" w:rsidSect="00BB7A0B">
      <w:footerReference w:type="default" r:id="rId6"/>
      <w:pgSz w:w="11906" w:h="16838"/>
      <w:pgMar w:top="3686" w:right="98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407" w:rsidRDefault="00F95407" w:rsidP="00F95407">
      <w:pPr>
        <w:spacing w:after="0" w:line="240" w:lineRule="auto"/>
      </w:pPr>
      <w:r>
        <w:separator/>
      </w:r>
    </w:p>
  </w:endnote>
  <w:endnote w:type="continuationSeparator" w:id="0">
    <w:p w:rsidR="00F95407" w:rsidRDefault="00F95407" w:rsidP="00F9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181757"/>
      <w:docPartObj>
        <w:docPartGallery w:val="Page Numbers (Bottom of Page)"/>
        <w:docPartUnique/>
      </w:docPartObj>
    </w:sdtPr>
    <w:sdtEndPr/>
    <w:sdtContent>
      <w:p w:rsidR="0015670D" w:rsidRDefault="001567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5D0">
          <w:rPr>
            <w:noProof/>
          </w:rPr>
          <w:t>3</w:t>
        </w:r>
        <w:r>
          <w:fldChar w:fldCharType="end"/>
        </w:r>
      </w:p>
    </w:sdtContent>
  </w:sdt>
  <w:p w:rsidR="0015670D" w:rsidRDefault="001567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407" w:rsidRDefault="00F95407" w:rsidP="00F95407">
      <w:pPr>
        <w:spacing w:after="0" w:line="240" w:lineRule="auto"/>
      </w:pPr>
      <w:r>
        <w:separator/>
      </w:r>
    </w:p>
  </w:footnote>
  <w:footnote w:type="continuationSeparator" w:id="0">
    <w:p w:rsidR="00F95407" w:rsidRDefault="00F95407" w:rsidP="00F95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32"/>
    <w:rsid w:val="00080310"/>
    <w:rsid w:val="000873B2"/>
    <w:rsid w:val="0015670D"/>
    <w:rsid w:val="00202414"/>
    <w:rsid w:val="00380430"/>
    <w:rsid w:val="00391445"/>
    <w:rsid w:val="00401889"/>
    <w:rsid w:val="00434C51"/>
    <w:rsid w:val="0062323C"/>
    <w:rsid w:val="00657B4A"/>
    <w:rsid w:val="008D2B66"/>
    <w:rsid w:val="0095297F"/>
    <w:rsid w:val="00A145D0"/>
    <w:rsid w:val="00B620FB"/>
    <w:rsid w:val="00BB7A0B"/>
    <w:rsid w:val="00CD7432"/>
    <w:rsid w:val="00E65B91"/>
    <w:rsid w:val="00ED7AEE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96A5B-70DC-4C43-BBDC-0E4A08AB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54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9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407"/>
  </w:style>
  <w:style w:type="paragraph" w:styleId="Stopka">
    <w:name w:val="footer"/>
    <w:basedOn w:val="Normalny"/>
    <w:link w:val="StopkaZnak"/>
    <w:uiPriority w:val="99"/>
    <w:unhideWhenUsed/>
    <w:rsid w:val="00F9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407"/>
  </w:style>
  <w:style w:type="table" w:styleId="Tabela-Siatka">
    <w:name w:val="Table Grid"/>
    <w:basedOn w:val="Standardowy"/>
    <w:uiPriority w:val="39"/>
    <w:rsid w:val="00E65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3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Witkowska.K</cp:lastModifiedBy>
  <cp:revision>4</cp:revision>
  <cp:lastPrinted>2021-07-27T12:20:00Z</cp:lastPrinted>
  <dcterms:created xsi:type="dcterms:W3CDTF">2021-07-27T11:13:00Z</dcterms:created>
  <dcterms:modified xsi:type="dcterms:W3CDTF">2021-07-28T12:46:00Z</dcterms:modified>
</cp:coreProperties>
</file>