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492CC" w14:textId="2440B3A4" w:rsidR="00EE2BE6" w:rsidRDefault="004D12FC" w:rsidP="004D12FC">
      <w:pPr>
        <w:ind w:left="708" w:firstLine="708"/>
        <w:jc w:val="right"/>
      </w:pPr>
      <w:r>
        <w:t xml:space="preserve">Załącznik nr </w:t>
      </w:r>
      <w:r w:rsidR="00DE6973">
        <w:t>1</w:t>
      </w:r>
      <w:r>
        <w:t>b do SWZ</w:t>
      </w:r>
    </w:p>
    <w:p w14:paraId="00277B02" w14:textId="77777777" w:rsidR="004D12FC" w:rsidRDefault="004D12FC" w:rsidP="004D12FC">
      <w:pPr>
        <w:ind w:left="708" w:firstLine="708"/>
        <w:jc w:val="center"/>
        <w:rPr>
          <w:rFonts w:ascii="Times New Roman" w:hAnsi="Times New Roman" w:cs="Times New Roman"/>
          <w:b/>
        </w:rPr>
      </w:pPr>
    </w:p>
    <w:p w14:paraId="11704EC4" w14:textId="18A348C1" w:rsidR="00EE2BE6" w:rsidRPr="00A71403" w:rsidRDefault="00EE2BE6" w:rsidP="004D12FC">
      <w:pPr>
        <w:ind w:left="708" w:firstLine="708"/>
        <w:jc w:val="center"/>
        <w:rPr>
          <w:rFonts w:ascii="Times New Roman" w:hAnsi="Times New Roman" w:cs="Times New Roman"/>
          <w:b/>
        </w:rPr>
      </w:pPr>
      <w:r w:rsidRPr="00A71403">
        <w:rPr>
          <w:rFonts w:ascii="Times New Roman" w:hAnsi="Times New Roman" w:cs="Times New Roman"/>
          <w:b/>
        </w:rPr>
        <w:t xml:space="preserve">Formularz cenowy na dostawę </w:t>
      </w:r>
      <w:r w:rsidR="00564121" w:rsidRPr="00A71403">
        <w:rPr>
          <w:rFonts w:ascii="Times New Roman" w:hAnsi="Times New Roman" w:cs="Times New Roman"/>
          <w:b/>
        </w:rPr>
        <w:t>środków ochrony indywidualnej, odzieży i obuwia roboczego dla Nadleśnictwa Kielce w 20</w:t>
      </w:r>
      <w:r w:rsidR="00A71403">
        <w:rPr>
          <w:rFonts w:ascii="Times New Roman" w:hAnsi="Times New Roman" w:cs="Times New Roman"/>
          <w:b/>
        </w:rPr>
        <w:t>2</w:t>
      </w:r>
      <w:r w:rsidR="00364BA1">
        <w:rPr>
          <w:rFonts w:ascii="Times New Roman" w:hAnsi="Times New Roman" w:cs="Times New Roman"/>
          <w:b/>
        </w:rPr>
        <w:t>3</w:t>
      </w:r>
      <w:r w:rsidR="00564121" w:rsidRPr="00A71403">
        <w:rPr>
          <w:rFonts w:ascii="Times New Roman" w:hAnsi="Times New Roman" w:cs="Times New Roman"/>
          <w:b/>
        </w:rPr>
        <w:t xml:space="preserve"> roku</w:t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60"/>
        <w:gridCol w:w="4496"/>
        <w:gridCol w:w="656"/>
        <w:gridCol w:w="1414"/>
        <w:gridCol w:w="834"/>
        <w:gridCol w:w="1812"/>
        <w:gridCol w:w="2740"/>
        <w:gridCol w:w="2084"/>
      </w:tblGrid>
      <w:tr w:rsidR="008A0E27" w:rsidRPr="002C02A3" w14:paraId="38D3173B" w14:textId="77777777" w:rsidTr="00BF65BA">
        <w:trPr>
          <w:trHeight w:val="880"/>
        </w:trPr>
        <w:tc>
          <w:tcPr>
            <w:tcW w:w="560" w:type="dxa"/>
          </w:tcPr>
          <w:p w14:paraId="2DB80757" w14:textId="77777777" w:rsidR="008A0E27" w:rsidRPr="002C02A3" w:rsidRDefault="008A0E27" w:rsidP="00BF65B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7FE714C" w14:textId="77777777" w:rsidR="008A0E27" w:rsidRPr="002C02A3" w:rsidRDefault="008A0E27" w:rsidP="00BF65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02A3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496" w:type="dxa"/>
          </w:tcPr>
          <w:p w14:paraId="474D182C" w14:textId="77777777" w:rsidR="008A0E27" w:rsidRPr="002C02A3" w:rsidRDefault="008A0E27" w:rsidP="00BF65B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3A52639" w14:textId="77777777" w:rsidR="008A0E27" w:rsidRPr="002C02A3" w:rsidRDefault="008A0E27" w:rsidP="00BF65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02A3">
              <w:rPr>
                <w:rFonts w:ascii="Times New Roman" w:hAnsi="Times New Roman" w:cs="Times New Roman"/>
                <w:b/>
              </w:rPr>
              <w:t xml:space="preserve">Nazwa sortymentów </w:t>
            </w:r>
            <w:r>
              <w:rPr>
                <w:rFonts w:ascii="Times New Roman" w:hAnsi="Times New Roman" w:cs="Times New Roman"/>
                <w:b/>
              </w:rPr>
              <w:t>bhp</w:t>
            </w:r>
          </w:p>
        </w:tc>
        <w:tc>
          <w:tcPr>
            <w:tcW w:w="656" w:type="dxa"/>
          </w:tcPr>
          <w:p w14:paraId="21B85B89" w14:textId="77777777" w:rsidR="008A0E27" w:rsidRPr="002C02A3" w:rsidRDefault="008A0E27" w:rsidP="00BF65B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89C4FF1" w14:textId="77777777" w:rsidR="008A0E27" w:rsidRPr="002C02A3" w:rsidRDefault="008A0E27" w:rsidP="00BF65B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</w:t>
            </w:r>
            <w:r w:rsidRPr="002C02A3">
              <w:rPr>
                <w:rFonts w:ascii="Times New Roman" w:hAnsi="Times New Roman" w:cs="Times New Roman"/>
                <w:b/>
              </w:rPr>
              <w:t>lość</w:t>
            </w:r>
          </w:p>
        </w:tc>
        <w:tc>
          <w:tcPr>
            <w:tcW w:w="1414" w:type="dxa"/>
          </w:tcPr>
          <w:p w14:paraId="5FB39ABA" w14:textId="77777777" w:rsidR="008A0E27" w:rsidRPr="002C02A3" w:rsidRDefault="008A0E27" w:rsidP="00BF65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02A3">
              <w:rPr>
                <w:rFonts w:ascii="Times New Roman" w:hAnsi="Times New Roman" w:cs="Times New Roman"/>
                <w:b/>
              </w:rPr>
              <w:t>Cena jednostkowa netto</w:t>
            </w:r>
          </w:p>
        </w:tc>
        <w:tc>
          <w:tcPr>
            <w:tcW w:w="834" w:type="dxa"/>
          </w:tcPr>
          <w:p w14:paraId="0843CB08" w14:textId="77777777" w:rsidR="008A0E27" w:rsidRPr="002C02A3" w:rsidRDefault="008A0E27" w:rsidP="00BF65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02A3">
              <w:rPr>
                <w:rFonts w:ascii="Times New Roman" w:hAnsi="Times New Roman" w:cs="Times New Roman"/>
                <w:b/>
              </w:rPr>
              <w:t>% VAT</w:t>
            </w:r>
          </w:p>
        </w:tc>
        <w:tc>
          <w:tcPr>
            <w:tcW w:w="1812" w:type="dxa"/>
          </w:tcPr>
          <w:p w14:paraId="2BD0B63E" w14:textId="77777777" w:rsidR="008A0E27" w:rsidRPr="002C02A3" w:rsidRDefault="008A0E27" w:rsidP="00BF65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02A3">
              <w:rPr>
                <w:rFonts w:ascii="Times New Roman" w:hAnsi="Times New Roman" w:cs="Times New Roman"/>
                <w:b/>
              </w:rPr>
              <w:t>Cena jednostkowa brutto</w:t>
            </w:r>
          </w:p>
        </w:tc>
        <w:tc>
          <w:tcPr>
            <w:tcW w:w="2740" w:type="dxa"/>
          </w:tcPr>
          <w:p w14:paraId="00EC352E" w14:textId="77777777" w:rsidR="008A0E27" w:rsidRPr="002C02A3" w:rsidRDefault="008A0E27" w:rsidP="00BF65B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0C0D239" w14:textId="77777777" w:rsidR="008A0E27" w:rsidRPr="002C02A3" w:rsidRDefault="008A0E27" w:rsidP="00BF65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02A3">
              <w:rPr>
                <w:rFonts w:ascii="Times New Roman" w:hAnsi="Times New Roman" w:cs="Times New Roman"/>
                <w:b/>
                <w:color w:val="538135" w:themeColor="accent6" w:themeShade="BF"/>
              </w:rPr>
              <w:t>Wartość zamówienia netto /ilość  * cena netto</w:t>
            </w:r>
            <w:r w:rsidRPr="002C02A3">
              <w:rPr>
                <w:rFonts w:ascii="Times New Roman" w:hAnsi="Times New Roman" w:cs="Times New Roman"/>
                <w:b/>
              </w:rPr>
              <w:t>/</w:t>
            </w:r>
          </w:p>
        </w:tc>
        <w:tc>
          <w:tcPr>
            <w:tcW w:w="2084" w:type="dxa"/>
          </w:tcPr>
          <w:p w14:paraId="004D8424" w14:textId="77777777" w:rsidR="008A0E27" w:rsidRPr="002C02A3" w:rsidRDefault="008A0E27" w:rsidP="00BF65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02A3">
              <w:rPr>
                <w:rFonts w:ascii="Times New Roman" w:hAnsi="Times New Roman" w:cs="Times New Roman"/>
                <w:b/>
                <w:color w:val="2F5496" w:themeColor="accent1" w:themeShade="BF"/>
              </w:rPr>
              <w:t>Wartość zamówienia brutto / ilość * cena brutto</w:t>
            </w:r>
          </w:p>
        </w:tc>
      </w:tr>
      <w:tr w:rsidR="008A0E27" w:rsidRPr="002C02A3" w14:paraId="07EDE2F7" w14:textId="77777777" w:rsidTr="00BF65BA">
        <w:trPr>
          <w:trHeight w:val="336"/>
        </w:trPr>
        <w:tc>
          <w:tcPr>
            <w:tcW w:w="560" w:type="dxa"/>
          </w:tcPr>
          <w:p w14:paraId="152EFBD6" w14:textId="77777777" w:rsidR="008A0E27" w:rsidRPr="002C02A3" w:rsidRDefault="008A0E27" w:rsidP="00BF65B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496" w:type="dxa"/>
          </w:tcPr>
          <w:p w14:paraId="46800AD9" w14:textId="77777777" w:rsidR="008A0E27" w:rsidRPr="002C02A3" w:rsidRDefault="008A0E27" w:rsidP="00BF65B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56" w:type="dxa"/>
          </w:tcPr>
          <w:p w14:paraId="392CF2F6" w14:textId="77777777" w:rsidR="008A0E27" w:rsidRPr="002C02A3" w:rsidRDefault="008A0E27" w:rsidP="00BF65B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414" w:type="dxa"/>
          </w:tcPr>
          <w:p w14:paraId="0C718FD4" w14:textId="77777777" w:rsidR="008A0E27" w:rsidRPr="002C02A3" w:rsidRDefault="008A0E27" w:rsidP="00BF65B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34" w:type="dxa"/>
          </w:tcPr>
          <w:p w14:paraId="7BA75DED" w14:textId="77777777" w:rsidR="008A0E27" w:rsidRPr="002C02A3" w:rsidRDefault="008A0E27" w:rsidP="00BF65B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12" w:type="dxa"/>
          </w:tcPr>
          <w:p w14:paraId="5ECB49DA" w14:textId="77777777" w:rsidR="008A0E27" w:rsidRPr="002C02A3" w:rsidRDefault="008A0E27" w:rsidP="00BF65B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740" w:type="dxa"/>
          </w:tcPr>
          <w:p w14:paraId="37DD1AAB" w14:textId="77777777" w:rsidR="008A0E27" w:rsidRDefault="008A0E27" w:rsidP="00BF65B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  <w:p w14:paraId="3854F03B" w14:textId="77777777" w:rsidR="008A0E27" w:rsidRPr="002C02A3" w:rsidRDefault="008A0E27" w:rsidP="00BF65B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(poz.3 x poz.4)</w:t>
            </w:r>
          </w:p>
        </w:tc>
        <w:tc>
          <w:tcPr>
            <w:tcW w:w="2084" w:type="dxa"/>
          </w:tcPr>
          <w:p w14:paraId="2D90E6AB" w14:textId="77777777" w:rsidR="008A0E27" w:rsidRDefault="008A0E27" w:rsidP="00BF65BA">
            <w:pPr>
              <w:ind w:right="-362"/>
              <w:jc w:val="center"/>
              <w:rPr>
                <w:rFonts w:ascii="Times New Roman" w:hAnsi="Times New Roman" w:cs="Times New Roman"/>
                <w:b/>
                <w:color w:val="2F5496" w:themeColor="accent1" w:themeShade="BF"/>
              </w:rPr>
            </w:pPr>
            <w:r>
              <w:rPr>
                <w:rFonts w:ascii="Times New Roman" w:hAnsi="Times New Roman" w:cs="Times New Roman"/>
                <w:b/>
                <w:color w:val="2F5496" w:themeColor="accent1" w:themeShade="BF"/>
              </w:rPr>
              <w:t>8</w:t>
            </w:r>
          </w:p>
          <w:p w14:paraId="2AEE02CB" w14:textId="77777777" w:rsidR="008A0E27" w:rsidRPr="002C02A3" w:rsidRDefault="008A0E27" w:rsidP="00BF65BA">
            <w:pPr>
              <w:ind w:right="-362"/>
              <w:jc w:val="center"/>
              <w:rPr>
                <w:rFonts w:ascii="Times New Roman" w:hAnsi="Times New Roman" w:cs="Times New Roman"/>
                <w:b/>
                <w:color w:val="2F5496" w:themeColor="accent1" w:themeShade="BF"/>
              </w:rPr>
            </w:pPr>
            <w:r>
              <w:rPr>
                <w:rFonts w:ascii="Times New Roman" w:hAnsi="Times New Roman" w:cs="Times New Roman"/>
                <w:b/>
                <w:color w:val="2F5496" w:themeColor="accent1" w:themeShade="BF"/>
              </w:rPr>
              <w:t>(poz.3 x poz.6)</w:t>
            </w:r>
          </w:p>
        </w:tc>
      </w:tr>
      <w:tr w:rsidR="008A0E27" w:rsidRPr="007D18E3" w14:paraId="6D11D30D" w14:textId="77777777" w:rsidTr="00BF65BA">
        <w:trPr>
          <w:trHeight w:val="289"/>
        </w:trPr>
        <w:tc>
          <w:tcPr>
            <w:tcW w:w="560" w:type="dxa"/>
            <w:shd w:val="clear" w:color="auto" w:fill="70AD47" w:themeFill="accent6"/>
          </w:tcPr>
          <w:p w14:paraId="4C28E091" w14:textId="77777777" w:rsidR="008A0E27" w:rsidRPr="007D18E3" w:rsidRDefault="008A0E27" w:rsidP="00BF65BA">
            <w:pPr>
              <w:rPr>
                <w:rFonts w:ascii="Times New Roman" w:hAnsi="Times New Roman" w:cs="Times New Roman"/>
                <w:b/>
              </w:rPr>
            </w:pPr>
            <w:r w:rsidRPr="007D18E3"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4496" w:type="dxa"/>
            <w:shd w:val="clear" w:color="auto" w:fill="70AD47" w:themeFill="accent6"/>
            <w:vAlign w:val="bottom"/>
          </w:tcPr>
          <w:p w14:paraId="573BF56A" w14:textId="77777777" w:rsidR="008A0E27" w:rsidRPr="007D18E3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3F3F3F"/>
              </w:rPr>
              <w:t>Odzież ochronna bhp</w:t>
            </w:r>
          </w:p>
        </w:tc>
        <w:tc>
          <w:tcPr>
            <w:tcW w:w="656" w:type="dxa"/>
            <w:shd w:val="clear" w:color="auto" w:fill="70AD47" w:themeFill="accent6"/>
          </w:tcPr>
          <w:p w14:paraId="3242BC13" w14:textId="77777777" w:rsidR="008A0E27" w:rsidRPr="007D18E3" w:rsidRDefault="008A0E27" w:rsidP="00BF65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shd w:val="clear" w:color="auto" w:fill="70AD47" w:themeFill="accent6"/>
          </w:tcPr>
          <w:p w14:paraId="4535F334" w14:textId="77777777" w:rsidR="008A0E27" w:rsidRPr="007D18E3" w:rsidRDefault="008A0E27" w:rsidP="00BF65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  <w:shd w:val="clear" w:color="auto" w:fill="70AD47" w:themeFill="accent6"/>
          </w:tcPr>
          <w:p w14:paraId="41BFE49D" w14:textId="77777777" w:rsidR="008A0E27" w:rsidRPr="007D18E3" w:rsidRDefault="008A0E27" w:rsidP="00BF65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shd w:val="clear" w:color="auto" w:fill="70AD47" w:themeFill="accent6"/>
          </w:tcPr>
          <w:p w14:paraId="79B222E3" w14:textId="77777777" w:rsidR="008A0E27" w:rsidRPr="007D18E3" w:rsidRDefault="008A0E27" w:rsidP="00BF65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0" w:type="dxa"/>
            <w:shd w:val="clear" w:color="auto" w:fill="70AD47" w:themeFill="accent6"/>
          </w:tcPr>
          <w:p w14:paraId="41F16616" w14:textId="77777777" w:rsidR="008A0E27" w:rsidRPr="007D18E3" w:rsidRDefault="008A0E27" w:rsidP="00BF65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  <w:shd w:val="clear" w:color="auto" w:fill="70AD47" w:themeFill="accent6"/>
          </w:tcPr>
          <w:p w14:paraId="64E62B23" w14:textId="77777777" w:rsidR="008A0E27" w:rsidRPr="007D18E3" w:rsidRDefault="008A0E27" w:rsidP="00BF65BA">
            <w:pPr>
              <w:rPr>
                <w:rFonts w:ascii="Times New Roman" w:hAnsi="Times New Roman" w:cs="Times New Roman"/>
              </w:rPr>
            </w:pPr>
          </w:p>
        </w:tc>
      </w:tr>
      <w:tr w:rsidR="008A0E27" w:rsidRPr="007D18E3" w14:paraId="36B2BF90" w14:textId="77777777" w:rsidTr="00BF65BA">
        <w:trPr>
          <w:trHeight w:val="289"/>
        </w:trPr>
        <w:tc>
          <w:tcPr>
            <w:tcW w:w="560" w:type="dxa"/>
          </w:tcPr>
          <w:p w14:paraId="5FDA84CB" w14:textId="77777777" w:rsidR="008A0E27" w:rsidRPr="007D18E3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96" w:type="dxa"/>
            <w:vAlign w:val="bottom"/>
          </w:tcPr>
          <w:p w14:paraId="5D254F50" w14:textId="77777777" w:rsidR="008A0E27" w:rsidRPr="007D18E3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Ubranie letnie (w tym po 2 p. spodni)</w:t>
            </w:r>
          </w:p>
        </w:tc>
        <w:tc>
          <w:tcPr>
            <w:tcW w:w="656" w:type="dxa"/>
            <w:vAlign w:val="bottom"/>
          </w:tcPr>
          <w:p w14:paraId="7B609BA8" w14:textId="77777777" w:rsidR="008A0E27" w:rsidRPr="007D18E3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14" w:type="dxa"/>
          </w:tcPr>
          <w:p w14:paraId="444075F1" w14:textId="7ECED845" w:rsidR="008A0E27" w:rsidRPr="007D18E3" w:rsidRDefault="008A0E27" w:rsidP="00BF65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</w:tcPr>
          <w:p w14:paraId="77F96667" w14:textId="604BCC6B" w:rsidR="008A0E27" w:rsidRPr="007D18E3" w:rsidRDefault="008A0E27" w:rsidP="00BF65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14:paraId="35DA850A" w14:textId="56EE20BA" w:rsidR="008A0E27" w:rsidRPr="007D18E3" w:rsidRDefault="008A0E27" w:rsidP="00BF65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0" w:type="dxa"/>
          </w:tcPr>
          <w:p w14:paraId="1B2EA1C8" w14:textId="086A6314" w:rsidR="008A0E27" w:rsidRPr="007D18E3" w:rsidRDefault="008A0E27" w:rsidP="00BF65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14:paraId="670144A1" w14:textId="3E50DE95" w:rsidR="008A0E27" w:rsidRPr="007D18E3" w:rsidRDefault="008A0E27" w:rsidP="008A0E27">
            <w:pPr>
              <w:rPr>
                <w:rFonts w:ascii="Times New Roman" w:hAnsi="Times New Roman" w:cs="Times New Roman"/>
              </w:rPr>
            </w:pPr>
          </w:p>
        </w:tc>
      </w:tr>
      <w:tr w:rsidR="008A0E27" w:rsidRPr="007D18E3" w14:paraId="3E0347F6" w14:textId="77777777" w:rsidTr="00BF65BA">
        <w:trPr>
          <w:trHeight w:val="289"/>
        </w:trPr>
        <w:tc>
          <w:tcPr>
            <w:tcW w:w="560" w:type="dxa"/>
          </w:tcPr>
          <w:p w14:paraId="026BC072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96" w:type="dxa"/>
            <w:vAlign w:val="bottom"/>
          </w:tcPr>
          <w:p w14:paraId="7AC293AD" w14:textId="77777777" w:rsidR="008A0E27" w:rsidRPr="007D18E3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Koszula robocza, długi rękaw</w:t>
            </w:r>
          </w:p>
        </w:tc>
        <w:tc>
          <w:tcPr>
            <w:tcW w:w="656" w:type="dxa"/>
            <w:vAlign w:val="bottom"/>
          </w:tcPr>
          <w:p w14:paraId="15A851E2" w14:textId="77777777" w:rsidR="008A0E27" w:rsidRPr="007D18E3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414" w:type="dxa"/>
          </w:tcPr>
          <w:p w14:paraId="755A0338" w14:textId="2902DB1D" w:rsidR="008A0E27" w:rsidRPr="007D18E3" w:rsidRDefault="008A0E27" w:rsidP="008A0E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</w:tcPr>
          <w:p w14:paraId="193A7D6C" w14:textId="4083BB2C" w:rsidR="008A0E27" w:rsidRPr="007D18E3" w:rsidRDefault="008A0E27" w:rsidP="00BF65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14:paraId="73EA584C" w14:textId="6C08CA3D" w:rsidR="008A0E27" w:rsidRPr="007D18E3" w:rsidRDefault="008A0E27" w:rsidP="008A0E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0" w:type="dxa"/>
          </w:tcPr>
          <w:p w14:paraId="004A4111" w14:textId="42854AA3" w:rsidR="008A0E27" w:rsidRPr="007D18E3" w:rsidRDefault="008A0E27" w:rsidP="008A0E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14:paraId="3BAEDA8E" w14:textId="72BBD6D1" w:rsidR="008A0E27" w:rsidRPr="007D18E3" w:rsidRDefault="008A0E27" w:rsidP="008A0E27">
            <w:pPr>
              <w:rPr>
                <w:rFonts w:ascii="Times New Roman" w:hAnsi="Times New Roman" w:cs="Times New Roman"/>
              </w:rPr>
            </w:pPr>
          </w:p>
        </w:tc>
      </w:tr>
      <w:tr w:rsidR="008A0E27" w:rsidRPr="007D18E3" w14:paraId="0203D0A9" w14:textId="77777777" w:rsidTr="00BF65BA">
        <w:trPr>
          <w:trHeight w:val="289"/>
        </w:trPr>
        <w:tc>
          <w:tcPr>
            <w:tcW w:w="560" w:type="dxa"/>
          </w:tcPr>
          <w:p w14:paraId="1EEC9072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96" w:type="dxa"/>
            <w:vAlign w:val="bottom"/>
          </w:tcPr>
          <w:p w14:paraId="746E245A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Koszula krótki rękaw, </w:t>
            </w:r>
            <w:proofErr w:type="spellStart"/>
            <w:r>
              <w:rPr>
                <w:rFonts w:ascii="Times New Roman" w:hAnsi="Times New Roman" w:cs="Times New Roman"/>
              </w:rPr>
              <w:t>t-shirt</w:t>
            </w:r>
            <w:proofErr w:type="spellEnd"/>
          </w:p>
        </w:tc>
        <w:tc>
          <w:tcPr>
            <w:tcW w:w="656" w:type="dxa"/>
            <w:vAlign w:val="bottom"/>
          </w:tcPr>
          <w:p w14:paraId="407580B7" w14:textId="77777777" w:rsidR="008A0E27" w:rsidRPr="007D18E3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414" w:type="dxa"/>
          </w:tcPr>
          <w:p w14:paraId="76D7B53C" w14:textId="73CBD8C2" w:rsidR="008A0E27" w:rsidRPr="007D18E3" w:rsidRDefault="008A0E27" w:rsidP="008A0E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</w:tcPr>
          <w:p w14:paraId="4C50A6F2" w14:textId="47AEBD68" w:rsidR="008A0E27" w:rsidRPr="007D18E3" w:rsidRDefault="008A0E27" w:rsidP="00BF65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14:paraId="4D217E56" w14:textId="304D5592" w:rsidR="008A0E27" w:rsidRPr="007D18E3" w:rsidRDefault="008A0E27" w:rsidP="008A0E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0" w:type="dxa"/>
          </w:tcPr>
          <w:p w14:paraId="18F87CB7" w14:textId="04D9FAFB" w:rsidR="008A0E27" w:rsidRPr="007D18E3" w:rsidRDefault="008A0E27" w:rsidP="008A0E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14:paraId="0FD5394C" w14:textId="2512A30A" w:rsidR="008A0E27" w:rsidRPr="007D18E3" w:rsidRDefault="008A0E27" w:rsidP="008A0E27">
            <w:pPr>
              <w:rPr>
                <w:rFonts w:ascii="Times New Roman" w:hAnsi="Times New Roman" w:cs="Times New Roman"/>
              </w:rPr>
            </w:pPr>
          </w:p>
        </w:tc>
      </w:tr>
      <w:tr w:rsidR="008A0E27" w:rsidRPr="007D18E3" w14:paraId="0A4B3046" w14:textId="77777777" w:rsidTr="00BF65BA">
        <w:trPr>
          <w:trHeight w:val="289"/>
        </w:trPr>
        <w:tc>
          <w:tcPr>
            <w:tcW w:w="560" w:type="dxa"/>
          </w:tcPr>
          <w:p w14:paraId="676891C6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96" w:type="dxa"/>
            <w:vAlign w:val="bottom"/>
          </w:tcPr>
          <w:p w14:paraId="31AD437B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Buty terenowe z </w:t>
            </w:r>
            <w:proofErr w:type="spellStart"/>
            <w:r>
              <w:rPr>
                <w:rFonts w:ascii="Times New Roman" w:hAnsi="Times New Roman" w:cs="Times New Roman"/>
              </w:rPr>
              <w:t>mem</w:t>
            </w:r>
            <w:proofErr w:type="spellEnd"/>
            <w:r>
              <w:rPr>
                <w:rFonts w:ascii="Times New Roman" w:hAnsi="Times New Roman" w:cs="Times New Roman"/>
              </w:rPr>
              <w:t xml:space="preserve">. oddychającą </w:t>
            </w:r>
          </w:p>
        </w:tc>
        <w:tc>
          <w:tcPr>
            <w:tcW w:w="656" w:type="dxa"/>
            <w:vAlign w:val="bottom"/>
          </w:tcPr>
          <w:p w14:paraId="5F029B66" w14:textId="77777777" w:rsidR="008A0E27" w:rsidRPr="007D18E3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414" w:type="dxa"/>
          </w:tcPr>
          <w:p w14:paraId="02109078" w14:textId="70F1D465" w:rsidR="008A0E27" w:rsidRPr="007D18E3" w:rsidRDefault="008A0E27" w:rsidP="008A0E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</w:tcPr>
          <w:p w14:paraId="5082FB19" w14:textId="02C328F1" w:rsidR="008A0E27" w:rsidRPr="007D18E3" w:rsidRDefault="008A0E27" w:rsidP="00BF65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14:paraId="4BE7CE11" w14:textId="54D3C0F9" w:rsidR="008A0E27" w:rsidRPr="007D18E3" w:rsidRDefault="008A0E27" w:rsidP="00BF65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0" w:type="dxa"/>
          </w:tcPr>
          <w:p w14:paraId="16D946CF" w14:textId="24D92F9C" w:rsidR="008A0E27" w:rsidRPr="007D18E3" w:rsidRDefault="008A0E27" w:rsidP="008A0E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14:paraId="287E2481" w14:textId="445EAABB" w:rsidR="008A0E27" w:rsidRPr="007D18E3" w:rsidRDefault="008A0E27" w:rsidP="008A0E27">
            <w:pPr>
              <w:rPr>
                <w:rFonts w:ascii="Times New Roman" w:hAnsi="Times New Roman" w:cs="Times New Roman"/>
              </w:rPr>
            </w:pPr>
          </w:p>
        </w:tc>
      </w:tr>
      <w:tr w:rsidR="008A0E27" w:rsidRPr="007D18E3" w14:paraId="4C54C48E" w14:textId="77777777" w:rsidTr="00BF65BA">
        <w:trPr>
          <w:trHeight w:val="289"/>
        </w:trPr>
        <w:tc>
          <w:tcPr>
            <w:tcW w:w="560" w:type="dxa"/>
          </w:tcPr>
          <w:p w14:paraId="0187A4E1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96" w:type="dxa"/>
            <w:vAlign w:val="bottom"/>
          </w:tcPr>
          <w:p w14:paraId="4BCD0F19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Skarpety letnie  (2 pary)</w:t>
            </w:r>
          </w:p>
        </w:tc>
        <w:tc>
          <w:tcPr>
            <w:tcW w:w="656" w:type="dxa"/>
            <w:vAlign w:val="bottom"/>
          </w:tcPr>
          <w:p w14:paraId="14C9173D" w14:textId="77777777" w:rsidR="008A0E27" w:rsidRPr="007D18E3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414" w:type="dxa"/>
          </w:tcPr>
          <w:p w14:paraId="018D4659" w14:textId="7778FC79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</w:tcPr>
          <w:p w14:paraId="23D066E0" w14:textId="6606848D" w:rsidR="008A0E27" w:rsidRPr="007D18E3" w:rsidRDefault="008A0E27" w:rsidP="00BF65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14:paraId="0D076F1A" w14:textId="39579BE8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0" w:type="dxa"/>
          </w:tcPr>
          <w:p w14:paraId="713E019C" w14:textId="6D382233" w:rsidR="008A0E27" w:rsidRPr="007D18E3" w:rsidRDefault="008A0E27" w:rsidP="008A0E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14:paraId="72D0B8F7" w14:textId="01D09163" w:rsidR="008A0E27" w:rsidRPr="007D18E3" w:rsidRDefault="008A0E27" w:rsidP="008A0E27">
            <w:pPr>
              <w:rPr>
                <w:rFonts w:ascii="Times New Roman" w:hAnsi="Times New Roman" w:cs="Times New Roman"/>
              </w:rPr>
            </w:pPr>
          </w:p>
        </w:tc>
      </w:tr>
      <w:tr w:rsidR="008A0E27" w:rsidRPr="007D18E3" w14:paraId="42D20067" w14:textId="77777777" w:rsidTr="00BF65BA">
        <w:trPr>
          <w:trHeight w:val="289"/>
        </w:trPr>
        <w:tc>
          <w:tcPr>
            <w:tcW w:w="560" w:type="dxa"/>
          </w:tcPr>
          <w:p w14:paraId="6B0559EB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96" w:type="dxa"/>
            <w:vAlign w:val="bottom"/>
          </w:tcPr>
          <w:p w14:paraId="47578083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Skarpety zimowe (2 pary)</w:t>
            </w:r>
          </w:p>
        </w:tc>
        <w:tc>
          <w:tcPr>
            <w:tcW w:w="656" w:type="dxa"/>
            <w:vAlign w:val="bottom"/>
          </w:tcPr>
          <w:p w14:paraId="02E9EA0D" w14:textId="77777777" w:rsidR="008A0E27" w:rsidRPr="007D18E3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414" w:type="dxa"/>
          </w:tcPr>
          <w:p w14:paraId="62C49AA2" w14:textId="3E0F7CF3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</w:tcPr>
          <w:p w14:paraId="2B6D359C" w14:textId="79223C4D" w:rsidR="008A0E27" w:rsidRPr="007D18E3" w:rsidRDefault="008A0E27" w:rsidP="00BF65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14:paraId="17AE7CB6" w14:textId="6CB427EB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0" w:type="dxa"/>
          </w:tcPr>
          <w:p w14:paraId="1BF32032" w14:textId="667AAA27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14:paraId="5926DBFB" w14:textId="65FF0700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</w:tr>
      <w:tr w:rsidR="008A0E27" w:rsidRPr="007D18E3" w14:paraId="20BAD022" w14:textId="77777777" w:rsidTr="00BF65BA">
        <w:trPr>
          <w:trHeight w:val="289"/>
        </w:trPr>
        <w:tc>
          <w:tcPr>
            <w:tcW w:w="560" w:type="dxa"/>
          </w:tcPr>
          <w:p w14:paraId="0D664F8E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96" w:type="dxa"/>
            <w:vAlign w:val="bottom"/>
          </w:tcPr>
          <w:p w14:paraId="2906AFC9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Czapka letnia</w:t>
            </w:r>
          </w:p>
        </w:tc>
        <w:tc>
          <w:tcPr>
            <w:tcW w:w="656" w:type="dxa"/>
            <w:vAlign w:val="bottom"/>
          </w:tcPr>
          <w:p w14:paraId="00928A84" w14:textId="77777777" w:rsidR="008A0E27" w:rsidRPr="007D18E3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4" w:type="dxa"/>
          </w:tcPr>
          <w:p w14:paraId="10D88AED" w14:textId="2D52A0E1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</w:tcPr>
          <w:p w14:paraId="5E565693" w14:textId="35BEA731" w:rsidR="008A0E27" w:rsidRPr="007D18E3" w:rsidRDefault="008A0E27" w:rsidP="00BF65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14:paraId="31443EC0" w14:textId="22F90A74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0" w:type="dxa"/>
          </w:tcPr>
          <w:p w14:paraId="222818C7" w14:textId="486ED111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14:paraId="774B59A4" w14:textId="4A38CD90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</w:tr>
      <w:tr w:rsidR="008A0E27" w:rsidRPr="007D18E3" w14:paraId="3A00752C" w14:textId="77777777" w:rsidTr="00BF65BA">
        <w:trPr>
          <w:trHeight w:val="289"/>
        </w:trPr>
        <w:tc>
          <w:tcPr>
            <w:tcW w:w="560" w:type="dxa"/>
          </w:tcPr>
          <w:p w14:paraId="39CF5D07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96" w:type="dxa"/>
            <w:vAlign w:val="bottom"/>
          </w:tcPr>
          <w:p w14:paraId="6330A39E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Koszula </w:t>
            </w:r>
            <w:proofErr w:type="spellStart"/>
            <w:r>
              <w:rPr>
                <w:rFonts w:ascii="Times New Roman" w:hAnsi="Times New Roman" w:cs="Times New Roman"/>
              </w:rPr>
              <w:t>termoaktywna</w:t>
            </w:r>
            <w:proofErr w:type="spellEnd"/>
            <w:r>
              <w:rPr>
                <w:rFonts w:ascii="Times New Roman" w:hAnsi="Times New Roman" w:cs="Times New Roman"/>
              </w:rPr>
              <w:t>, krótki rękaw</w:t>
            </w:r>
          </w:p>
        </w:tc>
        <w:tc>
          <w:tcPr>
            <w:tcW w:w="656" w:type="dxa"/>
            <w:vAlign w:val="bottom"/>
          </w:tcPr>
          <w:p w14:paraId="5C01C894" w14:textId="77777777" w:rsidR="008A0E27" w:rsidRPr="007D18E3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414" w:type="dxa"/>
          </w:tcPr>
          <w:p w14:paraId="4B78A9FC" w14:textId="24C33183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</w:tcPr>
          <w:p w14:paraId="6F1E08AD" w14:textId="4ACF0CDB" w:rsidR="008A0E27" w:rsidRPr="007D18E3" w:rsidRDefault="008A0E27" w:rsidP="00BF65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14:paraId="6E3FD6C5" w14:textId="5D0BE52B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0" w:type="dxa"/>
          </w:tcPr>
          <w:p w14:paraId="221F4292" w14:textId="1DD89487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14:paraId="2449B062" w14:textId="67278864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</w:tr>
      <w:tr w:rsidR="008A0E27" w:rsidRPr="007D18E3" w14:paraId="11264C08" w14:textId="77777777" w:rsidTr="00BF65BA">
        <w:trPr>
          <w:trHeight w:val="289"/>
        </w:trPr>
        <w:tc>
          <w:tcPr>
            <w:tcW w:w="560" w:type="dxa"/>
          </w:tcPr>
          <w:p w14:paraId="3E9BDD18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96" w:type="dxa"/>
            <w:vAlign w:val="bottom"/>
          </w:tcPr>
          <w:p w14:paraId="7C7DBFD3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Koszula </w:t>
            </w:r>
            <w:proofErr w:type="spellStart"/>
            <w:r>
              <w:rPr>
                <w:rFonts w:ascii="Times New Roman" w:hAnsi="Times New Roman" w:cs="Times New Roman"/>
              </w:rPr>
              <w:t>termoaktywna</w:t>
            </w:r>
            <w:proofErr w:type="spellEnd"/>
            <w:r>
              <w:rPr>
                <w:rFonts w:ascii="Times New Roman" w:hAnsi="Times New Roman" w:cs="Times New Roman"/>
              </w:rPr>
              <w:t>, długi rękaw</w:t>
            </w:r>
          </w:p>
        </w:tc>
        <w:tc>
          <w:tcPr>
            <w:tcW w:w="656" w:type="dxa"/>
            <w:vAlign w:val="bottom"/>
          </w:tcPr>
          <w:p w14:paraId="7F35073F" w14:textId="77777777" w:rsidR="008A0E27" w:rsidRPr="007D18E3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414" w:type="dxa"/>
          </w:tcPr>
          <w:p w14:paraId="3063F6FF" w14:textId="58C37895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</w:tcPr>
          <w:p w14:paraId="060758E6" w14:textId="39C100DE" w:rsidR="008A0E27" w:rsidRPr="007D18E3" w:rsidRDefault="008A0E27" w:rsidP="00BF65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14:paraId="62EA353C" w14:textId="14D317AE" w:rsidR="008A0E27" w:rsidRPr="007D18E3" w:rsidRDefault="008A0E27" w:rsidP="00BF65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0" w:type="dxa"/>
          </w:tcPr>
          <w:p w14:paraId="4E093C27" w14:textId="25B3CB49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14:paraId="53557996" w14:textId="08A395DA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</w:tr>
      <w:tr w:rsidR="008A0E27" w:rsidRPr="007D18E3" w14:paraId="4AD80772" w14:textId="77777777" w:rsidTr="00BF65BA">
        <w:trPr>
          <w:trHeight w:val="289"/>
        </w:trPr>
        <w:tc>
          <w:tcPr>
            <w:tcW w:w="560" w:type="dxa"/>
          </w:tcPr>
          <w:p w14:paraId="053F8EE6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96" w:type="dxa"/>
            <w:vAlign w:val="bottom"/>
          </w:tcPr>
          <w:p w14:paraId="7259C5AC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Kalesony </w:t>
            </w:r>
          </w:p>
        </w:tc>
        <w:tc>
          <w:tcPr>
            <w:tcW w:w="656" w:type="dxa"/>
            <w:vAlign w:val="bottom"/>
          </w:tcPr>
          <w:p w14:paraId="7901598F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4" w:type="dxa"/>
          </w:tcPr>
          <w:p w14:paraId="43D5A960" w14:textId="40B1761D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</w:tcPr>
          <w:p w14:paraId="76CFAD66" w14:textId="15D226E4" w:rsidR="008A0E27" w:rsidRPr="007D18E3" w:rsidRDefault="008A0E27" w:rsidP="00BF65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14:paraId="183C26FB" w14:textId="6D96E808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0" w:type="dxa"/>
          </w:tcPr>
          <w:p w14:paraId="56B027A6" w14:textId="29268E97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14:paraId="3EEDFB8C" w14:textId="2079E25D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</w:tr>
      <w:tr w:rsidR="008A0E27" w:rsidRPr="007D18E3" w14:paraId="46A95AD9" w14:textId="77777777" w:rsidTr="00BF65BA">
        <w:trPr>
          <w:trHeight w:val="289"/>
        </w:trPr>
        <w:tc>
          <w:tcPr>
            <w:tcW w:w="560" w:type="dxa"/>
          </w:tcPr>
          <w:p w14:paraId="5CA2753B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96" w:type="dxa"/>
            <w:vAlign w:val="bottom"/>
          </w:tcPr>
          <w:p w14:paraId="5F7849F3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Buty gumowe wodochronne i ciepłochronne</w:t>
            </w:r>
          </w:p>
        </w:tc>
        <w:tc>
          <w:tcPr>
            <w:tcW w:w="656" w:type="dxa"/>
            <w:vAlign w:val="bottom"/>
          </w:tcPr>
          <w:p w14:paraId="24B9D03D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414" w:type="dxa"/>
          </w:tcPr>
          <w:p w14:paraId="0776694A" w14:textId="5AF9C232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</w:tcPr>
          <w:p w14:paraId="64B1E70A" w14:textId="08BCEC0E" w:rsidR="008A0E27" w:rsidRPr="007D18E3" w:rsidRDefault="008A0E27" w:rsidP="00BF65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14:paraId="17F95C74" w14:textId="406F8B6A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0" w:type="dxa"/>
          </w:tcPr>
          <w:p w14:paraId="545C7E3E" w14:textId="063FBF06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14:paraId="7B6401E3" w14:textId="1F0F4DF1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</w:tr>
      <w:tr w:rsidR="008A0E27" w:rsidRPr="007D18E3" w14:paraId="074ABDDC" w14:textId="77777777" w:rsidTr="00BF65BA">
        <w:trPr>
          <w:trHeight w:val="289"/>
        </w:trPr>
        <w:tc>
          <w:tcPr>
            <w:tcW w:w="560" w:type="dxa"/>
          </w:tcPr>
          <w:p w14:paraId="6A0F1A8F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96" w:type="dxa"/>
            <w:vAlign w:val="bottom"/>
          </w:tcPr>
          <w:p w14:paraId="607AD715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Kurtka i spodnie p. deszczowe </w:t>
            </w:r>
          </w:p>
        </w:tc>
        <w:tc>
          <w:tcPr>
            <w:tcW w:w="656" w:type="dxa"/>
            <w:vAlign w:val="bottom"/>
          </w:tcPr>
          <w:p w14:paraId="639A397D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4" w:type="dxa"/>
          </w:tcPr>
          <w:p w14:paraId="2E9C49BA" w14:textId="719168EC" w:rsidR="008A0E27" w:rsidRPr="007D18E3" w:rsidRDefault="008A0E27" w:rsidP="00BF65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</w:tcPr>
          <w:p w14:paraId="3CC52BD4" w14:textId="5837292B" w:rsidR="008A0E27" w:rsidRPr="007D18E3" w:rsidRDefault="008A0E27" w:rsidP="00BF65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14:paraId="732F33E3" w14:textId="7A968A8C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0" w:type="dxa"/>
          </w:tcPr>
          <w:p w14:paraId="74E67D6E" w14:textId="64AECBD3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14:paraId="4966C971" w14:textId="51B396D2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</w:tr>
      <w:tr w:rsidR="008A0E27" w:rsidRPr="007D18E3" w14:paraId="35F90F02" w14:textId="77777777" w:rsidTr="00BF65BA">
        <w:trPr>
          <w:trHeight w:val="289"/>
        </w:trPr>
        <w:tc>
          <w:tcPr>
            <w:tcW w:w="560" w:type="dxa"/>
          </w:tcPr>
          <w:p w14:paraId="5962512D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496" w:type="dxa"/>
            <w:vAlign w:val="bottom"/>
          </w:tcPr>
          <w:p w14:paraId="2BD1044A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Ubranie całoroczne, tkanina z m. </w:t>
            </w:r>
            <w:proofErr w:type="spellStart"/>
            <w:r>
              <w:rPr>
                <w:rFonts w:ascii="Times New Roman" w:hAnsi="Times New Roman" w:cs="Times New Roman"/>
              </w:rPr>
              <w:t>oddych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56" w:type="dxa"/>
            <w:vAlign w:val="bottom"/>
          </w:tcPr>
          <w:p w14:paraId="0C9E55AA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4" w:type="dxa"/>
          </w:tcPr>
          <w:p w14:paraId="314918E0" w14:textId="5024FC1D" w:rsidR="008A0E27" w:rsidRPr="007D18E3" w:rsidRDefault="008A0E27" w:rsidP="00BF65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</w:tcPr>
          <w:p w14:paraId="5C4C131A" w14:textId="7B52F7DC" w:rsidR="008A0E27" w:rsidRPr="007D18E3" w:rsidRDefault="008A0E27" w:rsidP="00BF65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14:paraId="6D85C274" w14:textId="7A37C194" w:rsidR="008A0E27" w:rsidRPr="007D18E3" w:rsidRDefault="008A0E27" w:rsidP="00BF65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0" w:type="dxa"/>
          </w:tcPr>
          <w:p w14:paraId="3F81DF91" w14:textId="657FFB2A" w:rsidR="008A0E27" w:rsidRPr="007D18E3" w:rsidRDefault="008A0E27" w:rsidP="00BF65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14:paraId="746A883A" w14:textId="37D2D181" w:rsidR="008A0E27" w:rsidRPr="007D18E3" w:rsidRDefault="008A0E27" w:rsidP="00BF65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0E27" w:rsidRPr="007D18E3" w14:paraId="105F7A32" w14:textId="77777777" w:rsidTr="00BF65BA">
        <w:trPr>
          <w:trHeight w:val="289"/>
        </w:trPr>
        <w:tc>
          <w:tcPr>
            <w:tcW w:w="560" w:type="dxa"/>
          </w:tcPr>
          <w:p w14:paraId="2EC195F8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96" w:type="dxa"/>
            <w:vAlign w:val="bottom"/>
          </w:tcPr>
          <w:p w14:paraId="53A3278E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Buty gumowe wodoodporne</w:t>
            </w:r>
          </w:p>
        </w:tc>
        <w:tc>
          <w:tcPr>
            <w:tcW w:w="656" w:type="dxa"/>
            <w:vAlign w:val="bottom"/>
          </w:tcPr>
          <w:p w14:paraId="353151F8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4" w:type="dxa"/>
          </w:tcPr>
          <w:p w14:paraId="402279B3" w14:textId="371F77BD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</w:tcPr>
          <w:p w14:paraId="05A3A35E" w14:textId="2AFF9C48" w:rsidR="008A0E27" w:rsidRPr="007D18E3" w:rsidRDefault="008A0E27" w:rsidP="00BF65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14:paraId="71BF10BB" w14:textId="02813C54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0" w:type="dxa"/>
          </w:tcPr>
          <w:p w14:paraId="49F1CFFE" w14:textId="0ACE66C9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14:paraId="5CC51911" w14:textId="6A6A1F41" w:rsidR="008A0E27" w:rsidRPr="007D18E3" w:rsidRDefault="008A0E27" w:rsidP="00BF65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0E27" w:rsidRPr="007D18E3" w14:paraId="4381FC66" w14:textId="77777777" w:rsidTr="00BF65BA">
        <w:trPr>
          <w:trHeight w:val="289"/>
        </w:trPr>
        <w:tc>
          <w:tcPr>
            <w:tcW w:w="560" w:type="dxa"/>
          </w:tcPr>
          <w:p w14:paraId="39DF7B8C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496" w:type="dxa"/>
            <w:vAlign w:val="bottom"/>
          </w:tcPr>
          <w:p w14:paraId="4D938A37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Ubranie ocieplane, tkanina z </w:t>
            </w:r>
            <w:proofErr w:type="spellStart"/>
            <w:r>
              <w:rPr>
                <w:rFonts w:ascii="Times New Roman" w:hAnsi="Times New Roman" w:cs="Times New Roman"/>
              </w:rPr>
              <w:t>membr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oddych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656" w:type="dxa"/>
            <w:vAlign w:val="bottom"/>
          </w:tcPr>
          <w:p w14:paraId="302A5073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4" w:type="dxa"/>
          </w:tcPr>
          <w:p w14:paraId="625D17E7" w14:textId="2209F88F" w:rsidR="008A0E27" w:rsidRPr="007D18E3" w:rsidRDefault="008A0E27" w:rsidP="00BF65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</w:tcPr>
          <w:p w14:paraId="286AE7BD" w14:textId="5009F021" w:rsidR="008A0E27" w:rsidRPr="007D18E3" w:rsidRDefault="008A0E27" w:rsidP="00BF65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14:paraId="284909F0" w14:textId="60061AA6" w:rsidR="008A0E27" w:rsidRPr="007D18E3" w:rsidRDefault="008A0E27" w:rsidP="00BF65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0" w:type="dxa"/>
          </w:tcPr>
          <w:p w14:paraId="150F1295" w14:textId="0BBCCC70" w:rsidR="008A0E27" w:rsidRPr="007D18E3" w:rsidRDefault="008A0E27" w:rsidP="00BF65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14:paraId="7E48A229" w14:textId="37A1E6C7" w:rsidR="008A0E27" w:rsidRPr="007D18E3" w:rsidRDefault="008A0E27" w:rsidP="00BF65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0E27" w:rsidRPr="007D18E3" w14:paraId="317F60E0" w14:textId="77777777" w:rsidTr="00BF65BA">
        <w:trPr>
          <w:trHeight w:val="289"/>
        </w:trPr>
        <w:tc>
          <w:tcPr>
            <w:tcW w:w="560" w:type="dxa"/>
          </w:tcPr>
          <w:p w14:paraId="6CBCB87B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496" w:type="dxa"/>
            <w:vAlign w:val="bottom"/>
          </w:tcPr>
          <w:p w14:paraId="1EFE4850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Czapka ocieplana</w:t>
            </w:r>
          </w:p>
        </w:tc>
        <w:tc>
          <w:tcPr>
            <w:tcW w:w="656" w:type="dxa"/>
            <w:vAlign w:val="bottom"/>
          </w:tcPr>
          <w:p w14:paraId="1C28E1D5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4" w:type="dxa"/>
          </w:tcPr>
          <w:p w14:paraId="676C67C4" w14:textId="0FDA6DD9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</w:tcPr>
          <w:p w14:paraId="44D5BDAB" w14:textId="546392EF" w:rsidR="008A0E27" w:rsidRPr="007D18E3" w:rsidRDefault="008A0E27" w:rsidP="00BF65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14:paraId="56DA1F70" w14:textId="14B16208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0" w:type="dxa"/>
          </w:tcPr>
          <w:p w14:paraId="08F4EF1F" w14:textId="360A710F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14:paraId="37862D29" w14:textId="21732731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</w:tr>
      <w:tr w:rsidR="008A0E27" w:rsidRPr="007D18E3" w14:paraId="0446E87B" w14:textId="77777777" w:rsidTr="00BF65BA">
        <w:trPr>
          <w:trHeight w:val="289"/>
        </w:trPr>
        <w:tc>
          <w:tcPr>
            <w:tcW w:w="560" w:type="dxa"/>
          </w:tcPr>
          <w:p w14:paraId="7EB44930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496" w:type="dxa"/>
            <w:vAlign w:val="bottom"/>
          </w:tcPr>
          <w:p w14:paraId="6568B224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Ubranie letnie</w:t>
            </w:r>
          </w:p>
        </w:tc>
        <w:tc>
          <w:tcPr>
            <w:tcW w:w="656" w:type="dxa"/>
            <w:vAlign w:val="bottom"/>
          </w:tcPr>
          <w:p w14:paraId="7C870B15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4" w:type="dxa"/>
          </w:tcPr>
          <w:p w14:paraId="63C11612" w14:textId="300D52F7" w:rsidR="008A0E27" w:rsidRPr="007D18E3" w:rsidRDefault="008A0E27" w:rsidP="00BF65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</w:tcPr>
          <w:p w14:paraId="01788AAF" w14:textId="6A663424" w:rsidR="008A0E27" w:rsidRPr="007D18E3" w:rsidRDefault="008A0E27" w:rsidP="00BF65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14:paraId="086CFC66" w14:textId="75AF83A5" w:rsidR="008A0E27" w:rsidRPr="007D18E3" w:rsidRDefault="008A0E27" w:rsidP="00BF65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0" w:type="dxa"/>
          </w:tcPr>
          <w:p w14:paraId="581B7799" w14:textId="17089094" w:rsidR="008A0E27" w:rsidRPr="007D18E3" w:rsidRDefault="008A0E27" w:rsidP="00BF65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14:paraId="30C803CF" w14:textId="408DCFFE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</w:tr>
      <w:tr w:rsidR="008A0E27" w:rsidRPr="007D18E3" w14:paraId="6060D582" w14:textId="77777777" w:rsidTr="00BF65BA">
        <w:trPr>
          <w:trHeight w:val="289"/>
        </w:trPr>
        <w:tc>
          <w:tcPr>
            <w:tcW w:w="560" w:type="dxa"/>
          </w:tcPr>
          <w:p w14:paraId="2F5166B7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496" w:type="dxa"/>
            <w:vAlign w:val="bottom"/>
          </w:tcPr>
          <w:p w14:paraId="60DE3E84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Trzewiki</w:t>
            </w:r>
          </w:p>
        </w:tc>
        <w:tc>
          <w:tcPr>
            <w:tcW w:w="656" w:type="dxa"/>
            <w:vAlign w:val="bottom"/>
          </w:tcPr>
          <w:p w14:paraId="49112518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4" w:type="dxa"/>
          </w:tcPr>
          <w:p w14:paraId="31C8ED13" w14:textId="256C5ED0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</w:tcPr>
          <w:p w14:paraId="043BC633" w14:textId="7281ADB4" w:rsidR="008A0E27" w:rsidRPr="007D18E3" w:rsidRDefault="008A0E27" w:rsidP="00BF65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14:paraId="042F5345" w14:textId="5A0A9507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0" w:type="dxa"/>
          </w:tcPr>
          <w:p w14:paraId="269A2F25" w14:textId="47363F84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14:paraId="040F774F" w14:textId="6812C3E8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</w:tr>
      <w:tr w:rsidR="008A0E27" w:rsidRPr="007D18E3" w14:paraId="16613372" w14:textId="77777777" w:rsidTr="00BF65BA">
        <w:trPr>
          <w:trHeight w:val="289"/>
        </w:trPr>
        <w:tc>
          <w:tcPr>
            <w:tcW w:w="560" w:type="dxa"/>
          </w:tcPr>
          <w:p w14:paraId="7DEBC4D3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496" w:type="dxa"/>
            <w:vAlign w:val="bottom"/>
          </w:tcPr>
          <w:p w14:paraId="58EAC25F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Ubranie ocieplone </w:t>
            </w:r>
          </w:p>
        </w:tc>
        <w:tc>
          <w:tcPr>
            <w:tcW w:w="656" w:type="dxa"/>
            <w:vAlign w:val="bottom"/>
          </w:tcPr>
          <w:p w14:paraId="412F89C2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4" w:type="dxa"/>
          </w:tcPr>
          <w:p w14:paraId="57C4A9BF" w14:textId="7890C9CA" w:rsidR="008A0E27" w:rsidRPr="007D18E3" w:rsidRDefault="008A0E27" w:rsidP="00BF65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</w:tcPr>
          <w:p w14:paraId="2EB0EF29" w14:textId="1AF01398" w:rsidR="008A0E27" w:rsidRPr="007D18E3" w:rsidRDefault="008A0E27" w:rsidP="00BF65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14:paraId="54D3CB83" w14:textId="2CCCC80A" w:rsidR="008A0E27" w:rsidRPr="007D18E3" w:rsidRDefault="008A0E27" w:rsidP="00BF65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0" w:type="dxa"/>
          </w:tcPr>
          <w:p w14:paraId="5C3355B4" w14:textId="6C5A72A8" w:rsidR="008A0E27" w:rsidRPr="007D18E3" w:rsidRDefault="008A0E27" w:rsidP="00BF65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14:paraId="386BB08F" w14:textId="5BB11437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</w:tr>
      <w:tr w:rsidR="008A0E27" w:rsidRPr="007D18E3" w14:paraId="72B9061A" w14:textId="77777777" w:rsidTr="00BF65BA">
        <w:trPr>
          <w:trHeight w:val="289"/>
        </w:trPr>
        <w:tc>
          <w:tcPr>
            <w:tcW w:w="560" w:type="dxa"/>
          </w:tcPr>
          <w:p w14:paraId="29FF598F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4496" w:type="dxa"/>
            <w:vAlign w:val="bottom"/>
          </w:tcPr>
          <w:p w14:paraId="441B7ED1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Kamizelka ciepłochronna</w:t>
            </w:r>
          </w:p>
        </w:tc>
        <w:tc>
          <w:tcPr>
            <w:tcW w:w="656" w:type="dxa"/>
            <w:vAlign w:val="bottom"/>
          </w:tcPr>
          <w:p w14:paraId="6DDCF6C8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4" w:type="dxa"/>
          </w:tcPr>
          <w:p w14:paraId="50F45536" w14:textId="65A195EF" w:rsidR="008A0E27" w:rsidRPr="007D18E3" w:rsidRDefault="008A0E27" w:rsidP="00BF65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</w:tcPr>
          <w:p w14:paraId="4875CA83" w14:textId="4FE89617" w:rsidR="008A0E27" w:rsidRPr="007D18E3" w:rsidRDefault="008A0E27" w:rsidP="00BF65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14:paraId="69E6F1E2" w14:textId="0C82CF1B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0" w:type="dxa"/>
          </w:tcPr>
          <w:p w14:paraId="5BDA5353" w14:textId="05D3AE53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14:paraId="61BB8A64" w14:textId="76FE7FA3" w:rsidR="008A0E27" w:rsidRPr="007D18E3" w:rsidRDefault="008A0E27" w:rsidP="00BF65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0E27" w:rsidRPr="007D18E3" w14:paraId="70949A18" w14:textId="77777777" w:rsidTr="00BF65BA">
        <w:trPr>
          <w:trHeight w:val="289"/>
        </w:trPr>
        <w:tc>
          <w:tcPr>
            <w:tcW w:w="560" w:type="dxa"/>
          </w:tcPr>
          <w:p w14:paraId="3F2C033D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496" w:type="dxa"/>
            <w:vAlign w:val="bottom"/>
          </w:tcPr>
          <w:p w14:paraId="1685154D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Fartuch ochronny</w:t>
            </w:r>
          </w:p>
        </w:tc>
        <w:tc>
          <w:tcPr>
            <w:tcW w:w="656" w:type="dxa"/>
            <w:vAlign w:val="bottom"/>
          </w:tcPr>
          <w:p w14:paraId="0A8EF228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4" w:type="dxa"/>
          </w:tcPr>
          <w:p w14:paraId="28ECB170" w14:textId="6B0DDAD2" w:rsidR="008A0E27" w:rsidRPr="007D18E3" w:rsidRDefault="008A0E27" w:rsidP="00BF65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</w:tcPr>
          <w:p w14:paraId="1B5FE56A" w14:textId="19047DD8" w:rsidR="008A0E27" w:rsidRPr="007D18E3" w:rsidRDefault="008A0E27" w:rsidP="00BF65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14:paraId="48F0D12C" w14:textId="7FC0D220" w:rsidR="008A0E27" w:rsidRPr="007D18E3" w:rsidRDefault="008A0E27" w:rsidP="00BF65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0" w:type="dxa"/>
          </w:tcPr>
          <w:p w14:paraId="599571A1" w14:textId="1223123F" w:rsidR="008A0E27" w:rsidRPr="007D18E3" w:rsidRDefault="008A0E27" w:rsidP="00BF65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14:paraId="553515DD" w14:textId="7E665E74" w:rsidR="008A0E27" w:rsidRPr="007D18E3" w:rsidRDefault="008A0E27" w:rsidP="00BF65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0E27" w:rsidRPr="007D18E3" w14:paraId="03CD176E" w14:textId="77777777" w:rsidTr="00BF65BA">
        <w:trPr>
          <w:trHeight w:val="289"/>
        </w:trPr>
        <w:tc>
          <w:tcPr>
            <w:tcW w:w="560" w:type="dxa"/>
          </w:tcPr>
          <w:p w14:paraId="0FE8909E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496" w:type="dxa"/>
            <w:vAlign w:val="bottom"/>
          </w:tcPr>
          <w:p w14:paraId="6800C7A6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Rękawice robocze</w:t>
            </w:r>
          </w:p>
        </w:tc>
        <w:tc>
          <w:tcPr>
            <w:tcW w:w="656" w:type="dxa"/>
            <w:vAlign w:val="bottom"/>
          </w:tcPr>
          <w:p w14:paraId="00F82BBC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4" w:type="dxa"/>
          </w:tcPr>
          <w:p w14:paraId="4BB28B83" w14:textId="45F490CB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</w:tcPr>
          <w:p w14:paraId="1B9EED9F" w14:textId="655AEB43" w:rsidR="008A0E27" w:rsidRPr="007D18E3" w:rsidRDefault="008A0E27" w:rsidP="00BF65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14:paraId="3B0EA136" w14:textId="61488F9B" w:rsidR="008A0E27" w:rsidRPr="007D18E3" w:rsidRDefault="008A0E27" w:rsidP="00BF65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0" w:type="dxa"/>
          </w:tcPr>
          <w:p w14:paraId="3B4B7427" w14:textId="56B30409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14:paraId="58B3C659" w14:textId="5C67276D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</w:tr>
      <w:tr w:rsidR="008A0E27" w:rsidRPr="007D18E3" w14:paraId="7924BC43" w14:textId="77777777" w:rsidTr="00BF65BA">
        <w:trPr>
          <w:trHeight w:val="289"/>
        </w:trPr>
        <w:tc>
          <w:tcPr>
            <w:tcW w:w="560" w:type="dxa"/>
          </w:tcPr>
          <w:p w14:paraId="6E089B4B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496" w:type="dxa"/>
            <w:vAlign w:val="bottom"/>
          </w:tcPr>
          <w:p w14:paraId="5B3A7F42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Okulary przeciwsłoneczne/polaryzacyjne </w:t>
            </w:r>
          </w:p>
        </w:tc>
        <w:tc>
          <w:tcPr>
            <w:tcW w:w="656" w:type="dxa"/>
            <w:vAlign w:val="bottom"/>
          </w:tcPr>
          <w:p w14:paraId="6E310048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4" w:type="dxa"/>
          </w:tcPr>
          <w:p w14:paraId="68E4CD47" w14:textId="3726B7B6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</w:tcPr>
          <w:p w14:paraId="2CA41834" w14:textId="63C74EBB" w:rsidR="008A0E27" w:rsidRPr="007D18E3" w:rsidRDefault="008A0E27" w:rsidP="00BF65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14:paraId="2E413C96" w14:textId="49E107B8" w:rsidR="008A0E27" w:rsidRPr="007D18E3" w:rsidRDefault="008A0E27" w:rsidP="00BF65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0" w:type="dxa"/>
          </w:tcPr>
          <w:p w14:paraId="17BE1B17" w14:textId="6AB952CE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14:paraId="7321F79A" w14:textId="20E11656" w:rsidR="008A0E27" w:rsidRPr="007D18E3" w:rsidRDefault="008A0E27" w:rsidP="00BF65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0E27" w:rsidRPr="007D18E3" w14:paraId="004D14E5" w14:textId="77777777" w:rsidTr="00BF65BA">
        <w:trPr>
          <w:trHeight w:val="289"/>
        </w:trPr>
        <w:tc>
          <w:tcPr>
            <w:tcW w:w="560" w:type="dxa"/>
          </w:tcPr>
          <w:p w14:paraId="11575725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496" w:type="dxa"/>
            <w:vAlign w:val="bottom"/>
          </w:tcPr>
          <w:p w14:paraId="5EB6E335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Kamizelka ostrzegawcza</w:t>
            </w:r>
          </w:p>
        </w:tc>
        <w:tc>
          <w:tcPr>
            <w:tcW w:w="656" w:type="dxa"/>
            <w:vAlign w:val="bottom"/>
          </w:tcPr>
          <w:p w14:paraId="29374E02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4" w:type="dxa"/>
          </w:tcPr>
          <w:p w14:paraId="49B86FD4" w14:textId="133456AB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</w:tcPr>
          <w:p w14:paraId="43A6EE55" w14:textId="3B3D9B6D" w:rsidR="008A0E27" w:rsidRPr="007D18E3" w:rsidRDefault="008A0E27" w:rsidP="00BF65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14:paraId="7612164E" w14:textId="5067BCF6" w:rsidR="008A0E27" w:rsidRPr="007D18E3" w:rsidRDefault="008A0E27" w:rsidP="00BF65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0" w:type="dxa"/>
          </w:tcPr>
          <w:p w14:paraId="2EEEAFF7" w14:textId="7D191391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14:paraId="15E15380" w14:textId="3D4A1339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</w:tr>
      <w:tr w:rsidR="008A0E27" w:rsidRPr="007D18E3" w14:paraId="6E6243FD" w14:textId="77777777" w:rsidTr="00BF65BA">
        <w:trPr>
          <w:trHeight w:val="289"/>
        </w:trPr>
        <w:tc>
          <w:tcPr>
            <w:tcW w:w="560" w:type="dxa"/>
          </w:tcPr>
          <w:p w14:paraId="28273BEE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496" w:type="dxa"/>
            <w:vAlign w:val="bottom"/>
          </w:tcPr>
          <w:p w14:paraId="0432EFC9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Rękawice ocieplane</w:t>
            </w:r>
          </w:p>
        </w:tc>
        <w:tc>
          <w:tcPr>
            <w:tcW w:w="656" w:type="dxa"/>
            <w:vAlign w:val="bottom"/>
          </w:tcPr>
          <w:p w14:paraId="3125971C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4" w:type="dxa"/>
          </w:tcPr>
          <w:p w14:paraId="0A22E3A5" w14:textId="1BD4E977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</w:tcPr>
          <w:p w14:paraId="7783D594" w14:textId="6C31EF5C" w:rsidR="008A0E27" w:rsidRPr="007D18E3" w:rsidRDefault="008A0E27" w:rsidP="00BF65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14:paraId="17A58827" w14:textId="29D70268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0" w:type="dxa"/>
          </w:tcPr>
          <w:p w14:paraId="4464FD89" w14:textId="4AD86B93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14:paraId="715F418A" w14:textId="036D23A0" w:rsidR="008A0E27" w:rsidRPr="007D18E3" w:rsidRDefault="008A0E27" w:rsidP="00BF65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0E27" w:rsidRPr="007D18E3" w14:paraId="7D5279CC" w14:textId="77777777" w:rsidTr="00BF65BA">
        <w:trPr>
          <w:trHeight w:val="289"/>
        </w:trPr>
        <w:tc>
          <w:tcPr>
            <w:tcW w:w="560" w:type="dxa"/>
          </w:tcPr>
          <w:p w14:paraId="4AD740AA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496" w:type="dxa"/>
            <w:vAlign w:val="bottom"/>
          </w:tcPr>
          <w:p w14:paraId="3ED8880F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Maska </w:t>
            </w:r>
            <w:proofErr w:type="spellStart"/>
            <w:r>
              <w:rPr>
                <w:rFonts w:ascii="Times New Roman" w:hAnsi="Times New Roman" w:cs="Times New Roman"/>
              </w:rPr>
              <w:t>p.pyłowa</w:t>
            </w:r>
            <w:proofErr w:type="spellEnd"/>
          </w:p>
        </w:tc>
        <w:tc>
          <w:tcPr>
            <w:tcW w:w="656" w:type="dxa"/>
            <w:vAlign w:val="bottom"/>
          </w:tcPr>
          <w:p w14:paraId="13E87A2C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4" w:type="dxa"/>
          </w:tcPr>
          <w:p w14:paraId="58A3B1D7" w14:textId="7D2CE4A0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</w:tcPr>
          <w:p w14:paraId="1AEA665D" w14:textId="0C32DC58" w:rsidR="008A0E27" w:rsidRPr="007D18E3" w:rsidRDefault="008A0E27" w:rsidP="00BF65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14:paraId="2D65CEC9" w14:textId="4642C364" w:rsidR="008A0E27" w:rsidRPr="007D18E3" w:rsidRDefault="008A0E27" w:rsidP="00BF65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0" w:type="dxa"/>
          </w:tcPr>
          <w:p w14:paraId="35BAB60F" w14:textId="2E69F724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14:paraId="56E72A66" w14:textId="5DF5A37E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</w:tr>
      <w:tr w:rsidR="008A0E27" w:rsidRPr="007D18E3" w14:paraId="2974160E" w14:textId="77777777" w:rsidTr="00BF65BA">
        <w:trPr>
          <w:trHeight w:val="289"/>
        </w:trPr>
        <w:tc>
          <w:tcPr>
            <w:tcW w:w="560" w:type="dxa"/>
          </w:tcPr>
          <w:p w14:paraId="601772C8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496" w:type="dxa"/>
            <w:vAlign w:val="bottom"/>
          </w:tcPr>
          <w:p w14:paraId="7E9B3D3E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Hełm ochronny</w:t>
            </w:r>
          </w:p>
        </w:tc>
        <w:tc>
          <w:tcPr>
            <w:tcW w:w="656" w:type="dxa"/>
            <w:vAlign w:val="bottom"/>
          </w:tcPr>
          <w:p w14:paraId="24896484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4" w:type="dxa"/>
          </w:tcPr>
          <w:p w14:paraId="45E1F27F" w14:textId="57622463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</w:tcPr>
          <w:p w14:paraId="0820C41D" w14:textId="123B5B70" w:rsidR="008A0E27" w:rsidRPr="007D18E3" w:rsidRDefault="008A0E27" w:rsidP="00BF65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14:paraId="6C103512" w14:textId="1CE10805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0" w:type="dxa"/>
          </w:tcPr>
          <w:p w14:paraId="44D0D7A5" w14:textId="71C210ED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14:paraId="1AEDA232" w14:textId="24F6DA23" w:rsidR="008A0E27" w:rsidRPr="007D18E3" w:rsidRDefault="008A0E27" w:rsidP="00BF65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0E27" w:rsidRPr="007D18E3" w14:paraId="0A1569D7" w14:textId="77777777" w:rsidTr="00BF65BA">
        <w:trPr>
          <w:trHeight w:val="289"/>
        </w:trPr>
        <w:tc>
          <w:tcPr>
            <w:tcW w:w="560" w:type="dxa"/>
          </w:tcPr>
          <w:p w14:paraId="657EF246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496" w:type="dxa"/>
            <w:vAlign w:val="bottom"/>
          </w:tcPr>
          <w:p w14:paraId="52214371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Okulary ochronne/gogle</w:t>
            </w:r>
          </w:p>
        </w:tc>
        <w:tc>
          <w:tcPr>
            <w:tcW w:w="656" w:type="dxa"/>
            <w:vAlign w:val="bottom"/>
          </w:tcPr>
          <w:p w14:paraId="612521FC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4" w:type="dxa"/>
          </w:tcPr>
          <w:p w14:paraId="6895BBE0" w14:textId="0648205A" w:rsidR="008A0E27" w:rsidRPr="007D18E3" w:rsidRDefault="008A0E27" w:rsidP="00BF65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</w:tcPr>
          <w:p w14:paraId="53557FD4" w14:textId="600598E1" w:rsidR="008A0E27" w:rsidRPr="007D18E3" w:rsidRDefault="008A0E27" w:rsidP="00BF65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14:paraId="1215C0BC" w14:textId="16E09F6B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0" w:type="dxa"/>
          </w:tcPr>
          <w:p w14:paraId="678FA22B" w14:textId="1CAFE93E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14:paraId="0C4D3C77" w14:textId="27EFDF39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</w:tr>
      <w:tr w:rsidR="008A0E27" w:rsidRPr="007D18E3" w14:paraId="388F2747" w14:textId="77777777" w:rsidTr="00BF65BA">
        <w:trPr>
          <w:trHeight w:val="289"/>
        </w:trPr>
        <w:tc>
          <w:tcPr>
            <w:tcW w:w="560" w:type="dxa"/>
          </w:tcPr>
          <w:p w14:paraId="728A10F4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496" w:type="dxa"/>
            <w:vAlign w:val="bottom"/>
          </w:tcPr>
          <w:p w14:paraId="35B95528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Ochraniacze na buty (</w:t>
            </w:r>
            <w:proofErr w:type="spellStart"/>
            <w:r>
              <w:rPr>
                <w:rFonts w:ascii="Times New Roman" w:hAnsi="Times New Roman" w:cs="Times New Roman"/>
              </w:rPr>
              <w:t>stuptuty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56" w:type="dxa"/>
            <w:vAlign w:val="bottom"/>
          </w:tcPr>
          <w:p w14:paraId="2204A464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4" w:type="dxa"/>
          </w:tcPr>
          <w:p w14:paraId="27236766" w14:textId="2037A6E6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</w:tcPr>
          <w:p w14:paraId="14426A15" w14:textId="573AAA5E" w:rsidR="008A0E27" w:rsidRPr="007D18E3" w:rsidRDefault="008A0E27" w:rsidP="00BF65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14:paraId="52EC59AE" w14:textId="60D6C193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0" w:type="dxa"/>
          </w:tcPr>
          <w:p w14:paraId="50394EF0" w14:textId="3C554386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14:paraId="41962827" w14:textId="6443766C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</w:tr>
      <w:tr w:rsidR="008A0E27" w:rsidRPr="007D18E3" w14:paraId="436F28CD" w14:textId="77777777" w:rsidTr="00BF65BA">
        <w:trPr>
          <w:trHeight w:val="289"/>
        </w:trPr>
        <w:tc>
          <w:tcPr>
            <w:tcW w:w="560" w:type="dxa"/>
          </w:tcPr>
          <w:p w14:paraId="66E290BA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496" w:type="dxa"/>
            <w:vAlign w:val="bottom"/>
          </w:tcPr>
          <w:p w14:paraId="1CD729C8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Fartuch roboczy</w:t>
            </w:r>
          </w:p>
        </w:tc>
        <w:tc>
          <w:tcPr>
            <w:tcW w:w="656" w:type="dxa"/>
            <w:vAlign w:val="bottom"/>
          </w:tcPr>
          <w:p w14:paraId="056A9AF4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4" w:type="dxa"/>
          </w:tcPr>
          <w:p w14:paraId="65C72614" w14:textId="16891DE4" w:rsidR="008A0E27" w:rsidRPr="007D18E3" w:rsidRDefault="008A0E27" w:rsidP="00BF65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</w:tcPr>
          <w:p w14:paraId="240CCA3F" w14:textId="1A5F7689" w:rsidR="008A0E27" w:rsidRPr="007D18E3" w:rsidRDefault="008A0E27" w:rsidP="00BF65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14:paraId="19B7ABD4" w14:textId="2BBCE7DF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0" w:type="dxa"/>
          </w:tcPr>
          <w:p w14:paraId="3647AECC" w14:textId="25350038" w:rsidR="008A0E27" w:rsidRPr="007D18E3" w:rsidRDefault="008A0E27" w:rsidP="00BF65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14:paraId="77098639" w14:textId="16D27FF8" w:rsidR="008A0E27" w:rsidRPr="007D18E3" w:rsidRDefault="008A0E27" w:rsidP="00BF65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0E27" w:rsidRPr="007D18E3" w14:paraId="0CD4349C" w14:textId="77777777" w:rsidTr="00BF65BA">
        <w:trPr>
          <w:trHeight w:val="289"/>
        </w:trPr>
        <w:tc>
          <w:tcPr>
            <w:tcW w:w="560" w:type="dxa"/>
          </w:tcPr>
          <w:p w14:paraId="1A7D1020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496" w:type="dxa"/>
            <w:vAlign w:val="bottom"/>
          </w:tcPr>
          <w:p w14:paraId="4AE05253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Rękawice ochronne</w:t>
            </w:r>
          </w:p>
        </w:tc>
        <w:tc>
          <w:tcPr>
            <w:tcW w:w="656" w:type="dxa"/>
            <w:vAlign w:val="bottom"/>
          </w:tcPr>
          <w:p w14:paraId="1AC3048F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4" w:type="dxa"/>
          </w:tcPr>
          <w:p w14:paraId="4692A396" w14:textId="12A41725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</w:tcPr>
          <w:p w14:paraId="029A8FD5" w14:textId="2060A784" w:rsidR="008A0E27" w:rsidRPr="007D18E3" w:rsidRDefault="008A0E27" w:rsidP="00BF65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14:paraId="7E8C85CA" w14:textId="3CB6ABBD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0" w:type="dxa"/>
          </w:tcPr>
          <w:p w14:paraId="6FF5850D" w14:textId="39E0BDC0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14:paraId="38FE3F6E" w14:textId="623FF28F" w:rsidR="008A0E27" w:rsidRPr="007D18E3" w:rsidRDefault="008A0E27" w:rsidP="00364BA1">
            <w:pPr>
              <w:rPr>
                <w:rFonts w:ascii="Times New Roman" w:hAnsi="Times New Roman" w:cs="Times New Roman"/>
              </w:rPr>
            </w:pPr>
          </w:p>
        </w:tc>
      </w:tr>
      <w:tr w:rsidR="008A0E27" w:rsidRPr="007D18E3" w14:paraId="4AF20E26" w14:textId="77777777" w:rsidTr="00BF65BA">
        <w:trPr>
          <w:trHeight w:val="289"/>
        </w:trPr>
        <w:tc>
          <w:tcPr>
            <w:tcW w:w="560" w:type="dxa"/>
          </w:tcPr>
          <w:p w14:paraId="43F2E963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496" w:type="dxa"/>
            <w:vAlign w:val="bottom"/>
          </w:tcPr>
          <w:p w14:paraId="58F054F4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Torba leśna BHP</w:t>
            </w:r>
          </w:p>
        </w:tc>
        <w:tc>
          <w:tcPr>
            <w:tcW w:w="656" w:type="dxa"/>
            <w:vAlign w:val="bottom"/>
          </w:tcPr>
          <w:p w14:paraId="16F7F441" w14:textId="77777777" w:rsidR="008A0E27" w:rsidRDefault="008A0E27" w:rsidP="00BF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4" w:type="dxa"/>
          </w:tcPr>
          <w:p w14:paraId="41620C66" w14:textId="6C29528C" w:rsidR="008A0E27" w:rsidRPr="007D18E3" w:rsidRDefault="008A0E27" w:rsidP="00BF65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</w:tcPr>
          <w:p w14:paraId="69827407" w14:textId="2B2B9B2C" w:rsidR="008A0E27" w:rsidRPr="007D18E3" w:rsidRDefault="008A0E27" w:rsidP="00BF65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14:paraId="4CAA1B9D" w14:textId="1ECC378C" w:rsidR="008A0E27" w:rsidRPr="007D18E3" w:rsidRDefault="008A0E27" w:rsidP="00BF65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0" w:type="dxa"/>
          </w:tcPr>
          <w:p w14:paraId="34F24588" w14:textId="67ACB5B8" w:rsidR="008A0E27" w:rsidRPr="007D18E3" w:rsidRDefault="008A0E27" w:rsidP="00BF65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14:paraId="4D6230AC" w14:textId="7C08E2F8" w:rsidR="008A0E27" w:rsidRPr="007D18E3" w:rsidRDefault="008A0E27" w:rsidP="00BF65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0E27" w:rsidRPr="007D18E3" w14:paraId="26916A64" w14:textId="77777777" w:rsidTr="00BF65BA">
        <w:trPr>
          <w:trHeight w:val="289"/>
        </w:trPr>
        <w:tc>
          <w:tcPr>
            <w:tcW w:w="9772" w:type="dxa"/>
            <w:gridSpan w:val="6"/>
          </w:tcPr>
          <w:p w14:paraId="4315B593" w14:textId="77777777" w:rsidR="008A0E27" w:rsidRDefault="008A0E27" w:rsidP="00BF65BA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14:paraId="32E3A637" w14:textId="77777777" w:rsidR="008A0E27" w:rsidRPr="00CB6AD9" w:rsidRDefault="008A0E27" w:rsidP="00BF65BA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SUMA</w:t>
            </w:r>
          </w:p>
        </w:tc>
        <w:tc>
          <w:tcPr>
            <w:tcW w:w="2740" w:type="dxa"/>
          </w:tcPr>
          <w:p w14:paraId="626C4F57" w14:textId="77777777" w:rsidR="008A0E27" w:rsidRDefault="008A0E27" w:rsidP="00BF65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02CA1C2" w14:textId="1EDBE5C7" w:rsidR="008A0E27" w:rsidRPr="00D016F8" w:rsidRDefault="008A0E27" w:rsidP="00BF65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84" w:type="dxa"/>
          </w:tcPr>
          <w:p w14:paraId="7B46718E" w14:textId="77777777" w:rsidR="008A0E27" w:rsidRDefault="008A0E27" w:rsidP="00BF65B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87F4BF2" w14:textId="34C2C470" w:rsidR="008A0E27" w:rsidRPr="00D016F8" w:rsidRDefault="008A0E27" w:rsidP="00BF65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74C4AAA2" w14:textId="77777777" w:rsidR="003130C2" w:rsidRDefault="003130C2"/>
    <w:sectPr w:rsidR="003130C2" w:rsidSect="00EE2BE6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6060C" w14:textId="77777777" w:rsidR="00410627" w:rsidRDefault="00410627" w:rsidP="004D12FC">
      <w:pPr>
        <w:spacing w:after="0" w:line="240" w:lineRule="auto"/>
      </w:pPr>
      <w:r>
        <w:separator/>
      </w:r>
    </w:p>
  </w:endnote>
  <w:endnote w:type="continuationSeparator" w:id="0">
    <w:p w14:paraId="54BB71EC" w14:textId="77777777" w:rsidR="00410627" w:rsidRDefault="00410627" w:rsidP="004D1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068D6" w14:textId="77777777" w:rsidR="00411605" w:rsidRPr="00A4465F" w:rsidRDefault="00411605" w:rsidP="00411605">
    <w:pPr>
      <w:tabs>
        <w:tab w:val="left" w:pos="7938"/>
        <w:tab w:val="center" w:pos="8222"/>
      </w:tabs>
      <w:spacing w:after="0"/>
      <w:ind w:left="10065"/>
      <w:jc w:val="center"/>
      <w:rPr>
        <w:rFonts w:ascii="Cambria" w:eastAsia="Cambria" w:hAnsi="Cambria" w:cs="Cambria"/>
        <w:i/>
        <w:sz w:val="16"/>
        <w:szCs w:val="16"/>
      </w:rPr>
    </w:pPr>
    <w:r w:rsidRPr="00A4465F">
      <w:rPr>
        <w:rFonts w:ascii="Cambria" w:eastAsia="Cambria" w:hAnsi="Cambria" w:cs="Cambria"/>
        <w:i/>
        <w:sz w:val="16"/>
        <w:szCs w:val="16"/>
      </w:rPr>
      <w:t>Dokument musi być podpisany kwalifikowanym podpisem elektronicznym lub podpisem zaufanym lub elektronicznym podpisem osobistym</w:t>
    </w:r>
  </w:p>
  <w:p w14:paraId="09BF9F50" w14:textId="77777777" w:rsidR="00411605" w:rsidRDefault="004116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05E06" w14:textId="77777777" w:rsidR="00410627" w:rsidRDefault="00410627" w:rsidP="004D12FC">
      <w:pPr>
        <w:spacing w:after="0" w:line="240" w:lineRule="auto"/>
      </w:pPr>
      <w:r>
        <w:separator/>
      </w:r>
    </w:p>
  </w:footnote>
  <w:footnote w:type="continuationSeparator" w:id="0">
    <w:p w14:paraId="4A88D9F1" w14:textId="77777777" w:rsidR="00410627" w:rsidRDefault="00410627" w:rsidP="004D1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55DFA" w14:textId="43305B32" w:rsidR="004D12FC" w:rsidRDefault="004D12FC" w:rsidP="004D12FC">
    <w:pPr>
      <w:pStyle w:val="Nagwek"/>
      <w:jc w:val="right"/>
    </w:pPr>
    <w:r w:rsidRPr="004D12FC">
      <w:t>Numer postępowania: SA.270.1.</w:t>
    </w:r>
    <w:r w:rsidR="008A0E27">
      <w:t>3.2023</w:t>
    </w:r>
  </w:p>
  <w:p w14:paraId="31275672" w14:textId="77777777" w:rsidR="008A0E27" w:rsidRDefault="008A0E27" w:rsidP="004D12FC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6C0"/>
    <w:rsid w:val="000760BC"/>
    <w:rsid w:val="00077C5B"/>
    <w:rsid w:val="000B5AB1"/>
    <w:rsid w:val="00181117"/>
    <w:rsid w:val="00220A4F"/>
    <w:rsid w:val="002D496B"/>
    <w:rsid w:val="002E0F38"/>
    <w:rsid w:val="00302004"/>
    <w:rsid w:val="003130C2"/>
    <w:rsid w:val="00364BA1"/>
    <w:rsid w:val="00392D93"/>
    <w:rsid w:val="00404DD1"/>
    <w:rsid w:val="00410627"/>
    <w:rsid w:val="00411605"/>
    <w:rsid w:val="0047364C"/>
    <w:rsid w:val="004C0C26"/>
    <w:rsid w:val="004D12FC"/>
    <w:rsid w:val="00540725"/>
    <w:rsid w:val="00541E02"/>
    <w:rsid w:val="00564121"/>
    <w:rsid w:val="00766AFD"/>
    <w:rsid w:val="007755BE"/>
    <w:rsid w:val="00783B1D"/>
    <w:rsid w:val="00802FE9"/>
    <w:rsid w:val="0087412C"/>
    <w:rsid w:val="008A0E27"/>
    <w:rsid w:val="00904C3F"/>
    <w:rsid w:val="00906D13"/>
    <w:rsid w:val="009370D1"/>
    <w:rsid w:val="0098762A"/>
    <w:rsid w:val="00A6521A"/>
    <w:rsid w:val="00A71403"/>
    <w:rsid w:val="00A84BFE"/>
    <w:rsid w:val="00A92E6A"/>
    <w:rsid w:val="00AB31ED"/>
    <w:rsid w:val="00B02E50"/>
    <w:rsid w:val="00C11E96"/>
    <w:rsid w:val="00CB6AD9"/>
    <w:rsid w:val="00CF0632"/>
    <w:rsid w:val="00D1052D"/>
    <w:rsid w:val="00D236C0"/>
    <w:rsid w:val="00D24C79"/>
    <w:rsid w:val="00D45ACD"/>
    <w:rsid w:val="00DB0BFE"/>
    <w:rsid w:val="00DE6973"/>
    <w:rsid w:val="00DF15ED"/>
    <w:rsid w:val="00E72C36"/>
    <w:rsid w:val="00E95647"/>
    <w:rsid w:val="00EE2BE6"/>
    <w:rsid w:val="00EF4644"/>
    <w:rsid w:val="00FD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F1E1E"/>
  <w15:docId w15:val="{ABD0F8C1-30D3-4506-AFB2-C9ABBD9CB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2B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E2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72C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2C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2C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C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2C3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2C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2C3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D1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2FC"/>
  </w:style>
  <w:style w:type="paragraph" w:styleId="Stopka">
    <w:name w:val="footer"/>
    <w:basedOn w:val="Normalny"/>
    <w:link w:val="StopkaZnak"/>
    <w:uiPriority w:val="99"/>
    <w:unhideWhenUsed/>
    <w:rsid w:val="004D1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12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Bednarczuk</dc:creator>
  <cp:lastModifiedBy>Krzysztof Pawlik</cp:lastModifiedBy>
  <cp:revision>11</cp:revision>
  <cp:lastPrinted>2018-04-06T07:07:00Z</cp:lastPrinted>
  <dcterms:created xsi:type="dcterms:W3CDTF">2020-03-05T10:03:00Z</dcterms:created>
  <dcterms:modified xsi:type="dcterms:W3CDTF">2023-03-02T20:18:00Z</dcterms:modified>
</cp:coreProperties>
</file>