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A86D7" w14:textId="77777777" w:rsidR="00A36DB8" w:rsidRDefault="00D349C5" w:rsidP="00D349C5">
      <w:pPr>
        <w:widowControl/>
        <w:tabs>
          <w:tab w:val="left" w:pos="6390"/>
        </w:tabs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46E3D42D" w14:textId="77777777" w:rsidR="00DB133E" w:rsidRPr="00EA760C" w:rsidRDefault="00D349C5" w:rsidP="00A36DB8">
      <w:pPr>
        <w:widowControl/>
        <w:autoSpaceDE w:val="0"/>
        <w:autoSpaceDN w:val="0"/>
        <w:adjustRightInd w:val="0"/>
        <w:ind w:left="284"/>
        <w:jc w:val="center"/>
        <w:rPr>
          <w:b/>
          <w:sz w:val="28"/>
          <w:szCs w:val="28"/>
        </w:rPr>
      </w:pPr>
      <w:r w:rsidRPr="00EA760C">
        <w:rPr>
          <w:b/>
          <w:sz w:val="28"/>
          <w:szCs w:val="28"/>
        </w:rPr>
        <w:t>W</w:t>
      </w:r>
      <w:r w:rsidR="00A36DB8" w:rsidRPr="00EA760C">
        <w:rPr>
          <w:b/>
          <w:sz w:val="28"/>
          <w:szCs w:val="28"/>
        </w:rPr>
        <w:t xml:space="preserve">ykaz placówek handlowych </w:t>
      </w:r>
    </w:p>
    <w:p w14:paraId="2D4F95BF" w14:textId="77777777" w:rsidR="00A36DB8" w:rsidRPr="00EA760C" w:rsidRDefault="00DB133E" w:rsidP="00A36DB8">
      <w:pPr>
        <w:widowControl/>
        <w:autoSpaceDE w:val="0"/>
        <w:autoSpaceDN w:val="0"/>
        <w:adjustRightInd w:val="0"/>
        <w:ind w:left="284"/>
        <w:jc w:val="center"/>
        <w:rPr>
          <w:sz w:val="28"/>
          <w:szCs w:val="28"/>
        </w:rPr>
      </w:pPr>
      <w:r w:rsidRPr="00EA760C">
        <w:rPr>
          <w:b/>
          <w:sz w:val="28"/>
          <w:szCs w:val="28"/>
        </w:rPr>
        <w:t>akceptujących oferowane bony</w:t>
      </w:r>
    </w:p>
    <w:p w14:paraId="61307A3B" w14:textId="0A6341C8" w:rsidR="00A36DB8" w:rsidRPr="00955DBC" w:rsidRDefault="00A36DB8" w:rsidP="00A36DB8">
      <w:pPr>
        <w:rPr>
          <w:b/>
          <w:bCs/>
          <w:sz w:val="28"/>
          <w:szCs w:val="28"/>
          <w:highlight w:val="yellow"/>
        </w:rPr>
      </w:pPr>
    </w:p>
    <w:p w14:paraId="10F3673B" w14:textId="77777777" w:rsidR="00A36DB8" w:rsidRPr="00955DBC" w:rsidRDefault="00A36DB8" w:rsidP="00A36DB8">
      <w:pPr>
        <w:pStyle w:val="TekstprzypisudolnegoTekstprzypisu"/>
        <w:rPr>
          <w:b/>
          <w:bCs/>
          <w:sz w:val="24"/>
          <w:szCs w:val="24"/>
          <w:highlight w:val="yellow"/>
        </w:rPr>
      </w:pPr>
    </w:p>
    <w:p w14:paraId="64CC03FE" w14:textId="2E7E604F" w:rsidR="00A36DB8" w:rsidRPr="001D3515" w:rsidRDefault="00A36DB8" w:rsidP="00A36DB8">
      <w:pPr>
        <w:tabs>
          <w:tab w:val="left" w:pos="284"/>
        </w:tabs>
        <w:spacing w:after="120"/>
        <w:jc w:val="both"/>
        <w:rPr>
          <w:sz w:val="24"/>
          <w:szCs w:val="24"/>
        </w:rPr>
      </w:pPr>
      <w:r w:rsidRPr="00955DBC">
        <w:rPr>
          <w:sz w:val="24"/>
          <w:szCs w:val="24"/>
        </w:rPr>
        <w:t xml:space="preserve">Oświadczam, że oferowane bony będą akceptowane </w:t>
      </w:r>
      <w:r w:rsidR="00A00035">
        <w:rPr>
          <w:sz w:val="24"/>
          <w:szCs w:val="24"/>
        </w:rPr>
        <w:t xml:space="preserve">w </w:t>
      </w:r>
      <w:r w:rsidRPr="00955DBC">
        <w:rPr>
          <w:sz w:val="24"/>
          <w:szCs w:val="24"/>
        </w:rPr>
        <w:t xml:space="preserve">wykazanych poniżej placówkach handlowych zlokalizowanych </w:t>
      </w:r>
      <w:r w:rsidRPr="006B38D7">
        <w:rPr>
          <w:sz w:val="24"/>
          <w:szCs w:val="24"/>
          <w:u w:val="single"/>
        </w:rPr>
        <w:t xml:space="preserve">na terenie </w:t>
      </w:r>
      <w:r w:rsidR="00DB133E">
        <w:rPr>
          <w:sz w:val="24"/>
          <w:szCs w:val="24"/>
          <w:u w:val="single"/>
        </w:rPr>
        <w:t>miasta Katowice i miast ościennych</w:t>
      </w:r>
      <w:r w:rsidRPr="006B38D7">
        <w:rPr>
          <w:sz w:val="24"/>
          <w:szCs w:val="24"/>
          <w:u w:val="single"/>
        </w:rPr>
        <w:t xml:space="preserve"> </w:t>
      </w:r>
      <w:r w:rsidR="001D3515" w:rsidRPr="001D3515">
        <w:rPr>
          <w:sz w:val="24"/>
          <w:szCs w:val="24"/>
        </w:rPr>
        <w:t>(tj.: Mysłowice, Lędziny, Tychy, Mikołów</w:t>
      </w:r>
      <w:r w:rsidR="0015027F">
        <w:rPr>
          <w:sz w:val="24"/>
          <w:szCs w:val="24"/>
        </w:rPr>
        <w:t xml:space="preserve">, </w:t>
      </w:r>
      <w:r w:rsidR="001D3515" w:rsidRPr="001D3515">
        <w:rPr>
          <w:sz w:val="24"/>
          <w:szCs w:val="24"/>
        </w:rPr>
        <w:t>Ruda Śląska, Chorzów, Siemianowice Śląskie, Sosnowiec, Czeladź)</w:t>
      </w:r>
      <w:r w:rsidR="001D3515">
        <w:rPr>
          <w:sz w:val="24"/>
          <w:szCs w:val="24"/>
        </w:rPr>
        <w:t>.</w:t>
      </w:r>
    </w:p>
    <w:p w14:paraId="01C22502" w14:textId="5974778E" w:rsidR="00A36DB8" w:rsidRPr="00955DBC" w:rsidRDefault="00A36DB8" w:rsidP="00D349C5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955DBC">
        <w:rPr>
          <w:sz w:val="24"/>
          <w:szCs w:val="24"/>
        </w:rPr>
        <w:t>Oświadczam, że niżej wymienione placówki handlowe</w:t>
      </w:r>
      <w:r w:rsidR="00233001">
        <w:rPr>
          <w:sz w:val="24"/>
          <w:szCs w:val="24"/>
        </w:rPr>
        <w:t xml:space="preserve"> </w:t>
      </w:r>
      <w:r w:rsidRPr="00955DBC">
        <w:rPr>
          <w:sz w:val="24"/>
          <w:szCs w:val="24"/>
        </w:rPr>
        <w:t>oferują asortyment branży spożywczej i przemysłowej</w:t>
      </w:r>
      <w:r w:rsidR="00EA760C">
        <w:rPr>
          <w:sz w:val="24"/>
          <w:szCs w:val="24"/>
        </w:rPr>
        <w:t>.</w:t>
      </w:r>
    </w:p>
    <w:p w14:paraId="10126943" w14:textId="77777777" w:rsidR="00A36DB8" w:rsidRPr="00955DBC" w:rsidRDefault="00A36DB8" w:rsidP="00A36DB8">
      <w:pPr>
        <w:rPr>
          <w:sz w:val="6"/>
          <w:szCs w:val="6"/>
        </w:rPr>
      </w:pPr>
    </w:p>
    <w:tbl>
      <w:tblPr>
        <w:tblW w:w="970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533"/>
        <w:gridCol w:w="5630"/>
      </w:tblGrid>
      <w:tr w:rsidR="00DB133E" w:rsidRPr="00955DBC" w14:paraId="75E90C3B" w14:textId="77777777" w:rsidTr="005D4CA4">
        <w:trPr>
          <w:trHeight w:val="8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D5CF746" w14:textId="77777777" w:rsidR="00DB133E" w:rsidRPr="00955DBC" w:rsidRDefault="00DB133E" w:rsidP="006F24A7">
            <w:pPr>
              <w:jc w:val="center"/>
              <w:rPr>
                <w:b/>
              </w:rPr>
            </w:pPr>
            <w:r w:rsidRPr="00955DBC">
              <w:rPr>
                <w:b/>
              </w:rPr>
              <w:t>L.p.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287114B" w14:textId="77777777" w:rsidR="00DB133E" w:rsidRPr="00955DBC" w:rsidRDefault="00DB133E" w:rsidP="006F24A7">
            <w:pPr>
              <w:jc w:val="center"/>
              <w:rPr>
                <w:b/>
              </w:rPr>
            </w:pPr>
            <w:r w:rsidRPr="00955DBC">
              <w:rPr>
                <w:b/>
              </w:rPr>
              <w:t xml:space="preserve">Nazwa </w:t>
            </w:r>
          </w:p>
          <w:p w14:paraId="72AF546B" w14:textId="77777777" w:rsidR="00DB133E" w:rsidRPr="00955DBC" w:rsidRDefault="00DB133E" w:rsidP="006F24A7">
            <w:pPr>
              <w:jc w:val="center"/>
              <w:rPr>
                <w:b/>
              </w:rPr>
            </w:pPr>
            <w:r w:rsidRPr="00955DBC">
              <w:rPr>
                <w:b/>
              </w:rPr>
              <w:t>placówki handlowej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B467578" w14:textId="77777777" w:rsidR="00DB133E" w:rsidRPr="00955DBC" w:rsidRDefault="00DB133E" w:rsidP="006F24A7">
            <w:pPr>
              <w:jc w:val="center"/>
              <w:rPr>
                <w:b/>
                <w:bCs/>
              </w:rPr>
            </w:pPr>
            <w:r w:rsidRPr="00955DBC">
              <w:rPr>
                <w:b/>
                <w:bCs/>
              </w:rPr>
              <w:t xml:space="preserve">Adres </w:t>
            </w:r>
          </w:p>
          <w:p w14:paraId="69156C4F" w14:textId="77777777" w:rsidR="00DB133E" w:rsidRPr="00955DBC" w:rsidRDefault="00DB133E" w:rsidP="006F24A7">
            <w:pPr>
              <w:jc w:val="center"/>
              <w:rPr>
                <w:b/>
                <w:bCs/>
              </w:rPr>
            </w:pPr>
            <w:r w:rsidRPr="00955DBC">
              <w:rPr>
                <w:b/>
              </w:rPr>
              <w:t>placówki handlowej</w:t>
            </w:r>
          </w:p>
        </w:tc>
      </w:tr>
      <w:tr w:rsidR="00DB133E" w:rsidRPr="00955DBC" w14:paraId="42F33856" w14:textId="77777777" w:rsidTr="005D4CA4">
        <w:trPr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7251B" w14:textId="77777777" w:rsidR="00DB133E" w:rsidRPr="00955DBC" w:rsidRDefault="00DB133E" w:rsidP="006F24A7">
            <w:pPr>
              <w:jc w:val="center"/>
              <w:rPr>
                <w:b/>
              </w:rPr>
            </w:pPr>
            <w:r w:rsidRPr="00955DBC">
              <w:rPr>
                <w:b/>
              </w:rPr>
              <w:t>1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71F0D" w14:textId="77777777" w:rsidR="00DB133E" w:rsidRPr="00955DBC" w:rsidRDefault="00DB133E" w:rsidP="006F24A7">
            <w:pPr>
              <w:jc w:val="center"/>
              <w:rPr>
                <w:b/>
              </w:rPr>
            </w:pP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F0FEF" w14:textId="77777777" w:rsidR="00DB133E" w:rsidRPr="00955DBC" w:rsidRDefault="00DB133E" w:rsidP="006F24A7">
            <w:pPr>
              <w:jc w:val="center"/>
              <w:rPr>
                <w:b/>
                <w:bCs/>
              </w:rPr>
            </w:pPr>
          </w:p>
        </w:tc>
      </w:tr>
      <w:tr w:rsidR="00DB133E" w:rsidRPr="00955DBC" w14:paraId="4EF6BC0D" w14:textId="77777777" w:rsidTr="005D4CA4">
        <w:trPr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52678" w14:textId="77777777" w:rsidR="00DB133E" w:rsidRPr="00955DBC" w:rsidRDefault="00DB133E" w:rsidP="006F24A7">
            <w:pPr>
              <w:jc w:val="center"/>
              <w:rPr>
                <w:b/>
              </w:rPr>
            </w:pPr>
            <w:r w:rsidRPr="00955DBC">
              <w:rPr>
                <w:b/>
              </w:rPr>
              <w:t>2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17A4C" w14:textId="77777777" w:rsidR="00DB133E" w:rsidRPr="00955DBC" w:rsidRDefault="00DB133E" w:rsidP="006F24A7">
            <w:pPr>
              <w:jc w:val="center"/>
              <w:rPr>
                <w:b/>
              </w:rPr>
            </w:pP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D9200" w14:textId="77777777" w:rsidR="00DB133E" w:rsidRPr="00955DBC" w:rsidRDefault="00DB133E" w:rsidP="006F24A7">
            <w:pPr>
              <w:jc w:val="center"/>
              <w:rPr>
                <w:b/>
                <w:bCs/>
              </w:rPr>
            </w:pPr>
          </w:p>
        </w:tc>
      </w:tr>
      <w:tr w:rsidR="00DB133E" w:rsidRPr="00955DBC" w14:paraId="3C51194A" w14:textId="77777777" w:rsidTr="005D4CA4">
        <w:trPr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92572" w14:textId="77777777" w:rsidR="00DB133E" w:rsidRPr="00955DBC" w:rsidRDefault="00DB133E" w:rsidP="006F24A7">
            <w:pPr>
              <w:jc w:val="center"/>
              <w:rPr>
                <w:b/>
              </w:rPr>
            </w:pPr>
            <w:r w:rsidRPr="00955DBC">
              <w:rPr>
                <w:b/>
              </w:rPr>
              <w:t>3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E87BE" w14:textId="77777777" w:rsidR="00DB133E" w:rsidRPr="00955DBC" w:rsidRDefault="00DB133E" w:rsidP="006F24A7">
            <w:pPr>
              <w:jc w:val="center"/>
              <w:rPr>
                <w:b/>
              </w:rPr>
            </w:pP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A4B21" w14:textId="77777777" w:rsidR="00DB133E" w:rsidRPr="00955DBC" w:rsidRDefault="00DB133E" w:rsidP="006F24A7">
            <w:pPr>
              <w:jc w:val="center"/>
              <w:rPr>
                <w:b/>
                <w:bCs/>
              </w:rPr>
            </w:pPr>
          </w:p>
        </w:tc>
      </w:tr>
      <w:tr w:rsidR="00DB133E" w:rsidRPr="00955DBC" w14:paraId="1D9BCFFF" w14:textId="77777777" w:rsidTr="005D4CA4">
        <w:trPr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3FFBB" w14:textId="77777777" w:rsidR="00DB133E" w:rsidRPr="00955DBC" w:rsidRDefault="00DB133E" w:rsidP="006F24A7">
            <w:pPr>
              <w:jc w:val="center"/>
              <w:rPr>
                <w:b/>
              </w:rPr>
            </w:pPr>
            <w:r w:rsidRPr="00955DBC">
              <w:rPr>
                <w:b/>
              </w:rPr>
              <w:t>4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66639" w14:textId="77777777" w:rsidR="00DB133E" w:rsidRPr="00955DBC" w:rsidRDefault="00DB133E" w:rsidP="006F24A7">
            <w:pPr>
              <w:jc w:val="center"/>
              <w:rPr>
                <w:b/>
              </w:rPr>
            </w:pP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C88E0" w14:textId="77777777" w:rsidR="00DB133E" w:rsidRPr="00955DBC" w:rsidRDefault="00DB133E" w:rsidP="006F24A7">
            <w:pPr>
              <w:jc w:val="center"/>
              <w:rPr>
                <w:b/>
                <w:bCs/>
              </w:rPr>
            </w:pPr>
          </w:p>
        </w:tc>
      </w:tr>
      <w:tr w:rsidR="00DB133E" w:rsidRPr="00955DBC" w14:paraId="0BE8727A" w14:textId="77777777" w:rsidTr="005D4CA4">
        <w:trPr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71C36" w14:textId="77777777" w:rsidR="00DB133E" w:rsidRPr="00955DBC" w:rsidRDefault="00DB133E" w:rsidP="006F24A7">
            <w:pPr>
              <w:jc w:val="center"/>
              <w:rPr>
                <w:b/>
              </w:rPr>
            </w:pPr>
            <w:r w:rsidRPr="00955DBC">
              <w:rPr>
                <w:b/>
              </w:rPr>
              <w:t>5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234C2" w14:textId="77777777" w:rsidR="00DB133E" w:rsidRPr="00955DBC" w:rsidRDefault="00DB133E" w:rsidP="006F24A7">
            <w:pPr>
              <w:jc w:val="center"/>
              <w:rPr>
                <w:b/>
              </w:rPr>
            </w:pP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EDB1B" w14:textId="77777777" w:rsidR="00DB133E" w:rsidRPr="00955DBC" w:rsidRDefault="00DB133E" w:rsidP="006F24A7">
            <w:pPr>
              <w:jc w:val="center"/>
              <w:rPr>
                <w:b/>
                <w:bCs/>
              </w:rPr>
            </w:pPr>
          </w:p>
        </w:tc>
      </w:tr>
      <w:tr w:rsidR="00DB133E" w:rsidRPr="00955DBC" w14:paraId="1791EE86" w14:textId="77777777" w:rsidTr="005D4CA4">
        <w:trPr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C79B9" w14:textId="77777777" w:rsidR="00DB133E" w:rsidRPr="00955DBC" w:rsidRDefault="00DB133E" w:rsidP="006F24A7">
            <w:pPr>
              <w:jc w:val="center"/>
              <w:rPr>
                <w:b/>
              </w:rPr>
            </w:pPr>
            <w:r w:rsidRPr="00955DBC">
              <w:rPr>
                <w:b/>
              </w:rPr>
              <w:t>6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6B262" w14:textId="77777777" w:rsidR="00DB133E" w:rsidRPr="00955DBC" w:rsidRDefault="00DB133E" w:rsidP="006F24A7">
            <w:pPr>
              <w:jc w:val="center"/>
              <w:rPr>
                <w:b/>
              </w:rPr>
            </w:pP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61CF6" w14:textId="77777777" w:rsidR="00DB133E" w:rsidRPr="00955DBC" w:rsidRDefault="00DB133E" w:rsidP="006F24A7">
            <w:pPr>
              <w:jc w:val="center"/>
              <w:rPr>
                <w:b/>
                <w:bCs/>
              </w:rPr>
            </w:pPr>
          </w:p>
        </w:tc>
      </w:tr>
      <w:tr w:rsidR="00DB133E" w:rsidRPr="00955DBC" w14:paraId="72D828AF" w14:textId="77777777" w:rsidTr="005D4CA4">
        <w:trPr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84666" w14:textId="77777777" w:rsidR="00DB133E" w:rsidRPr="00955DBC" w:rsidRDefault="00DB133E" w:rsidP="006F24A7">
            <w:pPr>
              <w:jc w:val="center"/>
              <w:rPr>
                <w:b/>
              </w:rPr>
            </w:pPr>
            <w:r w:rsidRPr="00955DBC">
              <w:rPr>
                <w:b/>
              </w:rPr>
              <w:t>7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187FB" w14:textId="77777777" w:rsidR="00DB133E" w:rsidRPr="00955DBC" w:rsidRDefault="00DB133E" w:rsidP="006F24A7">
            <w:pPr>
              <w:jc w:val="center"/>
              <w:rPr>
                <w:b/>
              </w:rPr>
            </w:pP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A6240" w14:textId="77777777" w:rsidR="00DB133E" w:rsidRPr="00955DBC" w:rsidRDefault="00DB133E" w:rsidP="006F24A7">
            <w:pPr>
              <w:jc w:val="center"/>
              <w:rPr>
                <w:b/>
                <w:bCs/>
              </w:rPr>
            </w:pPr>
          </w:p>
        </w:tc>
      </w:tr>
      <w:tr w:rsidR="00DB133E" w:rsidRPr="00955DBC" w14:paraId="1496F687" w14:textId="77777777" w:rsidTr="005D4CA4">
        <w:trPr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DB017" w14:textId="77777777" w:rsidR="00DB133E" w:rsidRPr="00955DBC" w:rsidRDefault="00DB133E" w:rsidP="006F24A7">
            <w:pPr>
              <w:jc w:val="center"/>
              <w:rPr>
                <w:b/>
              </w:rPr>
            </w:pPr>
            <w:r w:rsidRPr="00955DBC">
              <w:rPr>
                <w:b/>
              </w:rPr>
              <w:t>8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95F8F" w14:textId="77777777" w:rsidR="00DB133E" w:rsidRPr="00955DBC" w:rsidRDefault="00DB133E" w:rsidP="006F24A7">
            <w:pPr>
              <w:jc w:val="center"/>
              <w:rPr>
                <w:b/>
              </w:rPr>
            </w:pP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3DECC" w14:textId="77777777" w:rsidR="00DB133E" w:rsidRPr="00955DBC" w:rsidRDefault="00DB133E" w:rsidP="006F24A7">
            <w:pPr>
              <w:jc w:val="center"/>
              <w:rPr>
                <w:b/>
                <w:bCs/>
              </w:rPr>
            </w:pPr>
          </w:p>
        </w:tc>
      </w:tr>
      <w:tr w:rsidR="00DB133E" w:rsidRPr="00955DBC" w14:paraId="3DD1B1E8" w14:textId="77777777" w:rsidTr="005D4CA4">
        <w:trPr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C5847" w14:textId="77777777" w:rsidR="00DB133E" w:rsidRPr="00955DBC" w:rsidRDefault="00DB133E" w:rsidP="006F24A7">
            <w:pPr>
              <w:jc w:val="center"/>
              <w:rPr>
                <w:b/>
              </w:rPr>
            </w:pPr>
            <w:r w:rsidRPr="00955DBC">
              <w:rPr>
                <w:b/>
              </w:rPr>
              <w:t>9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3A7B0" w14:textId="77777777" w:rsidR="00DB133E" w:rsidRPr="00955DBC" w:rsidRDefault="00DB133E" w:rsidP="006F24A7">
            <w:pPr>
              <w:jc w:val="center"/>
              <w:rPr>
                <w:b/>
              </w:rPr>
            </w:pP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4C336" w14:textId="77777777" w:rsidR="00DB133E" w:rsidRPr="00955DBC" w:rsidRDefault="00DB133E" w:rsidP="006F24A7">
            <w:pPr>
              <w:jc w:val="center"/>
              <w:rPr>
                <w:b/>
                <w:bCs/>
              </w:rPr>
            </w:pPr>
          </w:p>
        </w:tc>
      </w:tr>
      <w:tr w:rsidR="00DB133E" w:rsidRPr="00955DBC" w14:paraId="6AC6FD8C" w14:textId="77777777" w:rsidTr="005D4CA4">
        <w:trPr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2E01B" w14:textId="77777777" w:rsidR="00DB133E" w:rsidRPr="00955DBC" w:rsidRDefault="00DB133E" w:rsidP="006F24A7">
            <w:pPr>
              <w:jc w:val="center"/>
              <w:rPr>
                <w:b/>
              </w:rPr>
            </w:pPr>
            <w:r w:rsidRPr="00955DBC">
              <w:rPr>
                <w:b/>
              </w:rPr>
              <w:t>10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C48F1" w14:textId="77777777" w:rsidR="00DB133E" w:rsidRPr="00955DBC" w:rsidRDefault="00DB133E" w:rsidP="006F24A7">
            <w:pPr>
              <w:jc w:val="center"/>
              <w:rPr>
                <w:b/>
              </w:rPr>
            </w:pP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73D4A" w14:textId="77777777" w:rsidR="00DB133E" w:rsidRPr="00955DBC" w:rsidRDefault="00DB133E" w:rsidP="006F24A7">
            <w:pPr>
              <w:jc w:val="center"/>
              <w:rPr>
                <w:b/>
                <w:bCs/>
              </w:rPr>
            </w:pPr>
          </w:p>
        </w:tc>
      </w:tr>
      <w:tr w:rsidR="00DB133E" w:rsidRPr="00955DBC" w14:paraId="4457B130" w14:textId="77777777" w:rsidTr="005D4CA4">
        <w:trPr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9D081" w14:textId="77777777" w:rsidR="00DB133E" w:rsidRPr="00955DBC" w:rsidRDefault="00DB133E" w:rsidP="006F24A7">
            <w:pPr>
              <w:jc w:val="center"/>
              <w:rPr>
                <w:b/>
              </w:rPr>
            </w:pPr>
            <w:r w:rsidRPr="00955DBC">
              <w:rPr>
                <w:b/>
              </w:rPr>
              <w:t>…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0E452" w14:textId="77777777" w:rsidR="00DB133E" w:rsidRPr="00955DBC" w:rsidRDefault="00DB133E" w:rsidP="006F24A7">
            <w:pPr>
              <w:jc w:val="center"/>
              <w:rPr>
                <w:b/>
              </w:rPr>
            </w:pP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3D038" w14:textId="77777777" w:rsidR="00DB133E" w:rsidRPr="00955DBC" w:rsidRDefault="00DB133E" w:rsidP="006F24A7">
            <w:pPr>
              <w:jc w:val="center"/>
              <w:rPr>
                <w:b/>
                <w:bCs/>
              </w:rPr>
            </w:pPr>
          </w:p>
        </w:tc>
      </w:tr>
    </w:tbl>
    <w:p w14:paraId="7335504B" w14:textId="77777777" w:rsidR="00A36DB8" w:rsidRPr="00955DBC" w:rsidRDefault="00A36DB8" w:rsidP="00A36DB8">
      <w:pPr>
        <w:rPr>
          <w:sz w:val="4"/>
          <w:szCs w:val="4"/>
        </w:rPr>
      </w:pPr>
      <w:r w:rsidRPr="00955DBC">
        <w:rPr>
          <w:b/>
          <w:i/>
          <w:sz w:val="28"/>
        </w:rPr>
        <w:t xml:space="preserve">                      </w:t>
      </w:r>
    </w:p>
    <w:p w14:paraId="5F563445" w14:textId="77777777" w:rsidR="00A36DB8" w:rsidRPr="00955DBC" w:rsidRDefault="00A36DB8" w:rsidP="00A36DB8">
      <w:pPr>
        <w:jc w:val="both"/>
        <w:rPr>
          <w:sz w:val="16"/>
          <w:szCs w:val="16"/>
        </w:rPr>
      </w:pPr>
    </w:p>
    <w:p w14:paraId="092031FB" w14:textId="77777777" w:rsidR="007B3D26" w:rsidRDefault="007B3D26" w:rsidP="00A36DB8"/>
    <w:p w14:paraId="39D04225" w14:textId="77777777" w:rsidR="005D4CA4" w:rsidRDefault="005D4CA4" w:rsidP="00A36DB8"/>
    <w:p w14:paraId="0FB456D0" w14:textId="77777777" w:rsidR="005D4CA4" w:rsidRDefault="005D4CA4" w:rsidP="00A36DB8"/>
    <w:p w14:paraId="332A27C7" w14:textId="77777777" w:rsidR="007B3D26" w:rsidRDefault="007B3D26" w:rsidP="00A36DB8"/>
    <w:p w14:paraId="7344BC9B" w14:textId="77777777" w:rsidR="007B3D26" w:rsidRDefault="007B3D26" w:rsidP="00A36DB8"/>
    <w:p w14:paraId="2F0472CE" w14:textId="77777777" w:rsidR="007B3D26" w:rsidRDefault="007B3D26" w:rsidP="00A36DB8"/>
    <w:p w14:paraId="58B52346" w14:textId="77777777" w:rsidR="00A36DB8" w:rsidRPr="00955DBC" w:rsidRDefault="00A36DB8" w:rsidP="00A36DB8">
      <w:r w:rsidRPr="00955DBC">
        <w:t>..............................................</w:t>
      </w:r>
      <w:r w:rsidRPr="00955DBC">
        <w:tab/>
      </w:r>
      <w:r w:rsidRPr="00955DBC">
        <w:tab/>
      </w:r>
      <w:r w:rsidR="007B3D26">
        <w:t xml:space="preserve">                             </w:t>
      </w:r>
      <w:r w:rsidRPr="00955DBC">
        <w:t>...............................................................................</w:t>
      </w:r>
    </w:p>
    <w:p w14:paraId="3817177C" w14:textId="77777777" w:rsidR="00A36DB8" w:rsidRPr="00955DBC" w:rsidRDefault="00A36DB8" w:rsidP="00A36DB8">
      <w:pPr>
        <w:ind w:left="5103" w:hanging="4677"/>
        <w:rPr>
          <w:i/>
          <w:iCs/>
        </w:rPr>
      </w:pPr>
      <w:r w:rsidRPr="00955DBC">
        <w:rPr>
          <w:i/>
          <w:iCs/>
        </w:rPr>
        <w:t>miejscowość i data</w:t>
      </w:r>
      <w:r w:rsidRPr="00955DBC">
        <w:rPr>
          <w:i/>
          <w:iCs/>
        </w:rPr>
        <w:tab/>
      </w:r>
      <w:r>
        <w:rPr>
          <w:i/>
          <w:iCs/>
        </w:rPr>
        <w:tab/>
      </w:r>
      <w:r w:rsidRPr="00955DBC">
        <w:rPr>
          <w:i/>
          <w:iCs/>
        </w:rPr>
        <w:t xml:space="preserve"> podpis  osoby/osób uprawnionej do </w:t>
      </w:r>
    </w:p>
    <w:p w14:paraId="68ECCED4" w14:textId="77777777" w:rsidR="00A36DB8" w:rsidRPr="00955DBC" w:rsidRDefault="00A36DB8" w:rsidP="00A36DB8">
      <w:pPr>
        <w:ind w:left="5103" w:firstLine="567"/>
        <w:rPr>
          <w:i/>
          <w:iCs/>
        </w:rPr>
      </w:pPr>
      <w:r w:rsidRPr="00955DBC">
        <w:rPr>
          <w:i/>
          <w:iCs/>
        </w:rPr>
        <w:t>reprezentowania Wykonawcy</w:t>
      </w:r>
    </w:p>
    <w:p w14:paraId="5FC79299" w14:textId="77777777" w:rsidR="001D180D" w:rsidRDefault="001D180D"/>
    <w:sectPr w:rsidR="001D180D" w:rsidSect="005D4CA4">
      <w:headerReference w:type="default" r:id="rId6"/>
      <w:pgSz w:w="11906" w:h="16838"/>
      <w:pgMar w:top="851" w:right="1133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767E4" w14:textId="77777777" w:rsidR="00D349C5" w:rsidRDefault="00D349C5" w:rsidP="00D349C5">
      <w:r>
        <w:separator/>
      </w:r>
    </w:p>
  </w:endnote>
  <w:endnote w:type="continuationSeparator" w:id="0">
    <w:p w14:paraId="3307211A" w14:textId="77777777" w:rsidR="00D349C5" w:rsidRDefault="00D349C5" w:rsidP="00D3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CCFFB" w14:textId="77777777" w:rsidR="00D349C5" w:rsidRDefault="00D349C5" w:rsidP="00D349C5">
      <w:r>
        <w:separator/>
      </w:r>
    </w:p>
  </w:footnote>
  <w:footnote w:type="continuationSeparator" w:id="0">
    <w:p w14:paraId="2E345EF4" w14:textId="77777777" w:rsidR="00D349C5" w:rsidRDefault="00D349C5" w:rsidP="00D34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179E7" w14:textId="3B483BD9" w:rsidR="0092671A" w:rsidRPr="0015027F" w:rsidRDefault="007D1BF5" w:rsidP="00D349C5">
    <w:pPr>
      <w:widowControl/>
      <w:tabs>
        <w:tab w:val="left" w:pos="6390"/>
      </w:tabs>
      <w:autoSpaceDE w:val="0"/>
      <w:autoSpaceDN w:val="0"/>
      <w:adjustRightInd w:val="0"/>
      <w:ind w:left="284"/>
      <w:jc w:val="right"/>
      <w:rPr>
        <w:rFonts w:ascii="Arial Narrow" w:hAnsi="Arial Narrow"/>
        <w:bCs/>
        <w:sz w:val="22"/>
        <w:szCs w:val="22"/>
      </w:rPr>
    </w:pPr>
    <w:r>
      <w:rPr>
        <w:rFonts w:ascii="Arial Narrow" w:hAnsi="Arial Narrow"/>
        <w:bCs/>
        <w:sz w:val="22"/>
        <w:szCs w:val="22"/>
      </w:rPr>
      <w:t>WR</w:t>
    </w:r>
    <w:r w:rsidR="0092671A" w:rsidRPr="0015027F">
      <w:rPr>
        <w:rFonts w:ascii="Arial Narrow" w:hAnsi="Arial Narrow"/>
        <w:bCs/>
        <w:sz w:val="22"/>
        <w:szCs w:val="22"/>
      </w:rPr>
      <w:t>/</w:t>
    </w:r>
    <w:r>
      <w:rPr>
        <w:rFonts w:ascii="Arial Narrow" w:hAnsi="Arial Narrow"/>
        <w:bCs/>
        <w:sz w:val="22"/>
        <w:szCs w:val="22"/>
      </w:rPr>
      <w:t>01</w:t>
    </w:r>
    <w:r w:rsidR="0092671A" w:rsidRPr="0015027F">
      <w:rPr>
        <w:rFonts w:ascii="Arial Narrow" w:hAnsi="Arial Narrow"/>
        <w:bCs/>
        <w:sz w:val="22"/>
        <w:szCs w:val="22"/>
      </w:rPr>
      <w:t>/20</w:t>
    </w:r>
    <w:r w:rsidR="00EA760C" w:rsidRPr="0015027F">
      <w:rPr>
        <w:rFonts w:ascii="Arial Narrow" w:hAnsi="Arial Narrow"/>
        <w:bCs/>
        <w:sz w:val="22"/>
        <w:szCs w:val="22"/>
      </w:rPr>
      <w:t>23</w:t>
    </w:r>
  </w:p>
  <w:p w14:paraId="429E7825" w14:textId="5A64DE77" w:rsidR="00AF2A68" w:rsidRPr="0015027F" w:rsidRDefault="00D349C5" w:rsidP="00D349C5">
    <w:pPr>
      <w:widowControl/>
      <w:tabs>
        <w:tab w:val="left" w:pos="6390"/>
      </w:tabs>
      <w:autoSpaceDE w:val="0"/>
      <w:autoSpaceDN w:val="0"/>
      <w:adjustRightInd w:val="0"/>
      <w:ind w:left="284"/>
      <w:jc w:val="right"/>
      <w:rPr>
        <w:rFonts w:ascii="Arial Narrow" w:hAnsi="Arial Narrow"/>
        <w:bCs/>
        <w:sz w:val="22"/>
        <w:szCs w:val="22"/>
      </w:rPr>
    </w:pPr>
    <w:r w:rsidRPr="0015027F">
      <w:rPr>
        <w:rFonts w:ascii="Arial Narrow" w:hAnsi="Arial Narrow"/>
        <w:bCs/>
        <w:sz w:val="22"/>
        <w:szCs w:val="22"/>
      </w:rPr>
      <w:t xml:space="preserve">Załącznik </w:t>
    </w:r>
    <w:r w:rsidR="0092671A" w:rsidRPr="0015027F">
      <w:rPr>
        <w:rFonts w:ascii="Arial Narrow" w:hAnsi="Arial Narrow"/>
        <w:bCs/>
        <w:sz w:val="22"/>
        <w:szCs w:val="22"/>
      </w:rPr>
      <w:t xml:space="preserve">Nr </w:t>
    </w:r>
    <w:r w:rsidR="0015027F" w:rsidRPr="0015027F">
      <w:rPr>
        <w:rFonts w:ascii="Arial Narrow" w:hAnsi="Arial Narrow"/>
        <w:bCs/>
        <w:sz w:val="22"/>
        <w:szCs w:val="22"/>
      </w:rPr>
      <w:t>2</w:t>
    </w:r>
    <w:r w:rsidR="0092671A" w:rsidRPr="0015027F">
      <w:rPr>
        <w:rFonts w:ascii="Arial Narrow" w:hAnsi="Arial Narrow"/>
        <w:bCs/>
        <w:sz w:val="22"/>
        <w:szCs w:val="22"/>
      </w:rPr>
      <w:t xml:space="preserve"> do </w:t>
    </w:r>
    <w:r w:rsidR="00CA78B2">
      <w:rPr>
        <w:rFonts w:ascii="Arial Narrow" w:hAnsi="Arial Narrow"/>
        <w:bCs/>
        <w:sz w:val="22"/>
        <w:szCs w:val="22"/>
      </w:rPr>
      <w:t>Zaproszenia</w:t>
    </w:r>
  </w:p>
  <w:p w14:paraId="54740C7D" w14:textId="77777777" w:rsidR="00D349C5" w:rsidRDefault="00D349C5" w:rsidP="00D349C5">
    <w:pPr>
      <w:widowControl/>
      <w:tabs>
        <w:tab w:val="left" w:pos="6390"/>
      </w:tabs>
      <w:autoSpaceDE w:val="0"/>
      <w:autoSpaceDN w:val="0"/>
      <w:adjustRightInd w:val="0"/>
      <w:ind w:left="284"/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 </w:t>
    </w:r>
  </w:p>
  <w:p w14:paraId="03100A94" w14:textId="77777777" w:rsidR="00D349C5" w:rsidRDefault="00D349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DB8"/>
    <w:rsid w:val="0015027F"/>
    <w:rsid w:val="001D180D"/>
    <w:rsid w:val="001D3515"/>
    <w:rsid w:val="00233001"/>
    <w:rsid w:val="005D4CA4"/>
    <w:rsid w:val="006E12CB"/>
    <w:rsid w:val="007B3D26"/>
    <w:rsid w:val="007D1BF5"/>
    <w:rsid w:val="0092671A"/>
    <w:rsid w:val="00A00035"/>
    <w:rsid w:val="00A36DB8"/>
    <w:rsid w:val="00A854E5"/>
    <w:rsid w:val="00AC49EA"/>
    <w:rsid w:val="00AF2A68"/>
    <w:rsid w:val="00CA78B2"/>
    <w:rsid w:val="00D349C5"/>
    <w:rsid w:val="00DB133E"/>
    <w:rsid w:val="00E43A14"/>
    <w:rsid w:val="00EA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D6F8"/>
  <w15:docId w15:val="{8DAB25ED-FB92-4C00-A6B8-B006F3D2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A36D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A36DB8"/>
    <w:rPr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A36DB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przypisudolnegoTekstprzypisu">
    <w:name w:val="Tekst przypisu dolnego.Tekst przypisu"/>
    <w:basedOn w:val="Normalny"/>
    <w:uiPriority w:val="99"/>
    <w:rsid w:val="00A36DB8"/>
  </w:style>
  <w:style w:type="paragraph" w:customStyle="1" w:styleId="Styl">
    <w:name w:val="Styl"/>
    <w:uiPriority w:val="99"/>
    <w:rsid w:val="00A36D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4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49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4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9C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Ostrowski</dc:creator>
  <cp:lastModifiedBy>MPGK Katowice</cp:lastModifiedBy>
  <cp:revision>3</cp:revision>
  <dcterms:created xsi:type="dcterms:W3CDTF">2023-12-18T08:07:00Z</dcterms:created>
  <dcterms:modified xsi:type="dcterms:W3CDTF">2023-12-18T11:11:00Z</dcterms:modified>
</cp:coreProperties>
</file>