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07E95C7E" w:rsidR="004D17A7" w:rsidRPr="00011134" w:rsidRDefault="004D17A7" w:rsidP="00415869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bookmarkStart w:id="0" w:name="_Hlk127773307"/>
      <w:r w:rsidR="00415869" w:rsidRPr="00415869">
        <w:rPr>
          <w:rFonts w:asciiTheme="majorHAnsi" w:hAnsiTheme="majorHAnsi" w:cstheme="majorHAnsi"/>
          <w:color w:val="002060"/>
          <w:sz w:val="22"/>
          <w:szCs w:val="22"/>
        </w:rPr>
        <w:t xml:space="preserve">„Usługa 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>przygotowania i</w:t>
      </w:r>
      <w:r w:rsidR="00415869">
        <w:rPr>
          <w:rFonts w:asciiTheme="majorHAnsi" w:hAnsiTheme="majorHAnsi" w:cstheme="majorHAnsi"/>
          <w:bCs/>
          <w:color w:val="002060"/>
          <w:sz w:val="22"/>
          <w:szCs w:val="22"/>
        </w:rPr>
        <w:t> 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dostarczania posiłków profilaktyczno – regeneracyjnych dla pracowników Sekcji Terenów Zielonych </w:t>
      </w:r>
      <w:r w:rsidR="00415869">
        <w:rPr>
          <w:rFonts w:asciiTheme="majorHAnsi" w:hAnsiTheme="majorHAnsi" w:cstheme="majorHAnsi"/>
          <w:bCs/>
          <w:color w:val="002060"/>
          <w:sz w:val="22"/>
          <w:szCs w:val="22"/>
        </w:rPr>
        <w:t>i 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>Transportu</w:t>
      </w:r>
      <w:r w:rsidR="000D580D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 PW</w:t>
      </w:r>
      <w:bookmarkStart w:id="1" w:name="_GoBack"/>
      <w:bookmarkEnd w:id="1"/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>.</w:t>
      </w:r>
      <w:r w:rsidR="00415869" w:rsidRPr="00415869">
        <w:rPr>
          <w:rFonts w:asciiTheme="majorHAnsi" w:hAnsiTheme="majorHAnsi" w:cstheme="majorHAnsi"/>
          <w:color w:val="002060"/>
          <w:sz w:val="22"/>
          <w:szCs w:val="22"/>
        </w:rPr>
        <w:t>”, numer referencyjny: ZP.U.AF.12.2023</w:t>
      </w:r>
      <w:bookmarkEnd w:id="0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B5DE" w14:textId="77777777" w:rsidR="008E73F8" w:rsidRDefault="008E73F8">
      <w:r>
        <w:separator/>
      </w:r>
    </w:p>
  </w:endnote>
  <w:endnote w:type="continuationSeparator" w:id="0">
    <w:p w14:paraId="51E09B76" w14:textId="77777777" w:rsidR="008E73F8" w:rsidRDefault="008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E73F8" w:rsidP="00487F43">
    <w:pPr>
      <w:pStyle w:val="Stopka"/>
      <w:ind w:right="360"/>
    </w:pPr>
  </w:p>
  <w:p w14:paraId="7126C01D" w14:textId="77777777" w:rsidR="00E645D4" w:rsidRDefault="008E73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7B1D" w14:textId="77777777" w:rsidR="008E73F8" w:rsidRDefault="008E73F8">
      <w:r>
        <w:separator/>
      </w:r>
    </w:p>
  </w:footnote>
  <w:footnote w:type="continuationSeparator" w:id="0">
    <w:p w14:paraId="3BBD8E00" w14:textId="77777777" w:rsidR="008E73F8" w:rsidRDefault="008E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2D64A1"/>
    <w:rsid w:val="003B6621"/>
    <w:rsid w:val="00411F44"/>
    <w:rsid w:val="00415869"/>
    <w:rsid w:val="004D17A7"/>
    <w:rsid w:val="00651E4A"/>
    <w:rsid w:val="0066310C"/>
    <w:rsid w:val="007A7666"/>
    <w:rsid w:val="008E73F8"/>
    <w:rsid w:val="00A33673"/>
    <w:rsid w:val="00A775E6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1304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10</cp:revision>
  <dcterms:created xsi:type="dcterms:W3CDTF">2022-08-05T08:55:00Z</dcterms:created>
  <dcterms:modified xsi:type="dcterms:W3CDTF">2023-02-22T11:26:00Z</dcterms:modified>
</cp:coreProperties>
</file>