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48E2" w14:textId="22B030DB" w:rsidR="003225D7" w:rsidRPr="003403F5" w:rsidRDefault="00846370" w:rsidP="003225D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</w:t>
      </w:r>
      <w:bookmarkStart w:id="0" w:name="_GoBack"/>
      <w:bookmarkEnd w:id="0"/>
    </w:p>
    <w:p w14:paraId="3A95DCCB" w14:textId="77777777" w:rsidR="003225D7" w:rsidRPr="003403F5" w:rsidRDefault="003225D7" w:rsidP="003225D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3403F5">
        <w:rPr>
          <w:rFonts w:ascii="Times New Roman" w:eastAsia="Times New Roman" w:hAnsi="Times New Roman"/>
          <w:b/>
          <w:lang w:eastAsia="pl-PL"/>
        </w:rPr>
        <w:t xml:space="preserve"> Załącznik nr 2 do SWZ</w:t>
      </w:r>
    </w:p>
    <w:p w14:paraId="224437A8" w14:textId="77777777" w:rsidR="003225D7" w:rsidRPr="003403F5" w:rsidRDefault="003225D7" w:rsidP="003225D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E17EEB1" w14:textId="35C0EEE4" w:rsidR="003225D7" w:rsidRPr="003403F5" w:rsidRDefault="003225D7" w:rsidP="00322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403F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OPIS PRZEDMIOTU ZAMÓWIENIA – część nr </w:t>
      </w:r>
      <w:r w:rsidR="009E16F6" w:rsidRPr="003403F5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</w:p>
    <w:p w14:paraId="73371AE6" w14:textId="77777777" w:rsidR="00B86F2A" w:rsidRPr="003403F5" w:rsidRDefault="003225D7" w:rsidP="00B86F2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3403F5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3403F5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3BCDDBC0" w14:textId="77777777" w:rsidR="0027044D" w:rsidRPr="003403F5" w:rsidRDefault="00D375D0" w:rsidP="00B8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bookmarkStart w:id="1" w:name="_Hlk146606828"/>
      <w:r w:rsidRPr="003403F5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Laboratorium Kliniki Endokrynologii, Diabetologii </w:t>
      </w:r>
    </w:p>
    <w:p w14:paraId="53AD74BD" w14:textId="1420724E" w:rsidR="00B86F2A" w:rsidRPr="003403F5" w:rsidRDefault="00D375D0" w:rsidP="00B8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3403F5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i Chorób Wewnętrznych </w:t>
      </w:r>
      <w:r w:rsidR="00B86F2A" w:rsidRPr="003403F5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UMB</w:t>
      </w:r>
    </w:p>
    <w:p w14:paraId="09589677" w14:textId="77777777" w:rsidR="00B86F2A" w:rsidRPr="003403F5" w:rsidRDefault="00B86F2A" w:rsidP="00B8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0EC44032" w14:textId="494D5CEE" w:rsidR="00B86F2A" w:rsidRPr="003403F5" w:rsidRDefault="00D82F41" w:rsidP="00B8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r w:rsidRPr="003403F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Zamrażarka skrzyniowa</w:t>
      </w:r>
      <w:r w:rsidR="00B86F2A" w:rsidRPr="003403F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 xml:space="preserve"> – </w:t>
      </w:r>
      <w:r w:rsidR="00D375D0" w:rsidRPr="003403F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 xml:space="preserve">2 </w:t>
      </w:r>
      <w:r w:rsidR="00B86F2A" w:rsidRPr="003403F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szt.</w:t>
      </w:r>
    </w:p>
    <w:bookmarkEnd w:id="1"/>
    <w:p w14:paraId="5387C41C" w14:textId="3B21E41A" w:rsidR="00B86F2A" w:rsidRPr="009A3725" w:rsidRDefault="00741B6C" w:rsidP="00741B6C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pl-PL"/>
        </w:rPr>
      </w:pPr>
      <w:r w:rsidRPr="009A3725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pl-PL"/>
        </w:rPr>
        <w:t>Modyfikacja: pkt. 2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7"/>
        <w:gridCol w:w="3544"/>
        <w:gridCol w:w="1985"/>
        <w:gridCol w:w="1559"/>
        <w:gridCol w:w="1701"/>
      </w:tblGrid>
      <w:tr w:rsidR="003403F5" w:rsidRPr="003403F5" w14:paraId="214F3963" w14:textId="77777777" w:rsidTr="0064511F">
        <w:trPr>
          <w:trHeight w:val="872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C4E6" w14:textId="77777777" w:rsidR="00B86F2A" w:rsidRPr="003403F5" w:rsidRDefault="00B86F2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D37304B" w14:textId="7D873283" w:rsidR="003225D7" w:rsidRPr="003403F5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3403F5">
              <w:rPr>
                <w:rFonts w:ascii="Arial" w:hAnsi="Arial" w:cs="Arial"/>
                <w:b/>
                <w:sz w:val="20"/>
                <w:szCs w:val="18"/>
              </w:rPr>
              <w:t xml:space="preserve">Nazwa i adres Wykonawcy: </w:t>
            </w:r>
          </w:p>
          <w:p w14:paraId="29448C68" w14:textId="77777777" w:rsidR="003225D7" w:rsidRPr="003403F5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5CB3F7B" w14:textId="77777777" w:rsidR="003225D7" w:rsidRPr="003403F5" w:rsidRDefault="003225D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403F5" w:rsidRPr="003403F5" w14:paraId="3512CA1C" w14:textId="77777777" w:rsidTr="00E35F9B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94D6C" w14:textId="77777777" w:rsidR="00023531" w:rsidRPr="003403F5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37FC2CDC" w14:textId="77777777" w:rsidR="00023531" w:rsidRPr="003403F5" w:rsidRDefault="00023531" w:rsidP="00023531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3403F5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Lp.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51BAE1" w14:textId="77777777" w:rsidR="00023531" w:rsidRPr="003403F5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3403F5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3403F5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</w:t>
            </w:r>
          </w:p>
          <w:p w14:paraId="3A7B241A" w14:textId="77777777" w:rsidR="00023531" w:rsidRPr="003403F5" w:rsidRDefault="00023531" w:rsidP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3403F5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dotyczy)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D589" w14:textId="77777777" w:rsidR="00023531" w:rsidRPr="003403F5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3403F5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A550" w14:textId="77777777" w:rsidR="00023531" w:rsidRPr="003403F5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3403F5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BEEA" w14:textId="77777777" w:rsidR="00023531" w:rsidRPr="003403F5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3403F5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3403F5" w:rsidRPr="003403F5" w14:paraId="3A31CD95" w14:textId="77777777" w:rsidTr="00E35F9B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0695E" w14:textId="77777777" w:rsidR="00023531" w:rsidRPr="003403F5" w:rsidRDefault="00023531" w:rsidP="003D136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3702C8" w14:textId="77777777" w:rsidR="00023531" w:rsidRPr="003403F5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7F02" w14:textId="77777777" w:rsidR="00023531" w:rsidRPr="003403F5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4D17" w14:textId="77777777" w:rsidR="00023531" w:rsidRPr="003403F5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D8C83" w14:textId="77777777" w:rsidR="00E35F9B" w:rsidRPr="003403F5" w:rsidRDefault="00E35F9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3403F5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IV kwartał </w:t>
            </w:r>
            <w:r w:rsidR="004C0206" w:rsidRPr="003403F5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2023</w:t>
            </w:r>
            <w:r w:rsidRPr="003403F5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/</w:t>
            </w:r>
          </w:p>
          <w:p w14:paraId="7EBD2B44" w14:textId="13B5D588" w:rsidR="00023531" w:rsidRPr="003403F5" w:rsidRDefault="00E35F9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3403F5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2024</w:t>
            </w:r>
          </w:p>
        </w:tc>
      </w:tr>
      <w:tr w:rsidR="003403F5" w:rsidRPr="003403F5" w14:paraId="50A3230E" w14:textId="77777777" w:rsidTr="0064511F">
        <w:trPr>
          <w:trHeight w:val="744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9B51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403F5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3403F5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3403F5" w:rsidRPr="003403F5" w14:paraId="730A8967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A582" w14:textId="77777777" w:rsidR="003225D7" w:rsidRPr="003403F5" w:rsidRDefault="003225D7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3403F5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2267" w14:textId="77777777" w:rsidR="003225D7" w:rsidRPr="003403F5" w:rsidRDefault="003225D7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3403F5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3403F5" w:rsidRPr="003403F5" w14:paraId="1A7EC5E2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3943" w14:textId="77777777" w:rsidR="005C21F3" w:rsidRPr="003403F5" w:rsidRDefault="005C21F3" w:rsidP="003D1361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C17D" w14:textId="28F11B85" w:rsidR="005C21F3" w:rsidRPr="003403F5" w:rsidRDefault="00D82F41" w:rsidP="004C0206">
            <w:pPr>
              <w:tabs>
                <w:tab w:val="center" w:pos="4818"/>
                <w:tab w:val="left" w:pos="7545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</w:pPr>
            <w:r w:rsidRPr="003403F5"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  <w:t>Zamrażarka skrzyniowa</w:t>
            </w:r>
          </w:p>
        </w:tc>
      </w:tr>
      <w:tr w:rsidR="003403F5" w:rsidRPr="003403F5" w14:paraId="3E0BF59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0487" w14:textId="77777777" w:rsidR="009820FE" w:rsidRPr="003403F5" w:rsidRDefault="009820FE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8A27" w14:textId="00B4F8D5" w:rsidR="009820FE" w:rsidRPr="003403F5" w:rsidRDefault="00AD7FE4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Konstrukcja pozioma, skrzyniowa.</w:t>
            </w:r>
          </w:p>
        </w:tc>
      </w:tr>
      <w:tr w:rsidR="003403F5" w:rsidRPr="003403F5" w14:paraId="319E819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8044" w14:textId="77777777" w:rsidR="00320950" w:rsidRPr="003403F5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6946" w14:textId="79F31AA6" w:rsidR="00320950" w:rsidRPr="003403F5" w:rsidRDefault="00AD7FE4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Pojemność użytkowa </w:t>
            </w:r>
            <w:r w:rsidR="003105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mniejsza niż </w:t>
            </w:r>
            <w:r w:rsidR="003105DE" w:rsidRPr="009A372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13</w:t>
            </w:r>
            <w:r w:rsidR="00741B6C" w:rsidRPr="009A372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0</w:t>
            </w:r>
            <w:r w:rsidR="003105DE" w:rsidRPr="009A372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l.</w:t>
            </w:r>
          </w:p>
        </w:tc>
      </w:tr>
      <w:tr w:rsidR="003403F5" w:rsidRPr="003403F5" w14:paraId="26C833E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2AF07" w14:textId="77777777" w:rsidR="009603FC" w:rsidRPr="003403F5" w:rsidRDefault="009603FC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16839" w14:textId="2CE9D34F" w:rsidR="009603FC" w:rsidRPr="003403F5" w:rsidRDefault="009603FC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temperatury: -25°C do -45°C.</w:t>
            </w:r>
          </w:p>
        </w:tc>
      </w:tr>
      <w:tr w:rsidR="003403F5" w:rsidRPr="003403F5" w14:paraId="4084C648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D78D7" w14:textId="77777777" w:rsidR="009603FC" w:rsidRPr="003403F5" w:rsidRDefault="009603FC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B5B5" w14:textId="3EC0C43F" w:rsidR="009603FC" w:rsidRPr="003403F5" w:rsidRDefault="009603FC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Izolacja z pianki poliuretanowej o grubości nie mniejszej niż 80 mm.</w:t>
            </w:r>
          </w:p>
        </w:tc>
      </w:tr>
      <w:tr w:rsidR="003403F5" w:rsidRPr="003403F5" w14:paraId="435B0EF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640A" w14:textId="77777777" w:rsidR="009603FC" w:rsidRPr="003403F5" w:rsidRDefault="009603FC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FAC1F" w14:textId="01E4FAB5" w:rsidR="009603FC" w:rsidRPr="003403F5" w:rsidRDefault="009603FC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Obudowa zamrażarki wykonana z malowanej stali.</w:t>
            </w:r>
          </w:p>
        </w:tc>
      </w:tr>
      <w:tr w:rsidR="003403F5" w:rsidRPr="003403F5" w14:paraId="6FBA0718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99F9" w14:textId="77777777" w:rsidR="009603FC" w:rsidRPr="003403F5" w:rsidRDefault="009603FC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A42C" w14:textId="5CC666EF" w:rsidR="009603FC" w:rsidRPr="003403F5" w:rsidRDefault="009603FC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Pojedyncze, pełne drzwi wyposażone w zamek zamykany na klucz.</w:t>
            </w:r>
          </w:p>
        </w:tc>
      </w:tr>
      <w:tr w:rsidR="003403F5" w:rsidRPr="003403F5" w14:paraId="0491AB6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83E3A" w14:textId="77777777" w:rsidR="00F05A25" w:rsidRPr="003403F5" w:rsidRDefault="00F05A25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116F" w14:textId="78DAC8BF" w:rsidR="00F05A25" w:rsidRPr="003403F5" w:rsidRDefault="00F05A25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mniej niż 1 druciany kosz.</w:t>
            </w:r>
          </w:p>
        </w:tc>
      </w:tr>
      <w:tr w:rsidR="003403F5" w:rsidRPr="003403F5" w14:paraId="292D44B1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83C1" w14:textId="77777777" w:rsidR="00F05A25" w:rsidRPr="003403F5" w:rsidRDefault="00F05A25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7528" w14:textId="564D39B4" w:rsidR="00F05A25" w:rsidRPr="003403F5" w:rsidRDefault="00F05A25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Zamrażarka wyposażona w alarm dźwiękowy i wizualny.</w:t>
            </w:r>
          </w:p>
        </w:tc>
      </w:tr>
      <w:tr w:rsidR="003403F5" w:rsidRPr="003403F5" w14:paraId="6278147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7F7E" w14:textId="77777777" w:rsidR="00F05A25" w:rsidRPr="003403F5" w:rsidRDefault="00F05A25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E489" w14:textId="2BABE4E1" w:rsidR="00F05A25" w:rsidRPr="003403F5" w:rsidRDefault="00F05A25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Alarm zbyt wysokiej temperatury.</w:t>
            </w:r>
          </w:p>
        </w:tc>
      </w:tr>
      <w:tr w:rsidR="003403F5" w:rsidRPr="003403F5" w14:paraId="6E30F0D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E722" w14:textId="77777777" w:rsidR="00F05A25" w:rsidRPr="003403F5" w:rsidRDefault="00F05A25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ACB95" w14:textId="5F07091C" w:rsidR="00F05A25" w:rsidRPr="003403F5" w:rsidRDefault="00F05A25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Alarm zbyt niskiej temperatury.</w:t>
            </w:r>
          </w:p>
        </w:tc>
      </w:tr>
      <w:tr w:rsidR="003403F5" w:rsidRPr="003403F5" w14:paraId="5911BCA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CDC0" w14:textId="77777777" w:rsidR="00F05A25" w:rsidRPr="003403F5" w:rsidRDefault="00F05A25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0E1A" w14:textId="7334C9F5" w:rsidR="00F05A25" w:rsidRPr="003403F5" w:rsidRDefault="00F05A25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Alarm awarii sondy.</w:t>
            </w:r>
          </w:p>
        </w:tc>
      </w:tr>
      <w:tr w:rsidR="003403F5" w:rsidRPr="003403F5" w14:paraId="4075071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A975" w14:textId="77777777" w:rsidR="00F05A25" w:rsidRPr="003403F5" w:rsidRDefault="00F05A25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A57A" w14:textId="67E7F4CA" w:rsidR="00F05A25" w:rsidRPr="003403F5" w:rsidRDefault="00F05A25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Wyświetlacz temperatury i cyfrowy sterownik.</w:t>
            </w:r>
          </w:p>
        </w:tc>
      </w:tr>
      <w:tr w:rsidR="003403F5" w:rsidRPr="003403F5" w14:paraId="2ED677B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6F1A" w14:textId="77777777" w:rsidR="00F05A25" w:rsidRPr="003403F5" w:rsidRDefault="00F05A25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C0B9E" w14:textId="68BB8696" w:rsidR="00F05A25" w:rsidRPr="003403F5" w:rsidRDefault="00C81D64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Maksymalne wymiary zewnętrzne urządzenia (szer. x głęb. x wys.): </w:t>
            </w:r>
            <w:r w:rsidR="00124A0E"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725</w:t>
            </w:r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x 6</w:t>
            </w:r>
            <w:r w:rsidR="00124A0E"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</w:t>
            </w:r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x 8</w:t>
            </w:r>
            <w:r w:rsidR="00124A0E"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</w:t>
            </w:r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mm.</w:t>
            </w:r>
          </w:p>
        </w:tc>
      </w:tr>
      <w:tr w:rsidR="003403F5" w:rsidRPr="003403F5" w14:paraId="48D545E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D94E" w14:textId="77777777" w:rsidR="00124A0E" w:rsidRPr="003403F5" w:rsidRDefault="00124A0E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7953" w14:textId="3DC59136" w:rsidR="00124A0E" w:rsidRPr="003403F5" w:rsidRDefault="00124A0E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Minimalne wymiary wewnętrzne komory mrożenia (szer. x głęb. x wys.): 557 x 437 x 664 mm.</w:t>
            </w:r>
          </w:p>
        </w:tc>
      </w:tr>
      <w:tr w:rsidR="003403F5" w:rsidRPr="003403F5" w14:paraId="1C9DF50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5825" w14:textId="77777777" w:rsidR="00F05A25" w:rsidRPr="003403F5" w:rsidRDefault="00F05A25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7900" w14:textId="5F20B5C1" w:rsidR="00F05A25" w:rsidRPr="003403F5" w:rsidRDefault="00F05A25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Waga urządzenia nie większa niż 56 kg.</w:t>
            </w:r>
          </w:p>
        </w:tc>
      </w:tr>
      <w:tr w:rsidR="003403F5" w:rsidRPr="003403F5" w14:paraId="2DCB3FF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8B4FE" w14:textId="77777777" w:rsidR="00AD7FE4" w:rsidRPr="003403F5" w:rsidRDefault="00AD7FE4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4E44" w14:textId="2CB79FA4" w:rsidR="00AD7FE4" w:rsidRPr="003403F5" w:rsidRDefault="00AD7FE4" w:rsidP="00786D5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Urządzenie wyposażone w kółka transportowe (minimum 4 kółka).</w:t>
            </w:r>
          </w:p>
        </w:tc>
      </w:tr>
      <w:tr w:rsidR="003403F5" w:rsidRPr="003403F5" w14:paraId="44EDA4B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1D559" w14:textId="77777777" w:rsidR="00AD7FE4" w:rsidRPr="003403F5" w:rsidRDefault="00AD7FE4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AE17" w14:textId="3AB429E2" w:rsidR="00AD7FE4" w:rsidRPr="003403F5" w:rsidRDefault="00AD7FE4" w:rsidP="00786D5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Maksymalny poziom głośności </w:t>
            </w:r>
            <w:r w:rsidR="00F05A25"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</w:t>
            </w:r>
            <w:proofErr w:type="spellEnd"/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AD7FE4" w:rsidRPr="003403F5" w14:paraId="7546B47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8914" w14:textId="77777777" w:rsidR="00AD7FE4" w:rsidRPr="003403F5" w:rsidRDefault="00AD7FE4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A6CB" w14:textId="0C8AA888" w:rsidR="00AD7FE4" w:rsidRPr="003403F5" w:rsidRDefault="00AD7FE4" w:rsidP="00786D5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Zasilanie jednofazowe 230 V/50 </w:t>
            </w:r>
            <w:proofErr w:type="spellStart"/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Hz</w:t>
            </w:r>
            <w:proofErr w:type="spellEnd"/>
            <w:r w:rsidRPr="003403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</w:tbl>
    <w:p w14:paraId="4C237043" w14:textId="069692AF" w:rsidR="009820FE" w:rsidRPr="003403F5" w:rsidRDefault="009820F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985FCF8" w14:textId="0446952F" w:rsidR="009820FE" w:rsidRPr="003403F5" w:rsidRDefault="009820F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4928D58" w14:textId="77777777" w:rsidR="005E4D47" w:rsidRPr="003403F5" w:rsidRDefault="005E4D4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4783FF8" w14:textId="77777777" w:rsidR="002D3855" w:rsidRPr="003403F5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8DE58B1" w14:textId="77777777" w:rsidR="003225D7" w:rsidRPr="003403F5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683"/>
      </w:tblGrid>
      <w:tr w:rsidR="003403F5" w:rsidRPr="003403F5" w14:paraId="33CCFC98" w14:textId="77777777" w:rsidTr="00FD2A97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7969" w14:textId="77777777" w:rsidR="003225D7" w:rsidRPr="003403F5" w:rsidRDefault="003225D7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lang w:eastAsia="pl-PL"/>
              </w:rPr>
            </w:pPr>
            <w:r w:rsidRPr="003403F5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77553" w14:textId="77777777" w:rsidR="003225D7" w:rsidRPr="003403F5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3403F5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3403F5" w:rsidRPr="003403F5" w14:paraId="04BB72B0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2E68" w14:textId="77777777" w:rsidR="003225D7" w:rsidRPr="003403F5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827CB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Przedmiot zamówienia fabrycznie nowy, nie powystawowy, produkowany seryjnie.</w:t>
            </w:r>
          </w:p>
        </w:tc>
      </w:tr>
      <w:tr w:rsidR="003403F5" w:rsidRPr="003403F5" w14:paraId="0DC66436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788B" w14:textId="77777777" w:rsidR="003225D7" w:rsidRPr="003403F5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C4595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3403F5" w:rsidRPr="003403F5" w14:paraId="69CDEB37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217E" w14:textId="77777777" w:rsidR="003225D7" w:rsidRPr="003403F5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4A940" w14:textId="77777777" w:rsidR="003225D7" w:rsidRPr="003403F5" w:rsidRDefault="003225D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3403F5" w:rsidRPr="003403F5" w14:paraId="2A148EF5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9DA3" w14:textId="77777777" w:rsidR="003225D7" w:rsidRPr="003403F5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D24F9" w14:textId="77777777" w:rsidR="003225D7" w:rsidRPr="003403F5" w:rsidRDefault="003225D7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14:paraId="4FC0251F" w14:textId="77777777" w:rsidR="003225D7" w:rsidRPr="003403F5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3403F5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14:paraId="195CE6BD" w14:textId="77777777" w:rsidR="003225D7" w:rsidRPr="003403F5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3403F5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14:paraId="1C0C9749" w14:textId="77777777" w:rsidR="003225D7" w:rsidRPr="003403F5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  <w:tr w:rsidR="0020788B" w:rsidRPr="003403F5" w14:paraId="0A76A9EC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12C2" w14:textId="77777777" w:rsidR="0020788B" w:rsidRPr="003403F5" w:rsidRDefault="0020788B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A0CC" w14:textId="77777777" w:rsidR="0020788B" w:rsidRPr="003403F5" w:rsidRDefault="0020788B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Zamawiający zaleca wykonanie wizji lokalnej pomieszczeń przed złożeniem oferty w celu zapoznania się z istniejącymi warunkami i ustaleniu szczegółów technicznych nie podanych w specyfikacji.</w:t>
            </w:r>
          </w:p>
        </w:tc>
      </w:tr>
    </w:tbl>
    <w:p w14:paraId="0561874C" w14:textId="77777777" w:rsidR="003225D7" w:rsidRPr="003403F5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099029CE" w14:textId="77777777" w:rsidR="003225D7" w:rsidRPr="003403F5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7AA08A57" w14:textId="77777777" w:rsidR="003225D7" w:rsidRPr="003403F5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01E66244" w14:textId="77777777" w:rsidR="00F656F4" w:rsidRPr="003403F5" w:rsidRDefault="00F656F4" w:rsidP="00F656F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F96D6B" w14:textId="2EE77E55" w:rsidR="00F656F4" w:rsidRPr="003403F5" w:rsidRDefault="00F656F4" w:rsidP="00F656F4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3403F5">
        <w:rPr>
          <w:rFonts w:ascii="Arial" w:eastAsia="Times New Roman" w:hAnsi="Arial" w:cs="Arial"/>
          <w:lang w:eastAsia="pl-PL"/>
        </w:rPr>
        <w:t>Nazwa, adres, nr tel., e-mail serwisu gwarancyjnego)</w:t>
      </w:r>
      <w:r w:rsidRPr="003403F5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</w:p>
    <w:p w14:paraId="7BE828E2" w14:textId="77777777" w:rsidR="003225D7" w:rsidRPr="003403F5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53278D94" w14:textId="77777777" w:rsidR="00F656F4" w:rsidRPr="003403F5" w:rsidRDefault="00F656F4" w:rsidP="003225D7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</w:p>
    <w:p w14:paraId="14755AEB" w14:textId="2FEA861B" w:rsidR="003225D7" w:rsidRPr="003403F5" w:rsidRDefault="003225D7" w:rsidP="003225D7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3403F5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3403F5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3403F5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3403F5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3403F5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3403F5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3403F5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14:paraId="752DA3BD" w14:textId="77777777" w:rsidR="003225D7" w:rsidRPr="003403F5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72EF769A" w14:textId="77777777" w:rsidR="003225D7" w:rsidRPr="003403F5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7A5F657" w14:textId="77777777" w:rsidR="003225D7" w:rsidRPr="003403F5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4E8664F" w14:textId="77777777" w:rsidR="003225D7" w:rsidRPr="003403F5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42A9C475" w14:textId="77777777" w:rsidR="003225D7" w:rsidRPr="003403F5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05E29B97" w14:textId="77777777" w:rsidR="003225D7" w:rsidRPr="003403F5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177B696" w14:textId="77777777" w:rsidR="003225D7" w:rsidRPr="003403F5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48A48450" w14:textId="77777777" w:rsidR="003225D7" w:rsidRPr="003403F5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A74D983" w14:textId="77777777" w:rsidR="003225D7" w:rsidRPr="003403F5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FC95860" w14:textId="77777777" w:rsidR="003225D7" w:rsidRPr="003403F5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3403F5">
        <w:rPr>
          <w:rFonts w:ascii="Arial" w:hAnsi="Arial" w:cs="Arial"/>
          <w:b/>
          <w:szCs w:val="24"/>
        </w:rPr>
        <w:t>………………………………………………</w:t>
      </w:r>
    </w:p>
    <w:p w14:paraId="0A500FEE" w14:textId="77777777" w:rsidR="003225D7" w:rsidRPr="003403F5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403F5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3C7FC1A7" w14:textId="77777777" w:rsidR="003225D7" w:rsidRPr="003403F5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C34F33F" w14:textId="77777777" w:rsidR="003225D7" w:rsidRPr="003403F5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04A884F" w14:textId="77777777" w:rsidR="003225D7" w:rsidRPr="003403F5" w:rsidRDefault="003225D7" w:rsidP="00520BE7">
      <w:pPr>
        <w:spacing w:after="0" w:line="240" w:lineRule="auto"/>
        <w:rPr>
          <w:rFonts w:ascii="Arial" w:hAnsi="Arial" w:cs="Arial"/>
          <w:b/>
          <w:szCs w:val="24"/>
        </w:rPr>
      </w:pPr>
    </w:p>
    <w:p w14:paraId="04095171" w14:textId="77777777" w:rsidR="007E5111" w:rsidRPr="003403F5" w:rsidRDefault="007E5111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42C97F32" w14:textId="77777777" w:rsidR="004E6C9B" w:rsidRPr="003403F5" w:rsidRDefault="004E6C9B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65C0A61" w14:textId="6C6D93BC" w:rsidR="003225D7" w:rsidRPr="003403F5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3403F5">
        <w:rPr>
          <w:rFonts w:ascii="Arial" w:hAnsi="Arial" w:cs="Arial"/>
          <w:b/>
          <w:szCs w:val="24"/>
        </w:rPr>
        <w:t>Załącznik nr 4 do SWZ</w:t>
      </w:r>
    </w:p>
    <w:p w14:paraId="0406F040" w14:textId="77777777" w:rsidR="003225D7" w:rsidRPr="003403F5" w:rsidRDefault="003225D7" w:rsidP="003225D7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14:paraId="193B85E5" w14:textId="2CA79C6C" w:rsidR="003225D7" w:rsidRPr="003403F5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03F5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3403F5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3403F5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  <w:r w:rsidRPr="00340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9E16F6" w:rsidRPr="003403F5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4CEC0489" w14:textId="56CEECF4" w:rsidR="00520BE7" w:rsidRPr="003403F5" w:rsidRDefault="00520BE7" w:rsidP="00520BE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3403F5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3403F5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78B6A4D9" w14:textId="77777777" w:rsidR="0027044D" w:rsidRPr="003403F5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3403F5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Laboratorium Kliniki Endokrynologii, Diabetologii</w:t>
      </w:r>
    </w:p>
    <w:p w14:paraId="4C980E92" w14:textId="63741E2E" w:rsidR="00D375D0" w:rsidRPr="003403F5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3403F5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i Chorób Wewnętrznych UMB</w:t>
      </w:r>
    </w:p>
    <w:p w14:paraId="0073DBD2" w14:textId="77777777" w:rsidR="00D375D0" w:rsidRPr="003403F5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77C4C687" w14:textId="238D6D15" w:rsidR="00D375D0" w:rsidRPr="003403F5" w:rsidRDefault="00D82F41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r w:rsidRPr="003403F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Zamrażarka skrzyniowa</w:t>
      </w:r>
      <w:r w:rsidR="00D375D0" w:rsidRPr="003403F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 xml:space="preserve"> – 2 szt.</w:t>
      </w:r>
    </w:p>
    <w:p w14:paraId="7B23D6BF" w14:textId="77777777" w:rsidR="00CE650C" w:rsidRPr="003403F5" w:rsidRDefault="00CE650C" w:rsidP="00E81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3403F5" w:rsidRPr="003403F5" w14:paraId="615C7AA6" w14:textId="77777777" w:rsidTr="003225D7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6552" w14:textId="77777777" w:rsidR="003225D7" w:rsidRPr="003403F5" w:rsidRDefault="003225D7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03F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9A69" w14:textId="77777777" w:rsidR="003225D7" w:rsidRPr="003403F5" w:rsidRDefault="003225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3403F5">
              <w:rPr>
                <w:rFonts w:ascii="Arial" w:eastAsia="Times New Roman" w:hAnsi="Arial" w:cs="Arial"/>
                <w:b/>
                <w:bCs/>
                <w:lang w:eastAsia="pl-PL"/>
              </w:rPr>
              <w:t>Oferowany okres gwarancji</w:t>
            </w:r>
          </w:p>
        </w:tc>
      </w:tr>
      <w:tr w:rsidR="007E5111" w:rsidRPr="003403F5" w14:paraId="47C63876" w14:textId="77777777" w:rsidTr="003225D7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0E3E" w14:textId="77777777" w:rsidR="003225D7" w:rsidRPr="003403F5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3403F5">
              <w:rPr>
                <w:rFonts w:ascii="Arial" w:eastAsia="Times New Roman" w:hAnsi="Arial" w:cs="Arial"/>
                <w:b/>
                <w:bCs/>
                <w:lang w:eastAsia="pl-PL"/>
              </w:rPr>
              <w:t>nie krótszy niż 24 miesięcy.</w:t>
            </w:r>
          </w:p>
          <w:p w14:paraId="4F61357E" w14:textId="77777777" w:rsidR="003225D7" w:rsidRPr="003403F5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03F5">
              <w:rPr>
                <w:rFonts w:ascii="Arial" w:eastAsia="Times New Roman" w:hAnsi="Arial" w:cs="Arial"/>
                <w:b/>
                <w:bCs/>
                <w:lang w:eastAsia="pl-PL"/>
              </w:rPr>
              <w:t>Okres punktowany od 24 miesięcy do 48 miesięcy.</w:t>
            </w:r>
          </w:p>
          <w:p w14:paraId="5F4DFBDD" w14:textId="77777777" w:rsidR="003225D7" w:rsidRPr="003403F5" w:rsidRDefault="003225D7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03F5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14:paraId="4DC42600" w14:textId="77777777" w:rsidR="003225D7" w:rsidRPr="003403F5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14:paraId="78F2AA3C" w14:textId="77777777" w:rsidR="003225D7" w:rsidRPr="003403F5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14:paraId="1079B0A4" w14:textId="77777777" w:rsidR="003225D7" w:rsidRPr="003403F5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(24 miesięcy),</w:t>
            </w:r>
          </w:p>
          <w:p w14:paraId="277A4C56" w14:textId="77777777" w:rsidR="003225D7" w:rsidRPr="003403F5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14:paraId="19CF4108" w14:textId="77777777" w:rsidR="003225D7" w:rsidRPr="003403F5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- wpisze okres gwarancji krótszy niż minimalny (24 miesięcy) Zamawiający odrzuci ofertą jako niezgodną z SWZ.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95D1" w14:textId="77777777" w:rsidR="003225D7" w:rsidRPr="003403F5" w:rsidRDefault="0032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1A70CFED" w14:textId="77777777" w:rsidR="003225D7" w:rsidRPr="003403F5" w:rsidRDefault="003225D7" w:rsidP="00322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C8F47B" w14:textId="77777777" w:rsidR="003225D7" w:rsidRPr="003403F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857D9CA" w14:textId="77777777" w:rsidR="003225D7" w:rsidRPr="003403F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3403F5">
        <w:rPr>
          <w:rFonts w:ascii="Arial" w:eastAsia="Times New Roman" w:hAnsi="Arial" w:cs="Arial"/>
          <w:bCs/>
          <w:lang w:eastAsia="pl-PL"/>
        </w:rPr>
        <w:t xml:space="preserve">        </w:t>
      </w:r>
    </w:p>
    <w:p w14:paraId="3D4B02AF" w14:textId="77777777" w:rsidR="003225D7" w:rsidRPr="003403F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1B2C76C" w14:textId="77777777" w:rsidR="003225D7" w:rsidRPr="003403F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2993787" w14:textId="77777777" w:rsidR="003225D7" w:rsidRPr="003403F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AF3FFDA" w14:textId="77777777" w:rsidR="003225D7" w:rsidRPr="003403F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DAB1574" w14:textId="77777777" w:rsidR="003225D7" w:rsidRPr="003403F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3762D304" w14:textId="77777777" w:rsidR="003225D7" w:rsidRPr="003403F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65460C0E" w14:textId="77777777" w:rsidR="003225D7" w:rsidRPr="003403F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B49597D" w14:textId="77777777" w:rsidR="003225D7" w:rsidRPr="003403F5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403F5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…………………………………………….</w:t>
      </w:r>
    </w:p>
    <w:p w14:paraId="57FAF989" w14:textId="77777777" w:rsidR="003225D7" w:rsidRPr="003403F5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403F5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5243D08A" w14:textId="77777777" w:rsidR="003225D7" w:rsidRPr="003403F5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EA41AD3" w14:textId="77777777" w:rsidR="003225D7" w:rsidRPr="003403F5" w:rsidRDefault="003225D7" w:rsidP="00B2033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403F5">
        <w:rPr>
          <w:rFonts w:ascii="Arial" w:eastAsia="Times New Roman" w:hAnsi="Arial" w:cs="Arial"/>
          <w:b/>
          <w:lang w:eastAsia="pl-PL"/>
        </w:rPr>
        <w:br w:type="page"/>
      </w:r>
    </w:p>
    <w:p w14:paraId="48A5B837" w14:textId="77777777" w:rsidR="003225D7" w:rsidRPr="003403F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898EC3A" w14:textId="77777777" w:rsidR="003225D7" w:rsidRPr="003403F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403F5">
        <w:rPr>
          <w:rFonts w:ascii="Arial" w:eastAsia="Times New Roman" w:hAnsi="Arial" w:cs="Arial"/>
          <w:b/>
          <w:lang w:eastAsia="pl-PL"/>
        </w:rPr>
        <w:t>Załącznik nr 5 do SWZ</w:t>
      </w:r>
    </w:p>
    <w:p w14:paraId="3DAB232B" w14:textId="77777777" w:rsidR="003225D7" w:rsidRPr="003403F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9710801" w14:textId="74F1147F" w:rsidR="003225D7" w:rsidRPr="003403F5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3403F5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3403F5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  <w:r w:rsidRPr="00340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9E16F6" w:rsidRPr="003403F5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304CF0F8" w14:textId="3FEEF497" w:rsidR="003225D7" w:rsidRPr="003403F5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bookmarkStart w:id="2" w:name="_Hlk135992097"/>
      <w:r w:rsidRPr="003403F5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3403F5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bookmarkEnd w:id="2"/>
    <w:p w14:paraId="6E3F7961" w14:textId="77777777" w:rsidR="0027044D" w:rsidRPr="003403F5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3403F5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Laboratorium Kliniki Endokrynologii, Diabetologii </w:t>
      </w:r>
    </w:p>
    <w:p w14:paraId="53010E92" w14:textId="55A9CD8D" w:rsidR="00D375D0" w:rsidRPr="003403F5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3403F5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i Chorób Wewnętrznych UMB</w:t>
      </w:r>
    </w:p>
    <w:p w14:paraId="6A98E136" w14:textId="77777777" w:rsidR="00D375D0" w:rsidRPr="003403F5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0604BD39" w14:textId="2AF95F6B" w:rsidR="00D375D0" w:rsidRPr="003403F5" w:rsidRDefault="00D82F41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r w:rsidRPr="003403F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Zamrażarka skrzyniowa</w:t>
      </w:r>
      <w:r w:rsidR="00D375D0" w:rsidRPr="003403F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 xml:space="preserve"> – 2 szt.</w:t>
      </w:r>
    </w:p>
    <w:p w14:paraId="52C86432" w14:textId="77777777" w:rsidR="00D375D0" w:rsidRPr="003403F5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3403F5" w:rsidRPr="003403F5" w14:paraId="337FC765" w14:textId="77777777" w:rsidTr="003225D7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8D3B54" w14:textId="77777777" w:rsidR="003225D7" w:rsidRPr="003403F5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3403F5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9B133" w14:textId="77777777" w:rsidR="003225D7" w:rsidRPr="003403F5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3403F5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3403F5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3403F5" w:rsidRPr="003403F5" w14:paraId="063B09B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14DAD" w14:textId="77777777" w:rsidR="003225D7" w:rsidRPr="003403F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DDB379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3403F5" w:rsidRPr="003403F5" w14:paraId="1D147C3E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F91E3" w14:textId="77777777" w:rsidR="003225D7" w:rsidRPr="003403F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BC68FC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3403F5" w:rsidRPr="003403F5" w14:paraId="794D1C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F1131" w14:textId="77777777" w:rsidR="003225D7" w:rsidRPr="003403F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736742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3403F5" w:rsidRPr="003403F5" w14:paraId="49594E0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468111" w14:textId="77777777" w:rsidR="003225D7" w:rsidRPr="003403F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D23C20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będą wykonane na koszt Wykonawcy.</w:t>
            </w:r>
          </w:p>
        </w:tc>
      </w:tr>
      <w:tr w:rsidR="003403F5" w:rsidRPr="003403F5" w14:paraId="26A63B0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31114" w14:textId="77777777" w:rsidR="003225D7" w:rsidRPr="003403F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2D806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3403F5" w:rsidRPr="003403F5" w14:paraId="1DACC03F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32FB51" w14:textId="77777777" w:rsidR="003225D7" w:rsidRPr="003403F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E03DBA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urządzenia. Ostatni przegląd stanu technicznego w okresie gwarancji, będzie zrealizowany nie wcześniej niż 60 dni przed terminem zakończenia okresu gwarancji.</w:t>
            </w:r>
          </w:p>
        </w:tc>
      </w:tr>
      <w:tr w:rsidR="003403F5" w:rsidRPr="003403F5" w14:paraId="240BD33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7E2CB" w14:textId="77777777" w:rsidR="003225D7" w:rsidRPr="003403F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A4382C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Wykonawcą ww. przeglądów i napraw będzie serwis potwierdzający każdorazowo swoje czynności w dostarczonej przez Zamawiającego karcie technicznej lub w paszporcie technicznym dołączonym do urządzenia.</w:t>
            </w:r>
          </w:p>
        </w:tc>
      </w:tr>
      <w:tr w:rsidR="003403F5" w:rsidRPr="003403F5" w14:paraId="19412E3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B1C528" w14:textId="77777777" w:rsidR="003225D7" w:rsidRPr="003403F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E57EDF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Niezależnie od zapisów w karcie gwarancyjnej, obowiązują zapisy zawarte w niniejszym załączniku i w SWZ, chyba że poszczególne zapisy w karcie lub paszporcie są korzystniejsze dla Zamawiającego.</w:t>
            </w:r>
          </w:p>
        </w:tc>
      </w:tr>
      <w:tr w:rsidR="003403F5" w:rsidRPr="003403F5" w14:paraId="634EA1A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6E1D3" w14:textId="77777777" w:rsidR="003225D7" w:rsidRPr="003403F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2406E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3403F5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3403F5" w:rsidRPr="003403F5" w14:paraId="48CED0A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BD6B6" w14:textId="77777777" w:rsidR="003225D7" w:rsidRPr="003403F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88DE8F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3403F5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3403F5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3403F5" w:rsidRPr="003403F5" w14:paraId="5E85D1AB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7025D" w14:textId="77777777" w:rsidR="003225D7" w:rsidRPr="003403F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927B03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3403F5" w:rsidRPr="003403F5" w14:paraId="64A664E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C97412" w14:textId="77777777" w:rsidR="003225D7" w:rsidRPr="003403F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76C669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3403F5" w:rsidRPr="003403F5" w14:paraId="2488AB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941E3" w14:textId="77777777" w:rsidR="003225D7" w:rsidRPr="003403F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E1911B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3403F5" w:rsidRPr="003403F5" w14:paraId="14E195A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35160" w14:textId="77777777" w:rsidR="003225D7" w:rsidRPr="003403F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F59F00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3403F5" w:rsidRPr="003403F5" w14:paraId="1DB4305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6C232" w14:textId="77777777" w:rsidR="003225D7" w:rsidRPr="003403F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C4B72E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3403F5" w:rsidRPr="003403F5" w14:paraId="2D34FA6A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F17CE" w14:textId="77777777" w:rsidR="003225D7" w:rsidRPr="003403F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30F507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3403F5" w:rsidRPr="003403F5" w14:paraId="0EBE4DE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78B7F" w14:textId="77777777" w:rsidR="003225D7" w:rsidRPr="003403F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2F82EB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3403F5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3225D7" w:rsidRPr="003403F5" w14:paraId="46E42AF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FA3A2" w14:textId="77777777" w:rsidR="003225D7" w:rsidRPr="003403F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F55C57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3403F5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14:paraId="3A50B911" w14:textId="77777777" w:rsidR="003225D7" w:rsidRPr="003403F5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5D8A6A1" w14:textId="77777777" w:rsidR="003225D7" w:rsidRPr="003403F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37D4615" w14:textId="77777777" w:rsidR="003225D7" w:rsidRPr="003403F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7F65412" w14:textId="77777777" w:rsidR="003225D7" w:rsidRPr="003403F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03F21B" w14:textId="77777777" w:rsidR="003225D7" w:rsidRPr="003403F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26BDF29" w14:textId="77777777" w:rsidR="003225D7" w:rsidRPr="003403F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F5CEA35" w14:textId="77777777" w:rsidR="003225D7" w:rsidRPr="003403F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A91C394" w14:textId="77777777" w:rsidR="003225D7" w:rsidRPr="003403F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508D3D2" w14:textId="77777777" w:rsidR="003225D7" w:rsidRPr="003403F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3403F5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       ………………………………………….</w:t>
      </w:r>
    </w:p>
    <w:p w14:paraId="3EB2C49B" w14:textId="77777777" w:rsidR="003225D7" w:rsidRPr="003403F5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403F5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6B2D3351" w14:textId="77777777" w:rsidR="003225D7" w:rsidRPr="003403F5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0168F6E" w14:textId="77777777" w:rsidR="003225D7" w:rsidRPr="003403F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3403F5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14:paraId="3C89431B" w14:textId="77777777" w:rsidR="003225D7" w:rsidRPr="003403F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</w:p>
    <w:p w14:paraId="78E03BF8" w14:textId="77777777" w:rsidR="003225D7" w:rsidRPr="003403F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403F5">
        <w:rPr>
          <w:rFonts w:ascii="Arial" w:eastAsia="Times New Roman" w:hAnsi="Arial" w:cs="Arial"/>
          <w:b/>
          <w:lang w:eastAsia="pl-PL"/>
        </w:rPr>
        <w:t>Załącznik nr 6 do SWZ</w:t>
      </w:r>
    </w:p>
    <w:p w14:paraId="4D699F24" w14:textId="77777777" w:rsidR="003225D7" w:rsidRPr="003403F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80B0044" w14:textId="6C86FEFA" w:rsidR="003225D7" w:rsidRPr="003403F5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3403F5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  <w:r w:rsidRPr="00340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9E16F6" w:rsidRPr="003403F5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91628E4" w14:textId="77777777" w:rsidR="003225D7" w:rsidRPr="003403F5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3F5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3403F5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3404804B" w14:textId="77777777" w:rsidR="0027044D" w:rsidRPr="003403F5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3403F5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Laboratorium Kliniki Endokrynologii, Diabetologii </w:t>
      </w:r>
    </w:p>
    <w:p w14:paraId="3B93B3D2" w14:textId="11DF0661" w:rsidR="00D375D0" w:rsidRPr="003403F5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3403F5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i Chorób Wewnętrznych UMB</w:t>
      </w:r>
    </w:p>
    <w:p w14:paraId="2C66603F" w14:textId="77777777" w:rsidR="00D375D0" w:rsidRPr="003403F5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7114DB24" w14:textId="32AFE00A" w:rsidR="00D375D0" w:rsidRPr="003403F5" w:rsidRDefault="00D82F41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r w:rsidRPr="003403F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Zamrażarka skrzyniowa</w:t>
      </w:r>
      <w:r w:rsidR="00D375D0" w:rsidRPr="003403F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 xml:space="preserve"> – 2 szt.</w:t>
      </w:r>
    </w:p>
    <w:p w14:paraId="75C232D2" w14:textId="77777777" w:rsidR="00D375D0" w:rsidRPr="003403F5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3403F5" w:rsidRPr="003403F5" w14:paraId="75C3A4CB" w14:textId="77777777" w:rsidTr="003225D7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3EA70" w14:textId="77777777" w:rsidR="003225D7" w:rsidRPr="003403F5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3403F5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58FA0" w14:textId="77777777" w:rsidR="003225D7" w:rsidRPr="003403F5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3403F5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3403F5" w:rsidRPr="003403F5" w14:paraId="481CF9C7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5FE5F" w14:textId="77777777" w:rsidR="003225D7" w:rsidRPr="003403F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4C81D1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3403F5" w:rsidRPr="003403F5" w14:paraId="4384DEE0" w14:textId="77777777" w:rsidTr="003225D7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A732BE" w14:textId="77777777" w:rsidR="003225D7" w:rsidRPr="003403F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268A2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3403F5" w:rsidRPr="003403F5" w14:paraId="6366047E" w14:textId="77777777" w:rsidTr="003225D7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710EA" w14:textId="77777777" w:rsidR="003225D7" w:rsidRPr="003403F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00BD2C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3403F5" w:rsidRPr="003403F5" w14:paraId="35343D4C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748DD" w14:textId="77777777" w:rsidR="003225D7" w:rsidRPr="003403F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432021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3403F5" w:rsidRPr="003403F5" w14:paraId="240E68D3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06600" w14:textId="77777777" w:rsidR="003225D7" w:rsidRPr="003403F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F5DC39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3403F5" w:rsidRPr="003403F5" w14:paraId="595BB008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832A1" w14:textId="77777777" w:rsidR="003225D7" w:rsidRPr="003403F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1B2B60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3403F5" w:rsidRPr="003403F5" w14:paraId="01A9D7F7" w14:textId="77777777" w:rsidTr="003225D7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CF88D" w14:textId="77777777" w:rsidR="003225D7" w:rsidRPr="003403F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58044D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3403F5" w:rsidRPr="003403F5" w14:paraId="36219EAF" w14:textId="77777777" w:rsidTr="003225D7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ED7F9" w14:textId="77777777" w:rsidR="003225D7" w:rsidRPr="003403F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4062F7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3403F5" w:rsidRPr="003403F5" w14:paraId="1776953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16A47" w14:textId="77777777" w:rsidR="003225D7" w:rsidRPr="003403F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7034D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3403F5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3403F5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3403F5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3403F5" w:rsidRPr="003403F5" w14:paraId="4C14D2ED" w14:textId="77777777" w:rsidTr="003225D7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621CA" w14:textId="77777777" w:rsidR="003225D7" w:rsidRPr="003403F5" w:rsidRDefault="003225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8B0393" w14:textId="77777777" w:rsidR="003225D7" w:rsidRPr="003403F5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3403F5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3403F5" w:rsidRPr="003403F5" w14:paraId="4D2C7FD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CB499" w14:textId="77777777" w:rsidR="003225D7" w:rsidRPr="003403F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D93E00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3403F5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3403F5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</w:t>
            </w:r>
            <w:r w:rsidRPr="003403F5">
              <w:rPr>
                <w:rFonts w:ascii="Arial" w:eastAsia="Times New Roman" w:hAnsi="Arial" w:cs="Arial"/>
                <w:lang w:eastAsia="pl-PL"/>
              </w:rPr>
              <w:lastRenderedPageBreak/>
              <w:t>wchodzących w skład zamówienia, wdrożeniu instrukcji stanowiskowej oraz po ustaleniu dogodnego terminu z Bezpośrednim Użytkownikiem. Wyklucza się odbiór częściowy.</w:t>
            </w:r>
          </w:p>
        </w:tc>
      </w:tr>
      <w:tr w:rsidR="003403F5" w:rsidRPr="003403F5" w14:paraId="71F6AD2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30F5B5" w14:textId="77777777" w:rsidR="003225D7" w:rsidRPr="003403F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4EE6BC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odbioru.</w:t>
            </w:r>
          </w:p>
        </w:tc>
      </w:tr>
      <w:tr w:rsidR="003403F5" w:rsidRPr="003403F5" w14:paraId="7112770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DE932" w14:textId="77777777" w:rsidR="003225D7" w:rsidRPr="003403F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C7DAD5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3403F5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3403F5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14:paraId="3E231C02" w14:textId="77777777" w:rsidR="003225D7" w:rsidRPr="003403F5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14:paraId="63F651AA" w14:textId="77777777" w:rsidR="003225D7" w:rsidRPr="003403F5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14:paraId="7BA7D7E5" w14:textId="77777777" w:rsidR="003225D7" w:rsidRPr="003403F5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Osoby odpowiedzialnej (lub upoważnionej) za realizację przedmiotu zamówienia z Działu Zaopatrzenia UMB.</w:t>
            </w:r>
          </w:p>
        </w:tc>
      </w:tr>
      <w:tr w:rsidR="003403F5" w:rsidRPr="003403F5" w14:paraId="46150834" w14:textId="77777777" w:rsidTr="003225D7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D5E12" w14:textId="77777777" w:rsidR="003225D7" w:rsidRPr="003403F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BED598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3403F5" w:rsidRPr="003403F5" w14:paraId="12454F3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E88085" w14:textId="77777777" w:rsidR="003225D7" w:rsidRPr="003403F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9728B0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3403F5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3403F5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1300AE86" w14:textId="77777777" w:rsidR="003225D7" w:rsidRPr="003403F5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14:paraId="1C340234" w14:textId="77777777" w:rsidR="003225D7" w:rsidRPr="003403F5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Kartę gwarancyjną.</w:t>
            </w:r>
          </w:p>
        </w:tc>
      </w:tr>
      <w:tr w:rsidR="003225D7" w:rsidRPr="003403F5" w14:paraId="10F6534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CF861" w14:textId="77777777" w:rsidR="003225D7" w:rsidRPr="003403F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D15D56" w14:textId="77777777" w:rsidR="003225D7" w:rsidRPr="003403F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3F5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14:paraId="54E5BCFC" w14:textId="77777777" w:rsidR="003225D7" w:rsidRPr="003403F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C8FE27F" w14:textId="77777777" w:rsidR="003225D7" w:rsidRPr="003403F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6F0D88A" w14:textId="77777777" w:rsidR="003225D7" w:rsidRPr="003403F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AFD4A9" w14:textId="77777777" w:rsidR="003225D7" w:rsidRPr="003403F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47E4FE1" w14:textId="77777777" w:rsidR="003225D7" w:rsidRPr="003403F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CCB4794" w14:textId="77777777" w:rsidR="003225D7" w:rsidRPr="003403F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D85AE43" w14:textId="77777777" w:rsidR="003225D7" w:rsidRPr="003403F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C7B34B4" w14:textId="77777777" w:rsidR="003225D7" w:rsidRPr="003403F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DA1BAAD" w14:textId="77777777" w:rsidR="003225D7" w:rsidRPr="003403F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3403F5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        …………………………………………</w:t>
      </w:r>
    </w:p>
    <w:p w14:paraId="20835E29" w14:textId="77777777" w:rsidR="003225D7" w:rsidRPr="003403F5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403F5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6AC0002B" w14:textId="77777777" w:rsidR="003225D7" w:rsidRPr="003403F5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2D35114" w14:textId="77777777" w:rsidR="003225D7" w:rsidRPr="003403F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FDA55D7" w14:textId="77777777" w:rsidR="003225D7" w:rsidRPr="003403F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61BF052" w14:textId="77777777" w:rsidR="003225D7" w:rsidRPr="003403F5" w:rsidRDefault="003225D7" w:rsidP="003225D7">
      <w:pPr>
        <w:tabs>
          <w:tab w:val="center" w:pos="1440"/>
          <w:tab w:val="center" w:pos="75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3403F5">
        <w:rPr>
          <w:rFonts w:ascii="Times New Roman" w:eastAsia="Times New Roman" w:hAnsi="Times New Roman"/>
          <w:bCs/>
          <w:sz w:val="20"/>
          <w:lang w:eastAsia="pl-PL"/>
        </w:rPr>
        <w:t xml:space="preserve"> </w:t>
      </w:r>
    </w:p>
    <w:p w14:paraId="08DF641E" w14:textId="77777777" w:rsidR="003225D7" w:rsidRPr="003403F5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D107CB4" w14:textId="77777777" w:rsidR="003225D7" w:rsidRPr="003403F5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C8D133A" w14:textId="77777777" w:rsidR="003225D7" w:rsidRPr="003403F5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B27926E" w14:textId="77777777" w:rsidR="003225D7" w:rsidRPr="003403F5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8295144" w14:textId="77777777" w:rsidR="003225D7" w:rsidRPr="003403F5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41F663B" w14:textId="77777777" w:rsidR="003225D7" w:rsidRPr="003403F5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3A1DF0A" w14:textId="77777777" w:rsidR="003225D7" w:rsidRPr="003403F5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3F67B58" w14:textId="77777777" w:rsidR="003225D7" w:rsidRPr="003403F5" w:rsidRDefault="003225D7" w:rsidP="003225D7">
      <w:pPr>
        <w:tabs>
          <w:tab w:val="left" w:pos="5130"/>
        </w:tabs>
        <w:rPr>
          <w:b/>
        </w:rPr>
      </w:pPr>
    </w:p>
    <w:p w14:paraId="41E6AA6C" w14:textId="77777777" w:rsidR="003225D7" w:rsidRPr="003403F5" w:rsidRDefault="003225D7" w:rsidP="003225D7">
      <w:pPr>
        <w:tabs>
          <w:tab w:val="left" w:pos="5130"/>
        </w:tabs>
        <w:rPr>
          <w:b/>
        </w:rPr>
      </w:pPr>
    </w:p>
    <w:p w14:paraId="4924C7B4" w14:textId="77777777" w:rsidR="003225D7" w:rsidRPr="003403F5" w:rsidRDefault="003225D7" w:rsidP="003225D7">
      <w:pPr>
        <w:tabs>
          <w:tab w:val="left" w:pos="5130"/>
        </w:tabs>
        <w:rPr>
          <w:b/>
        </w:rPr>
      </w:pPr>
    </w:p>
    <w:p w14:paraId="32CAF1D9" w14:textId="77777777" w:rsidR="003225D7" w:rsidRPr="003403F5" w:rsidRDefault="003225D7" w:rsidP="003225D7">
      <w:pPr>
        <w:tabs>
          <w:tab w:val="left" w:pos="5130"/>
        </w:tabs>
        <w:rPr>
          <w:b/>
        </w:rPr>
      </w:pPr>
    </w:p>
    <w:sectPr w:rsidR="003225D7" w:rsidRPr="0034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8FDF9" w14:textId="77777777" w:rsidR="00F42E95" w:rsidRDefault="00F42E95" w:rsidP="00930030">
      <w:pPr>
        <w:spacing w:after="0" w:line="240" w:lineRule="auto"/>
      </w:pPr>
      <w:r>
        <w:separator/>
      </w:r>
    </w:p>
  </w:endnote>
  <w:endnote w:type="continuationSeparator" w:id="0">
    <w:p w14:paraId="50F163EC" w14:textId="77777777" w:rsidR="00F42E95" w:rsidRDefault="00F42E95" w:rsidP="0093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6B0A9" w14:textId="77777777" w:rsidR="00F42E95" w:rsidRDefault="00F42E95" w:rsidP="00930030">
      <w:pPr>
        <w:spacing w:after="0" w:line="240" w:lineRule="auto"/>
      </w:pPr>
      <w:r>
        <w:separator/>
      </w:r>
    </w:p>
  </w:footnote>
  <w:footnote w:type="continuationSeparator" w:id="0">
    <w:p w14:paraId="36053857" w14:textId="77777777" w:rsidR="00F42E95" w:rsidRDefault="00F42E95" w:rsidP="00930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2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D04BD"/>
    <w:multiLevelType w:val="hybridMultilevel"/>
    <w:tmpl w:val="6C0435A2"/>
    <w:lvl w:ilvl="0" w:tplc="082611BA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000000"/>
        <w:sz w:val="20"/>
        <w:szCs w:val="18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8" w15:restartNumberingAfterBreak="0">
    <w:nsid w:val="720F7063"/>
    <w:multiLevelType w:val="hybridMultilevel"/>
    <w:tmpl w:val="070CBCE8"/>
    <w:lvl w:ilvl="0" w:tplc="24A2E2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37C31"/>
    <w:multiLevelType w:val="hybridMultilevel"/>
    <w:tmpl w:val="E0F01386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A8"/>
    <w:rsid w:val="000010B3"/>
    <w:rsid w:val="000025D8"/>
    <w:rsid w:val="00005B36"/>
    <w:rsid w:val="0001043E"/>
    <w:rsid w:val="00011EE6"/>
    <w:rsid w:val="00012B3C"/>
    <w:rsid w:val="00015DAD"/>
    <w:rsid w:val="00023531"/>
    <w:rsid w:val="00026598"/>
    <w:rsid w:val="00030182"/>
    <w:rsid w:val="00036DB8"/>
    <w:rsid w:val="000419F5"/>
    <w:rsid w:val="00042527"/>
    <w:rsid w:val="00042CE3"/>
    <w:rsid w:val="00050A77"/>
    <w:rsid w:val="00052BAD"/>
    <w:rsid w:val="000555DE"/>
    <w:rsid w:val="000663CF"/>
    <w:rsid w:val="000724D0"/>
    <w:rsid w:val="00083A06"/>
    <w:rsid w:val="00084755"/>
    <w:rsid w:val="00087E07"/>
    <w:rsid w:val="000A4447"/>
    <w:rsid w:val="000B4927"/>
    <w:rsid w:val="000C0512"/>
    <w:rsid w:val="000C3B9F"/>
    <w:rsid w:val="000C7352"/>
    <w:rsid w:val="000D18D3"/>
    <w:rsid w:val="000D766C"/>
    <w:rsid w:val="000E216B"/>
    <w:rsid w:val="000F19E8"/>
    <w:rsid w:val="00103CD3"/>
    <w:rsid w:val="00121E38"/>
    <w:rsid w:val="00124A0E"/>
    <w:rsid w:val="00130293"/>
    <w:rsid w:val="00133403"/>
    <w:rsid w:val="00134D3B"/>
    <w:rsid w:val="00142886"/>
    <w:rsid w:val="0014489A"/>
    <w:rsid w:val="0014537D"/>
    <w:rsid w:val="00147C1F"/>
    <w:rsid w:val="00170036"/>
    <w:rsid w:val="001B721F"/>
    <w:rsid w:val="001E0EDF"/>
    <w:rsid w:val="001E1A77"/>
    <w:rsid w:val="001E1FE3"/>
    <w:rsid w:val="001F5740"/>
    <w:rsid w:val="0020788B"/>
    <w:rsid w:val="00207B80"/>
    <w:rsid w:val="00244AEE"/>
    <w:rsid w:val="00246E85"/>
    <w:rsid w:val="00247B08"/>
    <w:rsid w:val="00262510"/>
    <w:rsid w:val="0027044D"/>
    <w:rsid w:val="00273C14"/>
    <w:rsid w:val="00287500"/>
    <w:rsid w:val="00293A8E"/>
    <w:rsid w:val="002A6CBC"/>
    <w:rsid w:val="002A702E"/>
    <w:rsid w:val="002B31A8"/>
    <w:rsid w:val="002B322A"/>
    <w:rsid w:val="002C0850"/>
    <w:rsid w:val="002C0C02"/>
    <w:rsid w:val="002D3855"/>
    <w:rsid w:val="002E030C"/>
    <w:rsid w:val="002E58AC"/>
    <w:rsid w:val="002F0420"/>
    <w:rsid w:val="002F1C65"/>
    <w:rsid w:val="0030511F"/>
    <w:rsid w:val="003105DE"/>
    <w:rsid w:val="00320950"/>
    <w:rsid w:val="003225D7"/>
    <w:rsid w:val="003403F5"/>
    <w:rsid w:val="00346188"/>
    <w:rsid w:val="003641AC"/>
    <w:rsid w:val="003C0219"/>
    <w:rsid w:val="003C2564"/>
    <w:rsid w:val="003D1361"/>
    <w:rsid w:val="003F2E32"/>
    <w:rsid w:val="003F6DC5"/>
    <w:rsid w:val="00401C36"/>
    <w:rsid w:val="004077AA"/>
    <w:rsid w:val="00407947"/>
    <w:rsid w:val="00414ECD"/>
    <w:rsid w:val="00416725"/>
    <w:rsid w:val="00416EE0"/>
    <w:rsid w:val="00425BB5"/>
    <w:rsid w:val="004445C6"/>
    <w:rsid w:val="004542A4"/>
    <w:rsid w:val="00454B95"/>
    <w:rsid w:val="004737A4"/>
    <w:rsid w:val="004740E8"/>
    <w:rsid w:val="00491F59"/>
    <w:rsid w:val="00492DDE"/>
    <w:rsid w:val="004B675D"/>
    <w:rsid w:val="004C0206"/>
    <w:rsid w:val="004C1353"/>
    <w:rsid w:val="004E0AAB"/>
    <w:rsid w:val="004E138C"/>
    <w:rsid w:val="004E46CA"/>
    <w:rsid w:val="004E6C9B"/>
    <w:rsid w:val="004F6D17"/>
    <w:rsid w:val="004F7D7F"/>
    <w:rsid w:val="00510125"/>
    <w:rsid w:val="005164F5"/>
    <w:rsid w:val="00520BE7"/>
    <w:rsid w:val="00524E39"/>
    <w:rsid w:val="00527184"/>
    <w:rsid w:val="0053498F"/>
    <w:rsid w:val="00537994"/>
    <w:rsid w:val="0054440B"/>
    <w:rsid w:val="00560638"/>
    <w:rsid w:val="00566D34"/>
    <w:rsid w:val="005904C5"/>
    <w:rsid w:val="00597E71"/>
    <w:rsid w:val="005B1264"/>
    <w:rsid w:val="005B7451"/>
    <w:rsid w:val="005C21F3"/>
    <w:rsid w:val="005C373A"/>
    <w:rsid w:val="005C536D"/>
    <w:rsid w:val="005D3B34"/>
    <w:rsid w:val="005E4D47"/>
    <w:rsid w:val="005F1E1D"/>
    <w:rsid w:val="005F336B"/>
    <w:rsid w:val="005F67E1"/>
    <w:rsid w:val="00602D85"/>
    <w:rsid w:val="00602DEA"/>
    <w:rsid w:val="006279C1"/>
    <w:rsid w:val="0064511F"/>
    <w:rsid w:val="0064734A"/>
    <w:rsid w:val="00654388"/>
    <w:rsid w:val="006624DC"/>
    <w:rsid w:val="00690C5B"/>
    <w:rsid w:val="006940C6"/>
    <w:rsid w:val="006A0582"/>
    <w:rsid w:val="006B4AF7"/>
    <w:rsid w:val="006C29DB"/>
    <w:rsid w:val="006C3D38"/>
    <w:rsid w:val="006C6637"/>
    <w:rsid w:val="006D25AF"/>
    <w:rsid w:val="006D3642"/>
    <w:rsid w:val="006D7D0C"/>
    <w:rsid w:val="00702929"/>
    <w:rsid w:val="007201C9"/>
    <w:rsid w:val="00721C13"/>
    <w:rsid w:val="00723592"/>
    <w:rsid w:val="00724685"/>
    <w:rsid w:val="00741B6C"/>
    <w:rsid w:val="0074358B"/>
    <w:rsid w:val="00751553"/>
    <w:rsid w:val="00755D8E"/>
    <w:rsid w:val="00760DDB"/>
    <w:rsid w:val="007679EE"/>
    <w:rsid w:val="00775C77"/>
    <w:rsid w:val="00786D59"/>
    <w:rsid w:val="0079029B"/>
    <w:rsid w:val="0079564D"/>
    <w:rsid w:val="00795C96"/>
    <w:rsid w:val="007A2268"/>
    <w:rsid w:val="007A53EA"/>
    <w:rsid w:val="007B3C55"/>
    <w:rsid w:val="007C3449"/>
    <w:rsid w:val="007D3F99"/>
    <w:rsid w:val="007D56FF"/>
    <w:rsid w:val="007E5111"/>
    <w:rsid w:val="007F39BC"/>
    <w:rsid w:val="007F6270"/>
    <w:rsid w:val="00810813"/>
    <w:rsid w:val="00827C36"/>
    <w:rsid w:val="00837AE3"/>
    <w:rsid w:val="00846370"/>
    <w:rsid w:val="00860C15"/>
    <w:rsid w:val="00862382"/>
    <w:rsid w:val="00876068"/>
    <w:rsid w:val="0087710C"/>
    <w:rsid w:val="008C598E"/>
    <w:rsid w:val="009131D0"/>
    <w:rsid w:val="00914B46"/>
    <w:rsid w:val="00924E3A"/>
    <w:rsid w:val="0092590D"/>
    <w:rsid w:val="00930030"/>
    <w:rsid w:val="00940466"/>
    <w:rsid w:val="009411EC"/>
    <w:rsid w:val="0094336A"/>
    <w:rsid w:val="009442EC"/>
    <w:rsid w:val="0094787D"/>
    <w:rsid w:val="00950299"/>
    <w:rsid w:val="009603FC"/>
    <w:rsid w:val="0097704F"/>
    <w:rsid w:val="00980C30"/>
    <w:rsid w:val="009820FE"/>
    <w:rsid w:val="00985110"/>
    <w:rsid w:val="009A3725"/>
    <w:rsid w:val="009A3AC2"/>
    <w:rsid w:val="009B3A8C"/>
    <w:rsid w:val="009C417A"/>
    <w:rsid w:val="009E1052"/>
    <w:rsid w:val="009E1657"/>
    <w:rsid w:val="009E16F6"/>
    <w:rsid w:val="009E1F2C"/>
    <w:rsid w:val="009E2579"/>
    <w:rsid w:val="009E7588"/>
    <w:rsid w:val="009F0A5D"/>
    <w:rsid w:val="00A000EF"/>
    <w:rsid w:val="00A00440"/>
    <w:rsid w:val="00A015BB"/>
    <w:rsid w:val="00A15EA0"/>
    <w:rsid w:val="00A2391E"/>
    <w:rsid w:val="00A65EBE"/>
    <w:rsid w:val="00A738F4"/>
    <w:rsid w:val="00A935F6"/>
    <w:rsid w:val="00A93FC3"/>
    <w:rsid w:val="00AA1A36"/>
    <w:rsid w:val="00AA6602"/>
    <w:rsid w:val="00AA6C5D"/>
    <w:rsid w:val="00AC6597"/>
    <w:rsid w:val="00AD132E"/>
    <w:rsid w:val="00AD54ED"/>
    <w:rsid w:val="00AD5631"/>
    <w:rsid w:val="00AD7FE4"/>
    <w:rsid w:val="00AE4FF9"/>
    <w:rsid w:val="00B063B1"/>
    <w:rsid w:val="00B13CAD"/>
    <w:rsid w:val="00B174D2"/>
    <w:rsid w:val="00B17732"/>
    <w:rsid w:val="00B20334"/>
    <w:rsid w:val="00B40F28"/>
    <w:rsid w:val="00B4525A"/>
    <w:rsid w:val="00B52AA0"/>
    <w:rsid w:val="00B741E2"/>
    <w:rsid w:val="00B76136"/>
    <w:rsid w:val="00B86F2A"/>
    <w:rsid w:val="00BA21D6"/>
    <w:rsid w:val="00BB56F4"/>
    <w:rsid w:val="00BC60E2"/>
    <w:rsid w:val="00BC76C9"/>
    <w:rsid w:val="00BD1F9E"/>
    <w:rsid w:val="00BD3CE9"/>
    <w:rsid w:val="00BE0FE5"/>
    <w:rsid w:val="00BE7683"/>
    <w:rsid w:val="00BF0E89"/>
    <w:rsid w:val="00BF2C84"/>
    <w:rsid w:val="00BF659F"/>
    <w:rsid w:val="00BF74CE"/>
    <w:rsid w:val="00C003FE"/>
    <w:rsid w:val="00C14838"/>
    <w:rsid w:val="00C22945"/>
    <w:rsid w:val="00C35C66"/>
    <w:rsid w:val="00C5022D"/>
    <w:rsid w:val="00C60869"/>
    <w:rsid w:val="00C6376E"/>
    <w:rsid w:val="00C7355D"/>
    <w:rsid w:val="00C760B9"/>
    <w:rsid w:val="00C80651"/>
    <w:rsid w:val="00C81243"/>
    <w:rsid w:val="00C81D64"/>
    <w:rsid w:val="00C82E75"/>
    <w:rsid w:val="00C82FE4"/>
    <w:rsid w:val="00CA11DD"/>
    <w:rsid w:val="00CB14AC"/>
    <w:rsid w:val="00CD59DF"/>
    <w:rsid w:val="00CE650C"/>
    <w:rsid w:val="00D00586"/>
    <w:rsid w:val="00D026BC"/>
    <w:rsid w:val="00D22C1F"/>
    <w:rsid w:val="00D30C96"/>
    <w:rsid w:val="00D375D0"/>
    <w:rsid w:val="00D41C75"/>
    <w:rsid w:val="00D42B75"/>
    <w:rsid w:val="00D444E6"/>
    <w:rsid w:val="00D4503C"/>
    <w:rsid w:val="00D46CAC"/>
    <w:rsid w:val="00D672F0"/>
    <w:rsid w:val="00D74302"/>
    <w:rsid w:val="00D744FC"/>
    <w:rsid w:val="00D82F41"/>
    <w:rsid w:val="00D87FA3"/>
    <w:rsid w:val="00D935C6"/>
    <w:rsid w:val="00DA06F7"/>
    <w:rsid w:val="00DA13E5"/>
    <w:rsid w:val="00DA3426"/>
    <w:rsid w:val="00DB2B07"/>
    <w:rsid w:val="00DB2B3C"/>
    <w:rsid w:val="00DC518B"/>
    <w:rsid w:val="00DD1951"/>
    <w:rsid w:val="00DD22D4"/>
    <w:rsid w:val="00DE3914"/>
    <w:rsid w:val="00DF5A47"/>
    <w:rsid w:val="00E13074"/>
    <w:rsid w:val="00E2187D"/>
    <w:rsid w:val="00E30F2C"/>
    <w:rsid w:val="00E32CA1"/>
    <w:rsid w:val="00E35F9B"/>
    <w:rsid w:val="00E4221E"/>
    <w:rsid w:val="00E44756"/>
    <w:rsid w:val="00E81777"/>
    <w:rsid w:val="00E819A3"/>
    <w:rsid w:val="00E934ED"/>
    <w:rsid w:val="00E97CB2"/>
    <w:rsid w:val="00EA3F96"/>
    <w:rsid w:val="00EA50BD"/>
    <w:rsid w:val="00EC382F"/>
    <w:rsid w:val="00ED0992"/>
    <w:rsid w:val="00ED38C4"/>
    <w:rsid w:val="00ED711A"/>
    <w:rsid w:val="00F05A25"/>
    <w:rsid w:val="00F1575A"/>
    <w:rsid w:val="00F21EEC"/>
    <w:rsid w:val="00F2721C"/>
    <w:rsid w:val="00F4002C"/>
    <w:rsid w:val="00F42E95"/>
    <w:rsid w:val="00F51BFD"/>
    <w:rsid w:val="00F52768"/>
    <w:rsid w:val="00F656F4"/>
    <w:rsid w:val="00F658E0"/>
    <w:rsid w:val="00F744AC"/>
    <w:rsid w:val="00F75C3D"/>
    <w:rsid w:val="00F770D1"/>
    <w:rsid w:val="00F8773F"/>
    <w:rsid w:val="00FB151F"/>
    <w:rsid w:val="00FD2A97"/>
    <w:rsid w:val="00FF02E1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6B31"/>
  <w15:chartTrackingRefBased/>
  <w15:docId w15:val="{A6720EC0-BA1B-49C7-B3C5-9675436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20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1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F70BA-0972-4633-9DC4-7091E64F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7</Pages>
  <Words>1975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516</cp:revision>
  <cp:lastPrinted>2024-02-29T10:56:00Z</cp:lastPrinted>
  <dcterms:created xsi:type="dcterms:W3CDTF">2022-11-24T06:41:00Z</dcterms:created>
  <dcterms:modified xsi:type="dcterms:W3CDTF">2024-02-29T11:07:00Z</dcterms:modified>
</cp:coreProperties>
</file>