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9D940" w14:textId="77777777" w:rsidR="007F02B9" w:rsidRPr="002F6C2F" w:rsidRDefault="007F02B9" w:rsidP="007F02B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3DF0CDF6" w14:textId="65BB59FC" w:rsidR="007F02B9" w:rsidRPr="002F6C2F" w:rsidRDefault="007F02B9" w:rsidP="00A17AE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2F6C2F">
        <w:rPr>
          <w:rFonts w:ascii="Times New Roman" w:hAnsi="Times New Roman" w:cs="Times New Roman"/>
          <w:sz w:val="24"/>
          <w:szCs w:val="24"/>
        </w:rPr>
        <w:t>Znak sprawy: IDGO.271.</w:t>
      </w:r>
      <w:r w:rsidR="0018673A">
        <w:rPr>
          <w:rFonts w:ascii="Times New Roman" w:hAnsi="Times New Roman" w:cs="Times New Roman"/>
          <w:sz w:val="24"/>
          <w:szCs w:val="24"/>
        </w:rPr>
        <w:t>7</w:t>
      </w:r>
      <w:r w:rsidRPr="002F6C2F">
        <w:rPr>
          <w:rFonts w:ascii="Times New Roman" w:hAnsi="Times New Roman" w:cs="Times New Roman"/>
          <w:sz w:val="24"/>
          <w:szCs w:val="24"/>
        </w:rPr>
        <w:t>.2023                                                                       Kuślin, 202</w:t>
      </w:r>
      <w:r w:rsidR="004976BA" w:rsidRPr="002F6C2F">
        <w:rPr>
          <w:rFonts w:ascii="Times New Roman" w:hAnsi="Times New Roman" w:cs="Times New Roman"/>
          <w:sz w:val="24"/>
          <w:szCs w:val="24"/>
        </w:rPr>
        <w:t>3</w:t>
      </w:r>
      <w:r w:rsidRPr="002F6C2F">
        <w:rPr>
          <w:rFonts w:ascii="Times New Roman" w:hAnsi="Times New Roman" w:cs="Times New Roman"/>
          <w:sz w:val="24"/>
          <w:szCs w:val="24"/>
        </w:rPr>
        <w:t>-0</w:t>
      </w:r>
      <w:r w:rsidR="002F6C2F" w:rsidRPr="002F6C2F">
        <w:rPr>
          <w:rFonts w:ascii="Times New Roman" w:hAnsi="Times New Roman" w:cs="Times New Roman"/>
          <w:sz w:val="24"/>
          <w:szCs w:val="24"/>
        </w:rPr>
        <w:t>9</w:t>
      </w:r>
      <w:r w:rsidRPr="002F6C2F">
        <w:rPr>
          <w:rFonts w:ascii="Times New Roman" w:hAnsi="Times New Roman" w:cs="Times New Roman"/>
          <w:sz w:val="24"/>
          <w:szCs w:val="24"/>
        </w:rPr>
        <w:t>-</w:t>
      </w:r>
      <w:r w:rsidR="002F6C2F" w:rsidRPr="002F6C2F">
        <w:rPr>
          <w:rFonts w:ascii="Times New Roman" w:hAnsi="Times New Roman" w:cs="Times New Roman"/>
          <w:sz w:val="24"/>
          <w:szCs w:val="24"/>
        </w:rPr>
        <w:t>14</w:t>
      </w:r>
    </w:p>
    <w:p w14:paraId="5A1A378C" w14:textId="77777777" w:rsidR="007F02B9" w:rsidRPr="002F6C2F" w:rsidRDefault="007F02B9" w:rsidP="007F02B9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2F6C2F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3AD1E641" w14:textId="77777777" w:rsidR="007F02B9" w:rsidRPr="002F6C2F" w:rsidRDefault="007F02B9" w:rsidP="007F02B9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7B10C6" w14:textId="4920DF53" w:rsidR="007F02B9" w:rsidRPr="002F6C2F" w:rsidRDefault="007F02B9" w:rsidP="002F6C2F">
      <w:pPr>
        <w:pStyle w:val="Textbody"/>
        <w:spacing w:before="57" w:after="57" w:line="240" w:lineRule="auto"/>
        <w:rPr>
          <w:rFonts w:ascii="Times New Roman" w:eastAsia="Times New Roman" w:hAnsi="Times New Roman" w:cs="Times New Roman"/>
          <w:b/>
        </w:rPr>
      </w:pPr>
      <w:r w:rsidRPr="002F6C2F">
        <w:rPr>
          <w:rFonts w:ascii="Times New Roman" w:hAnsi="Times New Roman" w:cs="Times New Roman"/>
          <w:color w:val="000000"/>
        </w:rPr>
        <w:t xml:space="preserve">Otwarcie ofert w postępowaniu </w:t>
      </w:r>
      <w:proofErr w:type="spellStart"/>
      <w:r w:rsidRPr="002F6C2F">
        <w:rPr>
          <w:rFonts w:ascii="Times New Roman" w:hAnsi="Times New Roman" w:cs="Times New Roman"/>
          <w:color w:val="000000"/>
        </w:rPr>
        <w:t>pn</w:t>
      </w:r>
      <w:proofErr w:type="spellEnd"/>
      <w:r w:rsidRPr="002F6C2F">
        <w:rPr>
          <w:rFonts w:ascii="Times New Roman" w:hAnsi="Times New Roman" w:cs="Times New Roman"/>
          <w:color w:val="000000"/>
        </w:rPr>
        <w:t>.:</w:t>
      </w:r>
      <w:bookmarkStart w:id="0" w:name="_Hlk141861053"/>
      <w:r w:rsidR="002F6C2F" w:rsidRPr="002F6C2F">
        <w:rPr>
          <w:rFonts w:ascii="Times New Roman" w:eastAsia="Times New Roman" w:hAnsi="Times New Roman" w:cs="Times New Roman"/>
          <w:b/>
        </w:rPr>
        <w:t>„</w:t>
      </w:r>
      <w:bookmarkStart w:id="1" w:name="_Hlk141862230"/>
      <w:r w:rsidR="002F6C2F" w:rsidRPr="002F6C2F">
        <w:rPr>
          <w:rFonts w:ascii="Times New Roman" w:hAnsi="Times New Roman" w:cs="Times New Roman"/>
          <w:b/>
          <w:bCs/>
        </w:rPr>
        <w:t>Rozbudowa sieci kanalizacji sanitarnej w Kuślinie w rejonie ulic Parkowej i Leśnej oraz Trzciance</w:t>
      </w:r>
      <w:bookmarkEnd w:id="0"/>
      <w:bookmarkEnd w:id="1"/>
      <w:r w:rsidRPr="002F6C2F">
        <w:rPr>
          <w:rFonts w:ascii="Times New Roman" w:hAnsi="Times New Roman" w:cs="Times New Roman"/>
          <w:b/>
          <w:bCs/>
          <w:color w:val="000000"/>
        </w:rPr>
        <w:t>”</w:t>
      </w:r>
      <w:r w:rsidR="004976BA" w:rsidRPr="002F6C2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F6C2F">
        <w:rPr>
          <w:rFonts w:ascii="Times New Roman" w:hAnsi="Times New Roman" w:cs="Times New Roman"/>
          <w:color w:val="000000"/>
        </w:rPr>
        <w:t xml:space="preserve">odbyło się w dniu </w:t>
      </w:r>
      <w:r w:rsidR="002F6C2F" w:rsidRPr="002F6C2F">
        <w:rPr>
          <w:rFonts w:ascii="Times New Roman" w:hAnsi="Times New Roman" w:cs="Times New Roman"/>
          <w:b/>
          <w:bCs/>
          <w:color w:val="000000"/>
        </w:rPr>
        <w:t>14</w:t>
      </w:r>
      <w:r w:rsidRPr="002F6C2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F6C2F" w:rsidRPr="002F6C2F">
        <w:rPr>
          <w:rFonts w:ascii="Times New Roman" w:hAnsi="Times New Roman" w:cs="Times New Roman"/>
          <w:b/>
          <w:bCs/>
          <w:color w:val="000000"/>
        </w:rPr>
        <w:t xml:space="preserve">września </w:t>
      </w:r>
      <w:r w:rsidRPr="002F6C2F">
        <w:rPr>
          <w:rFonts w:ascii="Times New Roman" w:hAnsi="Times New Roman" w:cs="Times New Roman"/>
          <w:b/>
          <w:bCs/>
          <w:color w:val="000000"/>
        </w:rPr>
        <w:t>2023 r. o godz. 09:</w:t>
      </w:r>
      <w:r w:rsidR="002F6C2F" w:rsidRPr="002F6C2F">
        <w:rPr>
          <w:rFonts w:ascii="Times New Roman" w:hAnsi="Times New Roman" w:cs="Times New Roman"/>
          <w:b/>
          <w:bCs/>
          <w:color w:val="000000"/>
        </w:rPr>
        <w:t>0</w:t>
      </w:r>
      <w:r w:rsidRPr="002F6C2F">
        <w:rPr>
          <w:rFonts w:ascii="Times New Roman" w:hAnsi="Times New Roman" w:cs="Times New Roman"/>
          <w:b/>
          <w:bCs/>
          <w:color w:val="000000"/>
        </w:rPr>
        <w:t>0.</w:t>
      </w:r>
    </w:p>
    <w:p w14:paraId="20708327" w14:textId="176444BD" w:rsidR="00BB49A8" w:rsidRPr="00BB49A8" w:rsidRDefault="007F02B9" w:rsidP="007F02B9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2F6C2F">
        <w:rPr>
          <w:rFonts w:ascii="Times New Roman" w:hAnsi="Times New Roman" w:cs="Times New Roman"/>
          <w:color w:val="000000"/>
          <w:sz w:val="24"/>
          <w:szCs w:val="24"/>
        </w:rPr>
        <w:t>Zamawiający na podstawie art. 222 ust. 5 ustawy z dnia 11 września 2019 roku Prawo Zamówień Publicznych (</w:t>
      </w:r>
      <w:r w:rsidRPr="002F6C2F">
        <w:rPr>
          <w:rFonts w:ascii="Times New Roman" w:hAnsi="Times New Roman" w:cs="Times New Roman"/>
          <w:bCs/>
          <w:sz w:val="24"/>
          <w:szCs w:val="24"/>
        </w:rPr>
        <w:t>Dz. U.202</w:t>
      </w:r>
      <w:r w:rsidR="00562A8D" w:rsidRPr="002F6C2F">
        <w:rPr>
          <w:rFonts w:ascii="Times New Roman" w:hAnsi="Times New Roman" w:cs="Times New Roman"/>
          <w:bCs/>
          <w:sz w:val="24"/>
          <w:szCs w:val="24"/>
        </w:rPr>
        <w:t>3</w:t>
      </w:r>
      <w:r w:rsidRPr="002F6C2F">
        <w:rPr>
          <w:rFonts w:ascii="Times New Roman" w:hAnsi="Times New Roman" w:cs="Times New Roman"/>
          <w:bCs/>
          <w:sz w:val="24"/>
          <w:szCs w:val="24"/>
        </w:rPr>
        <w:t>.1</w:t>
      </w:r>
      <w:r w:rsidR="00562A8D" w:rsidRPr="002F6C2F">
        <w:rPr>
          <w:rFonts w:ascii="Times New Roman" w:hAnsi="Times New Roman" w:cs="Times New Roman"/>
          <w:bCs/>
          <w:sz w:val="24"/>
          <w:szCs w:val="24"/>
        </w:rPr>
        <w:t>605</w:t>
      </w:r>
      <w:r w:rsidRPr="002F6C2F">
        <w:rPr>
          <w:rFonts w:ascii="Times New Roman" w:hAnsi="Times New Roman" w:cs="Times New Roman"/>
          <w:bCs/>
          <w:sz w:val="24"/>
          <w:szCs w:val="24"/>
        </w:rPr>
        <w:t xml:space="preserve"> ze zm.</w:t>
      </w:r>
      <w:r w:rsidRPr="002F6C2F">
        <w:rPr>
          <w:rFonts w:ascii="Times New Roman" w:hAnsi="Times New Roman" w:cs="Times New Roman"/>
          <w:color w:val="000000"/>
          <w:sz w:val="24"/>
          <w:szCs w:val="24"/>
        </w:rPr>
        <w:t>) przekazuje poniżej informacje, z otwarcia ofert:</w:t>
      </w:r>
    </w:p>
    <w:p w14:paraId="732D1EE6" w14:textId="77777777" w:rsidR="007F02B9" w:rsidRPr="002F6C2F" w:rsidRDefault="007F02B9" w:rsidP="007F02B9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075C8F" w14:textId="77777777" w:rsidR="007F02B9" w:rsidRPr="002F6C2F" w:rsidRDefault="007F02B9" w:rsidP="007F02B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2F6C2F">
        <w:rPr>
          <w:rFonts w:ascii="Times New Roman" w:hAnsi="Times New Roman" w:cs="Times New Roman"/>
          <w:sz w:val="24"/>
          <w:szCs w:val="24"/>
        </w:rPr>
        <w:t xml:space="preserve">1) </w:t>
      </w:r>
      <w:r w:rsidRPr="002F6C2F">
        <w:rPr>
          <w:rFonts w:ascii="Times New Roman" w:hAnsi="Times New Roman" w:cs="Times New Roman"/>
          <w:color w:val="000000"/>
          <w:sz w:val="24"/>
          <w:szCs w:val="24"/>
        </w:rPr>
        <w:t xml:space="preserve">Liczba ofert złożonych w postępowaniu:  </w:t>
      </w:r>
    </w:p>
    <w:p w14:paraId="46178D85" w14:textId="109D0E6C" w:rsidR="002F6C2F" w:rsidRPr="002F6C2F" w:rsidRDefault="007F02B9" w:rsidP="007F02B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2F6C2F">
        <w:rPr>
          <w:rFonts w:ascii="Times New Roman" w:hAnsi="Times New Roman" w:cs="Times New Roman"/>
          <w:sz w:val="24"/>
          <w:szCs w:val="24"/>
        </w:rPr>
        <w:t>2) nazwy albo imiona i nazwiska oraz siedziby lub miejsca prowadzonej działalności gospodarczej albo miejsca zamieszkania wykonawców, których oferty zostały otwarte, oraz ceny lub koszty zawarte w ofertach.</w:t>
      </w:r>
    </w:p>
    <w:p w14:paraId="2C2637DA" w14:textId="77777777" w:rsidR="002F6C2F" w:rsidRPr="002F6C2F" w:rsidRDefault="002F6C2F" w:rsidP="002F6C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6C2F">
        <w:rPr>
          <w:rFonts w:ascii="Times New Roman" w:hAnsi="Times New Roman" w:cs="Times New Roman"/>
          <w:b/>
          <w:bCs/>
          <w:sz w:val="24"/>
          <w:szCs w:val="24"/>
        </w:rPr>
        <w:t xml:space="preserve">Zadanie nr 1: </w:t>
      </w:r>
    </w:p>
    <w:p w14:paraId="51396642" w14:textId="77777777" w:rsidR="002F6C2F" w:rsidRPr="002F6C2F" w:rsidRDefault="002F6C2F" w:rsidP="002F6C2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41863035"/>
      <w:r w:rsidRPr="002F6C2F">
        <w:rPr>
          <w:rFonts w:ascii="Times New Roman" w:hAnsi="Times New Roman" w:cs="Times New Roman"/>
          <w:b/>
          <w:bCs/>
          <w:sz w:val="24"/>
          <w:szCs w:val="24"/>
        </w:rPr>
        <w:t>Rozbudowa sieci kanalizacji sanitarnej w Kuślinie w rejonie ulic Parkowej i Leśnej.</w:t>
      </w:r>
    </w:p>
    <w:bookmarkEnd w:id="2"/>
    <w:p w14:paraId="322FA5D1" w14:textId="77777777" w:rsidR="007F02B9" w:rsidRPr="002F6C2F" w:rsidRDefault="007F02B9" w:rsidP="007F02B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252"/>
        <w:gridCol w:w="2410"/>
        <w:gridCol w:w="2126"/>
      </w:tblGrid>
      <w:tr w:rsidR="00562A8D" w:rsidRPr="002F6C2F" w14:paraId="4A7BBB97" w14:textId="77777777" w:rsidTr="000709B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90709" w14:textId="68AA00B7" w:rsidR="00562A8D" w:rsidRPr="002F6C2F" w:rsidRDefault="00562A8D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  <w:r w:rsidR="00070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FC261" w14:textId="77777777" w:rsidR="00562A8D" w:rsidRPr="002F6C2F" w:rsidRDefault="00562A8D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firmy i adres wykonawcy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0E27A" w14:textId="77777777" w:rsidR="00562A8D" w:rsidRPr="002F6C2F" w:rsidRDefault="00562A8D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D10A1" w14:textId="3AAD3B86" w:rsidR="00562A8D" w:rsidRPr="002F6C2F" w:rsidRDefault="00562A8D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Okres udzielonej gwarancji </w:t>
            </w:r>
          </w:p>
        </w:tc>
      </w:tr>
      <w:tr w:rsidR="00562A8D" w:rsidRPr="002F6C2F" w14:paraId="5C70A291" w14:textId="77777777" w:rsidTr="000709B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86A99" w14:textId="77777777" w:rsidR="00562A8D" w:rsidRPr="002F6C2F" w:rsidRDefault="00562A8D" w:rsidP="000709B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E21C9" w14:textId="77777777" w:rsidR="00562A8D" w:rsidRPr="002F6C2F" w:rsidRDefault="00562A8D" w:rsidP="000709B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5E2EA52" w14:textId="77777777" w:rsidR="00562A8D" w:rsidRPr="002F6C2F" w:rsidRDefault="00562A8D" w:rsidP="000709B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41E83" w14:textId="77777777" w:rsidR="00562A8D" w:rsidRPr="002F6C2F" w:rsidRDefault="00562A8D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B440F" w14:textId="77777777" w:rsidR="000709B4" w:rsidRPr="000709B4" w:rsidRDefault="000709B4" w:rsidP="008F5858">
            <w:pPr>
              <w:pStyle w:val="Podtytu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RAWO Infrastruktura Sp. z </w:t>
            </w:r>
            <w:proofErr w:type="spellStart"/>
            <w:r w:rsidRPr="00070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o.o</w:t>
            </w:r>
            <w:proofErr w:type="spellEnd"/>
          </w:p>
          <w:p w14:paraId="31FB6135" w14:textId="31A3A906" w:rsidR="000709B4" w:rsidRPr="000709B4" w:rsidRDefault="000709B4" w:rsidP="008F58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Targowa 35</w:t>
            </w:r>
          </w:p>
          <w:p w14:paraId="3DF9C97B" w14:textId="77777777" w:rsidR="000709B4" w:rsidRPr="000709B4" w:rsidRDefault="000709B4" w:rsidP="008F58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90-043 Łódź</w:t>
            </w:r>
          </w:p>
          <w:p w14:paraId="198F44A3" w14:textId="77777777" w:rsidR="000709B4" w:rsidRDefault="000709B4" w:rsidP="008F58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  <w:r w:rsidR="00365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r w:rsidRPr="00070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7252111783</w:t>
            </w:r>
          </w:p>
          <w:p w14:paraId="679312D0" w14:textId="666572A7" w:rsidR="0018673A" w:rsidRPr="000709B4" w:rsidRDefault="0018673A" w:rsidP="008F585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5A030" w14:textId="77777777" w:rsidR="00562A8D" w:rsidRPr="002F6C2F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F171F" w14:textId="00D117E2" w:rsidR="00562A8D" w:rsidRPr="002F6C2F" w:rsidRDefault="000709B4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1 272 454,20 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6D740" w14:textId="77777777" w:rsidR="00562A8D" w:rsidRPr="002F6C2F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9BE43" w14:textId="339BCB69" w:rsidR="00562A8D" w:rsidRPr="002F6C2F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F">
              <w:rPr>
                <w:rFonts w:ascii="Times New Roman" w:hAnsi="Times New Roman" w:cs="Times New Roman"/>
                <w:sz w:val="24"/>
                <w:szCs w:val="24"/>
              </w:rPr>
              <w:t>7 lat</w:t>
            </w:r>
          </w:p>
          <w:p w14:paraId="683CAE08" w14:textId="77777777" w:rsidR="00562A8D" w:rsidRPr="002F6C2F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D4570" w14:textId="2F3089D2" w:rsidR="00562A8D" w:rsidRPr="002F6C2F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A8D" w:rsidRPr="002F6C2F" w14:paraId="02CEDF31" w14:textId="77777777" w:rsidTr="000709B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976C1" w14:textId="77777777" w:rsidR="00562A8D" w:rsidRPr="002F6C2F" w:rsidRDefault="00562A8D" w:rsidP="000709B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DC166" w14:textId="77777777" w:rsidR="00562A8D" w:rsidRPr="002F6C2F" w:rsidRDefault="00562A8D" w:rsidP="000709B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4321467D" w14:textId="77777777" w:rsidR="00562A8D" w:rsidRPr="002F6C2F" w:rsidRDefault="00562A8D" w:rsidP="000709B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9FA7B" w14:textId="77777777" w:rsidR="00562A8D" w:rsidRPr="002F6C2F" w:rsidRDefault="00562A8D" w:rsidP="000709B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B2F0E" w14:textId="77777777" w:rsidR="00562A8D" w:rsidRPr="002F6C2F" w:rsidRDefault="00562A8D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93EAB" w14:textId="53840853" w:rsidR="00562A8D" w:rsidRDefault="00365380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BUD-AN Sp.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o.o</w:t>
            </w:r>
            <w:proofErr w:type="spellEnd"/>
          </w:p>
          <w:p w14:paraId="3A79DB8C" w14:textId="2E613A76" w:rsidR="00365380" w:rsidRDefault="008F5858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65380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380">
              <w:rPr>
                <w:rFonts w:ascii="Times New Roman" w:hAnsi="Times New Roman" w:cs="Times New Roman"/>
                <w:sz w:val="24"/>
                <w:szCs w:val="24"/>
              </w:rPr>
              <w:t>Śródmiejska 15</w:t>
            </w:r>
          </w:p>
          <w:p w14:paraId="0E6C9331" w14:textId="1E8CEDCB" w:rsidR="00365380" w:rsidRDefault="00365380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62-800 Kalisz</w:t>
            </w:r>
          </w:p>
          <w:p w14:paraId="3E542DB6" w14:textId="6B514359" w:rsidR="00365380" w:rsidRPr="002F6C2F" w:rsidRDefault="00365380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6681967484</w:t>
            </w:r>
          </w:p>
          <w:p w14:paraId="3C15D673" w14:textId="4EF2B425" w:rsidR="00B84379" w:rsidRPr="002F6C2F" w:rsidRDefault="00B84379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0D9B0" w14:textId="77777777" w:rsidR="00562A8D" w:rsidRPr="002F6C2F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38C90" w14:textId="2853F278" w:rsidR="00B84379" w:rsidRPr="002F6C2F" w:rsidRDefault="00365380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1 677 306,00 zł</w:t>
            </w:r>
          </w:p>
          <w:p w14:paraId="633BFB98" w14:textId="08480E1D" w:rsidR="00562A8D" w:rsidRPr="002F6C2F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FDB13" w14:textId="77777777" w:rsidR="00562A8D" w:rsidRPr="002F6C2F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B10B4" w14:textId="77777777" w:rsidR="00B84379" w:rsidRPr="002F6C2F" w:rsidRDefault="00B84379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42E1C" w14:textId="312F1A92" w:rsidR="00562A8D" w:rsidRPr="002F6C2F" w:rsidRDefault="00B84379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F">
              <w:rPr>
                <w:rFonts w:ascii="Times New Roman" w:hAnsi="Times New Roman" w:cs="Times New Roman"/>
                <w:sz w:val="24"/>
                <w:szCs w:val="24"/>
              </w:rPr>
              <w:t>7 lat</w:t>
            </w:r>
          </w:p>
        </w:tc>
      </w:tr>
      <w:tr w:rsidR="00562A8D" w:rsidRPr="002F6C2F" w14:paraId="2698069E" w14:textId="77777777" w:rsidTr="000709B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50223" w14:textId="77777777" w:rsidR="00562A8D" w:rsidRPr="002F6C2F" w:rsidRDefault="00562A8D" w:rsidP="000709B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45581874"/>
          </w:p>
          <w:p w14:paraId="393FE06B" w14:textId="77777777" w:rsidR="00562A8D" w:rsidRPr="002F6C2F" w:rsidRDefault="00562A8D" w:rsidP="000709B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14255" w14:textId="77777777" w:rsidR="00562A8D" w:rsidRPr="002F6C2F" w:rsidRDefault="00562A8D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910F6" w14:textId="06530E35" w:rsidR="00562A8D" w:rsidRDefault="00365380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Wielobranżowe ROBINEX Robert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Mączkowski</w:t>
            </w:r>
            <w:proofErr w:type="spellEnd"/>
          </w:p>
          <w:p w14:paraId="4A955DED" w14:textId="67A263EE" w:rsidR="00365380" w:rsidRDefault="00365380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Drzymały 5</w:t>
            </w:r>
          </w:p>
          <w:p w14:paraId="4E6584F4" w14:textId="366181BC" w:rsidR="00365380" w:rsidRDefault="00365380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64-200 Wolsztyn</w:t>
            </w:r>
          </w:p>
          <w:p w14:paraId="5500D774" w14:textId="2EC6FF52" w:rsidR="00365380" w:rsidRPr="002F6C2F" w:rsidRDefault="00365380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F5858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923-134-19-87</w:t>
            </w:r>
          </w:p>
          <w:p w14:paraId="4D226FB8" w14:textId="77777777" w:rsidR="00562A8D" w:rsidRPr="002F6C2F" w:rsidRDefault="00562A8D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4CBE6" w14:textId="77777777" w:rsidR="00562A8D" w:rsidRPr="002F6C2F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EF92A" w14:textId="77777777" w:rsidR="00562A8D" w:rsidRPr="002F6C2F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9AC75" w14:textId="353756FE" w:rsidR="00562A8D" w:rsidRPr="002F6C2F" w:rsidRDefault="00365380" w:rsidP="002F6C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1 953 240,00 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9C313" w14:textId="77777777" w:rsidR="00562A8D" w:rsidRPr="002F6C2F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D56B7" w14:textId="77777777" w:rsidR="00562A8D" w:rsidRPr="002F6C2F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487C4" w14:textId="59B4CD61" w:rsidR="00562A8D" w:rsidRPr="002F6C2F" w:rsidRDefault="001C3CC6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F">
              <w:rPr>
                <w:rFonts w:ascii="Times New Roman" w:hAnsi="Times New Roman" w:cs="Times New Roman"/>
                <w:sz w:val="24"/>
                <w:szCs w:val="24"/>
              </w:rPr>
              <w:t>7 lat</w:t>
            </w:r>
          </w:p>
        </w:tc>
      </w:tr>
      <w:tr w:rsidR="00562A8D" w:rsidRPr="002F6C2F" w14:paraId="6EDD77FC" w14:textId="77777777" w:rsidTr="000709B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57016" w14:textId="77777777" w:rsidR="001C3CC6" w:rsidRPr="002F6C2F" w:rsidRDefault="001C3CC6" w:rsidP="000709B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0359F" w14:textId="7C404935" w:rsidR="00562A8D" w:rsidRPr="002F6C2F" w:rsidRDefault="00562A8D" w:rsidP="000709B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7F9B" w14:textId="77777777" w:rsidR="00562A8D" w:rsidRPr="002F6C2F" w:rsidRDefault="00562A8D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EAF75" w14:textId="77777777" w:rsidR="00BB49A8" w:rsidRDefault="00BB49A8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Lider Konsorcjum: </w:t>
            </w:r>
          </w:p>
          <w:p w14:paraId="1DE54024" w14:textId="66E8ACEB" w:rsidR="00562A8D" w:rsidRDefault="00BB49A8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Zakład Budowlano-Montażowy Nowo-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Bud Sp.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o.o</w:t>
            </w:r>
            <w:proofErr w:type="spellEnd"/>
          </w:p>
          <w:p w14:paraId="3F0A22FF" w14:textId="77777777" w:rsidR="00BB49A8" w:rsidRDefault="00BB49A8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Półwiejska 23</w:t>
            </w:r>
          </w:p>
          <w:p w14:paraId="7053AF34" w14:textId="4037274F" w:rsidR="00BB49A8" w:rsidRDefault="00BB49A8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64-300Nowy Tomyśl</w:t>
            </w:r>
          </w:p>
          <w:p w14:paraId="6692187F" w14:textId="77777777" w:rsidR="00BB49A8" w:rsidRDefault="00BB49A8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NIP:788-203-36-13</w:t>
            </w:r>
          </w:p>
          <w:p w14:paraId="00DE57DD" w14:textId="77777777" w:rsidR="00BB49A8" w:rsidRDefault="00BB49A8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F524D" w14:textId="77777777" w:rsidR="00BB49A8" w:rsidRDefault="00BB49A8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Konsorcjant: </w:t>
            </w:r>
          </w:p>
          <w:p w14:paraId="5504D76F" w14:textId="0ADDC731" w:rsidR="00BB49A8" w:rsidRDefault="00BB49A8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Zakład Budowlano-Montażowy Instalacje Pawłowski 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Świergiel</w:t>
            </w:r>
            <w:proofErr w:type="spellEnd"/>
          </w:p>
          <w:p w14:paraId="5C16C97D" w14:textId="583827CB" w:rsidR="00BB49A8" w:rsidRDefault="00BB49A8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8F5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Półwiejska 23 </w:t>
            </w:r>
          </w:p>
          <w:p w14:paraId="39547731" w14:textId="27755A52" w:rsidR="00BB49A8" w:rsidRDefault="00BB49A8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64-300 Nowy Tomyśl</w:t>
            </w:r>
          </w:p>
          <w:p w14:paraId="0045E41D" w14:textId="09789D9A" w:rsidR="00BB49A8" w:rsidRPr="002F6C2F" w:rsidRDefault="00BB49A8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788-107-32-37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43542" w14:textId="77777777" w:rsidR="00562A8D" w:rsidRPr="002F6C2F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20717" w14:textId="77777777" w:rsidR="009C5557" w:rsidRPr="002F6C2F" w:rsidRDefault="009C5557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C15E3" w14:textId="77777777" w:rsidR="009C5557" w:rsidRPr="002F6C2F" w:rsidRDefault="009C5557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CEDBA" w14:textId="2FB0574A" w:rsidR="001C3CC6" w:rsidRPr="002F6C2F" w:rsidRDefault="00BB49A8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 100,00 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D14A8" w14:textId="77777777" w:rsidR="00562A8D" w:rsidRPr="002F6C2F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EAB82" w14:textId="77777777" w:rsidR="00BB49A8" w:rsidRDefault="00BB49A8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7097F" w14:textId="77777777" w:rsidR="00BB49A8" w:rsidRDefault="00BB49A8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8AD18" w14:textId="67464A8E" w:rsidR="001C3CC6" w:rsidRPr="002F6C2F" w:rsidRDefault="001C3CC6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F">
              <w:rPr>
                <w:rFonts w:ascii="Times New Roman" w:hAnsi="Times New Roman" w:cs="Times New Roman"/>
                <w:sz w:val="24"/>
                <w:szCs w:val="24"/>
              </w:rPr>
              <w:t>7 lat</w:t>
            </w:r>
          </w:p>
        </w:tc>
      </w:tr>
      <w:tr w:rsidR="00562A8D" w:rsidRPr="002F6C2F" w14:paraId="448252F0" w14:textId="77777777" w:rsidTr="000709B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94277" w14:textId="77777777" w:rsidR="00562A8D" w:rsidRDefault="00562A8D" w:rsidP="000709B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14:paraId="10EEC2C4" w14:textId="77777777" w:rsidR="000709B4" w:rsidRDefault="000709B4" w:rsidP="000709B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DB8B7" w14:textId="0C9B54A0" w:rsidR="000709B4" w:rsidRPr="002F6C2F" w:rsidRDefault="000709B4" w:rsidP="000709B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3AF45" w14:textId="77777777" w:rsidR="00562A8D" w:rsidRPr="002F6C2F" w:rsidRDefault="00562A8D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5BD5E" w14:textId="265A2015" w:rsidR="00562A8D" w:rsidRDefault="00B677D9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Zakład Robót Inżynieryjnych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Produkcyjno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Usługowo Handlowy Mieczysław Szczechowiak</w:t>
            </w:r>
          </w:p>
          <w:p w14:paraId="43EF0F1E" w14:textId="7712C69B" w:rsidR="00B677D9" w:rsidRDefault="00B677D9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Konińska 28</w:t>
            </w:r>
          </w:p>
          <w:p w14:paraId="154B99A7" w14:textId="77777777" w:rsidR="00B677D9" w:rsidRDefault="00B677D9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62-045 Pniewy</w:t>
            </w:r>
          </w:p>
          <w:p w14:paraId="71C40ECC" w14:textId="77777777" w:rsidR="00B677D9" w:rsidRDefault="00B677D9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787 000 20 96</w:t>
            </w:r>
          </w:p>
          <w:p w14:paraId="5FD42270" w14:textId="74DDF1C0" w:rsidR="0018673A" w:rsidRPr="002F6C2F" w:rsidRDefault="0018673A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7542E" w14:textId="77777777" w:rsidR="00562A8D" w:rsidRPr="002F6C2F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A1A59" w14:textId="18F3821F" w:rsidR="00D44CEB" w:rsidRPr="002F6C2F" w:rsidRDefault="00B677D9" w:rsidP="002F6C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6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186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 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11F03" w14:textId="77777777" w:rsidR="00562A8D" w:rsidRPr="002F6C2F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1A53F" w14:textId="7FAF8C54" w:rsidR="00D44CEB" w:rsidRPr="002F6C2F" w:rsidRDefault="00D44CEB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F">
              <w:rPr>
                <w:rFonts w:ascii="Times New Roman" w:hAnsi="Times New Roman" w:cs="Times New Roman"/>
                <w:sz w:val="24"/>
                <w:szCs w:val="24"/>
              </w:rPr>
              <w:t>7 lat</w:t>
            </w:r>
          </w:p>
        </w:tc>
      </w:tr>
      <w:bookmarkEnd w:id="3"/>
      <w:tr w:rsidR="000709B4" w:rsidRPr="002F6C2F" w14:paraId="14B351FA" w14:textId="77777777" w:rsidTr="000709B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326E2" w14:textId="77777777" w:rsidR="000709B4" w:rsidRPr="002F6C2F" w:rsidRDefault="000709B4" w:rsidP="000709B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7B260" w14:textId="5AE2089F" w:rsidR="000709B4" w:rsidRPr="002F6C2F" w:rsidRDefault="000709B4" w:rsidP="000709B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6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2D389" w14:textId="77777777" w:rsidR="000709B4" w:rsidRPr="002F6C2F" w:rsidRDefault="000709B4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9ED43" w14:textId="1F017E54" w:rsidR="000709B4" w:rsidRDefault="00B677D9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ZIB-INFRASTRUKTURA Sp.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o.o</w:t>
            </w:r>
            <w:proofErr w:type="spellEnd"/>
          </w:p>
          <w:p w14:paraId="2D49DCD2" w14:textId="70A71C54" w:rsidR="00B677D9" w:rsidRDefault="008F5858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677D9">
              <w:rPr>
                <w:rFonts w:ascii="Times New Roman" w:hAnsi="Times New Roman" w:cs="Times New Roman"/>
                <w:sz w:val="24"/>
                <w:szCs w:val="24"/>
              </w:rPr>
              <w:t>l. Świętojańska 7</w:t>
            </w:r>
          </w:p>
          <w:p w14:paraId="033C9C5C" w14:textId="2185B5AF" w:rsidR="00B677D9" w:rsidRDefault="00B677D9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64-310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Łwówek</w:t>
            </w:r>
            <w:proofErr w:type="spellEnd"/>
          </w:p>
          <w:p w14:paraId="52F17AE9" w14:textId="397091AD" w:rsidR="00B677D9" w:rsidRPr="002F6C2F" w:rsidRDefault="00B677D9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788-203-83-61</w:t>
            </w:r>
          </w:p>
          <w:p w14:paraId="03BFE98D" w14:textId="77777777" w:rsidR="000709B4" w:rsidRPr="002F6C2F" w:rsidRDefault="000709B4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F8143" w14:textId="77777777" w:rsidR="000709B4" w:rsidRPr="002F6C2F" w:rsidRDefault="000709B4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EECA2" w14:textId="77777777" w:rsidR="000709B4" w:rsidRPr="002F6C2F" w:rsidRDefault="000709B4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90873" w14:textId="41BF2A97" w:rsidR="000709B4" w:rsidRPr="002F6C2F" w:rsidRDefault="00B677D9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1 229 670,72 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5F886" w14:textId="77777777" w:rsidR="000709B4" w:rsidRPr="002F6C2F" w:rsidRDefault="000709B4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BF0DD" w14:textId="77777777" w:rsidR="000709B4" w:rsidRPr="002F6C2F" w:rsidRDefault="000709B4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4335D" w14:textId="77777777" w:rsidR="000709B4" w:rsidRPr="002F6C2F" w:rsidRDefault="000709B4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F">
              <w:rPr>
                <w:rFonts w:ascii="Times New Roman" w:hAnsi="Times New Roman" w:cs="Times New Roman"/>
                <w:sz w:val="24"/>
                <w:szCs w:val="24"/>
              </w:rPr>
              <w:t>7 lat</w:t>
            </w:r>
          </w:p>
        </w:tc>
      </w:tr>
      <w:tr w:rsidR="000709B4" w:rsidRPr="002F6C2F" w14:paraId="2CE6681D" w14:textId="77777777" w:rsidTr="000709B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C9978" w14:textId="77777777" w:rsidR="000709B4" w:rsidRPr="002F6C2F" w:rsidRDefault="000709B4" w:rsidP="000709B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86C89" w14:textId="1FACC247" w:rsidR="000709B4" w:rsidRPr="002F6C2F" w:rsidRDefault="000709B4" w:rsidP="000709B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6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87261" w14:textId="77777777" w:rsidR="000709B4" w:rsidRPr="002F6C2F" w:rsidRDefault="000709B4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1A609" w14:textId="77777777" w:rsidR="000709B4" w:rsidRDefault="008F5858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Konsorcjum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Kanwod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Karol Witkiewicz-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Hydrowit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Romuald Witkiewicz</w:t>
            </w:r>
          </w:p>
          <w:p w14:paraId="54875B76" w14:textId="642E9D52" w:rsidR="008F5858" w:rsidRDefault="0018673A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5858">
              <w:rPr>
                <w:rFonts w:ascii="Times New Roman" w:hAnsi="Times New Roman" w:cs="Times New Roman"/>
                <w:sz w:val="24"/>
                <w:szCs w:val="24"/>
              </w:rPr>
              <w:t>l. Przysiółki 2 b</w:t>
            </w:r>
          </w:p>
          <w:p w14:paraId="27521BFB" w14:textId="77777777" w:rsidR="008F5858" w:rsidRDefault="008F5858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64-360 Zbąszyń </w:t>
            </w:r>
          </w:p>
          <w:p w14:paraId="11B78690" w14:textId="77777777" w:rsidR="008F5858" w:rsidRDefault="008F5858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7881960317</w:t>
            </w:r>
          </w:p>
          <w:p w14:paraId="0778A5F8" w14:textId="407B9967" w:rsidR="0018673A" w:rsidRPr="002F6C2F" w:rsidRDefault="0018673A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3D8F1" w14:textId="77777777" w:rsidR="000709B4" w:rsidRPr="002F6C2F" w:rsidRDefault="000709B4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678CF" w14:textId="77777777" w:rsidR="000709B4" w:rsidRPr="002F6C2F" w:rsidRDefault="000709B4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598C2" w14:textId="23BC7192" w:rsidR="000709B4" w:rsidRPr="002F6C2F" w:rsidRDefault="008F5858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1 999 968,32 zł</w:t>
            </w:r>
          </w:p>
          <w:p w14:paraId="35F2122F" w14:textId="77777777" w:rsidR="000709B4" w:rsidRPr="002F6C2F" w:rsidRDefault="000709B4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06866" w14:textId="77777777" w:rsidR="000709B4" w:rsidRPr="002F6C2F" w:rsidRDefault="000709B4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1C3EE" w14:textId="77777777" w:rsidR="000709B4" w:rsidRPr="002F6C2F" w:rsidRDefault="000709B4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F">
              <w:rPr>
                <w:rFonts w:ascii="Times New Roman" w:hAnsi="Times New Roman" w:cs="Times New Roman"/>
                <w:sz w:val="24"/>
                <w:szCs w:val="24"/>
              </w:rPr>
              <w:t>7 lat</w:t>
            </w:r>
          </w:p>
        </w:tc>
      </w:tr>
    </w:tbl>
    <w:p w14:paraId="1F7305CD" w14:textId="77777777" w:rsidR="003E047B" w:rsidRPr="002F6C2F" w:rsidRDefault="003E047B">
      <w:pPr>
        <w:rPr>
          <w:rFonts w:ascii="Times New Roman" w:hAnsi="Times New Roman" w:cs="Times New Roman"/>
          <w:sz w:val="24"/>
          <w:szCs w:val="24"/>
        </w:rPr>
      </w:pPr>
    </w:p>
    <w:p w14:paraId="53FF6D87" w14:textId="77777777" w:rsidR="002F6C2F" w:rsidRPr="002F6C2F" w:rsidRDefault="002F6C2F">
      <w:pPr>
        <w:rPr>
          <w:rFonts w:ascii="Times New Roman" w:hAnsi="Times New Roman" w:cs="Times New Roman"/>
          <w:sz w:val="24"/>
          <w:szCs w:val="24"/>
        </w:rPr>
      </w:pPr>
    </w:p>
    <w:p w14:paraId="3BD12A83" w14:textId="77777777" w:rsidR="002F6C2F" w:rsidRPr="002F6C2F" w:rsidRDefault="002F6C2F">
      <w:pPr>
        <w:rPr>
          <w:rFonts w:ascii="Times New Roman" w:hAnsi="Times New Roman" w:cs="Times New Roman"/>
          <w:sz w:val="24"/>
          <w:szCs w:val="24"/>
        </w:rPr>
      </w:pPr>
    </w:p>
    <w:p w14:paraId="5BFE52EC" w14:textId="29D748F6" w:rsidR="002F6C2F" w:rsidRPr="002F6C2F" w:rsidRDefault="002F6C2F" w:rsidP="002F6C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6C2F">
        <w:rPr>
          <w:rFonts w:ascii="Times New Roman" w:hAnsi="Times New Roman" w:cs="Times New Roman"/>
          <w:b/>
          <w:bCs/>
          <w:sz w:val="24"/>
          <w:szCs w:val="24"/>
        </w:rPr>
        <w:t xml:space="preserve">Zadanie nr 2: </w:t>
      </w:r>
    </w:p>
    <w:p w14:paraId="46C00B2A" w14:textId="77777777" w:rsidR="002F6C2F" w:rsidRPr="002F6C2F" w:rsidRDefault="002F6C2F" w:rsidP="002F6C2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41869463"/>
      <w:r w:rsidRPr="002F6C2F">
        <w:rPr>
          <w:rFonts w:ascii="Times New Roman" w:hAnsi="Times New Roman" w:cs="Times New Roman"/>
          <w:b/>
          <w:bCs/>
          <w:sz w:val="24"/>
          <w:szCs w:val="24"/>
        </w:rPr>
        <w:t>Rozbudowa sieci kanalizacji sanitarnej w Trzciance.</w:t>
      </w:r>
      <w:bookmarkEnd w:id="4"/>
    </w:p>
    <w:p w14:paraId="72879FE0" w14:textId="77777777" w:rsidR="002F6C2F" w:rsidRPr="002F6C2F" w:rsidRDefault="002F6C2F" w:rsidP="002F6C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1CCA00" w14:textId="77777777" w:rsidR="002F6C2F" w:rsidRPr="002F6C2F" w:rsidRDefault="002F6C2F" w:rsidP="002F6C2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8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252"/>
        <w:gridCol w:w="2410"/>
        <w:gridCol w:w="2126"/>
      </w:tblGrid>
      <w:tr w:rsidR="002F6C2F" w:rsidRPr="002F6C2F" w14:paraId="21DCFF49" w14:textId="77777777" w:rsidTr="0018673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CAB56" w14:textId="77777777" w:rsidR="002F6C2F" w:rsidRPr="002F6C2F" w:rsidRDefault="002F6C2F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6018C" w14:textId="77777777" w:rsidR="002F6C2F" w:rsidRPr="002F6C2F" w:rsidRDefault="002F6C2F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firmy i adres wykonawcy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622B7" w14:textId="77777777" w:rsidR="002F6C2F" w:rsidRPr="002F6C2F" w:rsidRDefault="002F6C2F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E8B91" w14:textId="77777777" w:rsidR="002F6C2F" w:rsidRPr="002F6C2F" w:rsidRDefault="002F6C2F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Okres udzielonej gwarancji </w:t>
            </w:r>
          </w:p>
        </w:tc>
      </w:tr>
      <w:tr w:rsidR="002F6C2F" w:rsidRPr="002F6C2F" w14:paraId="03086B79" w14:textId="77777777" w:rsidTr="0018673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A638B" w14:textId="77777777" w:rsidR="002F6C2F" w:rsidRPr="002F6C2F" w:rsidRDefault="002F6C2F" w:rsidP="0018673A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9A508" w14:textId="77777777" w:rsidR="002F6C2F" w:rsidRPr="002F6C2F" w:rsidRDefault="002F6C2F" w:rsidP="0018673A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020D266F" w14:textId="77777777" w:rsidR="002F6C2F" w:rsidRPr="002F6C2F" w:rsidRDefault="002F6C2F" w:rsidP="0018673A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833FC" w14:textId="77777777" w:rsidR="002F6C2F" w:rsidRPr="002F6C2F" w:rsidRDefault="002F6C2F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CE794" w14:textId="77777777" w:rsidR="000709B4" w:rsidRPr="000709B4" w:rsidRDefault="000709B4" w:rsidP="008F5858">
            <w:pPr>
              <w:pStyle w:val="Podtytu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RAWO Infrastruktura Sp. z </w:t>
            </w:r>
            <w:proofErr w:type="spellStart"/>
            <w:r w:rsidRPr="00070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o.o</w:t>
            </w:r>
            <w:proofErr w:type="spellEnd"/>
          </w:p>
          <w:p w14:paraId="7EAD07F5" w14:textId="77777777" w:rsidR="000709B4" w:rsidRPr="000709B4" w:rsidRDefault="000709B4" w:rsidP="008F58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Targowa 35</w:t>
            </w:r>
          </w:p>
          <w:p w14:paraId="4F17311F" w14:textId="77777777" w:rsidR="000709B4" w:rsidRPr="000709B4" w:rsidRDefault="000709B4" w:rsidP="008F58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90-043 Łódź</w:t>
            </w:r>
          </w:p>
          <w:p w14:paraId="296C402A" w14:textId="77777777" w:rsidR="002F6C2F" w:rsidRDefault="000709B4" w:rsidP="008F5858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NIP- 7252111783</w:t>
            </w:r>
          </w:p>
          <w:p w14:paraId="7D3F2536" w14:textId="47C45A7D" w:rsidR="008F5858" w:rsidRPr="002F6C2F" w:rsidRDefault="008F5858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37137" w14:textId="77777777" w:rsidR="002F6C2F" w:rsidRPr="002F6C2F" w:rsidRDefault="002F6C2F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B3AB3" w14:textId="297A88B6" w:rsidR="002F6C2F" w:rsidRPr="002F6C2F" w:rsidRDefault="000709B4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358 997,08 zł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B846" w14:textId="77777777" w:rsidR="002F6C2F" w:rsidRPr="002F6C2F" w:rsidRDefault="002F6C2F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527B4" w14:textId="77777777" w:rsidR="002F6C2F" w:rsidRPr="002F6C2F" w:rsidRDefault="002F6C2F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F">
              <w:rPr>
                <w:rFonts w:ascii="Times New Roman" w:hAnsi="Times New Roman" w:cs="Times New Roman"/>
                <w:sz w:val="24"/>
                <w:szCs w:val="24"/>
              </w:rPr>
              <w:t>7 lat</w:t>
            </w:r>
          </w:p>
          <w:p w14:paraId="0B60E8CE" w14:textId="77777777" w:rsidR="002F6C2F" w:rsidRPr="002F6C2F" w:rsidRDefault="002F6C2F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FD418" w14:textId="77777777" w:rsidR="002F6C2F" w:rsidRPr="002F6C2F" w:rsidRDefault="002F6C2F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2F" w:rsidRPr="002F6C2F" w14:paraId="553EFC2F" w14:textId="77777777" w:rsidTr="0018673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FB0C2" w14:textId="77777777" w:rsidR="002F6C2F" w:rsidRPr="002F6C2F" w:rsidRDefault="002F6C2F" w:rsidP="0018673A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CFE55" w14:textId="77777777" w:rsidR="002F6C2F" w:rsidRPr="002F6C2F" w:rsidRDefault="002F6C2F" w:rsidP="0018673A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05B5FD64" w14:textId="77777777" w:rsidR="002F6C2F" w:rsidRPr="002F6C2F" w:rsidRDefault="002F6C2F" w:rsidP="0018673A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69835" w14:textId="77777777" w:rsidR="002F6C2F" w:rsidRPr="002F6C2F" w:rsidRDefault="002F6C2F" w:rsidP="0018673A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9E98B" w14:textId="77777777" w:rsidR="002F6C2F" w:rsidRPr="002F6C2F" w:rsidRDefault="002F6C2F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8451B" w14:textId="77777777" w:rsidR="00365380" w:rsidRDefault="00365380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BUD-AN Sp.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o.o</w:t>
            </w:r>
            <w:proofErr w:type="spellEnd"/>
          </w:p>
          <w:p w14:paraId="643FEE54" w14:textId="548E24FB" w:rsidR="00365380" w:rsidRDefault="008F5858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65380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380">
              <w:rPr>
                <w:rFonts w:ascii="Times New Roman" w:hAnsi="Times New Roman" w:cs="Times New Roman"/>
                <w:sz w:val="24"/>
                <w:szCs w:val="24"/>
              </w:rPr>
              <w:t>Śródmiejska 15</w:t>
            </w:r>
          </w:p>
          <w:p w14:paraId="03A6FE56" w14:textId="77777777" w:rsidR="00365380" w:rsidRDefault="00365380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62-800 Kalisz</w:t>
            </w:r>
          </w:p>
          <w:p w14:paraId="1F114D7E" w14:textId="38E65A9C" w:rsidR="002F6C2F" w:rsidRPr="002F6C2F" w:rsidRDefault="00365380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6681967484</w:t>
            </w:r>
          </w:p>
          <w:p w14:paraId="75D6A600" w14:textId="77777777" w:rsidR="002F6C2F" w:rsidRPr="002F6C2F" w:rsidRDefault="002F6C2F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B35ED" w14:textId="77777777" w:rsidR="002F6C2F" w:rsidRPr="002F6C2F" w:rsidRDefault="002F6C2F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09C8A" w14:textId="77777777" w:rsidR="002F6C2F" w:rsidRPr="002F6C2F" w:rsidRDefault="002F6C2F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23300" w14:textId="61C52F32" w:rsidR="002F6C2F" w:rsidRPr="002F6C2F" w:rsidRDefault="00365380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437 305,57 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B4AD0" w14:textId="77777777" w:rsidR="002F6C2F" w:rsidRPr="002F6C2F" w:rsidRDefault="002F6C2F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1CFCD" w14:textId="77777777" w:rsidR="002F6C2F" w:rsidRPr="002F6C2F" w:rsidRDefault="002F6C2F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DB4D4" w14:textId="77777777" w:rsidR="002F6C2F" w:rsidRPr="002F6C2F" w:rsidRDefault="002F6C2F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F">
              <w:rPr>
                <w:rFonts w:ascii="Times New Roman" w:hAnsi="Times New Roman" w:cs="Times New Roman"/>
                <w:sz w:val="24"/>
                <w:szCs w:val="24"/>
              </w:rPr>
              <w:t>7 lat</w:t>
            </w:r>
          </w:p>
        </w:tc>
      </w:tr>
      <w:tr w:rsidR="002F6C2F" w:rsidRPr="002F6C2F" w14:paraId="5B3D6610" w14:textId="77777777" w:rsidTr="0018673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D88BD" w14:textId="77777777" w:rsidR="002F6C2F" w:rsidRPr="002F6C2F" w:rsidRDefault="002F6C2F" w:rsidP="0018673A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3A98D" w14:textId="77777777" w:rsidR="002F6C2F" w:rsidRPr="002F6C2F" w:rsidRDefault="002F6C2F" w:rsidP="0018673A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C7FD5" w14:textId="77777777" w:rsidR="002F6C2F" w:rsidRPr="002F6C2F" w:rsidRDefault="002F6C2F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95481" w14:textId="0E0BBC91" w:rsidR="00365380" w:rsidRDefault="00365380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ielobranżowe ROBINEX Robert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Mączkowski</w:t>
            </w:r>
            <w:proofErr w:type="spellEnd"/>
          </w:p>
          <w:p w14:paraId="6A0BBB9E" w14:textId="77777777" w:rsidR="00365380" w:rsidRDefault="00365380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Drzymały 5</w:t>
            </w:r>
          </w:p>
          <w:p w14:paraId="5F2985AC" w14:textId="77777777" w:rsidR="00365380" w:rsidRDefault="00365380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64-200 Wolsztyn</w:t>
            </w:r>
          </w:p>
          <w:p w14:paraId="56F9F931" w14:textId="1E92CCCD" w:rsidR="00365380" w:rsidRPr="002F6C2F" w:rsidRDefault="00365380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8673A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923-134-19-87</w:t>
            </w:r>
          </w:p>
          <w:p w14:paraId="6F172B13" w14:textId="77777777" w:rsidR="002F6C2F" w:rsidRPr="002F6C2F" w:rsidRDefault="002F6C2F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C71E2" w14:textId="77777777" w:rsidR="002F6C2F" w:rsidRPr="002F6C2F" w:rsidRDefault="002F6C2F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9E037" w14:textId="77777777" w:rsidR="002F6C2F" w:rsidRPr="002F6C2F" w:rsidRDefault="002F6C2F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B7426" w14:textId="0A7A5083" w:rsidR="002F6C2F" w:rsidRPr="002F6C2F" w:rsidRDefault="0018673A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443 882,40 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3AB4C" w14:textId="77777777" w:rsidR="002F6C2F" w:rsidRPr="002F6C2F" w:rsidRDefault="002F6C2F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F661D" w14:textId="77777777" w:rsidR="002F6C2F" w:rsidRPr="002F6C2F" w:rsidRDefault="002F6C2F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D48C5" w14:textId="77777777" w:rsidR="002F6C2F" w:rsidRPr="002F6C2F" w:rsidRDefault="002F6C2F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F">
              <w:rPr>
                <w:rFonts w:ascii="Times New Roman" w:hAnsi="Times New Roman" w:cs="Times New Roman"/>
                <w:sz w:val="24"/>
                <w:szCs w:val="24"/>
              </w:rPr>
              <w:t>7 lat</w:t>
            </w:r>
          </w:p>
        </w:tc>
      </w:tr>
      <w:tr w:rsidR="002F6C2F" w:rsidRPr="002F6C2F" w14:paraId="07498383" w14:textId="77777777" w:rsidTr="0018673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14C00" w14:textId="77777777" w:rsidR="002F6C2F" w:rsidRPr="002F6C2F" w:rsidRDefault="002F6C2F" w:rsidP="0018673A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D942F" w14:textId="77777777" w:rsidR="002F6C2F" w:rsidRPr="002F6C2F" w:rsidRDefault="002F6C2F" w:rsidP="0018673A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AB666" w14:textId="77777777" w:rsidR="002F6C2F" w:rsidRPr="002F6C2F" w:rsidRDefault="002F6C2F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99482" w14:textId="77777777" w:rsidR="00BB49A8" w:rsidRDefault="00BB49A8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Lider Konsorcjum: </w:t>
            </w:r>
          </w:p>
          <w:p w14:paraId="65B3273A" w14:textId="77777777" w:rsidR="00BB49A8" w:rsidRDefault="00BB49A8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Zakład Budowlano-Montażowy Nowo-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Bud Sp.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o.o</w:t>
            </w:r>
            <w:proofErr w:type="spellEnd"/>
          </w:p>
          <w:p w14:paraId="24F4BA68" w14:textId="77777777" w:rsidR="00BB49A8" w:rsidRDefault="00BB49A8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Półwiejska 23</w:t>
            </w:r>
          </w:p>
          <w:p w14:paraId="5B9FF58E" w14:textId="4709A628" w:rsidR="00BB49A8" w:rsidRDefault="00BB49A8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64-300Nowy Tomyśl</w:t>
            </w:r>
          </w:p>
          <w:p w14:paraId="229C3742" w14:textId="77777777" w:rsidR="00BB49A8" w:rsidRDefault="00BB49A8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NIP:788-203-36-13</w:t>
            </w:r>
          </w:p>
          <w:p w14:paraId="5E009D51" w14:textId="77777777" w:rsidR="00BB49A8" w:rsidRDefault="00BB49A8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00B0F" w14:textId="77777777" w:rsidR="00BB49A8" w:rsidRDefault="00BB49A8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Konsorcjant: </w:t>
            </w:r>
          </w:p>
          <w:p w14:paraId="0ED5281A" w14:textId="77777777" w:rsidR="00BB49A8" w:rsidRDefault="00BB49A8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Zakład Budowlano-Montażowy Instalacje Pawłowski 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Świergiel</w:t>
            </w:r>
            <w:proofErr w:type="spellEnd"/>
          </w:p>
          <w:p w14:paraId="22702545" w14:textId="77777777" w:rsidR="00BB49A8" w:rsidRDefault="00BB49A8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ul.Półwiejska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</w:t>
            </w:r>
          </w:p>
          <w:p w14:paraId="435287E8" w14:textId="77777777" w:rsidR="00BB49A8" w:rsidRDefault="00BB49A8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64-300 Nowy Tomyśl</w:t>
            </w:r>
          </w:p>
          <w:p w14:paraId="50349FD4" w14:textId="77777777" w:rsidR="00BB49A8" w:rsidRDefault="00BB49A8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788-107-32-37</w:t>
            </w:r>
          </w:p>
          <w:p w14:paraId="3A745367" w14:textId="77777777" w:rsidR="002F6C2F" w:rsidRPr="002F6C2F" w:rsidRDefault="002F6C2F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06312" w14:textId="77777777" w:rsidR="002F6C2F" w:rsidRPr="002F6C2F" w:rsidRDefault="002F6C2F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57C69" w14:textId="77777777" w:rsidR="002F6C2F" w:rsidRPr="002F6C2F" w:rsidRDefault="002F6C2F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29DF1" w14:textId="77777777" w:rsidR="002F6C2F" w:rsidRPr="002F6C2F" w:rsidRDefault="002F6C2F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1D935" w14:textId="51FEADC4" w:rsidR="002F6C2F" w:rsidRPr="002F6C2F" w:rsidRDefault="00BB49A8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196 800,00 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671A4" w14:textId="77777777" w:rsidR="002F6C2F" w:rsidRPr="002F6C2F" w:rsidRDefault="002F6C2F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72C33" w14:textId="77777777" w:rsidR="00BB49A8" w:rsidRDefault="00BB49A8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42F7A" w14:textId="77777777" w:rsidR="00BB49A8" w:rsidRDefault="00BB49A8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25A92" w14:textId="4617805C" w:rsidR="002F6C2F" w:rsidRPr="002F6C2F" w:rsidRDefault="002F6C2F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F">
              <w:rPr>
                <w:rFonts w:ascii="Times New Roman" w:hAnsi="Times New Roman" w:cs="Times New Roman"/>
                <w:sz w:val="24"/>
                <w:szCs w:val="24"/>
              </w:rPr>
              <w:t>7 lat</w:t>
            </w:r>
          </w:p>
        </w:tc>
      </w:tr>
      <w:tr w:rsidR="002F6C2F" w:rsidRPr="002F6C2F" w14:paraId="585363A2" w14:textId="77777777" w:rsidTr="0018673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927EA" w14:textId="77777777" w:rsidR="0018673A" w:rsidRDefault="0018673A" w:rsidP="0018673A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45583405"/>
          </w:p>
          <w:p w14:paraId="2A46F55C" w14:textId="00C799EF" w:rsidR="002F6C2F" w:rsidRPr="002F6C2F" w:rsidRDefault="002F6C2F" w:rsidP="0018673A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F89CF" w14:textId="77777777" w:rsidR="002F6C2F" w:rsidRPr="002F6C2F" w:rsidRDefault="002F6C2F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2952C" w14:textId="77777777" w:rsidR="00B677D9" w:rsidRDefault="00B677D9" w:rsidP="00B677D9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Zakład Robót Inżynieryjnych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Produkcyjno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Usługowo Handlowy Mieczysław Szczechowiak</w:t>
            </w:r>
          </w:p>
          <w:p w14:paraId="18418C3C" w14:textId="77777777" w:rsidR="00B677D9" w:rsidRDefault="00B677D9" w:rsidP="00B677D9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Konińska 28</w:t>
            </w:r>
          </w:p>
          <w:p w14:paraId="25AD85B5" w14:textId="77777777" w:rsidR="00B677D9" w:rsidRDefault="00B677D9" w:rsidP="00B677D9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62-045 Pniewy</w:t>
            </w:r>
          </w:p>
          <w:p w14:paraId="578F1FA8" w14:textId="0CEF352B" w:rsidR="002F6C2F" w:rsidRDefault="00B677D9" w:rsidP="00B677D9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787 000 20 96</w:t>
            </w:r>
          </w:p>
          <w:p w14:paraId="4396BDAA" w14:textId="77777777" w:rsidR="00BB49A8" w:rsidRPr="002F6C2F" w:rsidRDefault="00BB49A8" w:rsidP="0018673A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6F927" w14:textId="77777777" w:rsidR="002F6C2F" w:rsidRPr="002F6C2F" w:rsidRDefault="002F6C2F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11135" w14:textId="5FB83A54" w:rsidR="002F6C2F" w:rsidRPr="002F6C2F" w:rsidRDefault="00B677D9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244 524,00zł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DCF08" w14:textId="77777777" w:rsidR="002F6C2F" w:rsidRPr="002F6C2F" w:rsidRDefault="002F6C2F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C4943" w14:textId="77777777" w:rsidR="002F6C2F" w:rsidRPr="002F6C2F" w:rsidRDefault="002F6C2F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F">
              <w:rPr>
                <w:rFonts w:ascii="Times New Roman" w:hAnsi="Times New Roman" w:cs="Times New Roman"/>
                <w:sz w:val="24"/>
                <w:szCs w:val="24"/>
              </w:rPr>
              <w:t>7 lat</w:t>
            </w:r>
          </w:p>
        </w:tc>
      </w:tr>
      <w:bookmarkEnd w:id="5"/>
      <w:tr w:rsidR="00BB49A8" w:rsidRPr="002F6C2F" w14:paraId="4581A312" w14:textId="77777777" w:rsidTr="0018673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CF782" w14:textId="77777777" w:rsidR="0018673A" w:rsidRDefault="0018673A" w:rsidP="0018673A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E1138" w14:textId="512CF76D" w:rsidR="00BB49A8" w:rsidRPr="002F6C2F" w:rsidRDefault="00BB49A8" w:rsidP="0018673A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6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782A3" w14:textId="77777777" w:rsidR="00BB49A8" w:rsidRPr="002F6C2F" w:rsidRDefault="00BB49A8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7A486" w14:textId="77777777" w:rsidR="00B677D9" w:rsidRDefault="00B677D9" w:rsidP="00B677D9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ZIB-INFRASTRUKTURA Sp.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o.o</w:t>
            </w:r>
            <w:proofErr w:type="spellEnd"/>
          </w:p>
          <w:p w14:paraId="514F7ABA" w14:textId="407AEE02" w:rsidR="00B677D9" w:rsidRDefault="008F5858" w:rsidP="00B677D9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677D9">
              <w:rPr>
                <w:rFonts w:ascii="Times New Roman" w:hAnsi="Times New Roman" w:cs="Times New Roman"/>
                <w:sz w:val="24"/>
                <w:szCs w:val="24"/>
              </w:rPr>
              <w:t>l. Świętojańska 7</w:t>
            </w:r>
          </w:p>
          <w:p w14:paraId="7124076F" w14:textId="7DEBA0A3" w:rsidR="00B677D9" w:rsidRDefault="00B677D9" w:rsidP="00B677D9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64-310 </w:t>
            </w:r>
            <w:r w:rsidR="0018673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wówek</w:t>
            </w:r>
          </w:p>
          <w:p w14:paraId="7141DF8D" w14:textId="03511B30" w:rsidR="00BB49A8" w:rsidRDefault="00B677D9" w:rsidP="00B677D9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788-203-83-61</w:t>
            </w:r>
          </w:p>
          <w:p w14:paraId="072A1AFD" w14:textId="77777777" w:rsidR="00BB49A8" w:rsidRPr="002F6C2F" w:rsidRDefault="00BB49A8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A0BA3" w14:textId="77777777" w:rsidR="00BB49A8" w:rsidRPr="002F6C2F" w:rsidRDefault="00BB49A8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D611B" w14:textId="192EC086" w:rsidR="00BB49A8" w:rsidRPr="002F6C2F" w:rsidRDefault="00B677D9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271 034,25 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30A12" w14:textId="77777777" w:rsidR="00BB49A8" w:rsidRPr="002F6C2F" w:rsidRDefault="00BB49A8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63666" w14:textId="77777777" w:rsidR="00BB49A8" w:rsidRPr="002F6C2F" w:rsidRDefault="00BB49A8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F">
              <w:rPr>
                <w:rFonts w:ascii="Times New Roman" w:hAnsi="Times New Roman" w:cs="Times New Roman"/>
                <w:sz w:val="24"/>
                <w:szCs w:val="24"/>
              </w:rPr>
              <w:t>7 lat</w:t>
            </w:r>
          </w:p>
        </w:tc>
      </w:tr>
      <w:tr w:rsidR="00B677D9" w:rsidRPr="002F6C2F" w14:paraId="6ADE0471" w14:textId="77777777" w:rsidTr="0018673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8FC13" w14:textId="77777777" w:rsidR="0018673A" w:rsidRDefault="0018673A" w:rsidP="0018673A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73568" w14:textId="035007D4" w:rsidR="00B677D9" w:rsidRPr="002F6C2F" w:rsidRDefault="00B677D9" w:rsidP="0018673A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6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75665" w14:textId="77777777" w:rsidR="00B677D9" w:rsidRDefault="00B677D9" w:rsidP="0018673A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A573B" w14:textId="1B202FE6" w:rsidR="00B677D9" w:rsidRDefault="008F5858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FOREST Jarosław Leśniak</w:t>
            </w:r>
          </w:p>
          <w:p w14:paraId="1D7BD435" w14:textId="734D1550" w:rsidR="008F5858" w:rsidRDefault="008F5858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Emilii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Sczanieckiej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3d</w:t>
            </w:r>
          </w:p>
          <w:p w14:paraId="07BF323E" w14:textId="49177BE5" w:rsidR="008F5858" w:rsidRDefault="008F5858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64-316 Kuślin</w:t>
            </w:r>
          </w:p>
          <w:p w14:paraId="7A892E4C" w14:textId="1CA108A5" w:rsidR="008F5858" w:rsidRDefault="008F5858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788 193 5213</w:t>
            </w:r>
          </w:p>
          <w:p w14:paraId="1941338D" w14:textId="77777777" w:rsidR="00B677D9" w:rsidRPr="002F6C2F" w:rsidRDefault="00B677D9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355C7" w14:textId="77777777" w:rsidR="00B677D9" w:rsidRPr="002F6C2F" w:rsidRDefault="00B677D9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2C2DE" w14:textId="77777777" w:rsidR="00B677D9" w:rsidRDefault="00B677D9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E9DEA" w14:textId="1B46C8E3" w:rsidR="008F5858" w:rsidRPr="002F6C2F" w:rsidRDefault="008F5858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335 667,00 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D0621" w14:textId="77777777" w:rsidR="00B677D9" w:rsidRPr="002F6C2F" w:rsidRDefault="00B677D9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0FE06" w14:textId="77777777" w:rsidR="00B677D9" w:rsidRPr="002F6C2F" w:rsidRDefault="00B677D9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F">
              <w:rPr>
                <w:rFonts w:ascii="Times New Roman" w:hAnsi="Times New Roman" w:cs="Times New Roman"/>
                <w:sz w:val="24"/>
                <w:szCs w:val="24"/>
              </w:rPr>
              <w:t>7 lat</w:t>
            </w:r>
          </w:p>
        </w:tc>
      </w:tr>
      <w:tr w:rsidR="00B677D9" w:rsidRPr="002F6C2F" w14:paraId="78891A8E" w14:textId="77777777" w:rsidTr="0018673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374A2" w14:textId="77777777" w:rsidR="0018673A" w:rsidRDefault="0018673A" w:rsidP="0018673A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D6234" w14:textId="7AFB373F" w:rsidR="00B677D9" w:rsidRPr="002F6C2F" w:rsidRDefault="00B677D9" w:rsidP="0018673A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6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D482C" w14:textId="77777777" w:rsidR="00B677D9" w:rsidRPr="002F6C2F" w:rsidRDefault="00B677D9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613DA" w14:textId="77777777" w:rsidR="008F5858" w:rsidRDefault="008F5858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Konsorcjum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Kanwod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Karol Witkiewicz-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Hydrowit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Romuald Witkiewicz</w:t>
            </w:r>
          </w:p>
          <w:p w14:paraId="51347134" w14:textId="3D39F3DC" w:rsidR="008F5858" w:rsidRDefault="008F5858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l. Przysiółki 2 b</w:t>
            </w:r>
          </w:p>
          <w:p w14:paraId="63E7BE04" w14:textId="77777777" w:rsidR="008F5858" w:rsidRDefault="008F5858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64-360 Zbąszyń </w:t>
            </w:r>
          </w:p>
          <w:p w14:paraId="4E168D4F" w14:textId="4C718F65" w:rsidR="00B677D9" w:rsidRDefault="008F5858" w:rsidP="008F585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7881960317</w:t>
            </w:r>
          </w:p>
          <w:p w14:paraId="48A206CD" w14:textId="77777777" w:rsidR="00B677D9" w:rsidRPr="002F6C2F" w:rsidRDefault="00B677D9" w:rsidP="0018673A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C2DD" w14:textId="77777777" w:rsidR="00B677D9" w:rsidRPr="002F6C2F" w:rsidRDefault="00B677D9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F4A57" w14:textId="15D93874" w:rsidR="00B677D9" w:rsidRPr="002F6C2F" w:rsidRDefault="008F5858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303 539,40 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3ABF9" w14:textId="77777777" w:rsidR="00B677D9" w:rsidRPr="002F6C2F" w:rsidRDefault="00B677D9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9240E" w14:textId="77777777" w:rsidR="00B677D9" w:rsidRPr="002F6C2F" w:rsidRDefault="00B677D9" w:rsidP="000833E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F">
              <w:rPr>
                <w:rFonts w:ascii="Times New Roman" w:hAnsi="Times New Roman" w:cs="Times New Roman"/>
                <w:sz w:val="24"/>
                <w:szCs w:val="24"/>
              </w:rPr>
              <w:t>7 lat</w:t>
            </w:r>
          </w:p>
        </w:tc>
      </w:tr>
    </w:tbl>
    <w:p w14:paraId="27834A0D" w14:textId="77777777" w:rsidR="002F6C2F" w:rsidRPr="002F6C2F" w:rsidRDefault="002F6C2F" w:rsidP="002F6C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E90F56" w14:textId="77777777" w:rsidR="002F6C2F" w:rsidRPr="002F6C2F" w:rsidRDefault="002F6C2F">
      <w:pPr>
        <w:rPr>
          <w:rFonts w:ascii="Times New Roman" w:hAnsi="Times New Roman" w:cs="Times New Roman"/>
          <w:sz w:val="24"/>
          <w:szCs w:val="24"/>
        </w:rPr>
      </w:pPr>
    </w:p>
    <w:sectPr w:rsidR="002F6C2F" w:rsidRPr="002F6C2F" w:rsidSect="00BB49A8">
      <w:headerReference w:type="default" r:id="rId6"/>
      <w:pgSz w:w="11906" w:h="16838"/>
      <w:pgMar w:top="426" w:right="849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F93F1" w14:textId="77777777" w:rsidR="00A26E6B" w:rsidRDefault="00A26E6B">
      <w:r>
        <w:separator/>
      </w:r>
    </w:p>
  </w:endnote>
  <w:endnote w:type="continuationSeparator" w:id="0">
    <w:p w14:paraId="3C295DB3" w14:textId="77777777" w:rsidR="00A26E6B" w:rsidRDefault="00A2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4746D" w14:textId="77777777" w:rsidR="00A26E6B" w:rsidRDefault="00A26E6B">
      <w:r>
        <w:separator/>
      </w:r>
    </w:p>
  </w:footnote>
  <w:footnote w:type="continuationSeparator" w:id="0">
    <w:p w14:paraId="6FC6470C" w14:textId="77777777" w:rsidR="00A26E6B" w:rsidRDefault="00A26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04EF" w14:textId="20BF1D75" w:rsidR="00687C23" w:rsidRDefault="00687C2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B9"/>
    <w:rsid w:val="000709B4"/>
    <w:rsid w:val="0018673A"/>
    <w:rsid w:val="001C3CC6"/>
    <w:rsid w:val="002B76A1"/>
    <w:rsid w:val="002F6C2F"/>
    <w:rsid w:val="00365380"/>
    <w:rsid w:val="003E047B"/>
    <w:rsid w:val="004976BA"/>
    <w:rsid w:val="00562A8D"/>
    <w:rsid w:val="00687C23"/>
    <w:rsid w:val="007F02B9"/>
    <w:rsid w:val="008F5858"/>
    <w:rsid w:val="009C5557"/>
    <w:rsid w:val="00A17AE5"/>
    <w:rsid w:val="00A26E6B"/>
    <w:rsid w:val="00B677D9"/>
    <w:rsid w:val="00B84379"/>
    <w:rsid w:val="00BB49A8"/>
    <w:rsid w:val="00D44CEB"/>
    <w:rsid w:val="00D83D68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971B"/>
  <w15:chartTrackingRefBased/>
  <w15:docId w15:val="{91CE17DD-1E77-40DD-8F0C-A9192BC1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2B9"/>
    <w:pPr>
      <w:widowControl w:val="0"/>
      <w:suppressAutoHyphens/>
      <w:autoSpaceDN w:val="0"/>
      <w:jc w:val="left"/>
      <w:textAlignment w:val="baseline"/>
    </w:pPr>
    <w:rPr>
      <w:rFonts w:ascii="Calibri" w:eastAsia="Calibri" w:hAnsi="Calibri" w:cs="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F02B9"/>
    <w:pPr>
      <w:suppressAutoHyphens/>
      <w:autoSpaceDN w:val="0"/>
      <w:spacing w:after="160"/>
      <w:jc w:val="left"/>
      <w:textAlignment w:val="baseline"/>
    </w:pPr>
    <w:rPr>
      <w:rFonts w:ascii="Calibri" w:eastAsia="Calibri" w:hAnsi="Calibri" w:cs="F"/>
    </w:rPr>
  </w:style>
  <w:style w:type="paragraph" w:styleId="Nagwek">
    <w:name w:val="header"/>
    <w:basedOn w:val="Normalny"/>
    <w:link w:val="NagwekZnak"/>
    <w:rsid w:val="007F02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02B9"/>
    <w:rPr>
      <w:rFonts w:ascii="Calibri" w:eastAsia="Calibri" w:hAnsi="Calibri" w:cs="F"/>
    </w:rPr>
  </w:style>
  <w:style w:type="paragraph" w:styleId="Stopka">
    <w:name w:val="footer"/>
    <w:basedOn w:val="Normalny"/>
    <w:link w:val="StopkaZnak"/>
    <w:uiPriority w:val="99"/>
    <w:unhideWhenUsed/>
    <w:rsid w:val="002F6C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C2F"/>
    <w:rPr>
      <w:rFonts w:ascii="Calibri" w:eastAsia="Calibri" w:hAnsi="Calibri" w:cs="F"/>
    </w:rPr>
  </w:style>
  <w:style w:type="paragraph" w:customStyle="1" w:styleId="Textbody">
    <w:name w:val="Text body"/>
    <w:basedOn w:val="Standard"/>
    <w:rsid w:val="002F6C2F"/>
    <w:pPr>
      <w:spacing w:after="140" w:line="276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6C2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F6C2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2023-09-14T09:52:00Z</cp:lastPrinted>
  <dcterms:created xsi:type="dcterms:W3CDTF">2023-08-31T09:53:00Z</dcterms:created>
  <dcterms:modified xsi:type="dcterms:W3CDTF">2023-09-14T09:59:00Z</dcterms:modified>
</cp:coreProperties>
</file>