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C1BD" w14:textId="77777777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CB6188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</w:t>
      </w:r>
      <w:r w:rsidRPr="00CB6188">
        <w:rPr>
          <w:rFonts w:ascii="Arial Narrow" w:hAnsi="Arial Narrow"/>
          <w:b/>
        </w:rPr>
        <w:t xml:space="preserve"> im. Karola Marcinkowskiego</w:t>
      </w:r>
      <w:r w:rsidR="00B56A2D" w:rsidRPr="00CB6188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CB6188" w:rsidRDefault="00B7336B" w:rsidP="00B7336B">
      <w:pPr>
        <w:pStyle w:val="Spistreci4"/>
        <w:rPr>
          <w:b/>
          <w:sz w:val="22"/>
          <w:szCs w:val="22"/>
        </w:rPr>
      </w:pPr>
      <w:r w:rsidRPr="00CB6188">
        <w:rPr>
          <w:sz w:val="22"/>
          <w:szCs w:val="22"/>
        </w:rPr>
        <w:t xml:space="preserve">                                        ul. Fredry 10,  61-701 Poznań, </w:t>
      </w:r>
      <w:r w:rsidRPr="00CB6188">
        <w:rPr>
          <w:b/>
          <w:sz w:val="22"/>
          <w:szCs w:val="22"/>
        </w:rPr>
        <w:t xml:space="preserve">  e-mail </w:t>
      </w:r>
      <w:hyperlink r:id="rId7" w:history="1">
        <w:r w:rsidRPr="00CB6188">
          <w:rPr>
            <w:rStyle w:val="Hipercze"/>
            <w:rFonts w:ascii="Arial Narrow" w:hAnsi="Arial Narrow"/>
            <w:sz w:val="22"/>
            <w:szCs w:val="22"/>
          </w:rPr>
          <w:t>dzp@ump.edu.pl</w:t>
        </w:r>
      </w:hyperlink>
    </w:p>
    <w:p w14:paraId="4534B8EC" w14:textId="342C018E" w:rsidR="00B7336B" w:rsidRPr="007820E4" w:rsidRDefault="00B7336B" w:rsidP="00E2024C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2024C">
        <w:rPr>
          <w:rFonts w:ascii="Arial Narrow" w:hAnsi="Arial Narrow"/>
          <w:sz w:val="24"/>
          <w:szCs w:val="24"/>
        </w:rPr>
        <w:t>Odpowiadając na ogłoszenie o zamówieniu publicznym na</w:t>
      </w:r>
      <w:r w:rsidRPr="00E2024C">
        <w:rPr>
          <w:rFonts w:ascii="Arial Narrow" w:eastAsia="Verdana" w:hAnsi="Arial Narrow"/>
          <w:b/>
          <w:sz w:val="24"/>
          <w:szCs w:val="24"/>
        </w:rPr>
        <w:t xml:space="preserve"> </w:t>
      </w:r>
      <w:r w:rsidR="00E2024C" w:rsidRPr="00E2024C">
        <w:rPr>
          <w:rFonts w:ascii="Arial Narrow" w:eastAsia="Times New Roman" w:hAnsi="Arial Narrow" w:cs="Arial"/>
          <w:b/>
          <w:sz w:val="24"/>
        </w:rPr>
        <w:t>dostaw</w:t>
      </w:r>
      <w:r w:rsidR="00A349F6">
        <w:rPr>
          <w:rFonts w:ascii="Arial Narrow" w:eastAsia="Times New Roman" w:hAnsi="Arial Narrow" w:cs="Arial"/>
          <w:b/>
          <w:sz w:val="24"/>
        </w:rPr>
        <w:t>ę</w:t>
      </w:r>
      <w:r w:rsidR="00E2024C" w:rsidRPr="00E2024C">
        <w:rPr>
          <w:rFonts w:ascii="Arial Narrow" w:eastAsia="Times New Roman" w:hAnsi="Arial Narrow" w:cs="Arial"/>
          <w:b/>
          <w:sz w:val="24"/>
        </w:rPr>
        <w:t xml:space="preserve"> wraz z transportem, wniesieniem i instalacją aparatury </w:t>
      </w:r>
      <w:r w:rsidR="005E123B">
        <w:rPr>
          <w:rFonts w:ascii="Arial Narrow" w:hAnsi="Arial Narrow" w:cstheme="minorHAnsi"/>
          <w:b/>
          <w:sz w:val="24"/>
        </w:rPr>
        <w:t>do wykrywania i analizy</w:t>
      </w:r>
      <w:r w:rsidR="00E2024C" w:rsidRPr="00E2024C">
        <w:rPr>
          <w:rFonts w:ascii="Arial Narrow" w:hAnsi="Arial Narrow" w:cstheme="minorHAnsi"/>
          <w:b/>
          <w:sz w:val="24"/>
        </w:rPr>
        <w:t xml:space="preserve"> w podziale na 2 części, na potrzeby Katedry i Zakładu </w:t>
      </w:r>
      <w:r w:rsidR="00E2024C" w:rsidRPr="00E2024C">
        <w:rPr>
          <w:rFonts w:ascii="Arial Narrow" w:hAnsi="Arial Narrow" w:cstheme="minorHAnsi"/>
          <w:b/>
          <w:sz w:val="24"/>
        </w:rPr>
        <w:br/>
        <w:t xml:space="preserve">Chemii Klinicznej i Diagnostyki Molekularnej </w:t>
      </w:r>
      <w:r w:rsidR="00E2024C" w:rsidRPr="00E2024C">
        <w:rPr>
          <w:rFonts w:ascii="Arial Narrow" w:eastAsia="Times New Roman" w:hAnsi="Arial Narrow" w:cs="Arial"/>
          <w:b/>
          <w:bCs/>
          <w:sz w:val="24"/>
        </w:rPr>
        <w:t>oraz przeszkolenie pracowników Zamawiającego</w:t>
      </w:r>
      <w:r w:rsidR="00E2024C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="00A349F6">
        <w:rPr>
          <w:rFonts w:ascii="Arial Narrow" w:eastAsia="Times New Roman" w:hAnsi="Arial Narrow" w:cs="Arial"/>
          <w:b/>
          <w:bCs/>
          <w:sz w:val="24"/>
        </w:rPr>
        <w:br/>
      </w:r>
      <w:r>
        <w:rPr>
          <w:rFonts w:ascii="Arial Narrow" w:eastAsia="Verdana" w:hAnsi="Arial Narrow" w:cs="Arial"/>
          <w:b/>
          <w:color w:val="000000" w:themeColor="text1"/>
          <w:sz w:val="24"/>
        </w:rPr>
        <w:t>PN-</w:t>
      </w:r>
      <w:r w:rsidR="00C54732">
        <w:rPr>
          <w:rFonts w:ascii="Arial Narrow" w:eastAsia="Verdana" w:hAnsi="Arial Narrow" w:cs="Arial"/>
          <w:b/>
          <w:color w:val="000000" w:themeColor="text1"/>
          <w:sz w:val="24"/>
        </w:rPr>
        <w:t>7</w:t>
      </w:r>
      <w:r w:rsidR="00E2024C">
        <w:rPr>
          <w:rFonts w:ascii="Arial Narrow" w:eastAsia="Verdana" w:hAnsi="Arial Narrow" w:cs="Arial"/>
          <w:b/>
          <w:color w:val="000000" w:themeColor="text1"/>
          <w:sz w:val="24"/>
        </w:rPr>
        <w:t>4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7820E4">
        <w:rPr>
          <w:rFonts w:ascii="Arial Narrow" w:eastAsia="Times New Roman" w:hAnsi="Arial Narrow" w:cs="Arial"/>
          <w:sz w:val="24"/>
          <w:szCs w:val="24"/>
        </w:rPr>
        <w:t xml:space="preserve"> 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12A71B31" w14:textId="25FC2FA3" w:rsidR="00B7336B" w:rsidRDefault="00B7336B" w:rsidP="00E2024C">
      <w:pPr>
        <w:pStyle w:val="Tekstpodstawowy"/>
        <w:numPr>
          <w:ilvl w:val="0"/>
          <w:numId w:val="1"/>
        </w:numPr>
        <w:spacing w:before="60" w:after="120"/>
        <w:jc w:val="center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</w:t>
      </w:r>
      <w:r w:rsidR="00E2024C">
        <w:rPr>
          <w:rFonts w:ascii="Arial Narrow" w:hAnsi="Arial Narrow"/>
          <w:sz w:val="22"/>
          <w:szCs w:val="22"/>
        </w:rPr>
        <w:t xml:space="preserve"> oraz następujących warunkach</w:t>
      </w:r>
      <w:r w:rsidRPr="008D3ECF">
        <w:rPr>
          <w:rFonts w:ascii="Arial Narrow" w:hAnsi="Arial Narrow"/>
          <w:sz w:val="22"/>
          <w:szCs w:val="22"/>
        </w:rPr>
        <w:t>: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1276"/>
        <w:gridCol w:w="1134"/>
        <w:gridCol w:w="1275"/>
        <w:gridCol w:w="1501"/>
      </w:tblGrid>
      <w:tr w:rsidR="00E2024C" w14:paraId="3AD043EA" w14:textId="4FAFA9C1" w:rsidTr="00350088">
        <w:trPr>
          <w:cantSplit/>
          <w:trHeight w:val="2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061" w14:textId="772F5B7E" w:rsidR="00E2024C" w:rsidRPr="00E2024C" w:rsidRDefault="00E2024C" w:rsidP="00E2024C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  <w:r w:rsidR="00350088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2024C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cz</w:t>
            </w:r>
            <w:r w:rsidR="00350088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C76" w14:textId="373AB65F" w:rsidR="00E2024C" w:rsidRPr="001C58C1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5D1AF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BF1" w14:textId="608488FE" w:rsidR="00E2024C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Cena netto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417" w14:textId="77777777" w:rsidR="00E2024C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08F" w14:textId="77777777" w:rsidR="00E2024C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4A9" w14:textId="37C496C6" w:rsidR="00E2024C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Gwarancja </w:t>
            </w:r>
            <w:r>
              <w:rPr>
                <w:rFonts w:ascii="Arial Narrow" w:hAnsi="Arial Narrow"/>
                <w:b/>
                <w:sz w:val="20"/>
              </w:rPr>
              <w:br/>
              <w:t>(w pełnych miesiącach)</w:t>
            </w:r>
            <w:r w:rsidRPr="007820E4">
              <w:rPr>
                <w:rFonts w:ascii="Arial Narrow" w:hAnsi="Arial Narrow"/>
                <w:b/>
              </w:rPr>
              <w:t xml:space="preserve"> </w:t>
            </w:r>
            <w:r w:rsidRPr="00E2024C">
              <w:rPr>
                <w:rFonts w:ascii="Arial Narrow" w:hAnsi="Arial Narrow"/>
                <w:b/>
                <w:sz w:val="20"/>
                <w:szCs w:val="20"/>
              </w:rPr>
              <w:t xml:space="preserve">Podać  zgodnie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E2024C">
              <w:rPr>
                <w:rFonts w:ascii="Arial Narrow" w:hAnsi="Arial Narrow"/>
                <w:b/>
                <w:sz w:val="20"/>
                <w:szCs w:val="20"/>
              </w:rPr>
              <w:t>z punktem 15.1 SWZ</w:t>
            </w:r>
          </w:p>
        </w:tc>
      </w:tr>
      <w:tr w:rsidR="00E2024C" w14:paraId="3F5C98A5" w14:textId="035B2F2E" w:rsidTr="00350088">
        <w:trPr>
          <w:cantSplit/>
          <w:trHeight w:val="6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D56" w14:textId="4A8D51A1" w:rsidR="00E2024C" w:rsidRPr="00E2024C" w:rsidRDefault="00E2024C" w:rsidP="005D1AFC">
            <w:pPr>
              <w:spacing w:before="120" w:after="120" w:line="240" w:lineRule="auto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8B4" w14:textId="1FCD05AE" w:rsidR="00E2024C" w:rsidRPr="00350088" w:rsidRDefault="00350088" w:rsidP="00350088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50088">
              <w:rPr>
                <w:rFonts w:ascii="Arial Narrow" w:hAnsi="Arial Narrow" w:cstheme="minorHAnsi"/>
                <w:b/>
                <w:sz w:val="20"/>
                <w:szCs w:val="20"/>
              </w:rPr>
              <w:t>K</w:t>
            </w:r>
            <w:r w:rsidR="00E2024C" w:rsidRPr="00350088">
              <w:rPr>
                <w:rFonts w:ascii="Arial Narrow" w:hAnsi="Arial Narrow" w:cstheme="minorHAnsi"/>
                <w:b/>
                <w:sz w:val="20"/>
                <w:szCs w:val="20"/>
              </w:rPr>
              <w:t>omora laminarna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7BAA" w14:textId="77777777" w:rsidR="00E2024C" w:rsidRPr="00350088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50238B1F" w14:textId="2DFED09F" w:rsidR="00E2024C" w:rsidRPr="00350088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50088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 zł</w:t>
            </w:r>
          </w:p>
          <w:p w14:paraId="270ED41B" w14:textId="2475A40F" w:rsidR="00E2024C" w:rsidRPr="00350088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51D3" w14:textId="77777777" w:rsidR="00E2024C" w:rsidRPr="00350088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67909FD5" w14:textId="020AF45D" w:rsidR="00E2024C" w:rsidRPr="00350088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50088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  <w:p w14:paraId="382A80A3" w14:textId="7E9CFC86" w:rsidR="00E2024C" w:rsidRPr="00350088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6111" w14:textId="77777777" w:rsidR="00E2024C" w:rsidRPr="00350088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57F0CDB8" w14:textId="30766CA5" w:rsidR="00E2024C" w:rsidRPr="00350088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50088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 zł</w:t>
            </w:r>
          </w:p>
          <w:p w14:paraId="5195BED0" w14:textId="325091A9" w:rsidR="00E2024C" w:rsidRPr="00350088" w:rsidRDefault="00E2024C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C92" w14:textId="77777777" w:rsidR="00E2024C" w:rsidRPr="00350088" w:rsidRDefault="00E2024C" w:rsidP="00E2024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9A2916D" w14:textId="2C416CA4" w:rsidR="00E2024C" w:rsidRPr="00350088" w:rsidRDefault="00E2024C" w:rsidP="00E2024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50088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..….miesięcy</w:t>
            </w:r>
          </w:p>
          <w:p w14:paraId="5C2DABA3" w14:textId="4A32C1EC" w:rsidR="00E2024C" w:rsidRPr="00350088" w:rsidRDefault="00E2024C" w:rsidP="00E2024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E2024C" w14:paraId="1A30E267" w14:textId="5F1E6155" w:rsidTr="00350088">
        <w:trPr>
          <w:cantSplit/>
          <w:trHeight w:val="2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B9F" w14:textId="2A81647B" w:rsidR="00E2024C" w:rsidRPr="00E2024C" w:rsidRDefault="00E2024C" w:rsidP="00E2024C">
            <w:pPr>
              <w:pStyle w:val="Akapitzlist"/>
              <w:suppressAutoHyphens/>
              <w:spacing w:after="0" w:line="360" w:lineRule="auto"/>
              <w:ind w:left="0" w:hanging="74"/>
              <w:contextualSpacing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95B9" w14:textId="0D9243DB" w:rsidR="00E2024C" w:rsidRPr="00350088" w:rsidRDefault="00350088" w:rsidP="00350088">
            <w:pPr>
              <w:pStyle w:val="Akapitzlist"/>
              <w:suppressAutoHyphens/>
              <w:spacing w:after="0" w:line="240" w:lineRule="auto"/>
              <w:ind w:left="0" w:hanging="74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0088">
              <w:rPr>
                <w:rFonts w:ascii="Arial Narrow" w:hAnsi="Arial Narrow" w:cstheme="minorHAnsi"/>
                <w:b/>
                <w:sz w:val="20"/>
                <w:szCs w:val="20"/>
              </w:rPr>
              <w:t>S</w:t>
            </w:r>
            <w:r w:rsidR="00E2024C" w:rsidRPr="0035008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ystem do obrazowania żeli w fluorescencji </w:t>
            </w:r>
            <w:r w:rsidR="00E2024C" w:rsidRPr="00350088">
              <w:rPr>
                <w:rFonts w:ascii="Arial Narrow" w:hAnsi="Arial Narrow" w:cstheme="minorHAnsi"/>
                <w:b/>
                <w:sz w:val="20"/>
                <w:szCs w:val="20"/>
              </w:rPr>
              <w:br/>
              <w:t>i świetle widzialnym oraz chemiluminescencji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FBC" w14:textId="77777777" w:rsidR="00E2024C" w:rsidRPr="00350088" w:rsidRDefault="00E2024C" w:rsidP="00E2024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5A8B9C7" w14:textId="6081ED9A" w:rsidR="00E2024C" w:rsidRPr="00350088" w:rsidRDefault="00E2024C" w:rsidP="00E20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50088">
              <w:rPr>
                <w:sz w:val="20"/>
                <w:szCs w:val="20"/>
              </w:rPr>
              <w:t>_____,___zł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35C" w14:textId="77777777" w:rsidR="00E2024C" w:rsidRPr="00350088" w:rsidRDefault="00E2024C" w:rsidP="00E2024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BE81A" w14:textId="551F53A0" w:rsidR="00E2024C" w:rsidRPr="00350088" w:rsidRDefault="00E2024C" w:rsidP="00E20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50088">
              <w:rPr>
                <w:sz w:val="20"/>
                <w:szCs w:val="20"/>
              </w:rPr>
              <w:t>___,__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790" w14:textId="77777777" w:rsidR="00E2024C" w:rsidRPr="00350088" w:rsidRDefault="00E2024C" w:rsidP="00E2024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933FAFF" w14:textId="530598EB" w:rsidR="00E2024C" w:rsidRPr="00350088" w:rsidRDefault="00E2024C" w:rsidP="00E20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50088">
              <w:rPr>
                <w:sz w:val="20"/>
                <w:szCs w:val="20"/>
              </w:rPr>
              <w:t>_____,___zł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1022" w14:textId="77777777" w:rsidR="00E2024C" w:rsidRPr="00350088" w:rsidRDefault="00E2024C" w:rsidP="00E2024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46900C5" w14:textId="77777777" w:rsidR="00E2024C" w:rsidRDefault="00350088" w:rsidP="00E2024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E2024C" w:rsidRPr="00350088">
              <w:rPr>
                <w:rFonts w:ascii="Arial Narrow" w:hAnsi="Arial Narrow"/>
                <w:sz w:val="20"/>
                <w:szCs w:val="20"/>
              </w:rPr>
              <w:t>…..miesięcy</w:t>
            </w:r>
          </w:p>
          <w:p w14:paraId="204AFC1A" w14:textId="77777777" w:rsidR="00350088" w:rsidRDefault="00350088" w:rsidP="00E2024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88E0E8" w14:textId="2B4F67B9" w:rsidR="00350088" w:rsidRPr="00350088" w:rsidRDefault="00350088" w:rsidP="00E2024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46FD40" w14:textId="77777777" w:rsidR="00B7336B" w:rsidRPr="00ED4C79" w:rsidRDefault="00B7336B" w:rsidP="00B7336B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1E04F862" w14:textId="77777777" w:rsidR="00E2024C" w:rsidRDefault="00B7336B" w:rsidP="005D1AFC">
      <w:pPr>
        <w:pStyle w:val="Tekstpodstawowy21"/>
        <w:numPr>
          <w:ilvl w:val="0"/>
          <w:numId w:val="1"/>
        </w:numPr>
        <w:suppressAutoHyphens w:val="0"/>
        <w:spacing w:before="24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Oświadczamy, że uważamy się związani niniejszą ofertą przez czas wskazany w SWZ.</w:t>
      </w:r>
    </w:p>
    <w:p w14:paraId="66CD88F9" w14:textId="77777777" w:rsidR="00B7336B" w:rsidRDefault="00B7336B" w:rsidP="00B7336B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7336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D02332D" w14:textId="77777777" w:rsidR="00B7336B" w:rsidRPr="00D56056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35CF3E5" w14:textId="77777777" w:rsidR="00B7336B" w:rsidRPr="006D7DBF" w:rsidRDefault="00B7336B" w:rsidP="00B7336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00588CF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5E4743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A75F67" w14:textId="77777777" w:rsidR="00B7336B" w:rsidRDefault="00B7336B" w:rsidP="00B7336B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5503D9F8" w14:textId="77777777" w:rsidR="00B7336B" w:rsidRPr="005C4920" w:rsidRDefault="00B7336B" w:rsidP="00B7336B">
      <w:pPr>
        <w:pStyle w:val="Tekstpodstawowy"/>
        <w:tabs>
          <w:tab w:val="left" w:pos="-1418"/>
          <w:tab w:val="left" w:pos="1080"/>
          <w:tab w:val="left" w:leader="dot" w:pos="9792"/>
        </w:tabs>
        <w:ind w:left="357"/>
        <w:rPr>
          <w:rFonts w:ascii="Arial Narrow" w:hAnsi="Arial Narrow" w:cs="Arial"/>
          <w:b/>
          <w:color w:val="000000" w:themeColor="text1"/>
          <w:szCs w:val="24"/>
        </w:rPr>
      </w:pPr>
    </w:p>
    <w:p w14:paraId="0FCDD9FC" w14:textId="77777777" w:rsidR="00107F1A" w:rsidRDefault="00107F1A"/>
    <w:sectPr w:rsidR="00107F1A" w:rsidSect="005D1A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9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6044" w14:textId="1E97C51E" w:rsidR="00E56AE1" w:rsidRPr="005D1AFC" w:rsidRDefault="00B7336B" w:rsidP="005D1AFC">
    <w:pPr>
      <w:pStyle w:val="Stopka"/>
    </w:pPr>
    <w:r w:rsidRPr="005D1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D0D7" w14:textId="77777777" w:rsidR="00E56AE1" w:rsidRPr="0053060B" w:rsidRDefault="00225351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FB2E" w14:textId="2AF981BC" w:rsidR="005D1AFC" w:rsidRPr="005D1AFC" w:rsidRDefault="005D1AFC" w:rsidP="005D1AFC">
    <w:pPr>
      <w:tabs>
        <w:tab w:val="left" w:pos="1080"/>
        <w:tab w:val="right" w:pos="9072"/>
        <w:tab w:val="left" w:leader="dot" w:pos="9792"/>
      </w:tabs>
      <w:jc w:val="right"/>
      <w:rPr>
        <w:rFonts w:ascii="Arial Narrow" w:hAnsi="Arial Narrow"/>
      </w:rPr>
    </w:pPr>
    <w:r w:rsidRPr="006163B6">
      <w:rPr>
        <w:rFonts w:ascii="Arial Narrow" w:hAnsi="Arial Narrow"/>
        <w:b/>
      </w:rPr>
      <w:t>Załącznik nr 2</w:t>
    </w:r>
    <w:r>
      <w:rPr>
        <w:rFonts w:ascii="Arial Narrow" w:hAnsi="Arial Narrow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0288"/>
    <w:multiLevelType w:val="multilevel"/>
    <w:tmpl w:val="A6B6087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107F1A"/>
    <w:rsid w:val="001179E7"/>
    <w:rsid w:val="00225351"/>
    <w:rsid w:val="002A1124"/>
    <w:rsid w:val="002B1712"/>
    <w:rsid w:val="00315C54"/>
    <w:rsid w:val="00350088"/>
    <w:rsid w:val="0055659F"/>
    <w:rsid w:val="005D1AFC"/>
    <w:rsid w:val="005E123B"/>
    <w:rsid w:val="007E5AA1"/>
    <w:rsid w:val="008B3D27"/>
    <w:rsid w:val="00A349F6"/>
    <w:rsid w:val="00A56A56"/>
    <w:rsid w:val="00B07EEC"/>
    <w:rsid w:val="00B56A2D"/>
    <w:rsid w:val="00B7336B"/>
    <w:rsid w:val="00C54732"/>
    <w:rsid w:val="00CB6188"/>
    <w:rsid w:val="00D679F3"/>
    <w:rsid w:val="00E2024C"/>
    <w:rsid w:val="00EB120C"/>
    <w:rsid w:val="00EB1E12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21</cp:revision>
  <dcterms:created xsi:type="dcterms:W3CDTF">2023-03-17T06:57:00Z</dcterms:created>
  <dcterms:modified xsi:type="dcterms:W3CDTF">2023-08-16T07:55:00Z</dcterms:modified>
</cp:coreProperties>
</file>