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19F50B39" w:rsidR="00233895" w:rsidRPr="00233895" w:rsidRDefault="00C378E0" w:rsidP="003D2DE2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5C2303">
        <w:rPr>
          <w:rFonts w:asciiTheme="minorHAnsi" w:hAnsiTheme="minorHAnsi" w:cs="Arial"/>
          <w:b/>
          <w:sz w:val="22"/>
          <w:szCs w:val="22"/>
        </w:rPr>
        <w:t>20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7751136"/>
      <w:bookmarkEnd w:id="0"/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</w:p>
    <w:bookmarkEnd w:id="1"/>
    <w:bookmarkEnd w:id="2"/>
    <w:bookmarkEnd w:id="3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20DE39F3" w14:textId="77777777" w:rsidR="006C2EF4" w:rsidRDefault="006C2EF4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3D2CEEBB" w14:textId="0DC6DB78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76F00C80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 xml:space="preserve">WYKAZ CZĘŚCI ZAMÓWIENIA POWIERZONYCH </w:t>
            </w: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441167FD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5C2303">
        <w:rPr>
          <w:rFonts w:asciiTheme="minorHAnsi" w:hAnsiTheme="minorHAnsi" w:cs="Arial"/>
          <w:b/>
          <w:sz w:val="22"/>
          <w:szCs w:val="22"/>
        </w:rPr>
        <w:t>20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957E0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8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8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7F2B882F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9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5C2303">
        <w:rPr>
          <w:rFonts w:asciiTheme="minorHAnsi" w:hAnsiTheme="minorHAnsi" w:cs="Arial"/>
          <w:b/>
          <w:sz w:val="22"/>
          <w:szCs w:val="22"/>
        </w:rPr>
        <w:t>20</w:t>
      </w:r>
      <w:r w:rsidR="00E35F51">
        <w:rPr>
          <w:rFonts w:asciiTheme="minorHAnsi" w:hAnsiTheme="minorHAnsi" w:cs="Arial"/>
          <w:b/>
          <w:sz w:val="22"/>
          <w:szCs w:val="22"/>
        </w:rPr>
        <w:t>.2024.</w:t>
      </w:r>
      <w:r w:rsidR="00800A52">
        <w:rPr>
          <w:rFonts w:asciiTheme="minorHAnsi" w:hAnsiTheme="minorHAnsi" w:cs="Arial"/>
          <w:b/>
          <w:sz w:val="22"/>
          <w:szCs w:val="22"/>
        </w:rPr>
        <w:t>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pn.</w:t>
      </w:r>
      <w:r w:rsidR="00E35F51">
        <w:rPr>
          <w:rFonts w:asciiTheme="minorHAnsi" w:hAnsiTheme="minorHAnsi" w:cs="Arial"/>
          <w:sz w:val="22"/>
          <w:szCs w:val="22"/>
        </w:rPr>
        <w:t xml:space="preserve">: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957E0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9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0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0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1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1"/>
    </w:p>
    <w:p w14:paraId="3142F7A2" w14:textId="357E21F9" w:rsidR="00C55F09" w:rsidRDefault="00800A52" w:rsidP="00694308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5C2303">
        <w:rPr>
          <w:rFonts w:asciiTheme="minorHAnsi" w:hAnsiTheme="minorHAnsi" w:cs="Arial"/>
          <w:b/>
          <w:sz w:val="22"/>
          <w:szCs w:val="22"/>
        </w:rPr>
        <w:t>20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r w:rsidR="00E35F51">
        <w:rPr>
          <w:rFonts w:asciiTheme="minorHAnsi" w:hAnsiTheme="minorHAnsi" w:cs="Arial"/>
          <w:sz w:val="22"/>
          <w:szCs w:val="22"/>
        </w:rPr>
        <w:t xml:space="preserve">.: </w:t>
      </w:r>
      <w:r w:rsidR="00694308" w:rsidRPr="00694308">
        <w:t xml:space="preserve">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</w:p>
    <w:p w14:paraId="7DF4F3B2" w14:textId="77777777" w:rsidR="00694308" w:rsidRDefault="00694308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52BB7E9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0C1CB840" w14:textId="77777777" w:rsidR="009067EF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</w:p>
          <w:p w14:paraId="520560D4" w14:textId="0FDA48DB" w:rsidR="00957E03" w:rsidRPr="004055E6" w:rsidRDefault="00957E03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>publicznych (dalej jako: ustawa Pzp)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70F7D7E6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5C2303">
        <w:rPr>
          <w:rFonts w:asciiTheme="minorHAnsi" w:hAnsiTheme="minorHAnsi" w:cs="Arial"/>
          <w:b/>
          <w:sz w:val="22"/>
          <w:szCs w:val="22"/>
        </w:rPr>
        <w:t>20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pn.</w:t>
      </w:r>
      <w:r w:rsidR="00E35F51">
        <w:rPr>
          <w:rFonts w:asciiTheme="minorHAnsi" w:hAnsiTheme="minorHAnsi" w:cs="Arial"/>
          <w:sz w:val="22"/>
          <w:szCs w:val="22"/>
        </w:rPr>
        <w:t>: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694308">
        <w:rPr>
          <w:rFonts w:asciiTheme="minorHAnsi" w:hAnsiTheme="minorHAnsi" w:cs="Arial"/>
          <w:b/>
          <w:bCs/>
          <w:sz w:val="22"/>
          <w:szCs w:val="22"/>
        </w:rPr>
        <w:t>,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2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2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03F5F1CA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  <w:r w:rsidR="00260027">
        <w:rPr>
          <w:rFonts w:asciiTheme="minorHAnsi" w:hAnsiTheme="minorHAnsi"/>
          <w:color w:val="0070C0"/>
          <w:spacing w:val="-6"/>
        </w:rPr>
        <w:t>.</w:t>
      </w:r>
    </w:p>
    <w:p w14:paraId="588CFB7F" w14:textId="793A200B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77C2ABC6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5C2303">
        <w:rPr>
          <w:rFonts w:asciiTheme="minorHAnsi" w:hAnsiTheme="minorHAnsi" w:cs="Arial"/>
          <w:b/>
          <w:sz w:val="22"/>
          <w:szCs w:val="22"/>
        </w:rPr>
        <w:t>20</w:t>
      </w:r>
      <w:r w:rsidR="00E35F51">
        <w:rPr>
          <w:rFonts w:asciiTheme="minorHAnsi" w:hAnsiTheme="minorHAnsi" w:cs="Arial"/>
          <w:b/>
          <w:sz w:val="22"/>
          <w:szCs w:val="22"/>
        </w:rPr>
        <w:t>.2024.</w:t>
      </w:r>
      <w:r w:rsidR="00800A52">
        <w:rPr>
          <w:rFonts w:asciiTheme="minorHAnsi" w:hAnsiTheme="minorHAnsi" w:cs="Arial"/>
          <w:b/>
          <w:sz w:val="22"/>
          <w:szCs w:val="22"/>
        </w:rPr>
        <w:t>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</w:t>
      </w:r>
      <w:r w:rsidR="003D2DE2">
        <w:rPr>
          <w:rFonts w:asciiTheme="minorHAnsi" w:hAnsiTheme="minorHAnsi" w:cs="Arial"/>
          <w:sz w:val="22"/>
          <w:szCs w:val="22"/>
        </w:rPr>
        <w:t>.</w:t>
      </w:r>
      <w:r w:rsidR="00816C1A" w:rsidRPr="00816C1A">
        <w:t xml:space="preserve">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/dd/mm/rr/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/dd/mm/rr/)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3" w:name="_Hlk5066670701"/>
      <w:bookmarkEnd w:id="13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1243D458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5C2303">
        <w:rPr>
          <w:rFonts w:asciiTheme="minorHAnsi" w:hAnsiTheme="minorHAnsi" w:cs="Arial"/>
          <w:b/>
          <w:sz w:val="22"/>
          <w:szCs w:val="22"/>
        </w:rPr>
        <w:t>20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57E03" w:rsidRPr="00957E03">
        <w:rPr>
          <w:rFonts w:asciiTheme="minorHAnsi" w:hAnsiTheme="minorHAnsi" w:cs="Arial"/>
          <w:b/>
          <w:bCs/>
          <w:sz w:val="22"/>
          <w:szCs w:val="22"/>
        </w:rPr>
        <w:t>Budowa świetlicy wiejskiej w Bodzanowie- Etap III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498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10"/>
        <w:gridCol w:w="2217"/>
        <w:gridCol w:w="10"/>
        <w:gridCol w:w="2966"/>
        <w:gridCol w:w="10"/>
        <w:gridCol w:w="2542"/>
        <w:gridCol w:w="10"/>
      </w:tblGrid>
      <w:tr w:rsidR="00260027" w:rsidRPr="00260027" w14:paraId="6DF345FC" w14:textId="77777777" w:rsidTr="00957E03">
        <w:trPr>
          <w:gridAfter w:val="1"/>
          <w:wAfter w:w="10" w:type="dxa"/>
          <w:cantSplit/>
          <w:trHeight w:val="860"/>
        </w:trPr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957E03">
        <w:trPr>
          <w:gridAfter w:val="1"/>
          <w:wAfter w:w="10" w:type="dxa"/>
          <w:cantSplit/>
          <w:trHeight w:val="1075"/>
        </w:trPr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25114866"/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5A436F28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budowy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034E33" w14:textId="5BB09D4A" w:rsidR="00816C1A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budowlanymi w specjalności </w:t>
            </w:r>
            <w:r w:rsidR="00957E03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konstrukcyjno-budowlanej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bez ograniczeń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042768A1" w14:textId="6BCE2F8E" w:rsidR="00260027" w:rsidRPr="00260027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="00260027"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  <w:tr w:rsidR="00957E03" w14:paraId="3FE3C7C1" w14:textId="77777777" w:rsidTr="00957E03">
        <w:tblPrEx>
          <w:tblCellMar>
            <w:left w:w="0" w:type="dxa"/>
          </w:tblCellMar>
        </w:tblPrEx>
        <w:trPr>
          <w:cantSplit/>
          <w:trHeight w:val="1075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</w:tcPr>
          <w:p w14:paraId="0CC8E9CC" w14:textId="77777777" w:rsidR="00957E03" w:rsidRDefault="00957E03">
            <w:pPr>
              <w:suppressAutoHyphens/>
              <w:snapToGrid w:val="0"/>
              <w:spacing w:line="256" w:lineRule="auto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12BDE80A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robót sanitarnych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1A7B9290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 instalacyjnymi w specjalności instalacyjnej  w zakresie sieci, instalacji i urządzeń cieplnych, wentylacyjnych, gazowych, wodociągowych i kanalizacyjnych bez ograniczeń</w:t>
            </w:r>
          </w:p>
          <w:p w14:paraId="11B26A5E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Nr wydania…………………………………..</w:t>
            </w:r>
          </w:p>
          <w:p w14:paraId="04A759A4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2326929D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9D3670E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1) własne / innych podmiotów */**</w:t>
            </w:r>
          </w:p>
          <w:p w14:paraId="5E254BA4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lang w:eastAsia="en-US"/>
              </w:rPr>
            </w:pPr>
          </w:p>
          <w:p w14:paraId="57D3BE53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 xml:space="preserve">2) podstawa dysponowania**: </w:t>
            </w:r>
          </w:p>
          <w:p w14:paraId="713957A2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…………………………………………….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957E03" w14:paraId="201217F0" w14:textId="77777777" w:rsidTr="00957E03">
        <w:tblPrEx>
          <w:tblCellMar>
            <w:left w:w="0" w:type="dxa"/>
          </w:tblCellMar>
        </w:tblPrEx>
        <w:trPr>
          <w:cantSplit/>
          <w:trHeight w:val="1075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</w:tcPr>
          <w:p w14:paraId="20731227" w14:textId="77777777" w:rsidR="00957E03" w:rsidRDefault="00957E03">
            <w:pPr>
              <w:suppressAutoHyphens/>
              <w:snapToGrid w:val="0"/>
              <w:spacing w:line="256" w:lineRule="auto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798C303D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robót elektrycznych 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12239EB5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instalacyjnymi w specjalności instalacyjnej w zakresie sieci, instalacji i urządzeń elektrycznych i elektroenergetycznych bez  ograniczeń  </w:t>
            </w:r>
          </w:p>
          <w:p w14:paraId="7B8C33AF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4CA7A7AD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56D86F4A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83242BF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1) własne / innych podmiotów */**</w:t>
            </w:r>
          </w:p>
          <w:p w14:paraId="4B37838F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lang w:eastAsia="en-US"/>
              </w:rPr>
            </w:pPr>
          </w:p>
          <w:p w14:paraId="2BBEED8D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 xml:space="preserve">2) podstawa dysponowania**: </w:t>
            </w:r>
          </w:p>
          <w:p w14:paraId="56AC0394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…………………………………………….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</w:tbl>
    <w:p w14:paraId="2F32B399" w14:textId="4270A482" w:rsidR="00260027" w:rsidRPr="00260027" w:rsidRDefault="00E35F51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lastRenderedPageBreak/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5B30D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F5BEB" w14:textId="77777777" w:rsidR="00C95CD6" w:rsidRDefault="00C95CD6" w:rsidP="00420351">
      <w:r>
        <w:separator/>
      </w:r>
    </w:p>
  </w:endnote>
  <w:endnote w:type="continuationSeparator" w:id="0">
    <w:p w14:paraId="4E1878AE" w14:textId="77777777" w:rsidR="00C95CD6" w:rsidRDefault="00C95CD6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AD2F" w14:textId="77777777" w:rsidR="00C95CD6" w:rsidRDefault="00C95CD6" w:rsidP="00420351">
      <w:r>
        <w:separator/>
      </w:r>
    </w:p>
  </w:footnote>
  <w:footnote w:type="continuationSeparator" w:id="0">
    <w:p w14:paraId="1EE7E4D4" w14:textId="77777777" w:rsidR="00C95CD6" w:rsidRDefault="00C95CD6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403CF"/>
    <w:rsid w:val="00151167"/>
    <w:rsid w:val="00156AEE"/>
    <w:rsid w:val="00170BB0"/>
    <w:rsid w:val="00184A9D"/>
    <w:rsid w:val="001E2CB9"/>
    <w:rsid w:val="001F5FF5"/>
    <w:rsid w:val="002204D8"/>
    <w:rsid w:val="00220D8B"/>
    <w:rsid w:val="00225A3A"/>
    <w:rsid w:val="00230685"/>
    <w:rsid w:val="00233895"/>
    <w:rsid w:val="002355C1"/>
    <w:rsid w:val="00246784"/>
    <w:rsid w:val="00260027"/>
    <w:rsid w:val="00262C6F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5369"/>
    <w:rsid w:val="003A6CA2"/>
    <w:rsid w:val="003D2DE2"/>
    <w:rsid w:val="003D5753"/>
    <w:rsid w:val="003E1099"/>
    <w:rsid w:val="003E4E21"/>
    <w:rsid w:val="003E5904"/>
    <w:rsid w:val="003F264A"/>
    <w:rsid w:val="004055E6"/>
    <w:rsid w:val="00420351"/>
    <w:rsid w:val="00481772"/>
    <w:rsid w:val="00486943"/>
    <w:rsid w:val="00494269"/>
    <w:rsid w:val="004B2CDC"/>
    <w:rsid w:val="004E27E0"/>
    <w:rsid w:val="005046E8"/>
    <w:rsid w:val="00506411"/>
    <w:rsid w:val="005149F7"/>
    <w:rsid w:val="005278FA"/>
    <w:rsid w:val="005351C5"/>
    <w:rsid w:val="00536557"/>
    <w:rsid w:val="00583DBD"/>
    <w:rsid w:val="00583E2F"/>
    <w:rsid w:val="005B30DC"/>
    <w:rsid w:val="005C2303"/>
    <w:rsid w:val="005C57A5"/>
    <w:rsid w:val="005C7C89"/>
    <w:rsid w:val="005E6A80"/>
    <w:rsid w:val="0061447D"/>
    <w:rsid w:val="00621E04"/>
    <w:rsid w:val="00625C02"/>
    <w:rsid w:val="0064705A"/>
    <w:rsid w:val="00672F97"/>
    <w:rsid w:val="006855B3"/>
    <w:rsid w:val="00685E49"/>
    <w:rsid w:val="00694308"/>
    <w:rsid w:val="006B4580"/>
    <w:rsid w:val="006B4D94"/>
    <w:rsid w:val="006C139B"/>
    <w:rsid w:val="006C2EF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0A52"/>
    <w:rsid w:val="00802B41"/>
    <w:rsid w:val="00805F92"/>
    <w:rsid w:val="00807EE4"/>
    <w:rsid w:val="00816C1A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9067EF"/>
    <w:rsid w:val="009100A6"/>
    <w:rsid w:val="00927FF6"/>
    <w:rsid w:val="00943EB7"/>
    <w:rsid w:val="00950019"/>
    <w:rsid w:val="00952AAF"/>
    <w:rsid w:val="00952CDE"/>
    <w:rsid w:val="009578EB"/>
    <w:rsid w:val="00957E03"/>
    <w:rsid w:val="00973DCC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256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43D69"/>
    <w:rsid w:val="00C549FF"/>
    <w:rsid w:val="00C55F09"/>
    <w:rsid w:val="00C67C34"/>
    <w:rsid w:val="00C91E11"/>
    <w:rsid w:val="00C95CD6"/>
    <w:rsid w:val="00CA15DE"/>
    <w:rsid w:val="00CE007A"/>
    <w:rsid w:val="00CE0515"/>
    <w:rsid w:val="00CE42DC"/>
    <w:rsid w:val="00D05975"/>
    <w:rsid w:val="00D15BBC"/>
    <w:rsid w:val="00D330B2"/>
    <w:rsid w:val="00D44B93"/>
    <w:rsid w:val="00D72CFB"/>
    <w:rsid w:val="00DC404C"/>
    <w:rsid w:val="00DF21BA"/>
    <w:rsid w:val="00DF35F5"/>
    <w:rsid w:val="00E02349"/>
    <w:rsid w:val="00E1738B"/>
    <w:rsid w:val="00E319A7"/>
    <w:rsid w:val="00E35F51"/>
    <w:rsid w:val="00E47121"/>
    <w:rsid w:val="00E64C27"/>
    <w:rsid w:val="00E740D9"/>
    <w:rsid w:val="00E80C00"/>
    <w:rsid w:val="00EB1C7B"/>
    <w:rsid w:val="00ED70F9"/>
    <w:rsid w:val="00F02691"/>
    <w:rsid w:val="00F20796"/>
    <w:rsid w:val="00F65715"/>
    <w:rsid w:val="00F82FE9"/>
    <w:rsid w:val="00FB63F7"/>
    <w:rsid w:val="00FE1F4E"/>
    <w:rsid w:val="00FE50E1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2808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126</cp:revision>
  <cp:lastPrinted>2022-09-26T10:30:00Z</cp:lastPrinted>
  <dcterms:created xsi:type="dcterms:W3CDTF">2021-03-04T11:45:00Z</dcterms:created>
  <dcterms:modified xsi:type="dcterms:W3CDTF">2024-09-26T07:15:00Z</dcterms:modified>
</cp:coreProperties>
</file>