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DEB9" w14:textId="70BA30D7" w:rsidR="0043704F" w:rsidRDefault="0043704F" w:rsidP="003051CD">
      <w:pPr>
        <w:tabs>
          <w:tab w:val="left" w:pos="0"/>
        </w:tabs>
        <w:spacing w:after="5" w:line="240" w:lineRule="auto"/>
        <w:ind w:left="0" w:firstLine="637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9875463"/>
      <w:bookmarkStart w:id="1" w:name="_Hlk17697921"/>
      <w:r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822E45">
        <w:rPr>
          <w:rFonts w:ascii="Arial" w:eastAsia="Times New Roman" w:hAnsi="Arial" w:cs="Arial"/>
          <w:b/>
          <w:bCs/>
          <w:sz w:val="20"/>
          <w:szCs w:val="20"/>
        </w:rPr>
        <w:t>7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1059B57" w14:textId="299408A8" w:rsidR="00E707AB" w:rsidRDefault="00E707AB" w:rsidP="003051CD">
      <w:pPr>
        <w:spacing w:after="17" w:line="264" w:lineRule="auto"/>
        <w:ind w:left="0" w:firstLine="637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DZ.260</w:t>
      </w:r>
      <w:r w:rsidR="00822E45">
        <w:rPr>
          <w:rFonts w:ascii="Arial" w:eastAsia="Arial" w:hAnsi="Arial" w:cs="Arial"/>
          <w:sz w:val="20"/>
          <w:szCs w:val="20"/>
        </w:rPr>
        <w:t>.</w:t>
      </w:r>
      <w:r w:rsidR="00C22BFC">
        <w:rPr>
          <w:rFonts w:ascii="Arial" w:eastAsia="Arial" w:hAnsi="Arial" w:cs="Arial"/>
          <w:sz w:val="20"/>
          <w:szCs w:val="20"/>
        </w:rPr>
        <w:t>16</w:t>
      </w:r>
      <w:r w:rsidR="00822E45">
        <w:rPr>
          <w:rFonts w:ascii="Arial" w:eastAsia="Arial" w:hAnsi="Arial" w:cs="Arial"/>
          <w:sz w:val="20"/>
          <w:szCs w:val="20"/>
        </w:rPr>
        <w:t>.2023</w:t>
      </w:r>
    </w:p>
    <w:p w14:paraId="00D2C715" w14:textId="77777777" w:rsidR="0043704F" w:rsidRDefault="0043704F" w:rsidP="003051CD">
      <w:pPr>
        <w:tabs>
          <w:tab w:val="left" w:pos="0"/>
        </w:tabs>
        <w:spacing w:after="0" w:line="240" w:lineRule="auto"/>
        <w:ind w:left="0" w:firstLine="5103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</w:p>
    <w:p w14:paraId="312C163F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14:paraId="035E2969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Zakład Gospodarki Komunalnej Sp. z o.o.</w:t>
      </w:r>
    </w:p>
    <w:p w14:paraId="4E675ACD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Zjednoczenia 110C, </w:t>
      </w:r>
    </w:p>
    <w:p w14:paraId="6E134EC3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65-120 Zielona Góra</w:t>
      </w:r>
      <w:r>
        <w:rPr>
          <w:rFonts w:ascii="Arial" w:eastAsia="Arial" w:hAnsi="Arial" w:cs="Arial"/>
          <w:sz w:val="20"/>
          <w:szCs w:val="20"/>
        </w:rPr>
        <w:tab/>
      </w:r>
    </w:p>
    <w:bookmarkEnd w:id="0"/>
    <w:p w14:paraId="1B74635F" w14:textId="61D0FBB2" w:rsidR="0043704F" w:rsidRDefault="0043704F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2954D49A" w14:textId="77777777" w:rsidR="003051CD" w:rsidRDefault="003051CD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7DB473DF" w14:textId="2569A9DE" w:rsidR="00FA7BC7" w:rsidRDefault="0043704F" w:rsidP="00FA7BC7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</w:rPr>
        <w:t>Przystępując do postępowania pn.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A7BC7" w:rsidRPr="00FA7BC7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„</w:t>
      </w:r>
      <w:bookmarkStart w:id="2" w:name="_Hlk127454383"/>
      <w:r w:rsidR="00C22BFC" w:rsidRPr="00745AAD">
        <w:rPr>
          <w:rFonts w:eastAsiaTheme="majorEastAsia"/>
          <w:b/>
          <w:caps/>
          <w:color w:val="70AD47" w:themeColor="accent6"/>
          <w:spacing w:val="10"/>
          <w:sz w:val="32"/>
          <w:szCs w:val="32"/>
          <w:lang w:eastAsia="en-US"/>
        </w:rPr>
        <w:t>zakup, dostawa, montaż i uruchomienie pomp ciepła</w:t>
      </w:r>
      <w:r w:rsidR="00C22BFC" w:rsidRPr="00745AAD">
        <w:t xml:space="preserve"> </w:t>
      </w:r>
      <w:r w:rsidR="00C22BFC">
        <w:rPr>
          <w:rFonts w:eastAsiaTheme="majorEastAsia"/>
          <w:b/>
          <w:caps/>
          <w:color w:val="70AD47" w:themeColor="accent6"/>
          <w:spacing w:val="10"/>
          <w:sz w:val="32"/>
          <w:szCs w:val="32"/>
          <w:lang w:eastAsia="en-US"/>
        </w:rPr>
        <w:t>DLA Z</w:t>
      </w:r>
      <w:r w:rsidR="00C22BFC" w:rsidRPr="00745AAD">
        <w:rPr>
          <w:rFonts w:eastAsiaTheme="majorEastAsia"/>
          <w:b/>
          <w:caps/>
          <w:color w:val="70AD47" w:themeColor="accent6"/>
          <w:spacing w:val="10"/>
          <w:sz w:val="32"/>
          <w:szCs w:val="32"/>
          <w:lang w:eastAsia="en-US"/>
        </w:rPr>
        <w:t>akładu Gospodarki Komunalnej Sp. z o.o. w Zielonej Górze</w:t>
      </w:r>
      <w:r w:rsidR="00C22BFC">
        <w:rPr>
          <w:rFonts w:eastAsiaTheme="majorEastAsia"/>
          <w:b/>
          <w:caps/>
          <w:color w:val="70AD47" w:themeColor="accent6"/>
          <w:spacing w:val="10"/>
          <w:sz w:val="32"/>
          <w:szCs w:val="32"/>
          <w:lang w:eastAsia="en-US"/>
        </w:rPr>
        <w:t xml:space="preserve"> - CZ. I</w:t>
      </w:r>
      <w:bookmarkEnd w:id="2"/>
      <w:r w:rsidR="00FA7BC7" w:rsidRPr="00FA7BC7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”</w:t>
      </w:r>
    </w:p>
    <w:p w14:paraId="7D1B9B59" w14:textId="77777777" w:rsidR="003051CD" w:rsidRPr="00FA7BC7" w:rsidRDefault="003051CD" w:rsidP="00FA7BC7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4ED9A7F5" w14:textId="0EE5FE35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ja/my (imię i nazwisko) ……………………………………………………………………………</w:t>
      </w:r>
    </w:p>
    <w:p w14:paraId="0F0D3E18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……………………………………………………………………………………………………….</w:t>
      </w:r>
    </w:p>
    <w:p w14:paraId="0A13DB44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reprezentując firmę (nazwa firmy) ……………………………………………………………….</w:t>
      </w:r>
    </w:p>
    <w:p w14:paraId="36CF6A30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………………………………………………………………………………………………………., </w:t>
      </w:r>
    </w:p>
    <w:p w14:paraId="4E298CE7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iCs/>
          <w:sz w:val="20"/>
        </w:rPr>
      </w:pPr>
      <w:r>
        <w:rPr>
          <w:rFonts w:ascii="Arial" w:eastAsia="Arial" w:hAnsi="Arial" w:cs="Arial"/>
          <w:bCs/>
          <w:iCs/>
          <w:sz w:val="20"/>
        </w:rPr>
        <w:t xml:space="preserve"> poniżej przedstawiam/my</w:t>
      </w:r>
    </w:p>
    <w:bookmarkEnd w:id="1"/>
    <w:p w14:paraId="60483FDB" w14:textId="77777777" w:rsidR="003051CD" w:rsidRPr="003051CD" w:rsidRDefault="003051CD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</w:p>
    <w:p w14:paraId="055AD32C" w14:textId="25F91931" w:rsidR="0043704F" w:rsidRPr="003051CD" w:rsidRDefault="0043704F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  <w:r w:rsidRPr="003051CD">
        <w:rPr>
          <w:rFonts w:ascii="Arial" w:hAnsi="Arial" w:cs="Arial"/>
          <w:b/>
          <w:szCs w:val="24"/>
        </w:rPr>
        <w:t xml:space="preserve">Wykaz wykonanych usług </w:t>
      </w:r>
    </w:p>
    <w:p w14:paraId="0863E4FA" w14:textId="7DE6035F" w:rsidR="0043704F" w:rsidRDefault="0043704F" w:rsidP="003051CD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</w:t>
      </w:r>
      <w:r w:rsidR="00C22BFC">
        <w:rPr>
          <w:rFonts w:ascii="Arial" w:hAnsi="Arial" w:cs="Arial"/>
          <w:bCs/>
          <w:sz w:val="20"/>
          <w:szCs w:val="20"/>
        </w:rPr>
        <w:t>pięciu</w:t>
      </w:r>
      <w:r>
        <w:rPr>
          <w:rFonts w:ascii="Arial" w:hAnsi="Arial" w:cs="Arial"/>
          <w:bCs/>
          <w:sz w:val="20"/>
          <w:szCs w:val="20"/>
        </w:rPr>
        <w:t xml:space="preserve"> lat przed upływem terminu składania ofert, </w:t>
      </w:r>
      <w:r w:rsidR="003051CD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a jeśli okres prowadzenia działalności jest krótszy – w tym okresie, wraz z podaniem ich wartości przedmiotu, dat wykonania i podmiotów na rzecz których usługi zostały wykonane </w:t>
      </w:r>
      <w:r>
        <w:rPr>
          <w:rFonts w:ascii="Arial" w:hAnsi="Arial" w:cs="Arial"/>
          <w:bCs/>
          <w:sz w:val="20"/>
          <w:szCs w:val="20"/>
          <w:u w:val="single"/>
        </w:rPr>
        <w:t>oraz z załączeniem dowodów określających, czy te usługi zostały wykonane lub są wykonywane należycie</w:t>
      </w:r>
      <w:r w:rsidR="003051CD">
        <w:rPr>
          <w:rFonts w:ascii="Arial" w:hAnsi="Arial" w:cs="Arial"/>
          <w:bCs/>
          <w:sz w:val="20"/>
          <w:szCs w:val="20"/>
        </w:rPr>
        <w:t xml:space="preserve">. </w:t>
      </w:r>
    </w:p>
    <w:p w14:paraId="7B5401D0" w14:textId="77777777" w:rsidR="0043704F" w:rsidRDefault="0043704F" w:rsidP="0043704F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43704F" w14:paraId="45947FEF" w14:textId="77777777" w:rsidTr="0043704F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2A8" w14:textId="77777777" w:rsidR="003051CD" w:rsidRDefault="003051CD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D69534" w14:textId="251B7F39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49F5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326C37C" w14:textId="740A4015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i rodzaj wykonanej dostawy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C7D" w14:textId="77777777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i adres odbiorcy, dla którego wykonano usługę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137E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8572FA" w14:textId="1D356B9C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</w:t>
            </w:r>
            <w:r w:rsidR="00C22BFC">
              <w:rPr>
                <w:rFonts w:ascii="Arial" w:hAnsi="Arial" w:cs="Arial"/>
                <w:sz w:val="20"/>
                <w:szCs w:val="20"/>
                <w:lang w:eastAsia="en-US"/>
              </w:rPr>
              <w:t>brutto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(zł) wykonanej  usługi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CA2C" w14:textId="77777777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Czas realizacji usługi (od dnia do dnia)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4796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290BC4C" w14:textId="384D2A7F" w:rsidR="0043704F" w:rsidRDefault="0043704F" w:rsidP="003051C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</w:tr>
      <w:tr w:rsidR="0043704F" w14:paraId="5A84D658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2D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70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93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27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B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144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CDEF21E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33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9C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61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E4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62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2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09C24CE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E0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DB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DD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DF0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B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99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2B70F4FD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DF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B1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7D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4A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40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A75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49BC694C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760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31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12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15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D99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33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6CD3B059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F7C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0F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925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3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5CB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73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0214676" w14:textId="77777777" w:rsidR="0043704F" w:rsidRDefault="0043704F" w:rsidP="0043704F">
      <w:pPr>
        <w:spacing w:line="360" w:lineRule="auto"/>
      </w:pPr>
    </w:p>
    <w:p w14:paraId="6798E7B8" w14:textId="0B152C95" w:rsidR="0043704F" w:rsidRDefault="0043704F" w:rsidP="003051CD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Oświadczam, że wszystkie informacje podane powyżej są aktualne  i zgodne z prawdą oraz zostały przedstawione z pełną świadomością konsekwencji wprowadzenia Zamawiającego w błąd przy przedstawianiu informacji. </w:t>
      </w:r>
    </w:p>
    <w:p w14:paraId="240B61EC" w14:textId="77777777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32D9458E" w14:textId="3881CCA4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15A5225F" w14:textId="4ECAC204" w:rsidR="00CA5D1F" w:rsidRPr="00D33774" w:rsidRDefault="009048B9" w:rsidP="009048B9">
      <w:pPr>
        <w:spacing w:after="0" w:line="254" w:lineRule="auto"/>
        <w:ind w:left="0" w:firstLine="0"/>
        <w:rPr>
          <w:rFonts w:ascii="Arial" w:eastAsia="Arial" w:hAnsi="Arial" w:cs="Arial"/>
          <w:sz w:val="20"/>
        </w:rPr>
      </w:pPr>
      <w:r w:rsidRPr="009048B9">
        <w:rPr>
          <w:rFonts w:ascii="Arial" w:eastAsia="Arial" w:hAnsi="Arial" w:cs="Arial"/>
          <w:bCs/>
          <w:sz w:val="16"/>
          <w:szCs w:val="16"/>
        </w:rPr>
        <w:t>Formularz -  plik należy opatrzyć kwalifikowanym podpisem elektronicznym, podpisem zaufanym lub podpisem osobistym osoby uprawomocnionej do występowania w imieniu Wykonawcy</w:t>
      </w:r>
    </w:p>
    <w:sectPr w:rsidR="00CA5D1F" w:rsidRPr="00D33774" w:rsidSect="003051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4F"/>
    <w:rsid w:val="002C7C55"/>
    <w:rsid w:val="003051CD"/>
    <w:rsid w:val="00337D6E"/>
    <w:rsid w:val="003A6879"/>
    <w:rsid w:val="003B615E"/>
    <w:rsid w:val="0043704F"/>
    <w:rsid w:val="00822E45"/>
    <w:rsid w:val="009048B9"/>
    <w:rsid w:val="00C22BFC"/>
    <w:rsid w:val="00CA5D1F"/>
    <w:rsid w:val="00CE1CE7"/>
    <w:rsid w:val="00CE2467"/>
    <w:rsid w:val="00D33774"/>
    <w:rsid w:val="00E707AB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44B9"/>
  <w15:chartTrackingRefBased/>
  <w15:docId w15:val="{B0D80AA4-5052-4B96-9D7F-B7A2A25F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4F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4</cp:revision>
  <dcterms:created xsi:type="dcterms:W3CDTF">2023-02-13T14:02:00Z</dcterms:created>
  <dcterms:modified xsi:type="dcterms:W3CDTF">2023-02-16T15:19:00Z</dcterms:modified>
</cp:coreProperties>
</file>