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4214B3AE" w:rsidR="00AC0A27" w:rsidRPr="00695A03" w:rsidRDefault="00325F9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BUDOWA BOISK WIELOFUNKCYJNYCH W MIEJSCOWOŚCI SIENIAWA I CZERCE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00EF5CF1" w:rsidR="00D710D3" w:rsidRDefault="00E10ABA" w:rsidP="00C8041D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485928F2" w14:textId="6443A17F" w:rsidR="000C08CE" w:rsidRPr="00483AB8" w:rsidRDefault="00E10ABA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325F98" w:rsidRPr="00325F9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BUDOWA BOISK WIELOFUNKCYJNYCH W MIEJSCOWOŚCI SIENIAWA</w:t>
            </w:r>
            <w:r w:rsidR="00325F9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="00325F98" w:rsidRPr="00325F9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I CZERCE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6E1F1BC" w14:textId="3F3BC455" w:rsidR="00AA67B0" w:rsidRPr="00AA67B0" w:rsidRDefault="00AA67B0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AA67B0">
              <w:rPr>
                <w:rFonts w:ascii="Arial Narrow" w:hAnsi="Arial Narrow"/>
                <w:b/>
              </w:rPr>
              <w:t>CZĘŚĆ 1</w:t>
            </w:r>
          </w:p>
          <w:p w14:paraId="72E7C060" w14:textId="77777777" w:rsidR="00C4066B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4C381E9" w14:textId="77777777" w:rsidR="00AA67B0" w:rsidRDefault="00AA67B0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AA67B0">
              <w:rPr>
                <w:rFonts w:ascii="Arial Narrow" w:hAnsi="Arial Narrow"/>
                <w:b/>
              </w:rPr>
              <w:t>CZĘŚĆ 2</w:t>
            </w:r>
          </w:p>
          <w:p w14:paraId="0D7BC989" w14:textId="77777777" w:rsidR="00AA67B0" w:rsidRDefault="00AA67B0" w:rsidP="00AA67B0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6E3713F4" w14:textId="70C1B042" w:rsidR="00AA67B0" w:rsidRPr="00AA67B0" w:rsidRDefault="00AA67B0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2F3DF566" w14:textId="4C3D8F3F" w:rsidR="00325F98" w:rsidRDefault="00325F98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 tym:</w:t>
            </w:r>
          </w:p>
          <w:p w14:paraId="3E487BF0" w14:textId="77777777" w:rsidR="00AA67B0" w:rsidRPr="00AA67B0" w:rsidRDefault="00AA67B0" w:rsidP="00AA67B0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AA67B0">
              <w:rPr>
                <w:rFonts w:ascii="Arial Narrow" w:hAnsi="Arial Narrow"/>
                <w:b/>
                <w:bCs/>
                <w:iCs/>
              </w:rPr>
              <w:t xml:space="preserve">CZĘŚĆ 1. Budowa boiska wielofunkcyjnego przy Szkole Podstawowej w Sieniawie                          </w:t>
            </w:r>
          </w:p>
          <w:p w14:paraId="119779E1" w14:textId="7DC77263" w:rsidR="00325F98" w:rsidRDefault="00AA67B0" w:rsidP="00AA67B0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AA67B0">
              <w:rPr>
                <w:rFonts w:ascii="Arial Narrow" w:hAnsi="Arial Narrow"/>
                <w:b/>
                <w:bCs/>
                <w:iCs/>
              </w:rPr>
              <w:t xml:space="preserve">                 na dz. nr 948/2 i 949 </w:t>
            </w:r>
            <w:r w:rsidR="00325F98">
              <w:rPr>
                <w:rFonts w:ascii="Arial Narrow" w:hAnsi="Arial Narrow"/>
                <w:b/>
                <w:bCs/>
              </w:rPr>
              <w:t xml:space="preserve">…………………………….. zł </w:t>
            </w:r>
          </w:p>
          <w:p w14:paraId="621F58E5" w14:textId="4EE0E5D5" w:rsidR="00325F98" w:rsidRDefault="00AA67B0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AA67B0">
              <w:rPr>
                <w:rFonts w:ascii="Arial Narrow" w:hAnsi="Arial Narrow"/>
                <w:b/>
                <w:bCs/>
                <w:iCs/>
              </w:rPr>
              <w:t xml:space="preserve">CZĘŚĆ 2. Budowa boiska sportowego w miejscowości Czerce etap I </w:t>
            </w:r>
            <w:r w:rsidR="00325F98">
              <w:rPr>
                <w:rFonts w:ascii="Arial Narrow" w:hAnsi="Arial Narrow"/>
                <w:b/>
                <w:bCs/>
              </w:rPr>
              <w:t xml:space="preserve">………………………………. zł </w:t>
            </w:r>
          </w:p>
          <w:p w14:paraId="70AD407F" w14:textId="77777777" w:rsidR="00325F98" w:rsidRPr="00FC6027" w:rsidRDefault="00325F98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47F5ACF2" w:rsidR="004622D1" w:rsidRPr="00483AB8" w:rsidRDefault="004622D1" w:rsidP="00325F9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325F98" w:rsidRPr="00325F9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BUDOWA BOISK WIELOFUNKCYJNYCH W MIEJSCOWOŚCI SIENIAWA I CZERCE </w:t>
            </w:r>
            <w:r w:rsidR="00AA67B0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13213E76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0C54E2DC" w:rsidR="004622D1" w:rsidRPr="00483AB8" w:rsidRDefault="004622D1" w:rsidP="00325F9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F98" w:rsidRPr="00325F9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BUDOWA BOISK WIELOFUNKCYJNYCH W MIEJSCOWOŚCI SIENIAWA I CZERCE </w:t>
            </w:r>
            <w:r w:rsidR="00AA67B0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26C4942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00C77A4" w14:textId="7DFDAC46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bookmarkStart w:id="1" w:name="_Hlk16165745"/>
      <w:r w:rsidRPr="00211FB8">
        <w:rPr>
          <w:rFonts w:ascii="Arial Narrow" w:hAnsi="Arial Narrow"/>
          <w:iCs/>
          <w:sz w:val="16"/>
          <w:szCs w:val="16"/>
        </w:rPr>
        <w:lastRenderedPageBreak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7E471664" w:rsidR="00AC0A27" w:rsidRPr="00695A03" w:rsidRDefault="00325F98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325F98">
              <w:rPr>
                <w:rFonts w:ascii="Arial Narrow" w:hAnsi="Arial Narrow"/>
                <w:b/>
                <w:bCs/>
                <w:color w:val="000000" w:themeColor="text1"/>
              </w:rPr>
              <w:t>BUDOWA BOISK WIELOFUNKCYJNYCH W MIEJSCOWOŚCI SIENIAWA I CZERCE</w:t>
            </w:r>
            <w:r w:rsidR="00EE2B26" w:rsidRPr="00EE2B2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>część …………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A22612D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AA67B0" w:rsidRPr="00AA67B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BUDOWA BOISK WIELOFUNKCYJNYCH W MIEJSCOWOŚCI SIENIAWA I CZERCE </w:t>
      </w:r>
      <w:r w:rsidR="00EE2B26" w:rsidRPr="00EE2B2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część …………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546BC04C" w:rsidR="007B6E00" w:rsidRPr="00695A03" w:rsidRDefault="00325F98" w:rsidP="0094519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25F98">
              <w:rPr>
                <w:rFonts w:ascii="Arial Narrow" w:hAnsi="Arial Narrow"/>
                <w:b/>
                <w:bCs/>
                <w:color w:val="000000" w:themeColor="text1"/>
              </w:rPr>
              <w:t>BUDOWA BOISK WIELOFUNKCYJNYCH W MIEJSCOWOŚCI SIENIAWA I CZERCE</w:t>
            </w:r>
            <w:r w:rsidR="00EE2B2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EE2B2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10311BF8" w:rsidR="007E7742" w:rsidRPr="008D20E6" w:rsidRDefault="00325F98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325F98">
              <w:rPr>
                <w:rFonts w:ascii="Arial Narrow" w:hAnsi="Arial Narrow"/>
                <w:b/>
                <w:bCs/>
                <w:color w:val="000000" w:themeColor="text1"/>
              </w:rPr>
              <w:t>BUDOWA BOISK WIELOFUNKCYJNYCH W MIEJSCOWOŚCI SIENIAWA I CZERCE</w:t>
            </w:r>
            <w:r w:rsidR="00EE2B26" w:rsidRPr="00EE2B2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>część …………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2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2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7953BB6" w14:textId="1FB856A1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9451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przebudową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budynku użyteczności publicznej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0B2026EB" w14:textId="77777777" w:rsid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0671C0D2" w14:textId="6B81AE0E" w:rsidR="007C5E53" w:rsidRP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558ABA81" w14:textId="021F82A5" w:rsidR="007E7742" w:rsidRPr="00EE2B26" w:rsidRDefault="00EE2B26" w:rsidP="00EE2B26">
            <w:pPr>
              <w:spacing w:after="0" w:line="240" w:lineRule="auto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A67B0" w:rsidRPr="00EE2B26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budowa lub przebudowa, boiska o nawierzchni typu natrysk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37F77623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2B7BE433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4AEE36F1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2FBEA128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3F393AB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118D9D3A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00D57664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182B9646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5B30BAE5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777EC2C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550293A5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4B450DDB" w14:textId="77777777" w:rsidR="00325F98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  <w:bookmarkStart w:id="3" w:name="_GoBack"/>
      <w:bookmarkEnd w:id="3"/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D45F9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D45F9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D45F9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D45F9C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D45F9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3ED83EE9" w:rsidR="00325F98" w:rsidRPr="00483AB8" w:rsidRDefault="005A1B5B" w:rsidP="00D45F9C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325F98">
              <w:rPr>
                <w:rFonts w:ascii="Arial Narrow" w:hAnsi="Arial Narrow"/>
                <w:b/>
                <w:bCs/>
                <w:color w:val="000000" w:themeColor="text1"/>
              </w:rPr>
              <w:t>BUDOWA BOISK WIELOFUNKCYJNYCH W MIEJSCOWOŚCI SIENIAWA I CZERCE</w:t>
            </w:r>
            <w:r w:rsidR="00EE2B26" w:rsidRPr="00EE2B26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>część …………</w:t>
            </w:r>
          </w:p>
        </w:tc>
      </w:tr>
      <w:tr w:rsidR="00325F98" w:rsidRPr="00695A03" w14:paraId="2F98FFF0" w14:textId="77777777" w:rsidTr="00D45F9C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D45F9C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325F98" w:rsidRPr="00695A03" w14:paraId="55FD9A76" w14:textId="77777777" w:rsidTr="00D45F9C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C2C" w14:textId="77777777" w:rsidR="00325F98" w:rsidRPr="00B066C6" w:rsidRDefault="00325F98" w:rsidP="00D45F9C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7CA" w14:textId="77777777" w:rsidR="00325F98" w:rsidRPr="00B066C6" w:rsidRDefault="00325F98" w:rsidP="00D45F9C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AC0D81F" w14:textId="77777777" w:rsidR="00325F98" w:rsidRPr="00B066C6" w:rsidRDefault="00325F98" w:rsidP="00D45F9C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01201" w14:textId="77777777" w:rsidR="00325F98" w:rsidRPr="00B066C6" w:rsidRDefault="00325F98" w:rsidP="00D45F9C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3B0" w14:textId="77777777" w:rsidR="00325F98" w:rsidRPr="00B066C6" w:rsidRDefault="00325F98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4310410A" w14:textId="77777777" w:rsidR="00325F98" w:rsidRPr="00B066C6" w:rsidRDefault="00325F98" w:rsidP="00D45F9C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619BEEE7" w14:textId="77777777" w:rsidR="00325F98" w:rsidRPr="00B066C6" w:rsidRDefault="00325F98" w:rsidP="00D45F9C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FEB1" w14:textId="77777777" w:rsidR="00325F98" w:rsidRPr="00B066C6" w:rsidRDefault="00325F98" w:rsidP="00D45F9C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BF9FEB" w14:textId="77777777" w:rsidR="00325F98" w:rsidRPr="00B066C6" w:rsidRDefault="00325F98" w:rsidP="00D45F9C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B66EF7D" w14:textId="77777777" w:rsidR="00325F98" w:rsidRPr="00B066C6" w:rsidRDefault="00325F98" w:rsidP="00D45F9C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E37" w14:textId="77777777" w:rsidR="00325F98" w:rsidRPr="00B066C6" w:rsidRDefault="00325F98" w:rsidP="00D45F9C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72A59979" w14:textId="77777777" w:rsidR="00325F98" w:rsidRPr="00B066C6" w:rsidRDefault="00325F98" w:rsidP="00D45F9C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25F98" w:rsidRPr="00695A03" w14:paraId="1993D3F6" w14:textId="77777777" w:rsidTr="00D45F9C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8318" w14:textId="77777777" w:rsidR="00325F98" w:rsidRPr="00B066C6" w:rsidRDefault="00325F98" w:rsidP="00D45F9C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4F1" w14:textId="77777777" w:rsidR="00325F98" w:rsidRPr="00B066C6" w:rsidRDefault="00325F98" w:rsidP="00D45F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8D9E5" w14:textId="77777777" w:rsidR="00325F98" w:rsidRPr="00B066C6" w:rsidRDefault="00325F98" w:rsidP="00D45F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F96" w14:textId="77777777" w:rsidR="00325F98" w:rsidRPr="00B066C6" w:rsidRDefault="00325F98" w:rsidP="00D45F9C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C94" w14:textId="77777777" w:rsidR="00325F98" w:rsidRPr="00B066C6" w:rsidRDefault="00325F98" w:rsidP="00D45F9C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07F" w14:textId="77777777" w:rsidR="00325F98" w:rsidRPr="00B066C6" w:rsidRDefault="00325F98" w:rsidP="00D45F9C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25F98" w:rsidRPr="00695A03" w14:paraId="79AE6A90" w14:textId="77777777" w:rsidTr="00D45F9C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4687" w14:textId="77777777" w:rsidR="00325F98" w:rsidRPr="00B066C6" w:rsidRDefault="00325F98" w:rsidP="00D45F9C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1CA" w14:textId="77777777" w:rsidR="00325F98" w:rsidRPr="00CA31CE" w:rsidRDefault="00325F98" w:rsidP="00D45F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647AF009" w14:textId="77777777" w:rsidR="00325F98" w:rsidRPr="00B066C6" w:rsidRDefault="00325F98" w:rsidP="00D45F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</w:t>
            </w:r>
            <w:proofErr w:type="spell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 budowalnej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77AA2" w14:textId="77777777" w:rsidR="00325F98" w:rsidRPr="00B066C6" w:rsidRDefault="00325F98" w:rsidP="00D45F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923C" w14:textId="77777777" w:rsidR="00325F98" w:rsidRPr="00B066C6" w:rsidRDefault="00325F98" w:rsidP="00D45F9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1DEEB87" w14:textId="77777777" w:rsidR="00325F98" w:rsidRPr="00B066C6" w:rsidRDefault="00325F98" w:rsidP="00D45F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FFE6AD0" w14:textId="77777777" w:rsidR="00325F98" w:rsidRPr="00B066C6" w:rsidRDefault="00325F98" w:rsidP="00D45F9C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54A66D" w14:textId="77777777" w:rsidR="00325F98" w:rsidRPr="00B066C6" w:rsidRDefault="00325F98" w:rsidP="00D45F9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69F" w14:textId="77777777" w:rsidR="00325F98" w:rsidRPr="00483AB8" w:rsidRDefault="00325F98" w:rsidP="00D45F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5CE50659" w14:textId="77777777" w:rsidR="00325F98" w:rsidRDefault="00325F98" w:rsidP="00D45F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9317672" w14:textId="77777777" w:rsidR="00325F98" w:rsidRPr="00483AB8" w:rsidRDefault="00325F98" w:rsidP="00D45F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999E5C1" w14:textId="77777777" w:rsidR="00325F98" w:rsidRDefault="00325F98" w:rsidP="00D45F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08FF429" w14:textId="3115AAE1" w:rsidR="00325F98" w:rsidRDefault="00325F98" w:rsidP="005A1B5B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  <w:r w:rsidR="005A1B5B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budową boiska wielofunkcyjnego,</w:t>
            </w:r>
          </w:p>
          <w:p w14:paraId="2D96782D" w14:textId="77777777" w:rsidR="00325F98" w:rsidRPr="00483AB8" w:rsidRDefault="00325F98" w:rsidP="00D45F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182D7BAE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3B4B">
              <w:rPr>
                <w:rFonts w:ascii="Arial Narrow" w:hAnsi="Arial Narrow"/>
                <w:b/>
                <w:sz w:val="18"/>
                <w:szCs w:val="18"/>
              </w:rPr>
              <w:t>robotę budowlaną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</w:p>
          <w:p w14:paraId="5687356B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której przedmiotem</w:t>
            </w:r>
          </w:p>
          <w:p w14:paraId="38F61674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była budowa lub </w:t>
            </w:r>
          </w:p>
          <w:p w14:paraId="12055D45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przebudowa, boiska o</w:t>
            </w:r>
          </w:p>
          <w:p w14:paraId="6A3E4798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nawierzchni typu</w:t>
            </w:r>
          </w:p>
          <w:p w14:paraId="2A8A741B" w14:textId="77777777" w:rsid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natrysk o wartości co</w:t>
            </w:r>
          </w:p>
          <w:p w14:paraId="76B06337" w14:textId="2D8D8C08" w:rsidR="00325F98" w:rsidRPr="005E3B4B" w:rsidRDefault="005E3B4B" w:rsidP="005E3B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E3B4B">
              <w:rPr>
                <w:rFonts w:ascii="Arial Narrow" w:hAnsi="Arial Narrow"/>
                <w:b/>
                <w:sz w:val="18"/>
                <w:szCs w:val="18"/>
              </w:rPr>
              <w:t xml:space="preserve">najmniej </w:t>
            </w:r>
            <w:r w:rsidR="00EE2B2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5E3B4B">
              <w:rPr>
                <w:rFonts w:ascii="Arial Narrow" w:hAnsi="Arial Narrow"/>
                <w:b/>
                <w:sz w:val="18"/>
                <w:szCs w:val="18"/>
              </w:rPr>
              <w:t>00 000,00 PLN brutto</w:t>
            </w:r>
            <w:r w:rsidR="00325F98" w:rsidRPr="005E3B4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CC5554C" w14:textId="77777777" w:rsidR="00325F98" w:rsidRDefault="00325F98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  <w:p w14:paraId="59660ECA" w14:textId="77777777" w:rsidR="005E3B4B" w:rsidRDefault="005E3B4B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703C32" w14:textId="16F44C2A" w:rsidR="005E3B4B" w:rsidRPr="005E3B4B" w:rsidRDefault="005E3B4B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  <w:vertAlign w:val="subscript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Pr="005E3B4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337D0">
              <w:rPr>
                <w:rStyle w:val="Odwoanieprzypisudolnego"/>
                <w:rFonts w:ascii="Arial Narrow" w:hAnsi="Arial Narrow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67DB32B6" w14:textId="19839B78" w:rsidR="005E3B4B" w:rsidRPr="005E3B4B" w:rsidRDefault="005E3B4B" w:rsidP="00D45F9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17" w14:textId="77777777" w:rsidR="00325F98" w:rsidRPr="00B066C6" w:rsidRDefault="00325F98" w:rsidP="00D45F9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CA7B38E" w14:textId="77777777" w:rsidR="00325F98" w:rsidRPr="00B066C6" w:rsidRDefault="00325F98" w:rsidP="00D45F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8A00D26" w14:textId="69F6599D" w:rsidR="00325F98" w:rsidRPr="00B066C6" w:rsidRDefault="00325F98" w:rsidP="00D45F9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255E58" w14:textId="77777777" w:rsidR="00325F98" w:rsidRPr="00B066C6" w:rsidRDefault="00325F98" w:rsidP="00D45F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7A13341" w14:textId="77777777" w:rsidR="00325F98" w:rsidRPr="00B066C6" w:rsidRDefault="00325F98" w:rsidP="00D45F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E3823EC" w14:textId="77777777" w:rsidR="00325F98" w:rsidRPr="00B066C6" w:rsidRDefault="00325F98" w:rsidP="00D45F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C6F060" w14:textId="77777777" w:rsidR="00325F98" w:rsidRPr="00B066C6" w:rsidRDefault="00325F98" w:rsidP="00D45F9C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D004BF9" w14:textId="77777777" w:rsidR="00325F98" w:rsidRPr="00B066C6" w:rsidRDefault="00325F98" w:rsidP="00D45F9C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F6F52AB" w14:textId="77777777" w:rsidR="00325F98" w:rsidRPr="00B066C6" w:rsidRDefault="00325F98" w:rsidP="00D45F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CC34156" w14:textId="2AD8BC2B" w:rsidR="00325F98" w:rsidRPr="00B066C6" w:rsidRDefault="00325F98" w:rsidP="00D45F9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33B0CDA" w14:textId="57B7992F" w:rsidR="00325F98" w:rsidRPr="00483AB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Pr="001337D0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sectPr w:rsidR="005E3B4B" w:rsidRPr="001337D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7F4CC" w14:textId="77777777" w:rsidR="00DF0C6A" w:rsidRDefault="00DF0C6A">
      <w:pPr>
        <w:spacing w:after="0" w:line="240" w:lineRule="auto"/>
      </w:pPr>
      <w:r>
        <w:separator/>
      </w:r>
    </w:p>
  </w:endnote>
  <w:endnote w:type="continuationSeparator" w:id="0">
    <w:p w14:paraId="76C7E6DF" w14:textId="77777777" w:rsidR="00DF0C6A" w:rsidRDefault="00DF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E24E3F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E24E3F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C2D9" w14:textId="77777777" w:rsidR="00DF0C6A" w:rsidRDefault="00DF0C6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6071AB0" w14:textId="77777777" w:rsidR="00DF0C6A" w:rsidRDefault="00DF0C6A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Default="003F286B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325F98" w:rsidRPr="00325F98" w:rsidRDefault="00325F98" w:rsidP="00325F98">
      <w:pPr>
        <w:ind w:left="0" w:firstLine="0"/>
      </w:pPr>
    </w:p>
  </w:footnote>
  <w:footnote w:id="2">
    <w:p w14:paraId="351A9677" w14:textId="4D860970" w:rsidR="001337D0" w:rsidRDefault="001337D0" w:rsidP="001337D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1337D0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31C8C30" w:rsidR="003F286B" w:rsidRPr="00433F51" w:rsidRDefault="00C8041D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="003F286B" w:rsidRPr="00CF3143">
      <w:rPr>
        <w:rFonts w:ascii="Arial" w:hAnsi="Arial" w:cs="Arial"/>
        <w:sz w:val="20"/>
        <w:szCs w:val="20"/>
        <w:lang w:val="pl-PL"/>
      </w:rPr>
      <w:t>.271.</w:t>
    </w:r>
    <w:r w:rsidR="00325F98">
      <w:rPr>
        <w:rFonts w:ascii="Arial" w:hAnsi="Arial" w:cs="Arial"/>
        <w:sz w:val="20"/>
        <w:szCs w:val="20"/>
        <w:lang w:val="pl-PL"/>
      </w:rPr>
      <w:t>4</w:t>
    </w:r>
    <w:r w:rsidR="003F286B" w:rsidRPr="00CF3143">
      <w:rPr>
        <w:rFonts w:ascii="Arial" w:hAnsi="Arial" w:cs="Arial"/>
        <w:sz w:val="20"/>
        <w:szCs w:val="20"/>
        <w:lang w:val="pl-PL"/>
      </w:rPr>
      <w:t>.202</w:t>
    </w:r>
    <w:r w:rsidR="003F286B"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55651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8041D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4E3F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8CE5-4C79-4673-8F9C-4757507E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3002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6</cp:revision>
  <cp:lastPrinted>2019-10-01T08:15:00Z</cp:lastPrinted>
  <dcterms:created xsi:type="dcterms:W3CDTF">2021-06-08T10:03:00Z</dcterms:created>
  <dcterms:modified xsi:type="dcterms:W3CDTF">2021-07-08T08:30:00Z</dcterms:modified>
</cp:coreProperties>
</file>