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B5E8E06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380968">
        <w:rPr>
          <w:rFonts w:ascii="Open Sans" w:hAnsi="Open Sans" w:cs="Open Sans"/>
          <w:sz w:val="16"/>
          <w:szCs w:val="16"/>
        </w:rPr>
        <w:t>17.10.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10EFBB5A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2FDC70F6" w:rsidR="00590402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2C3800E2" w14:textId="77777777" w:rsidR="00380968" w:rsidRPr="00380968" w:rsidRDefault="00380968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  <w:r w:rsidRPr="00380968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Nr ogłoszenia :    2023/BZP 00399582/01   </w:t>
      </w:r>
    </w:p>
    <w:p w14:paraId="7B86994B" w14:textId="77777777" w:rsidR="00380968" w:rsidRPr="00380968" w:rsidRDefault="00380968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bCs/>
          <w:i/>
          <w:iCs/>
          <w:color w:val="000000" w:themeColor="text1"/>
          <w:sz w:val="12"/>
          <w:szCs w:val="12"/>
          <w:lang w:eastAsia="pl-PL"/>
        </w:rPr>
      </w:pPr>
      <w:r w:rsidRPr="00380968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referencyjny:   32/AP/2023</w:t>
      </w:r>
    </w:p>
    <w:bookmarkEnd w:id="0"/>
    <w:p w14:paraId="75B3BF1D" w14:textId="77777777" w:rsidR="00380968" w:rsidRPr="00380968" w:rsidRDefault="00380968" w:rsidP="00380968">
      <w:pPr>
        <w:spacing w:after="0" w:line="240" w:lineRule="auto"/>
        <w:ind w:right="51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380968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Identyfikator postępowania:</w:t>
      </w:r>
      <w:r w:rsidRPr="00380968">
        <w:rPr>
          <w:sz w:val="12"/>
          <w:szCs w:val="12"/>
        </w:rPr>
        <w:t xml:space="preserve"> </w:t>
      </w:r>
      <w:r w:rsidRPr="00380968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ocds-148610-1900d6e1-553f-11ee-9aa3-96d3b4440790</w:t>
      </w:r>
    </w:p>
    <w:p w14:paraId="5B858479" w14:textId="77777777" w:rsidR="00380968" w:rsidRDefault="00380968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</w:p>
    <w:p w14:paraId="511351CD" w14:textId="77777777" w:rsidR="00013B14" w:rsidRDefault="00013B14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1373E5D5" w14:textId="77777777" w:rsidR="00222EE2" w:rsidRDefault="00222EE2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582055EA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380968">
        <w:rPr>
          <w:rFonts w:ascii="Open Sans" w:hAnsi="Open Sans" w:cs="Open Sans"/>
          <w:bCs/>
          <w:sz w:val="20"/>
          <w:szCs w:val="20"/>
          <w:u w:val="single"/>
        </w:rPr>
        <w:t xml:space="preserve">  W ZAKRESIE CZEŚCI NR </w:t>
      </w:r>
      <w:r w:rsidR="00B31A46">
        <w:rPr>
          <w:rFonts w:ascii="Open Sans" w:hAnsi="Open Sans" w:cs="Open Sans"/>
          <w:bCs/>
          <w:sz w:val="20"/>
          <w:szCs w:val="20"/>
          <w:u w:val="single"/>
        </w:rPr>
        <w:t>3</w:t>
      </w:r>
      <w:r w:rsidR="00380968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05740037" w14:textId="447BF99C" w:rsidR="00B31A46" w:rsidRPr="00F91364" w:rsidRDefault="00D61425" w:rsidP="00B31A46">
      <w:pPr>
        <w:jc w:val="both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380968" w:rsidRPr="00380968">
        <w:rPr>
          <w:rFonts w:ascii="Open Sans" w:hAnsi="Open Sans" w:cs="Open Sans"/>
          <w:color w:val="000000"/>
          <w:sz w:val="20"/>
          <w:szCs w:val="20"/>
        </w:rPr>
        <w:t xml:space="preserve">„Dostawa opon do Regionalnego Zakładu Odzysku Odpadów w Sianowie </w:t>
      </w:r>
      <w:r w:rsidR="00B31A46">
        <w:rPr>
          <w:rFonts w:ascii="Open Sans" w:hAnsi="Open Sans" w:cs="Open Sans"/>
          <w:color w:val="000000"/>
          <w:sz w:val="20"/>
          <w:szCs w:val="20"/>
        </w:rPr>
        <w:br/>
      </w:r>
      <w:r w:rsidR="00380968" w:rsidRPr="00380968">
        <w:rPr>
          <w:rFonts w:ascii="Open Sans" w:hAnsi="Open Sans" w:cs="Open Sans"/>
          <w:color w:val="000000"/>
          <w:sz w:val="20"/>
          <w:szCs w:val="20"/>
        </w:rPr>
        <w:t>w podziale na 3 części</w:t>
      </w:r>
      <w:r w:rsidR="00380968">
        <w:rPr>
          <w:rFonts w:ascii="Open Sans" w:hAnsi="Open Sans" w:cs="Open Sans"/>
          <w:color w:val="000000"/>
          <w:sz w:val="20"/>
          <w:szCs w:val="20"/>
        </w:rPr>
        <w:t xml:space="preserve"> - </w:t>
      </w:r>
      <w:r w:rsidR="00D40BD3" w:rsidRPr="00D40BD3">
        <w:rPr>
          <w:rFonts w:ascii="Open Sans" w:hAnsi="Open Sans" w:cs="Open Sans"/>
          <w:color w:val="000000"/>
          <w:sz w:val="20"/>
          <w:szCs w:val="20"/>
        </w:rPr>
        <w:t>Część I</w:t>
      </w:r>
      <w:r w:rsidR="00B31A46">
        <w:rPr>
          <w:rFonts w:ascii="Open Sans" w:hAnsi="Open Sans" w:cs="Open Sans"/>
          <w:color w:val="000000"/>
          <w:sz w:val="20"/>
          <w:szCs w:val="20"/>
        </w:rPr>
        <w:t>I</w:t>
      </w:r>
      <w:r w:rsidR="00D40BD3" w:rsidRPr="00D40BD3">
        <w:rPr>
          <w:rFonts w:ascii="Open Sans" w:hAnsi="Open Sans" w:cs="Open Sans"/>
          <w:color w:val="000000"/>
          <w:sz w:val="20"/>
          <w:szCs w:val="20"/>
        </w:rPr>
        <w:t>I</w:t>
      </w:r>
      <w:r w:rsidR="00D40BD3">
        <w:rPr>
          <w:rFonts w:ascii="Open Sans" w:hAnsi="Open Sans" w:cs="Open Sans"/>
          <w:color w:val="000000"/>
          <w:sz w:val="20"/>
          <w:szCs w:val="20"/>
        </w:rPr>
        <w:t xml:space="preserve"> -</w:t>
      </w:r>
      <w:r w:rsidR="00B31A46" w:rsidRPr="00B31A46">
        <w:rPr>
          <w:rFonts w:ascii="Open Sans" w:hAnsi="Open Sans" w:cs="Open Sans"/>
          <w:color w:val="000000"/>
          <w:sz w:val="20"/>
          <w:szCs w:val="20"/>
        </w:rPr>
        <w:t xml:space="preserve">Dostawa oraz montaż nowych opon rolniczych rozmiar: 540/65 </w:t>
      </w:r>
      <w:r w:rsidR="005B042C">
        <w:rPr>
          <w:rFonts w:ascii="Open Sans" w:hAnsi="Open Sans" w:cs="Open Sans"/>
          <w:color w:val="000000"/>
          <w:sz w:val="20"/>
          <w:szCs w:val="20"/>
        </w:rPr>
        <w:br/>
      </w:r>
      <w:r w:rsidR="00B31A46" w:rsidRPr="00B31A46">
        <w:rPr>
          <w:rFonts w:ascii="Open Sans" w:hAnsi="Open Sans" w:cs="Open Sans"/>
          <w:color w:val="000000"/>
          <w:sz w:val="20"/>
          <w:szCs w:val="20"/>
        </w:rPr>
        <w:t xml:space="preserve">R28 – 4 szt. oraz 650/65 R38 – 4 szt.”                                                                         </w:t>
      </w:r>
      <w:bookmarkStart w:id="1" w:name="_Hlk126926511"/>
      <w:r w:rsidR="00B31A46" w:rsidRPr="00F91364"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                                                                        </w:t>
      </w:r>
    </w:p>
    <w:p w14:paraId="127F6E31" w14:textId="4E38F9D9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</w:t>
      </w:r>
      <w:bookmarkEnd w:id="1"/>
    </w:p>
    <w:p w14:paraId="3B2318AD" w14:textId="5A045C57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380968">
        <w:rPr>
          <w:rFonts w:ascii="Open Sans" w:hAnsi="Open Sans" w:cs="Open Sans"/>
          <w:sz w:val="20"/>
          <w:szCs w:val="20"/>
        </w:rPr>
        <w:t xml:space="preserve">y złożone następujące oferty: </w:t>
      </w:r>
      <w:r w:rsidRPr="00AF4C32">
        <w:rPr>
          <w:rFonts w:ascii="Open Sans" w:hAnsi="Open Sans" w:cs="Open Sans"/>
          <w:sz w:val="20"/>
          <w:szCs w:val="20"/>
        </w:rPr>
        <w:t xml:space="preserve"> </w:t>
      </w:r>
    </w:p>
    <w:p w14:paraId="168ABEA9" w14:textId="77777777" w:rsidR="00380968" w:rsidRDefault="00AE0495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2" w:name="_Hlk132710765"/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1 </w:t>
      </w:r>
      <w:r w:rsidR="00380968" w:rsidRPr="0038096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TYRE TRADE Sp. z o.o., ul. Poprzeczna nr 10,  76­200,  Słupsk, </w:t>
      </w:r>
    </w:p>
    <w:p w14:paraId="63F61D82" w14:textId="7442EB93" w:rsidR="00380968" w:rsidRPr="005219DD" w:rsidRDefault="00380968" w:rsidP="005B2DE3">
      <w:pPr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  <w:bookmarkStart w:id="3" w:name="_Hlk148438303"/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: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 w:rsidR="005219D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termin dostawy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bookmarkStart w:id="4" w:name="_Hlk148438136"/>
      <w:r w:rsidR="005219D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0,00 pkt. </w:t>
      </w:r>
      <w:bookmarkEnd w:id="4"/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</w:t>
      </w:r>
      <w:r w:rsidR="005219D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gwarancja przebiegu 20,00 pkt.                              </w:t>
      </w:r>
      <w:r w:rsidRPr="005219DD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 xml:space="preserve">Razem 100,00 pkt. </w:t>
      </w:r>
    </w:p>
    <w:bookmarkEnd w:id="3"/>
    <w:p w14:paraId="6A79AAF4" w14:textId="1C57562F" w:rsidR="00AF4C32" w:rsidRPr="00AF4C32" w:rsidRDefault="00380968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</w:pPr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2 </w:t>
      </w:r>
      <w:r w:rsidR="00AE0495" w:rsidRPr="00AE049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bookmarkEnd w:id="2"/>
      <w:r w:rsidRPr="0038096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PHU </w:t>
      </w:r>
      <w:proofErr w:type="spellStart"/>
      <w:r w:rsidRPr="0038096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Pneumatika</w:t>
      </w:r>
      <w:proofErr w:type="spellEnd"/>
      <w:r w:rsidRPr="0038096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Ilona </w:t>
      </w:r>
      <w:proofErr w:type="spellStart"/>
      <w:r w:rsidRPr="0038096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Pufal</w:t>
      </w:r>
      <w:proofErr w:type="spellEnd"/>
      <w:r w:rsidRPr="0038096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,  ul. Sędziwoja 61/6; 61-063 Poznań, </w:t>
      </w:r>
      <w:r w:rsidR="00AF4C32"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  <w:t xml:space="preserve"> </w:t>
      </w:r>
    </w:p>
    <w:p w14:paraId="44EDBA47" w14:textId="1C8B36AC" w:rsidR="005B2DE3" w:rsidRPr="005219DD" w:rsidRDefault="00AF4C32" w:rsidP="005B2DE3">
      <w:pPr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5B2DE3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="005B2DE3"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5B2DE3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: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br/>
      </w:r>
      <w:r w:rsidR="005B2DE3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cena </w:t>
      </w:r>
      <w:r w:rsidR="008E38D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66,23</w:t>
      </w:r>
      <w:r w:rsidR="005B2DE3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termin dostawy  10,00 pkt.       gwarancja przebiegu 20,00 pkt.                              </w:t>
      </w:r>
      <w:r w:rsidR="005B2DE3" w:rsidRPr="005219DD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 xml:space="preserve">Razem </w:t>
      </w:r>
      <w:r w:rsidR="008E38D5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>96,23</w:t>
      </w:r>
      <w:r w:rsidR="005B2DE3" w:rsidRPr="005219DD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 xml:space="preserve"> pkt. </w:t>
      </w:r>
    </w:p>
    <w:p w14:paraId="46AEE695" w14:textId="6F101E2A" w:rsidR="00380968" w:rsidRDefault="00380968" w:rsidP="004E73BC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25614D8" w14:textId="60B531A7" w:rsidR="00590402" w:rsidRPr="0038757E" w:rsidRDefault="00DB5C2A" w:rsidP="001126C0">
      <w:pPr>
        <w:spacing w:line="240" w:lineRule="auto"/>
        <w:jc w:val="both"/>
        <w:rPr>
          <w:rFonts w:ascii="Open Sans" w:eastAsia="Times New Roman" w:hAnsi="Open Sans" w:cs="Open Sans"/>
          <w:b/>
          <w:color w:val="000000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380968" w:rsidRPr="00380968">
        <w:rPr>
          <w:rFonts w:ascii="Open Sans" w:hAnsi="Open Sans" w:cs="Open Sans"/>
          <w:sz w:val="20"/>
          <w:szCs w:val="20"/>
        </w:rPr>
        <w:t xml:space="preserve">TYRE TRADE Sp. z o.o., </w:t>
      </w:r>
      <w:r w:rsidR="005B2DE3">
        <w:rPr>
          <w:rFonts w:ascii="Open Sans" w:hAnsi="Open Sans" w:cs="Open Sans"/>
          <w:sz w:val="20"/>
          <w:szCs w:val="20"/>
        </w:rPr>
        <w:br/>
      </w:r>
      <w:r w:rsidR="00380968" w:rsidRPr="00380968">
        <w:rPr>
          <w:rFonts w:ascii="Open Sans" w:hAnsi="Open Sans" w:cs="Open Sans"/>
          <w:sz w:val="20"/>
          <w:szCs w:val="20"/>
        </w:rPr>
        <w:t xml:space="preserve">ul. Poprzeczna nr 10,  76­200,  Słupsk, </w:t>
      </w:r>
      <w:r w:rsidR="004E73BC">
        <w:rPr>
          <w:rFonts w:ascii="Open Sans" w:hAnsi="Open Sans" w:cs="Open Sans"/>
          <w:sz w:val="20"/>
          <w:szCs w:val="20"/>
        </w:rPr>
        <w:t xml:space="preserve"> </w:t>
      </w:r>
    </w:p>
    <w:p w14:paraId="13DD2E16" w14:textId="223EB647" w:rsidR="008C69C5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60076D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ów 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ych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4E73BC">
        <w:rPr>
          <w:rFonts w:ascii="Open Sans" w:eastAsia="Times New Roman" w:hAnsi="Open Sans" w:cs="Open Sans"/>
          <w:sz w:val="20"/>
          <w:szCs w:val="20"/>
        </w:rPr>
        <w:t>i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5B2DE3">
        <w:rPr>
          <w:rFonts w:ascii="Open Sans" w:eastAsia="Times New Roman" w:hAnsi="Open Sans" w:cs="Open Sans"/>
          <w:sz w:val="20"/>
          <w:szCs w:val="20"/>
        </w:rPr>
        <w:t xml:space="preserve">, termin dostawy </w:t>
      </w:r>
      <w:r w:rsidR="001126C0">
        <w:rPr>
          <w:rFonts w:ascii="Open Sans" w:eastAsia="Times New Roman" w:hAnsi="Open Sans" w:cs="Open Sans"/>
          <w:sz w:val="20"/>
          <w:szCs w:val="20"/>
        </w:rPr>
        <w:br/>
      </w:r>
      <w:r w:rsidR="005B2DE3">
        <w:rPr>
          <w:rFonts w:ascii="Open Sans" w:eastAsia="Times New Roman" w:hAnsi="Open Sans" w:cs="Open Sans"/>
          <w:sz w:val="20"/>
          <w:szCs w:val="20"/>
        </w:rPr>
        <w:t xml:space="preserve">oraz gwarancja przebiegu. 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80DDDE7" w14:textId="2454335C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745D47">
        <w:rPr>
          <w:rFonts w:ascii="Open Sans" w:eastAsia="Times New Roman" w:hAnsi="Open Sans" w:cs="Open Sans"/>
          <w:color w:val="000000"/>
          <w:sz w:val="20"/>
          <w:szCs w:val="20"/>
        </w:rPr>
        <w:t>ami określonymi 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SWZ.</w:t>
      </w:r>
    </w:p>
    <w:p w14:paraId="712452B8" w14:textId="14FAD6DE" w:rsidR="005B2DE3" w:rsidRPr="007F0743" w:rsidRDefault="00DB5C2A" w:rsidP="005B2DE3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Zgodnie z art. 308 ust. 2 ustawy PZP , </w:t>
      </w:r>
      <w:r w:rsidR="001126C0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w przedmiotowym postępowaniu umowa zostanie zawarta</w:t>
      </w:r>
      <w:r w:rsidR="005B2DE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1EF4"/>
    <w:rsid w:val="000A4586"/>
    <w:rsid w:val="000A4F5E"/>
    <w:rsid w:val="000A6C53"/>
    <w:rsid w:val="000B4578"/>
    <w:rsid w:val="000F0959"/>
    <w:rsid w:val="000F6043"/>
    <w:rsid w:val="000F7782"/>
    <w:rsid w:val="001126C0"/>
    <w:rsid w:val="00120784"/>
    <w:rsid w:val="00145629"/>
    <w:rsid w:val="00145866"/>
    <w:rsid w:val="0015526F"/>
    <w:rsid w:val="0019563D"/>
    <w:rsid w:val="001D683E"/>
    <w:rsid w:val="002024F8"/>
    <w:rsid w:val="002034A9"/>
    <w:rsid w:val="00210B02"/>
    <w:rsid w:val="00222EE2"/>
    <w:rsid w:val="00254C38"/>
    <w:rsid w:val="00261C64"/>
    <w:rsid w:val="00284E7B"/>
    <w:rsid w:val="002B4312"/>
    <w:rsid w:val="002B5E9E"/>
    <w:rsid w:val="002C5090"/>
    <w:rsid w:val="002D6998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042C"/>
    <w:rsid w:val="005B2DE3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3184"/>
    <w:rsid w:val="00885C0C"/>
    <w:rsid w:val="008A3A64"/>
    <w:rsid w:val="008C11F4"/>
    <w:rsid w:val="008C69C5"/>
    <w:rsid w:val="008D4E0E"/>
    <w:rsid w:val="008E38D5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2DC7"/>
    <w:rsid w:val="00AD0882"/>
    <w:rsid w:val="00AD352F"/>
    <w:rsid w:val="00AD56BF"/>
    <w:rsid w:val="00AE0495"/>
    <w:rsid w:val="00AE2245"/>
    <w:rsid w:val="00AF4C32"/>
    <w:rsid w:val="00B07CBB"/>
    <w:rsid w:val="00B1340D"/>
    <w:rsid w:val="00B31A46"/>
    <w:rsid w:val="00B36787"/>
    <w:rsid w:val="00B63750"/>
    <w:rsid w:val="00B7329B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0BD3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23AFF"/>
    <w:rsid w:val="00E35716"/>
    <w:rsid w:val="00E55B55"/>
    <w:rsid w:val="00E727B0"/>
    <w:rsid w:val="00E81020"/>
    <w:rsid w:val="00EB19E8"/>
    <w:rsid w:val="00ED72CD"/>
    <w:rsid w:val="00EF0612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6</cp:revision>
  <cp:lastPrinted>2022-04-28T10:08:00Z</cp:lastPrinted>
  <dcterms:created xsi:type="dcterms:W3CDTF">2023-10-17T10:46:00Z</dcterms:created>
  <dcterms:modified xsi:type="dcterms:W3CDTF">2023-10-17T10:50:00Z</dcterms:modified>
</cp:coreProperties>
</file>