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7363" w14:textId="77777777" w:rsidR="0085146B" w:rsidRPr="00DA6F18" w:rsidRDefault="0085146B" w:rsidP="0085146B">
      <w:pPr>
        <w:pStyle w:val="Nagwek10"/>
        <w:keepNext/>
        <w:keepLines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A6F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</w:t>
      </w:r>
      <w:bookmarkStart w:id="0" w:name="bookmark57"/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z</w:t>
      </w:r>
      <w:r w:rsidRPr="00DA6F18">
        <w:rPr>
          <w:rFonts w:asciiTheme="minorHAnsi" w:hAnsiTheme="minorHAnsi" w:cstheme="minorHAnsi"/>
          <w:b w:val="0"/>
          <w:bCs w:val="0"/>
          <w:sz w:val="22"/>
          <w:szCs w:val="22"/>
        </w:rPr>
        <w:t>ałącznik nr 4 do SWZ</w:t>
      </w:r>
    </w:p>
    <w:p w14:paraId="5A9E6B30" w14:textId="77777777" w:rsidR="0085146B" w:rsidRPr="0089009F" w:rsidRDefault="0085146B" w:rsidP="0085146B">
      <w:pPr>
        <w:pStyle w:val="Nagwek10"/>
        <w:keepNext/>
        <w:keepLines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Wykaz wykonanych usług</w:t>
      </w:r>
      <w:bookmarkEnd w:id="0"/>
    </w:p>
    <w:p w14:paraId="0A83028F" w14:textId="77777777" w:rsidR="0085146B" w:rsidRDefault="0085146B" w:rsidP="0085146B">
      <w:pPr>
        <w:pStyle w:val="Teksttreci0"/>
        <w:tabs>
          <w:tab w:val="left" w:leader="dot" w:pos="8893"/>
        </w:tabs>
        <w:spacing w:after="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Nazwa Wykonawcy:</w:t>
      </w:r>
    </w:p>
    <w:p w14:paraId="5F05CD90" w14:textId="77777777" w:rsidR="0085146B" w:rsidRDefault="0085146B" w:rsidP="0085146B">
      <w:pPr>
        <w:pStyle w:val="Teksttreci0"/>
        <w:tabs>
          <w:tab w:val="left" w:leader="dot" w:pos="889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9009F">
        <w:rPr>
          <w:rFonts w:asciiTheme="minorHAnsi" w:hAnsiTheme="minorHAnsi" w:cstheme="minorHAnsi"/>
        </w:rPr>
        <w:tab/>
      </w:r>
    </w:p>
    <w:p w14:paraId="7CABEE31" w14:textId="77777777" w:rsidR="0085146B" w:rsidRPr="0089009F" w:rsidRDefault="0085146B" w:rsidP="0085146B">
      <w:pPr>
        <w:pStyle w:val="Teksttreci0"/>
        <w:tabs>
          <w:tab w:val="left" w:leader="dot" w:pos="8893"/>
        </w:tabs>
        <w:spacing w:after="0"/>
        <w:rPr>
          <w:rFonts w:asciiTheme="minorHAnsi" w:hAnsiTheme="minorHAnsi" w:cstheme="minorHAnsi"/>
        </w:rPr>
      </w:pPr>
    </w:p>
    <w:p w14:paraId="6ADDC8AE" w14:textId="77777777" w:rsidR="0085146B" w:rsidRPr="0089009F" w:rsidRDefault="0085146B" w:rsidP="0085146B">
      <w:pPr>
        <w:pStyle w:val="Teksttreci0"/>
        <w:spacing w:after="0"/>
        <w:jc w:val="center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b/>
          <w:bCs/>
        </w:rPr>
        <w:t>Nazwa zadania:</w:t>
      </w:r>
    </w:p>
    <w:p w14:paraId="62DFEC9C" w14:textId="1F3FC218" w:rsidR="00183716" w:rsidRPr="00183716" w:rsidRDefault="0085146B" w:rsidP="001837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009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775F1" w:rsidRPr="00130E8E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Usługa polegająca na wykonaniu </w:t>
      </w:r>
      <w:proofErr w:type="spellStart"/>
      <w:r w:rsidR="004775F1" w:rsidRPr="00130E8E">
        <w:rPr>
          <w:rFonts w:asciiTheme="minorHAnsi" w:hAnsiTheme="minorHAnsi" w:cstheme="minorHAnsi"/>
          <w:b/>
          <w:bCs/>
          <w:iCs/>
          <w:sz w:val="21"/>
          <w:szCs w:val="21"/>
        </w:rPr>
        <w:t>nasadzeń</w:t>
      </w:r>
      <w:proofErr w:type="spellEnd"/>
      <w:r w:rsidR="004775F1" w:rsidRPr="00130E8E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drzew bez ich pielęgnacji przy ul. Sportowej 11 w Kępnie</w:t>
      </w:r>
      <w:r w:rsidR="0018371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83716" w:rsidRPr="0018371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49AA80" w14:textId="77777777" w:rsidR="0085146B" w:rsidRPr="00C32CBE" w:rsidRDefault="0085146B" w:rsidP="0085146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2002"/>
        <w:gridCol w:w="2006"/>
        <w:gridCol w:w="2453"/>
        <w:gridCol w:w="2237"/>
      </w:tblGrid>
      <w:tr w:rsidR="0085146B" w:rsidRPr="0089009F" w14:paraId="40042F90" w14:textId="77777777" w:rsidTr="000732DC">
        <w:trPr>
          <w:trHeight w:hRule="exact" w:val="9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1EAB19" w14:textId="77777777" w:rsidR="0085146B" w:rsidRPr="0089009F" w:rsidRDefault="0085146B" w:rsidP="000732DC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69336" w14:textId="77777777" w:rsidR="0085146B" w:rsidRPr="0089009F" w:rsidRDefault="0085146B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Przedmiot zamówienia (zakres rzeczowy usługi)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A29C6" w14:textId="77777777" w:rsidR="0085146B" w:rsidRPr="0089009F" w:rsidRDefault="0085146B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Odbiorca (zamawiający)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182C0" w14:textId="77777777" w:rsidR="0085146B" w:rsidRPr="0089009F" w:rsidRDefault="0085146B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Wartość usługi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1AFDB" w14:textId="77777777" w:rsidR="0085146B" w:rsidRPr="0089009F" w:rsidRDefault="0085146B" w:rsidP="000732DC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Data wykonania usługi od...do... (dzień - miesiąc-rok)</w:t>
            </w:r>
          </w:p>
        </w:tc>
      </w:tr>
      <w:tr w:rsidR="0085146B" w:rsidRPr="0089009F" w14:paraId="51741BB7" w14:textId="77777777" w:rsidTr="000732DC">
        <w:trPr>
          <w:trHeight w:hRule="exact" w:val="94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17A54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EF29B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E1B86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296DC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22BB8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46B" w:rsidRPr="0089009F" w14:paraId="1B50404C" w14:textId="77777777" w:rsidTr="000732DC">
        <w:trPr>
          <w:trHeight w:hRule="exact" w:val="93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82EA5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250C0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0A34E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59ABD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0F5D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46B" w:rsidRPr="0089009F" w14:paraId="0AE2C5BD" w14:textId="77777777" w:rsidTr="000732DC">
        <w:trPr>
          <w:trHeight w:hRule="exact" w:val="95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F7175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08B23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6C4D0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92638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1733" w14:textId="77777777" w:rsidR="0085146B" w:rsidRPr="0089009F" w:rsidRDefault="0085146B" w:rsidP="000732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C89EB4" w14:textId="77777777" w:rsidR="0085146B" w:rsidRPr="0089009F" w:rsidRDefault="0085146B" w:rsidP="0085146B">
      <w:pPr>
        <w:pStyle w:val="Podpistabeli0"/>
        <w:spacing w:line="240" w:lineRule="auto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i w:val="0"/>
          <w:iCs w:val="0"/>
        </w:rPr>
        <w:t xml:space="preserve">Uwaga! </w:t>
      </w:r>
      <w:r w:rsidRPr="0089009F">
        <w:rPr>
          <w:rFonts w:asciiTheme="minorHAnsi" w:hAnsiTheme="minorHAnsi" w:cstheme="minorHAnsi"/>
        </w:rPr>
        <w:t>Do niniejszego wykazu należy załączyć dowody potwierdzające należyte wykonanie usług</w:t>
      </w:r>
    </w:p>
    <w:p w14:paraId="037D3E54" w14:textId="77777777" w:rsidR="0085146B" w:rsidRPr="0089009F" w:rsidRDefault="0085146B" w:rsidP="0085146B">
      <w:pPr>
        <w:spacing w:after="219" w:line="1" w:lineRule="exact"/>
        <w:rPr>
          <w:rFonts w:asciiTheme="minorHAnsi" w:hAnsiTheme="minorHAnsi" w:cstheme="minorHAnsi"/>
          <w:sz w:val="22"/>
          <w:szCs w:val="22"/>
        </w:rPr>
      </w:pPr>
    </w:p>
    <w:p w14:paraId="76CCD54F" w14:textId="77777777" w:rsidR="0085146B" w:rsidRDefault="0085146B" w:rsidP="0085146B">
      <w:pPr>
        <w:pStyle w:val="Teksttreci4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/>
        <w:ind w:left="0" w:firstLine="1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2B202BC4" w14:textId="77777777" w:rsidR="0085146B" w:rsidRDefault="0085146B" w:rsidP="0085146B">
      <w:pPr>
        <w:pStyle w:val="Teksttreci4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/>
        <w:ind w:left="0" w:firstLine="1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0C3BBF9E" w14:textId="77777777" w:rsidR="0085146B" w:rsidRPr="0089009F" w:rsidRDefault="0085146B" w:rsidP="0085146B">
      <w:pPr>
        <w:pStyle w:val="Teksttreci4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/>
        <w:ind w:left="0" w:firstLine="1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  <w:t>,</w:t>
      </w: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  <w:t>dnia</w:t>
      </w: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  <w:t xml:space="preserve"> </w:t>
      </w: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</w:p>
    <w:p w14:paraId="6B32D9D3" w14:textId="77777777" w:rsidR="0085146B" w:rsidRPr="0089009F" w:rsidRDefault="0085146B" w:rsidP="0085146B">
      <w:pPr>
        <w:pStyle w:val="Teksttreci40"/>
        <w:spacing w:after="480"/>
        <w:ind w:left="5880" w:firstLine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(pieczęć i podpis Wykonawcy)</w:t>
      </w:r>
    </w:p>
    <w:p w14:paraId="559ED438" w14:textId="77777777" w:rsidR="00E505DB" w:rsidRDefault="00E505DB" w:rsidP="0085146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43DE383A" w14:textId="77777777" w:rsidR="00E505DB" w:rsidRDefault="00E505DB" w:rsidP="0085146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433A2E5F" w14:textId="77777777" w:rsidR="00E505DB" w:rsidRDefault="00E505DB" w:rsidP="0085146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07AB6C71" w14:textId="77777777" w:rsidR="00E505DB" w:rsidRDefault="00E505DB" w:rsidP="0085146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0195861E" w14:textId="77777777" w:rsidR="00E505DB" w:rsidRDefault="00E505DB" w:rsidP="0085146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74A8E934" w14:textId="77777777" w:rsidR="00555D74" w:rsidRDefault="00555D74" w:rsidP="0085146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1AB00DD3" w14:textId="77777777" w:rsidR="00E505DB" w:rsidRDefault="00E505DB" w:rsidP="0085146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18DB7428" w14:textId="6F0F2606" w:rsidR="0085146B" w:rsidRPr="0089009F" w:rsidRDefault="0085146B" w:rsidP="0085146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Dokument może być przekazany:</w:t>
      </w:r>
    </w:p>
    <w:p w14:paraId="3603E9CA" w14:textId="77777777" w:rsidR="0085146B" w:rsidRPr="0089009F" w:rsidRDefault="0085146B" w:rsidP="0085146B">
      <w:pPr>
        <w:pStyle w:val="Teksttreci20"/>
        <w:numPr>
          <w:ilvl w:val="0"/>
          <w:numId w:val="1"/>
        </w:numPr>
        <w:tabs>
          <w:tab w:val="left" w:pos="42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w postaci elektronicznej opatrzonej kwalifikowanym podpisem elektronicznym, lub podpisem zaufanym, lub podpisem osobistym przez wykonawcę</w:t>
      </w:r>
    </w:p>
    <w:p w14:paraId="4F2CBA41" w14:textId="77777777" w:rsidR="0085146B" w:rsidRPr="0089009F" w:rsidRDefault="0085146B" w:rsidP="0085146B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lub</w:t>
      </w:r>
    </w:p>
    <w:p w14:paraId="0E2A3513" w14:textId="01F24195" w:rsidR="00566922" w:rsidRDefault="0085146B" w:rsidP="0085146B">
      <w:r w:rsidRPr="0089009F">
        <w:rPr>
          <w:rFonts w:asciiTheme="minorHAnsi" w:hAnsiTheme="minorHAnsi" w:cstheme="minorHAnsi"/>
          <w:sz w:val="22"/>
          <w:szCs w:val="22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56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6CC1"/>
    <w:multiLevelType w:val="multilevel"/>
    <w:tmpl w:val="49B407B2"/>
    <w:lvl w:ilvl="0">
      <w:start w:val="1"/>
      <w:numFmt w:val="decimal"/>
      <w:lvlText w:val="(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08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6B"/>
    <w:rsid w:val="00183716"/>
    <w:rsid w:val="004775F1"/>
    <w:rsid w:val="00555D74"/>
    <w:rsid w:val="00566922"/>
    <w:rsid w:val="0085146B"/>
    <w:rsid w:val="00E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3FAF"/>
  <w15:chartTrackingRefBased/>
  <w15:docId w15:val="{BCFC8E86-0710-4A6F-B29F-9A81A34F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4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5146B"/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85146B"/>
    <w:rPr>
      <w:rFonts w:ascii="Times New Roman" w:eastAsia="Times New Roman" w:hAnsi="Times New Roman" w:cs="Times New Roman"/>
      <w:i/>
      <w:iCs/>
    </w:rPr>
  </w:style>
  <w:style w:type="character" w:customStyle="1" w:styleId="Inne">
    <w:name w:val="Inne_"/>
    <w:basedOn w:val="Domylnaczcionkaakapitu"/>
    <w:link w:val="Inne0"/>
    <w:rsid w:val="0085146B"/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8514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rsid w:val="0085146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85146B"/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85146B"/>
    <w:pPr>
      <w:spacing w:after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85146B"/>
    <w:pPr>
      <w:spacing w:line="250" w:lineRule="auto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85146B"/>
    <w:pPr>
      <w:spacing w:after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0">
    <w:name w:val="Nagłówek #1"/>
    <w:basedOn w:val="Normalny"/>
    <w:link w:val="Nagwek1"/>
    <w:rsid w:val="0085146B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85146B"/>
    <w:pPr>
      <w:spacing w:after="240"/>
      <w:ind w:left="2940" w:firstLine="80"/>
    </w:pPr>
    <w:rPr>
      <w:rFonts w:ascii="Times New Roman" w:eastAsia="Times New Roman" w:hAnsi="Times New Roman" w:cs="Times New Roman"/>
      <w:i/>
      <w:i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85146B"/>
    <w:pPr>
      <w:spacing w:after="240"/>
    </w:pPr>
    <w:rPr>
      <w:rFonts w:ascii="Cambria" w:eastAsia="Cambria" w:hAnsi="Cambria" w:cs="Cambria"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Fras</dc:creator>
  <cp:keywords/>
  <dc:description/>
  <cp:lastModifiedBy>Grzegorz Fras</cp:lastModifiedBy>
  <cp:revision>5</cp:revision>
  <dcterms:created xsi:type="dcterms:W3CDTF">2023-08-08T12:48:00Z</dcterms:created>
  <dcterms:modified xsi:type="dcterms:W3CDTF">2023-10-16T13:22:00Z</dcterms:modified>
</cp:coreProperties>
</file>