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B25B8" w14:textId="29C21B80" w:rsidR="00CB7E30" w:rsidRPr="00EB49CA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EB49CA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EB49CA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EB49CA" w:rsidRPr="00EB49CA">
        <w:rPr>
          <w:rFonts w:ascii="Arial" w:eastAsia="Times New Roman" w:hAnsi="Arial" w:cs="Arial"/>
          <w:snapToGrid w:val="0"/>
          <w:lang w:eastAsia="pl-PL"/>
        </w:rPr>
        <w:t>09.09.202</w:t>
      </w:r>
      <w:r w:rsidR="00861671">
        <w:rPr>
          <w:rFonts w:ascii="Arial" w:eastAsia="Times New Roman" w:hAnsi="Arial" w:cs="Arial"/>
          <w:snapToGrid w:val="0"/>
          <w:lang w:eastAsia="pl-PL"/>
        </w:rPr>
        <w:t>4</w:t>
      </w:r>
      <w:r w:rsidR="00332436" w:rsidRPr="00EB49CA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EB49CA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EB49CA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EB49CA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36D4800D" w14:textId="77777777" w:rsidR="00EB49CA" w:rsidRPr="00EB49CA" w:rsidRDefault="00EB49CA" w:rsidP="00EB49CA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EB49CA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11413EB4" w14:textId="77777777" w:rsidR="00EB49CA" w:rsidRPr="00EB49CA" w:rsidRDefault="00EB49CA" w:rsidP="00EB49CA">
      <w:pPr>
        <w:spacing w:after="0" w:line="271" w:lineRule="auto"/>
        <w:outlineLvl w:val="5"/>
        <w:rPr>
          <w:rFonts w:ascii="Arial" w:eastAsiaTheme="majorEastAsia" w:hAnsi="Arial" w:cs="Arial"/>
          <w:caps/>
          <w:spacing w:val="10"/>
        </w:rPr>
      </w:pPr>
      <w:r w:rsidRPr="00EB49CA">
        <w:rPr>
          <w:rFonts w:ascii="Arial" w:eastAsiaTheme="majorEastAsia" w:hAnsi="Arial" w:cs="Arial"/>
          <w:caps/>
          <w:spacing w:val="10"/>
        </w:rPr>
        <w:t>Dom Pomocy SpołeCznej w Radzyminie</w:t>
      </w:r>
    </w:p>
    <w:p w14:paraId="0F0F39EA" w14:textId="77777777" w:rsidR="00EB49CA" w:rsidRPr="00EB49CA" w:rsidRDefault="00EB49CA" w:rsidP="00EB49CA">
      <w:pPr>
        <w:spacing w:after="0" w:line="271" w:lineRule="auto"/>
        <w:outlineLvl w:val="5"/>
        <w:rPr>
          <w:rFonts w:ascii="Arial" w:eastAsiaTheme="majorEastAsia" w:hAnsi="Arial" w:cs="Arial"/>
          <w:i/>
          <w:caps/>
          <w:spacing w:val="10"/>
        </w:rPr>
      </w:pPr>
      <w:r w:rsidRPr="00EB49CA">
        <w:rPr>
          <w:rFonts w:ascii="Arial" w:eastAsiaTheme="majorEastAsia" w:hAnsi="Arial" w:cs="Arial"/>
          <w:caps/>
          <w:spacing w:val="10"/>
        </w:rPr>
        <w:t>ul. konstytucji 3 maja 7, 05-250 radzymin</w:t>
      </w:r>
    </w:p>
    <w:p w14:paraId="562D742A" w14:textId="77777777" w:rsidR="00EB49CA" w:rsidRPr="00EB49CA" w:rsidRDefault="00EB49CA" w:rsidP="00EB49CA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28CE44E7" w14:textId="77777777" w:rsidR="00EB49CA" w:rsidRPr="00EB49CA" w:rsidRDefault="00EB49CA" w:rsidP="00EB49CA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EB49CA">
        <w:rPr>
          <w:rFonts w:ascii="Arial" w:eastAsiaTheme="majorEastAsia" w:hAnsi="Arial" w:cs="Arial"/>
          <w:caps/>
          <w:spacing w:val="20"/>
        </w:rPr>
        <w:t>AG.2510.3.2024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4488B8C" w14:textId="77777777" w:rsidR="00EB49CA" w:rsidRDefault="00EB49CA" w:rsidP="00EB49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Pr="00601E99">
        <w:rPr>
          <w:rFonts w:ascii="Arial" w:hAnsi="Arial" w:cs="Arial"/>
          <w:b/>
          <w:bCs/>
        </w:rPr>
        <w:t>Dostawa artykułów żywnościowych na potrzeby Domu Pomocy Społecznej w Radzyminie z podziałem na zadania</w:t>
      </w:r>
    </w:p>
    <w:p w14:paraId="19058606" w14:textId="77777777" w:rsidR="00332436" w:rsidRDefault="00332436" w:rsidP="003324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</w:p>
    <w:p w14:paraId="2783C488" w14:textId="77777777" w:rsidR="00332436" w:rsidRDefault="00332436" w:rsidP="003324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</w:p>
    <w:p w14:paraId="3B6233BF" w14:textId="7B0E19EE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</w:t>
      </w:r>
      <w:proofErr w:type="spellStart"/>
      <w:r w:rsidR="00FA7825">
        <w:rPr>
          <w:rFonts w:ascii="Arial" w:eastAsia="Calibri" w:hAnsi="Arial" w:cs="Arial"/>
        </w:rPr>
        <w:t>t.j</w:t>
      </w:r>
      <w:proofErr w:type="spellEnd"/>
      <w:r w:rsidR="00FA7825">
        <w:rPr>
          <w:rFonts w:ascii="Arial" w:eastAsia="Calibri" w:hAnsi="Arial" w:cs="Arial"/>
        </w:rPr>
        <w:t>.: Dz.U. z 202</w:t>
      </w:r>
      <w:r w:rsidR="00EB49CA">
        <w:rPr>
          <w:rFonts w:ascii="Arial" w:eastAsia="Calibri" w:hAnsi="Arial" w:cs="Arial"/>
        </w:rPr>
        <w:t>4</w:t>
      </w:r>
      <w:r w:rsidR="00FA7825">
        <w:rPr>
          <w:rFonts w:ascii="Arial" w:eastAsia="Calibri" w:hAnsi="Arial" w:cs="Arial"/>
        </w:rPr>
        <w:t xml:space="preserve"> r., poz.</w:t>
      </w:r>
      <w:r w:rsidR="00EB49CA">
        <w:rPr>
          <w:rFonts w:ascii="Arial" w:eastAsia="Calibri" w:hAnsi="Arial" w:cs="Arial"/>
        </w:rPr>
        <w:t xml:space="preserve"> 1320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</w:t>
      </w:r>
      <w:proofErr w:type="spellStart"/>
      <w:r w:rsidRPr="000349B1">
        <w:rPr>
          <w:rFonts w:ascii="Arial" w:eastAsia="Calibri" w:hAnsi="Arial" w:cs="Arial"/>
        </w:rPr>
        <w:t>Pzp</w:t>
      </w:r>
      <w:proofErr w:type="spellEnd"/>
      <w:r w:rsidRPr="000349B1">
        <w:rPr>
          <w:rFonts w:ascii="Arial" w:eastAsia="Calibri" w:hAnsi="Arial" w:cs="Arial"/>
        </w:rPr>
        <w:t>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751E92" w:rsidRDefault="00CB7E30" w:rsidP="00751E92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756766B9" w14:textId="5E6207C5" w:rsidR="00EB49CA" w:rsidRPr="00EB49CA" w:rsidRDefault="00EB49CA" w:rsidP="00EB49CA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B49CA">
        <w:rPr>
          <w:rFonts w:ascii="Arial" w:hAnsi="Arial" w:cs="Arial"/>
          <w:sz w:val="22"/>
          <w:szCs w:val="22"/>
        </w:rPr>
        <w:t>1)Proszę o informację czy poniższy produkt to mleczko ze słomką czy zwykłe mleko?</w:t>
      </w:r>
    </w:p>
    <w:p w14:paraId="2402EBA6" w14:textId="71D0F38B" w:rsidR="00EB49CA" w:rsidRDefault="00EB49CA" w:rsidP="00EB49CA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B49CA">
        <w:rPr>
          <w:rFonts w:ascii="Arial" w:hAnsi="Arial" w:cs="Arial"/>
          <w:sz w:val="22"/>
          <w:szCs w:val="22"/>
        </w:rPr>
        <w:t>Mleko 2% UHT kartonik 0,25L</w:t>
      </w:r>
      <w:r>
        <w:rPr>
          <w:rFonts w:ascii="Arial" w:hAnsi="Arial" w:cs="Arial"/>
          <w:sz w:val="22"/>
          <w:szCs w:val="22"/>
        </w:rPr>
        <w:t>.</w:t>
      </w:r>
    </w:p>
    <w:p w14:paraId="6911D730" w14:textId="4E013757" w:rsidR="00EB49CA" w:rsidRDefault="00EB49CA" w:rsidP="00EB49CA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20EFC">
        <w:rPr>
          <w:rFonts w:ascii="Arial" w:hAnsi="Arial" w:cs="Arial"/>
          <w:b/>
          <w:bCs/>
          <w:sz w:val="22"/>
          <w:szCs w:val="22"/>
        </w:rPr>
        <w:t>Odpowiedź:</w:t>
      </w:r>
      <w:r w:rsidR="00F20EFC">
        <w:rPr>
          <w:rFonts w:ascii="Arial" w:hAnsi="Arial" w:cs="Arial"/>
          <w:sz w:val="22"/>
          <w:szCs w:val="22"/>
        </w:rPr>
        <w:t xml:space="preserve"> Mleczko ze słomką.</w:t>
      </w:r>
    </w:p>
    <w:p w14:paraId="38C942A5" w14:textId="77777777" w:rsidR="00EB49CA" w:rsidRPr="00EB49CA" w:rsidRDefault="00EB49CA" w:rsidP="00EB49CA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98A6B07" w14:textId="21C42643" w:rsidR="00EB49CA" w:rsidRPr="00EB49CA" w:rsidRDefault="00EB49CA" w:rsidP="00EB49CA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B49CA">
        <w:rPr>
          <w:rFonts w:ascii="Arial" w:hAnsi="Arial" w:cs="Arial"/>
          <w:sz w:val="22"/>
          <w:szCs w:val="22"/>
        </w:rPr>
        <w:t>2) Czy zamawiający dopuszcza produkt jogurt naturalny w gramaturze 330 g lub 1 kg?</w:t>
      </w:r>
    </w:p>
    <w:p w14:paraId="50134151" w14:textId="77777777" w:rsidR="00EB49CA" w:rsidRDefault="00EB49CA" w:rsidP="00EB49CA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B49CA">
        <w:rPr>
          <w:rFonts w:ascii="Arial" w:hAnsi="Arial" w:cs="Arial"/>
          <w:sz w:val="22"/>
          <w:szCs w:val="22"/>
        </w:rPr>
        <w:t>3) Czy zamawiający dopuszcza śmietanę 18 % w gramaturze 330 g lub 1 kg?</w:t>
      </w:r>
    </w:p>
    <w:p w14:paraId="11AA6A45" w14:textId="734C38EB" w:rsidR="00EB49CA" w:rsidRPr="00F20EFC" w:rsidRDefault="00F20EFC" w:rsidP="00F20EFC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F20EFC">
        <w:rPr>
          <w:rFonts w:ascii="Arial" w:hAnsi="Arial" w:cs="Arial"/>
          <w:b/>
          <w:bCs/>
          <w:sz w:val="22"/>
          <w:szCs w:val="22"/>
        </w:rPr>
        <w:t>Odpowiedź</w:t>
      </w:r>
      <w:r w:rsidRPr="00F20EFC">
        <w:rPr>
          <w:rFonts w:ascii="Arial" w:hAnsi="Arial" w:cs="Arial"/>
          <w:b/>
          <w:bCs/>
          <w:sz w:val="22"/>
          <w:szCs w:val="22"/>
        </w:rPr>
        <w:t xml:space="preserve"> 2 i 3</w:t>
      </w:r>
      <w:r w:rsidRPr="00F20EFC">
        <w:rPr>
          <w:rFonts w:ascii="Arial" w:hAnsi="Arial" w:cs="Arial"/>
          <w:b/>
          <w:bCs/>
          <w:sz w:val="22"/>
          <w:szCs w:val="22"/>
        </w:rPr>
        <w:t>:</w:t>
      </w:r>
    </w:p>
    <w:p w14:paraId="7288DD07" w14:textId="7F7EE21C" w:rsidR="00F20EFC" w:rsidRPr="00F20EFC" w:rsidRDefault="00F20EFC" w:rsidP="00F20EFC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dopuszcza </w:t>
      </w:r>
      <w:r w:rsidRPr="00F20EFC">
        <w:rPr>
          <w:rFonts w:ascii="Arial" w:hAnsi="Arial" w:cs="Arial"/>
          <w:sz w:val="22"/>
          <w:szCs w:val="22"/>
        </w:rPr>
        <w:t>wymienione produkty w podanych gramaturach, ale w tabeli przetargowej należy podać przeliczoną już cenę w jakiej będzie dostarczany produkt na gramaturę podaną w tabeli.</w:t>
      </w:r>
    </w:p>
    <w:p w14:paraId="0DBDA1D6" w14:textId="07945BAB" w:rsidR="00EB49CA" w:rsidRDefault="00EB49CA" w:rsidP="00EB49CA">
      <w:pPr>
        <w:pStyle w:val="NormalnyWeb"/>
      </w:pPr>
    </w:p>
    <w:p w14:paraId="53A352E8" w14:textId="77777777" w:rsidR="00751E92" w:rsidRPr="0094171D" w:rsidRDefault="00751E92" w:rsidP="00751E92">
      <w:pPr>
        <w:jc w:val="both"/>
        <w:rPr>
          <w:rFonts w:eastAsia="Calibri"/>
        </w:rPr>
      </w:pPr>
    </w:p>
    <w:p w14:paraId="3F52B958" w14:textId="77777777" w:rsidR="00751E92" w:rsidRDefault="00751E92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653BB9C5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09536">
    <w:abstractNumId w:val="1"/>
  </w:num>
  <w:num w:numId="2" w16cid:durableId="1325742573">
    <w:abstractNumId w:val="0"/>
  </w:num>
  <w:num w:numId="3" w16cid:durableId="645474471">
    <w:abstractNumId w:val="4"/>
  </w:num>
  <w:num w:numId="4" w16cid:durableId="705251598">
    <w:abstractNumId w:val="3"/>
  </w:num>
  <w:num w:numId="5" w16cid:durableId="563107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25026"/>
    <w:rsid w:val="000349B1"/>
    <w:rsid w:val="00332436"/>
    <w:rsid w:val="004B4C39"/>
    <w:rsid w:val="005D4B76"/>
    <w:rsid w:val="005D4C04"/>
    <w:rsid w:val="00635B42"/>
    <w:rsid w:val="00652394"/>
    <w:rsid w:val="00746E87"/>
    <w:rsid w:val="00751E92"/>
    <w:rsid w:val="00820B53"/>
    <w:rsid w:val="00861671"/>
    <w:rsid w:val="008B3ECC"/>
    <w:rsid w:val="00AD543C"/>
    <w:rsid w:val="00B70DDD"/>
    <w:rsid w:val="00CB7E30"/>
    <w:rsid w:val="00D50C3A"/>
    <w:rsid w:val="00EB49CA"/>
    <w:rsid w:val="00F20EFC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B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2023-04-17T06:36:00Z</cp:lastPrinted>
  <dcterms:created xsi:type="dcterms:W3CDTF">2024-09-09T07:42:00Z</dcterms:created>
  <dcterms:modified xsi:type="dcterms:W3CDTF">2024-09-09T07:42:00Z</dcterms:modified>
</cp:coreProperties>
</file>