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AF" w:rsidRDefault="00663DC9">
      <w:r w:rsidRPr="00663DC9">
        <w:rPr>
          <w:noProof/>
          <w:lang w:eastAsia="pl-PL"/>
        </w:rPr>
        <w:drawing>
          <wp:inline distT="0" distB="0" distL="0" distR="0">
            <wp:extent cx="5760720" cy="882437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C9" w:rsidRDefault="00663DC9">
      <w:r w:rsidRPr="00663DC9">
        <w:rPr>
          <w:noProof/>
          <w:lang w:eastAsia="pl-PL"/>
        </w:rPr>
        <w:lastRenderedPageBreak/>
        <w:drawing>
          <wp:inline distT="0" distB="0" distL="0" distR="0">
            <wp:extent cx="5760720" cy="4490743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0E" w:rsidRDefault="00041B0E"/>
    <w:p w:rsidR="006D39B9" w:rsidRDefault="006D39B9"/>
    <w:p w:rsidR="00F4696E" w:rsidRPr="00F4696E" w:rsidRDefault="00F4696E" w:rsidP="00F4696E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center"/>
        <w:textAlignment w:val="baseline"/>
        <w:rPr>
          <w:rFonts w:ascii="Arial" w:eastAsia="Times New Roman" w:hAnsi="Arial" w:cs="Arial"/>
          <w:b/>
          <w:color w:val="5B9BD5"/>
          <w:sz w:val="20"/>
          <w:szCs w:val="20"/>
          <w:u w:val="single"/>
          <w:lang w:eastAsia="pl-PL"/>
        </w:rPr>
      </w:pPr>
      <w:r w:rsidRPr="00F4696E">
        <w:rPr>
          <w:rFonts w:ascii="Arial" w:eastAsia="Times New Roman" w:hAnsi="Arial" w:cs="Arial"/>
          <w:b/>
          <w:color w:val="5B9BD5"/>
          <w:sz w:val="20"/>
          <w:szCs w:val="20"/>
          <w:u w:val="single"/>
          <w:lang w:eastAsia="pl-PL"/>
        </w:rPr>
        <w:t>UWAGA : Dokument należy podpisać zgodnie z wymogami określonymi w rozdziale XV SWZ</w:t>
      </w:r>
    </w:p>
    <w:p w:rsidR="006A484F" w:rsidRDefault="006A484F" w:rsidP="006A484F">
      <w:bookmarkStart w:id="0" w:name="_GoBack"/>
      <w:bookmarkEnd w:id="0"/>
    </w:p>
    <w:sectPr w:rsidR="006A48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74" w:rsidRDefault="00455974" w:rsidP="002B049F">
      <w:pPr>
        <w:spacing w:after="0" w:line="240" w:lineRule="auto"/>
      </w:pPr>
      <w:r>
        <w:separator/>
      </w:r>
    </w:p>
  </w:endnote>
  <w:endnote w:type="continuationSeparator" w:id="0">
    <w:p w:rsidR="00455974" w:rsidRDefault="00455974" w:rsidP="002B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603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39B9" w:rsidRDefault="006D3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9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9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39B9" w:rsidRDefault="006D3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74" w:rsidRDefault="00455974" w:rsidP="002B049F">
      <w:pPr>
        <w:spacing w:after="0" w:line="240" w:lineRule="auto"/>
      </w:pPr>
      <w:r>
        <w:separator/>
      </w:r>
    </w:p>
  </w:footnote>
  <w:footnote w:type="continuationSeparator" w:id="0">
    <w:p w:rsidR="00455974" w:rsidRDefault="00455974" w:rsidP="002B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C6" w:rsidRPr="004132C6" w:rsidRDefault="006562BA" w:rsidP="004132C6">
    <w:pPr>
      <w:pStyle w:val="Nagwek"/>
      <w:jc w:val="right"/>
      <w:rPr>
        <w:sz w:val="26"/>
        <w:szCs w:val="26"/>
      </w:rPr>
    </w:pPr>
    <w:r>
      <w:rPr>
        <w:sz w:val="26"/>
        <w:szCs w:val="26"/>
      </w:rPr>
      <w:t>Numer referencyjny – D/84/12WOG/2024</w:t>
    </w:r>
  </w:p>
  <w:p w:rsidR="004132C6" w:rsidRPr="004132C6" w:rsidRDefault="004132C6" w:rsidP="004132C6">
    <w:pPr>
      <w:pStyle w:val="Nagwek"/>
      <w:rPr>
        <w:i/>
      </w:rPr>
    </w:pPr>
    <w:r w:rsidRPr="004132C6">
      <w:rPr>
        <w:i/>
      </w:rPr>
      <w:t>Dokument składany wraz z ofertą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F"/>
    <w:rsid w:val="00041B0E"/>
    <w:rsid w:val="0014528C"/>
    <w:rsid w:val="002B049F"/>
    <w:rsid w:val="0033449B"/>
    <w:rsid w:val="003643E0"/>
    <w:rsid w:val="004023A0"/>
    <w:rsid w:val="004132C6"/>
    <w:rsid w:val="00455974"/>
    <w:rsid w:val="00524313"/>
    <w:rsid w:val="006562BA"/>
    <w:rsid w:val="00663DC9"/>
    <w:rsid w:val="006A484F"/>
    <w:rsid w:val="006D39B9"/>
    <w:rsid w:val="00C06630"/>
    <w:rsid w:val="00DC3C32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1BCB4-B62B-4007-B58E-664053D5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49F"/>
  </w:style>
  <w:style w:type="paragraph" w:styleId="Stopka">
    <w:name w:val="footer"/>
    <w:basedOn w:val="Normalny"/>
    <w:link w:val="StopkaZnak"/>
    <w:uiPriority w:val="99"/>
    <w:unhideWhenUsed/>
    <w:rsid w:val="002B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27CF-0C01-46C8-8ED3-3AFE51A46C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481FC2-94D6-421B-BC8E-9BEC6A7C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Wiktor</dc:creator>
  <cp:keywords/>
  <dc:description/>
  <cp:lastModifiedBy>Wieczorek Marzena</cp:lastModifiedBy>
  <cp:revision>12</cp:revision>
  <dcterms:created xsi:type="dcterms:W3CDTF">2024-09-10T06:23:00Z</dcterms:created>
  <dcterms:modified xsi:type="dcterms:W3CDTF">2024-10-18T11:05:00Z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915d73b6-c12b-4466-b0b8-51176de12908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Wojciechowski Wiktor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ce5jiEdANzywdhFJjoCeSTl8NRuG97Jn</vt:lpwstr>
  </property>
  <property fmtid="{D5CDD505-2E9C-101B-9397-08002B2CF9AE}" pid="11" name="s5636:Creator type=IP">
    <vt:lpwstr>10.60.165.77</vt:lpwstr>
  </property>
</Properties>
</file>