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5978F" w14:textId="607848E6" w:rsidR="004F41D5" w:rsidRDefault="00EF24A3" w:rsidP="00604A13">
      <w:pPr>
        <w:spacing w:line="120" w:lineRule="atLeas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Nr postępowania: DI-Z.</w:t>
      </w:r>
      <w:r w:rsidRPr="005941B0">
        <w:rPr>
          <w:rFonts w:ascii="Tahoma" w:hAnsi="Tahoma" w:cs="Tahoma"/>
          <w:b/>
          <w:sz w:val="22"/>
          <w:szCs w:val="22"/>
        </w:rPr>
        <w:t>26.3</w:t>
      </w:r>
      <w:r w:rsidR="005941B0" w:rsidRPr="005941B0">
        <w:rPr>
          <w:rFonts w:ascii="Tahoma" w:hAnsi="Tahoma" w:cs="Tahoma"/>
          <w:b/>
          <w:sz w:val="22"/>
          <w:szCs w:val="22"/>
        </w:rPr>
        <w:t>0</w:t>
      </w:r>
      <w:r w:rsidRPr="005941B0">
        <w:rPr>
          <w:rFonts w:ascii="Tahoma" w:hAnsi="Tahoma" w:cs="Tahoma"/>
          <w:b/>
          <w:sz w:val="22"/>
          <w:szCs w:val="22"/>
        </w:rPr>
        <w:t>.202</w:t>
      </w:r>
      <w:r w:rsidR="004D0DE5" w:rsidRPr="005941B0">
        <w:rPr>
          <w:rFonts w:ascii="Tahoma" w:hAnsi="Tahoma" w:cs="Tahoma"/>
          <w:b/>
          <w:sz w:val="22"/>
          <w:szCs w:val="22"/>
        </w:rPr>
        <w:t>4</w:t>
      </w:r>
      <w:r w:rsidR="00604A13">
        <w:rPr>
          <w:rFonts w:ascii="Tahoma" w:hAnsi="Tahoma" w:cs="Tahoma"/>
          <w:b/>
          <w:sz w:val="22"/>
          <w:szCs w:val="22"/>
        </w:rPr>
        <w:tab/>
      </w:r>
      <w:r w:rsidR="00604A13">
        <w:rPr>
          <w:rFonts w:ascii="Tahoma" w:hAnsi="Tahoma" w:cs="Tahoma"/>
          <w:b/>
          <w:sz w:val="22"/>
          <w:szCs w:val="22"/>
        </w:rPr>
        <w:tab/>
      </w:r>
      <w:r w:rsidR="00604A13">
        <w:rPr>
          <w:rFonts w:ascii="Tahoma" w:hAnsi="Tahoma" w:cs="Tahoma"/>
          <w:b/>
          <w:sz w:val="22"/>
          <w:szCs w:val="22"/>
        </w:rPr>
        <w:tab/>
        <w:t xml:space="preserve">          </w:t>
      </w:r>
      <w:r w:rsidR="004F41D5">
        <w:rPr>
          <w:rFonts w:ascii="Tahoma" w:hAnsi="Tahoma" w:cs="Tahoma"/>
          <w:b/>
          <w:sz w:val="22"/>
          <w:szCs w:val="22"/>
        </w:rPr>
        <w:t>Załącznik nr 1.1</w:t>
      </w:r>
      <w:r w:rsidR="004F41D5" w:rsidRPr="003D7DFE">
        <w:rPr>
          <w:rFonts w:ascii="Tahoma" w:hAnsi="Tahoma" w:cs="Tahoma"/>
          <w:b/>
          <w:sz w:val="22"/>
          <w:szCs w:val="22"/>
        </w:rPr>
        <w:t xml:space="preserve"> do </w:t>
      </w:r>
      <w:r w:rsidR="004F41D5">
        <w:rPr>
          <w:rFonts w:ascii="Tahoma" w:hAnsi="Tahoma" w:cs="Tahoma"/>
          <w:b/>
          <w:sz w:val="22"/>
          <w:szCs w:val="22"/>
        </w:rPr>
        <w:t xml:space="preserve">Formularza </w:t>
      </w:r>
      <w:r w:rsidR="004F41D5" w:rsidRPr="003D7DFE">
        <w:rPr>
          <w:rFonts w:ascii="Tahoma" w:hAnsi="Tahoma" w:cs="Tahoma"/>
          <w:b/>
          <w:sz w:val="22"/>
          <w:szCs w:val="22"/>
        </w:rPr>
        <w:t>oferty</w:t>
      </w:r>
    </w:p>
    <w:p w14:paraId="24240AE3" w14:textId="77777777" w:rsidR="004F41D5" w:rsidRDefault="004F41D5" w:rsidP="004F41D5">
      <w:pPr>
        <w:spacing w:line="120" w:lineRule="atLeast"/>
        <w:jc w:val="right"/>
        <w:rPr>
          <w:rFonts w:ascii="Tahoma" w:hAnsi="Tahoma" w:cs="Tahoma"/>
          <w:b/>
          <w:sz w:val="22"/>
          <w:szCs w:val="22"/>
        </w:rPr>
      </w:pPr>
    </w:p>
    <w:p w14:paraId="15C27A50" w14:textId="77777777" w:rsidR="004F41D5" w:rsidRPr="003D7DFE" w:rsidRDefault="004F41D5" w:rsidP="004F41D5">
      <w:pPr>
        <w:spacing w:line="120" w:lineRule="atLeast"/>
        <w:jc w:val="right"/>
        <w:rPr>
          <w:rFonts w:ascii="Tahoma" w:hAnsi="Tahoma" w:cs="Tahoma"/>
          <w:b/>
          <w:sz w:val="22"/>
          <w:szCs w:val="22"/>
        </w:rPr>
      </w:pPr>
    </w:p>
    <w:p w14:paraId="60DB0C5A" w14:textId="77777777" w:rsidR="004F41D5" w:rsidRPr="00161B29" w:rsidRDefault="004F41D5" w:rsidP="004F41D5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  <w:r w:rsidRPr="00161B29">
        <w:rPr>
          <w:rFonts w:ascii="Tahoma" w:hAnsi="Tahoma" w:cs="Tahoma"/>
          <w:b/>
          <w:sz w:val="22"/>
          <w:szCs w:val="22"/>
          <w:u w:val="single"/>
        </w:rPr>
        <w:t>FORMULARZ ASORTYMENTOWO-CENOWY</w:t>
      </w:r>
      <w:r w:rsidRPr="00161B29">
        <w:rPr>
          <w:rFonts w:ascii="Tahoma" w:hAnsi="Tahoma" w:cs="Tahoma"/>
          <w:b/>
          <w:sz w:val="22"/>
          <w:szCs w:val="22"/>
        </w:rPr>
        <w:t>                 </w:t>
      </w:r>
    </w:p>
    <w:p w14:paraId="4E75C8DD" w14:textId="77777777" w:rsidR="004F41D5" w:rsidRPr="00D010DC" w:rsidRDefault="004F41D5" w:rsidP="004F41D5">
      <w:pPr>
        <w:spacing w:line="120" w:lineRule="atLeast"/>
        <w:jc w:val="both"/>
        <w:rPr>
          <w:rFonts w:ascii="Tahoma" w:hAnsi="Tahoma" w:cs="Tahoma"/>
          <w:b/>
          <w:sz w:val="24"/>
          <w:szCs w:val="22"/>
        </w:rPr>
      </w:pPr>
    </w:p>
    <w:p w14:paraId="17A79CE8" w14:textId="77777777" w:rsidR="004F41D5" w:rsidRPr="003D7DFE" w:rsidRDefault="004F41D5" w:rsidP="004F41D5">
      <w:pPr>
        <w:spacing w:line="120" w:lineRule="atLeast"/>
        <w:ind w:left="-426" w:firstLine="426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Część 1</w:t>
      </w:r>
      <w:r w:rsidRPr="003D7DFE">
        <w:rPr>
          <w:rFonts w:ascii="Tahoma" w:hAnsi="Tahoma" w:cs="Tahoma"/>
          <w:b/>
          <w:sz w:val="22"/>
          <w:szCs w:val="22"/>
        </w:rPr>
        <w:t xml:space="preserve">. </w:t>
      </w:r>
      <w:r>
        <w:rPr>
          <w:rFonts w:ascii="Tahoma" w:hAnsi="Tahoma" w:cs="Tahoma"/>
          <w:b/>
          <w:sz w:val="22"/>
          <w:szCs w:val="22"/>
        </w:rPr>
        <w:t>Warzywa i owoce</w:t>
      </w:r>
    </w:p>
    <w:p w14:paraId="143B22DC" w14:textId="77777777" w:rsidR="004F41D5" w:rsidRPr="00D010DC" w:rsidRDefault="004F41D5" w:rsidP="004F41D5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10881" w:type="dxa"/>
        <w:tblLayout w:type="fixed"/>
        <w:tblLook w:val="01E0" w:firstRow="1" w:lastRow="1" w:firstColumn="1" w:lastColumn="1" w:noHBand="0" w:noVBand="0"/>
      </w:tblPr>
      <w:tblGrid>
        <w:gridCol w:w="675"/>
        <w:gridCol w:w="1134"/>
        <w:gridCol w:w="2127"/>
        <w:gridCol w:w="1134"/>
        <w:gridCol w:w="1134"/>
        <w:gridCol w:w="1134"/>
        <w:gridCol w:w="1134"/>
        <w:gridCol w:w="1134"/>
        <w:gridCol w:w="1275"/>
      </w:tblGrid>
      <w:tr w:rsidR="005D7AA0" w:rsidRPr="00443E18" w14:paraId="3B296090" w14:textId="77777777" w:rsidTr="005D7AA0">
        <w:trPr>
          <w:trHeight w:val="10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BB51CB3" w14:textId="77777777" w:rsidR="005D7AA0" w:rsidRPr="00443E18" w:rsidRDefault="005D7AA0" w:rsidP="005D7AA0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43E18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E1AE382" w14:textId="77777777" w:rsidR="005D7AA0" w:rsidRPr="00443E18" w:rsidRDefault="005D7AA0" w:rsidP="005D7AA0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43E18">
              <w:rPr>
                <w:rFonts w:ascii="Tahoma" w:hAnsi="Tahoma" w:cs="Tahoma"/>
                <w:b/>
              </w:rPr>
              <w:t>Wyszczególnienie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896BBF4" w14:textId="77777777" w:rsidR="005D7AA0" w:rsidRPr="00443E18" w:rsidRDefault="005D7AA0" w:rsidP="005D7AA0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j.m.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9B575A8" w14:textId="77777777" w:rsidR="005D7AA0" w:rsidRPr="00443E18" w:rsidRDefault="005D7AA0" w:rsidP="005D7AA0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43E18">
              <w:rPr>
                <w:rFonts w:ascii="Tahoma" w:hAnsi="Tahoma" w:cs="Tahoma"/>
                <w:b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16F64BB" w14:textId="77777777" w:rsidR="005D7AA0" w:rsidRPr="00443E18" w:rsidRDefault="005D7AA0" w:rsidP="005D7AA0">
            <w:pPr>
              <w:jc w:val="center"/>
              <w:rPr>
                <w:rFonts w:ascii="Tahoma" w:hAnsi="Tahoma" w:cs="Tahoma"/>
                <w:b/>
              </w:rPr>
            </w:pPr>
            <w:r w:rsidRPr="00443E18">
              <w:rPr>
                <w:rFonts w:ascii="Tahoma" w:hAnsi="Tahoma" w:cs="Tahoma"/>
                <w:b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9782457" w14:textId="77777777" w:rsidR="005D7AA0" w:rsidRPr="00443E18" w:rsidRDefault="005D7AA0" w:rsidP="005D7AA0">
            <w:pPr>
              <w:jc w:val="center"/>
              <w:rPr>
                <w:rFonts w:ascii="Tahoma" w:hAnsi="Tahoma" w:cs="Tahoma"/>
                <w:b/>
              </w:rPr>
            </w:pPr>
            <w:r w:rsidRPr="00443E18">
              <w:rPr>
                <w:rFonts w:ascii="Tahoma" w:hAnsi="Tahoma" w:cs="Tahoma"/>
                <w:b/>
              </w:rPr>
              <w:t>Wartość netto</w:t>
            </w:r>
          </w:p>
          <w:p w14:paraId="3116DF3E" w14:textId="77777777" w:rsidR="005D7AA0" w:rsidRPr="00443E18" w:rsidRDefault="005D7AA0" w:rsidP="005D7AA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[kol. 4 x kol. 5</w:t>
            </w:r>
            <w:r w:rsidRPr="00443E18"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57F2BDB" w14:textId="77777777" w:rsidR="005D7AA0" w:rsidRPr="00443E18" w:rsidRDefault="005D7AA0" w:rsidP="005D7AA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43E18">
              <w:rPr>
                <w:rFonts w:ascii="Tahoma" w:hAnsi="Tahoma" w:cs="Tahoma"/>
                <w:b/>
                <w:sz w:val="18"/>
                <w:szCs w:val="18"/>
              </w:rPr>
              <w:t>Podatek VAT</w:t>
            </w:r>
          </w:p>
          <w:p w14:paraId="0AC264B3" w14:textId="77777777" w:rsidR="005D7AA0" w:rsidRPr="00443E18" w:rsidRDefault="005D7AA0" w:rsidP="005D7AA0">
            <w:pPr>
              <w:jc w:val="center"/>
              <w:rPr>
                <w:rFonts w:ascii="Tahoma" w:hAnsi="Tahoma" w:cs="Tahoma"/>
              </w:rPr>
            </w:pPr>
          </w:p>
          <w:p w14:paraId="5E9DEF55" w14:textId="77777777" w:rsidR="005D7AA0" w:rsidRPr="00443E18" w:rsidRDefault="005D7AA0" w:rsidP="005D7A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3E18">
              <w:rPr>
                <w:rFonts w:ascii="Tahoma" w:hAnsi="Tahoma" w:cs="Tahoma"/>
                <w:sz w:val="18"/>
                <w:szCs w:val="18"/>
              </w:rPr>
              <w:t>[%]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BF37495" w14:textId="77777777" w:rsidR="005D7AA0" w:rsidRPr="00443E18" w:rsidRDefault="005D7AA0" w:rsidP="005D7AA0">
            <w:pPr>
              <w:jc w:val="center"/>
              <w:rPr>
                <w:rFonts w:ascii="Tahoma" w:hAnsi="Tahoma" w:cs="Tahoma"/>
                <w:b/>
              </w:rPr>
            </w:pPr>
            <w:r w:rsidRPr="00443E18">
              <w:rPr>
                <w:rFonts w:ascii="Tahoma" w:hAnsi="Tahoma" w:cs="Tahoma"/>
                <w:b/>
              </w:rPr>
              <w:t>Razem wartość brutto</w:t>
            </w:r>
          </w:p>
          <w:p w14:paraId="75CC56C3" w14:textId="77777777" w:rsidR="005D7AA0" w:rsidRPr="00443E18" w:rsidRDefault="005D7AA0" w:rsidP="005D7A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3E18">
              <w:rPr>
                <w:rFonts w:ascii="Tahoma" w:hAnsi="Tahoma" w:cs="Tahoma"/>
                <w:sz w:val="18"/>
                <w:szCs w:val="18"/>
              </w:rPr>
              <w:t>[</w:t>
            </w:r>
            <w:r>
              <w:rPr>
                <w:rFonts w:ascii="Tahoma" w:hAnsi="Tahoma" w:cs="Tahoma"/>
                <w:sz w:val="18"/>
                <w:szCs w:val="18"/>
              </w:rPr>
              <w:t>kol.6 + kol.7</w:t>
            </w:r>
            <w:r w:rsidRPr="00443E18"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</w:tr>
      <w:tr w:rsidR="005D7AA0" w:rsidRPr="003D7DFE" w14:paraId="781B1800" w14:textId="77777777" w:rsidTr="005D7AA0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A598B" w14:textId="77777777" w:rsidR="005D7AA0" w:rsidRPr="003D7DFE" w:rsidRDefault="005D7AA0" w:rsidP="005D7AA0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1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9EC2F" w14:textId="77777777" w:rsidR="005D7AA0" w:rsidRPr="003D7DFE" w:rsidRDefault="005D7AA0" w:rsidP="005D7AA0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93E1" w14:textId="77777777" w:rsidR="005D7AA0" w:rsidRDefault="005D7AA0" w:rsidP="005D7AA0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3D92F" w14:textId="77777777" w:rsidR="005D7AA0" w:rsidRPr="003D7DFE" w:rsidRDefault="005D7AA0" w:rsidP="005D7AA0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FAD9F" w14:textId="77777777" w:rsidR="005D7AA0" w:rsidRPr="003D7DFE" w:rsidRDefault="005D7AA0" w:rsidP="005D7AA0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ACE4" w14:textId="77777777" w:rsidR="005D7AA0" w:rsidRPr="003D7DFE" w:rsidRDefault="005D7AA0" w:rsidP="005D7AA0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71AE" w14:textId="77777777" w:rsidR="005D7AA0" w:rsidRPr="003D7DFE" w:rsidRDefault="005D7AA0" w:rsidP="005D7AA0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B0BA9" w14:textId="77777777" w:rsidR="005D7AA0" w:rsidRPr="003D7DFE" w:rsidRDefault="005D7AA0" w:rsidP="005D7AA0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</w:p>
        </w:tc>
      </w:tr>
      <w:tr w:rsidR="00F844EE" w:rsidRPr="009A14F7" w14:paraId="233F9FF0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03DE2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2CFEF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Botwinka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FE396" w14:textId="77777777" w:rsid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Pęczek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AA5D" w14:textId="78C80D0B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68674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</w:rPr>
              <w:t>…..…</w:t>
            </w:r>
            <w:r>
              <w:rPr>
                <w:rFonts w:ascii="Tahoma" w:hAnsi="Tahoma" w:cs="Tahoma"/>
                <w:sz w:val="16"/>
                <w:szCs w:val="16"/>
              </w:rPr>
              <w:t>/pęcz.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F3B9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C30A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157BB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0E5EA06B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8F88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A29FB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Burak czerwony (10kg)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1FEE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ACB93" w14:textId="1F9177DF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1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 </w:t>
            </w: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08ABD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9A14F7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4151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6CEF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CE29E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47FC7E3B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CD441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7A1F9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Cebula (10kg-15 kg)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D9790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C3B71" w14:textId="1DA506CC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2682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1582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8CC41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0C403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7AB4FF57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380CA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099AE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Czosnek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68F2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B09B7" w14:textId="7F800BFA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0B0C8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9A14F7">
              <w:rPr>
                <w:rFonts w:ascii="Tahoma" w:hAnsi="Tahoma" w:cs="Tahoma"/>
                <w:sz w:val="16"/>
                <w:szCs w:val="16"/>
              </w:rPr>
              <w:t>/</w:t>
            </w:r>
            <w:r>
              <w:rPr>
                <w:rFonts w:ascii="Tahoma" w:hAnsi="Tahoma" w:cs="Tahoma"/>
                <w:sz w:val="16"/>
                <w:szCs w:val="16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D9E0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2B76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11379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72AE07B5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4AC83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AD378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Jabłka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46B5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87CB9" w14:textId="2AB07091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2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 </w:t>
            </w: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59F80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A042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C4A4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980E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100B9AF5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A948E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1D159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Kapusta biała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8FAEF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F4DC2" w14:textId="4DDB3A40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1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 </w:t>
            </w: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6E863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9A14F7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00CC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5BFE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2D67E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0D7F5DE6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47429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9037D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Kapusta czerwona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7ADE5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2214" w14:textId="12A8EEB1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324B9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7D4F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3111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F2C32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324B5FEB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EAF6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FD839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Kapusta kiszona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0263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35738" w14:textId="3CB785C4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5F596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20BB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8A57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EEE5E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5D938693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B9710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EE860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Kapusta pekińska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811F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7385C" w14:textId="206EAD54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A00CE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C170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E764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AAFE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11D6B7EC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E9E00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055B9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 xml:space="preserve">Koper świeży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4718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Pęczek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50FA1" w14:textId="75A8E6FE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56EE3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</w:rPr>
              <w:t>……</w:t>
            </w:r>
            <w:r w:rsidRPr="0050082F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  <w:sz w:val="16"/>
                <w:szCs w:val="16"/>
              </w:rPr>
              <w:t>/pęcz.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0276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7366B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F80A2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0FED3EA3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A8FE1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E9EF4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Marchew (10 kg)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C5FE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C6277" w14:textId="6E567F57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4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 </w:t>
            </w: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A23C1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9A14F7">
              <w:rPr>
                <w:rFonts w:ascii="Tahoma" w:hAnsi="Tahoma" w:cs="Tahoma"/>
                <w:sz w:val="16"/>
                <w:szCs w:val="16"/>
              </w:rPr>
              <w:t>./kg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899D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E3875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8B3F9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42ED8AC7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8AB44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EFE15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Ogórek kiszony (3kg-10 kg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62D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4E16E" w14:textId="061E82C3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8EDC8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1408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52D8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EFD70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3D57C869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1CD02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2A1F7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Ogórek świeży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4B35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E1F38" w14:textId="0760217F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1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 </w:t>
            </w: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0A800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B6D4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D104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A2C71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39076259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04A6B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3E8C0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Papryka świeża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ED96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B532F" w14:textId="0DF1C667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1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 </w:t>
            </w: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2F4B0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C9C6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6F7F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02851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03D1517F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4CFA3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A237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Pietruszka natka świeża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F783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Pęczek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14D22" w14:textId="5893642E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8E473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</w:t>
            </w:r>
            <w:r w:rsidRPr="009A14F7">
              <w:rPr>
                <w:rFonts w:ascii="Tahoma" w:hAnsi="Tahoma" w:cs="Tahoma"/>
                <w:sz w:val="16"/>
                <w:szCs w:val="16"/>
              </w:rPr>
              <w:t>/</w:t>
            </w:r>
            <w:r>
              <w:rPr>
                <w:rFonts w:ascii="Tahoma" w:hAnsi="Tahoma" w:cs="Tahoma"/>
                <w:sz w:val="16"/>
                <w:szCs w:val="16"/>
              </w:rPr>
              <w:t>pęcz.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D41D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62930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6E94F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542FE763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027CB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34222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Pietruszka korzeń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CC59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83C6F" w14:textId="588DF734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60D1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../kg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FA62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4DE1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F8721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372FEF76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C981B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42729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Pomidory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4A8E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EA52" w14:textId="0F5518EA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2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 </w:t>
            </w: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4998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2529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60AD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08AF7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2D7A14C1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25184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E1205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Por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EDDC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2D28F" w14:textId="0CA12D6D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675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9649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9A14F7">
              <w:rPr>
                <w:rFonts w:ascii="Tahoma" w:hAnsi="Tahoma" w:cs="Tahoma"/>
                <w:sz w:val="16"/>
                <w:szCs w:val="16"/>
              </w:rPr>
              <w:t>/</w:t>
            </w:r>
            <w:r>
              <w:rPr>
                <w:rFonts w:ascii="Tahoma" w:hAnsi="Tahoma" w:cs="Tahoma"/>
                <w:sz w:val="16"/>
                <w:szCs w:val="16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3C4B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F7EA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AB0B6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0E045624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AF366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86E3D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Pieczarki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005E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CC054" w14:textId="419FEE97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B60D5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9A14F7">
              <w:rPr>
                <w:rFonts w:ascii="Tahoma" w:hAnsi="Tahoma" w:cs="Tahoma"/>
                <w:sz w:val="16"/>
                <w:szCs w:val="16"/>
              </w:rPr>
              <w:t>/</w:t>
            </w:r>
            <w:r>
              <w:rPr>
                <w:rFonts w:ascii="Tahoma" w:hAnsi="Tahoma" w:cs="Tahoma"/>
                <w:sz w:val="16"/>
                <w:szCs w:val="16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B136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1253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8CC5A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2FED245F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95474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9DAE0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Pomarańcze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EC36E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C16C5" w14:textId="4EA98506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1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 </w:t>
            </w: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26C2B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9A14F7">
              <w:rPr>
                <w:rFonts w:ascii="Tahoma" w:hAnsi="Tahoma" w:cs="Tahoma"/>
                <w:sz w:val="16"/>
                <w:szCs w:val="16"/>
              </w:rPr>
              <w:t>/</w:t>
            </w:r>
            <w:r>
              <w:rPr>
                <w:rFonts w:ascii="Tahoma" w:hAnsi="Tahoma" w:cs="Tahoma"/>
                <w:sz w:val="16"/>
                <w:szCs w:val="16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76FB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D27FD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40693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3A34D404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92ABA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8EFB9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Rzodkiewka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50FF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Pęczek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CF05F" w14:textId="586123F9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2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 </w:t>
            </w: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E4D05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</w:rPr>
              <w:t>…</w:t>
            </w:r>
            <w:r w:rsidRPr="0050082F">
              <w:rPr>
                <w:rFonts w:ascii="Tahoma" w:hAnsi="Tahoma" w:cs="Tahoma"/>
              </w:rPr>
              <w:t>….</w:t>
            </w:r>
            <w:r>
              <w:rPr>
                <w:rFonts w:ascii="Tahoma" w:hAnsi="Tahoma" w:cs="Tahoma"/>
                <w:sz w:val="16"/>
                <w:szCs w:val="16"/>
              </w:rPr>
              <w:t>/pęcz.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90DB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0BCF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CD68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5C0AAB93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67100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D4C8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 xml:space="preserve">Rzodkiew biała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D6F1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6D709" w14:textId="0A5CEAF8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434EF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854C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9199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5E05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5FEB5189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5045D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515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Seler ( 5 kg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438A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5E7F7" w14:textId="37CEB2AA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0B8B0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9A14F7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F620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420AF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6CB8A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2DDB02B9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3DDE4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46DF6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Szczypior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530F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Pęczek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E0E02" w14:textId="60609066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C5F55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</w:t>
            </w:r>
            <w:r w:rsidRPr="009A14F7">
              <w:rPr>
                <w:rFonts w:ascii="Tahoma" w:hAnsi="Tahoma" w:cs="Tahoma"/>
                <w:sz w:val="16"/>
                <w:szCs w:val="16"/>
              </w:rPr>
              <w:t>/pęcz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27F4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A0F3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22D92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6EB1B8AB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42E07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68C93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Ziemniaki (15kg)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A88F" w14:textId="77777777" w:rsidR="00F844EE" w:rsidRPr="004343B8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E68E4" w14:textId="21ADFDC5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14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 </w:t>
            </w: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BEBC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E5D9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8E7A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8D39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62A318DA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666CB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2382A" w14:textId="77777777" w:rsidR="00F844EE" w:rsidRPr="00B92C11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D62E26">
              <w:rPr>
                <w:rFonts w:ascii="Tahoma" w:hAnsi="Tahoma"/>
                <w:sz w:val="20"/>
                <w:szCs w:val="20"/>
              </w:rPr>
              <w:t>Gruszka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627F" w14:textId="77777777" w:rsid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C87AA" w14:textId="5CE1806A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D6351" w14:textId="77777777" w:rsidR="00F844EE" w:rsidRPr="009A14F7" w:rsidRDefault="00F844EE" w:rsidP="00F844EE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7FD1C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D71D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A595D" w14:textId="7777777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596E774C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E548A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DE6BB" w14:textId="439FFC63" w:rsidR="00F844EE" w:rsidRPr="00245268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proofErr w:type="spellStart"/>
            <w:r w:rsidRPr="00245268">
              <w:rPr>
                <w:rFonts w:ascii="Tahoma" w:hAnsi="Tahoma"/>
                <w:sz w:val="20"/>
                <w:szCs w:val="20"/>
              </w:rPr>
              <w:t>Rucola</w:t>
            </w:r>
            <w:proofErr w:type="spellEnd"/>
            <w:r w:rsidRPr="00245268">
              <w:rPr>
                <w:rFonts w:ascii="Tahoma" w:hAnsi="Tahoma"/>
                <w:sz w:val="20"/>
                <w:szCs w:val="20"/>
              </w:rPr>
              <w:t xml:space="preserve"> 100 g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8168" w14:textId="13324AAB" w:rsid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634B8" w14:textId="2AED4124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1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 </w:t>
            </w: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14AB2" w14:textId="62FC7DD3" w:rsidR="00F844EE" w:rsidRPr="0050082F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3C98" w14:textId="06EB4675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7A51" w14:textId="0AFAAF01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1733B" w14:textId="4E186B31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F844EE" w:rsidRPr="009A14F7" w14:paraId="7E06A705" w14:textId="77777777" w:rsidTr="00F844EE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D8CE1" w14:textId="77777777" w:rsidR="00F844EE" w:rsidRPr="008658D1" w:rsidRDefault="00F844EE" w:rsidP="00F844EE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263D6" w14:textId="6BA24DC9" w:rsidR="00F844EE" w:rsidRPr="00245268" w:rsidRDefault="00F844EE" w:rsidP="00F844EE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245268">
              <w:rPr>
                <w:rFonts w:ascii="Tahoma" w:hAnsi="Tahoma"/>
                <w:sz w:val="20"/>
                <w:szCs w:val="20"/>
              </w:rPr>
              <w:t xml:space="preserve">Roszponka 100 g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E940" w14:textId="5558179D" w:rsid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D144A" w14:textId="6AE8BBFF" w:rsidR="00F844EE" w:rsidRPr="00F844EE" w:rsidRDefault="00F844EE" w:rsidP="00F844EE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  <w:highlight w:val="yellow"/>
              </w:rPr>
            </w:pP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1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 </w:t>
            </w:r>
            <w:r w:rsidRPr="00F844EE">
              <w:rPr>
                <w:rFonts w:ascii="Tahoma" w:hAnsi="Tahoma"/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04522" w14:textId="0FD46A3E" w:rsidR="00F844EE" w:rsidRPr="0050082F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8F2B5" w14:textId="1CB8A317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DCEC" w14:textId="72556F56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F3B67" w14:textId="529D291B" w:rsidR="00F844EE" w:rsidRPr="008658D1" w:rsidRDefault="00F844EE" w:rsidP="00F844EE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72A32" w:rsidRPr="003D7DFE" w14:paraId="3F05F2EA" w14:textId="77777777" w:rsidTr="002F5BFA">
        <w:trPr>
          <w:trHeight w:val="4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D5BC2" w14:textId="77777777" w:rsidR="00072A32" w:rsidRPr="00DF1D06" w:rsidRDefault="00072A32" w:rsidP="00D62E26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I.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DEEC" w14:textId="77777777" w:rsidR="00072A32" w:rsidRPr="003D7DFE" w:rsidRDefault="00072A32" w:rsidP="00D62E2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Razem netto</w:t>
            </w:r>
          </w:p>
          <w:p w14:paraId="7335B51C" w14:textId="77777777" w:rsidR="00072A32" w:rsidRPr="003D7DFE" w:rsidRDefault="00072A32" w:rsidP="00D62E2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1E7E8" w14:textId="77777777" w:rsidR="00072A32" w:rsidRPr="003D7DFE" w:rsidRDefault="00072A32" w:rsidP="00D62E2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22DAAF7C" w14:textId="77777777" w:rsidR="00072A32" w:rsidRPr="003D7DFE" w:rsidRDefault="00072A32" w:rsidP="00D62E2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F9CB" w14:textId="77777777" w:rsidR="00072A32" w:rsidRPr="008658D1" w:rsidRDefault="00072A32" w:rsidP="00D62E26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C11C" w14:textId="77777777" w:rsidR="00072A32" w:rsidRPr="008658D1" w:rsidRDefault="00072A32" w:rsidP="00D62E26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</w:tr>
      <w:tr w:rsidR="00D62E26" w:rsidRPr="003D7DFE" w14:paraId="0752CD48" w14:textId="77777777" w:rsidTr="005D7AA0">
        <w:trPr>
          <w:trHeight w:val="4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4C722" w14:textId="77777777" w:rsidR="00D62E26" w:rsidRPr="00DF1D06" w:rsidRDefault="00D62E26" w:rsidP="00D62E26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5DA3" w14:textId="77777777" w:rsidR="00D62E26" w:rsidRPr="003D7DFE" w:rsidRDefault="00D62E26" w:rsidP="00D62E2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CFA7A" w14:textId="77777777" w:rsidR="00D62E26" w:rsidRPr="003D7DFE" w:rsidRDefault="00D62E26" w:rsidP="00D62E2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b/>
                <w:sz w:val="22"/>
                <w:szCs w:val="22"/>
              </w:rPr>
              <w:t>RAZEM BRUTTO</w:t>
            </w:r>
          </w:p>
          <w:p w14:paraId="2F31E001" w14:textId="77777777" w:rsidR="00D62E26" w:rsidRPr="00281326" w:rsidRDefault="00D62E26" w:rsidP="00D62E26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281326">
              <w:rPr>
                <w:rFonts w:ascii="Tahoma" w:hAnsi="Tahoma" w:cs="Tahoma"/>
                <w:i/>
                <w:sz w:val="18"/>
                <w:szCs w:val="18"/>
              </w:rPr>
              <w:t>(Jeże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li Wykonawca składa ofertę na niniejszą Część</w:t>
            </w:r>
            <w:r w:rsidRPr="00281326">
              <w:rPr>
                <w:rFonts w:ascii="Tahoma" w:hAnsi="Tahoma" w:cs="Tahoma"/>
                <w:i/>
                <w:sz w:val="18"/>
                <w:szCs w:val="18"/>
              </w:rPr>
              <w:t xml:space="preserve">, kwotę należy przenieść do Formularza oferty pkt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 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B5D5B" w14:textId="77777777" w:rsidR="00D62E26" w:rsidRPr="001765CC" w:rsidRDefault="00D62E26" w:rsidP="00D62E26">
            <w:pPr>
              <w:jc w:val="center"/>
              <w:rPr>
                <w:rFonts w:ascii="Tahoma" w:hAnsi="Tahoma" w:cs="Tahoma"/>
              </w:rPr>
            </w:pPr>
          </w:p>
          <w:p w14:paraId="5CE9417A" w14:textId="77777777" w:rsidR="00D62E26" w:rsidRPr="001765CC" w:rsidRDefault="00D62E26" w:rsidP="00D62E26">
            <w:pPr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C1DA" w14:textId="77777777" w:rsidR="00D62E26" w:rsidRPr="001765CC" w:rsidRDefault="00D62E26" w:rsidP="00D62E26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D4E9" w14:textId="77777777" w:rsidR="00D62E26" w:rsidRPr="001765CC" w:rsidRDefault="00D62E26" w:rsidP="00D62E26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…………</w:t>
            </w:r>
          </w:p>
        </w:tc>
      </w:tr>
    </w:tbl>
    <w:p w14:paraId="0E9A0672" w14:textId="77777777" w:rsidR="004F41D5" w:rsidRPr="003D7DFE" w:rsidRDefault="004F41D5" w:rsidP="004F41D5">
      <w:pPr>
        <w:jc w:val="both"/>
        <w:rPr>
          <w:rFonts w:ascii="Tahoma" w:hAnsi="Tahoma" w:cs="Tahoma"/>
          <w:sz w:val="22"/>
          <w:szCs w:val="22"/>
        </w:rPr>
      </w:pPr>
    </w:p>
    <w:p w14:paraId="45F5FB3C" w14:textId="77777777" w:rsidR="004F41D5" w:rsidRDefault="004F41D5" w:rsidP="004F41D5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sz w:val="22"/>
          <w:szCs w:val="22"/>
        </w:rPr>
      </w:pPr>
    </w:p>
    <w:p w14:paraId="08B41301" w14:textId="77777777" w:rsidR="004F41D5" w:rsidRDefault="004F41D5" w:rsidP="004F41D5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sz w:val="22"/>
          <w:szCs w:val="22"/>
        </w:rPr>
      </w:pPr>
    </w:p>
    <w:p w14:paraId="7F49B78B" w14:textId="77777777" w:rsidR="004F41D5" w:rsidRPr="00443E18" w:rsidRDefault="004F41D5" w:rsidP="004F41D5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sz w:val="22"/>
          <w:szCs w:val="22"/>
        </w:rPr>
      </w:pPr>
    </w:p>
    <w:p w14:paraId="4A1359D0" w14:textId="77777777" w:rsidR="004F41D5" w:rsidRDefault="004F41D5" w:rsidP="004F41D5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14:paraId="63696663" w14:textId="77777777" w:rsidR="004F41D5" w:rsidRDefault="004F41D5" w:rsidP="004F41D5">
      <w:pPr>
        <w:shd w:val="clear" w:color="auto" w:fill="FFFFFF"/>
        <w:tabs>
          <w:tab w:val="left" w:pos="5103"/>
        </w:tabs>
        <w:rPr>
          <w:rFonts w:ascii="Arial" w:hAnsi="Arial" w:cs="Arial"/>
          <w:color w:val="222222"/>
        </w:rPr>
      </w:pPr>
      <w:r w:rsidRPr="003B26D1">
        <w:rPr>
          <w:rFonts w:ascii="Arial" w:hAnsi="Arial" w:cs="Arial"/>
          <w:color w:val="222222"/>
        </w:rPr>
        <w:t>.......................</w:t>
      </w:r>
      <w:r>
        <w:rPr>
          <w:rFonts w:ascii="Arial" w:hAnsi="Arial" w:cs="Arial"/>
          <w:color w:val="222222"/>
        </w:rPr>
        <w:t>.... dnia .............</w:t>
      </w:r>
      <w:r w:rsidRPr="003B26D1">
        <w:rPr>
          <w:rFonts w:ascii="Arial" w:hAnsi="Arial" w:cs="Arial"/>
          <w:color w:val="222222"/>
        </w:rPr>
        <w:t xml:space="preserve">                        </w:t>
      </w:r>
    </w:p>
    <w:p w14:paraId="5D89DE65" w14:textId="77777777" w:rsidR="005C35F0" w:rsidRDefault="005C35F0"/>
    <w:sectPr w:rsidR="005C35F0" w:rsidSect="005D7A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6F147F"/>
    <w:multiLevelType w:val="multilevel"/>
    <w:tmpl w:val="B1C0A286"/>
    <w:lvl w:ilvl="0">
      <w:start w:val="1"/>
      <w:numFmt w:val="upperRoman"/>
      <w:lvlText w:val="%1."/>
      <w:lvlJc w:val="left"/>
      <w:pPr>
        <w:tabs>
          <w:tab w:val="num" w:pos="0"/>
        </w:tabs>
        <w:ind w:left="113" w:hanging="113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70"/>
        </w:tabs>
        <w:ind w:left="113" w:firstLine="57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806504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41D5"/>
    <w:rsid w:val="00072A32"/>
    <w:rsid w:val="000937F1"/>
    <w:rsid w:val="001E6E71"/>
    <w:rsid w:val="00245268"/>
    <w:rsid w:val="00277144"/>
    <w:rsid w:val="00293337"/>
    <w:rsid w:val="002A0D50"/>
    <w:rsid w:val="002D156F"/>
    <w:rsid w:val="004D0DE5"/>
    <w:rsid w:val="004F41D5"/>
    <w:rsid w:val="005941B0"/>
    <w:rsid w:val="005C35F0"/>
    <w:rsid w:val="005D7AA0"/>
    <w:rsid w:val="00604A13"/>
    <w:rsid w:val="00962A4F"/>
    <w:rsid w:val="009758BA"/>
    <w:rsid w:val="00A75D4C"/>
    <w:rsid w:val="00B42621"/>
    <w:rsid w:val="00BF3B8B"/>
    <w:rsid w:val="00C75201"/>
    <w:rsid w:val="00D62E26"/>
    <w:rsid w:val="00DE4410"/>
    <w:rsid w:val="00EF24A3"/>
    <w:rsid w:val="00F14B18"/>
    <w:rsid w:val="00F844EE"/>
    <w:rsid w:val="00FE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D28D3"/>
  <w15:docId w15:val="{41A7AD9B-6072-4052-AC70-16002B832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1D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F41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F41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4F41D5"/>
    <w:pPr>
      <w:widowControl w:val="0"/>
      <w:suppressLineNumbers/>
      <w:autoSpaceDN w:val="0"/>
      <w:textAlignment w:val="baseline"/>
    </w:pPr>
    <w:rPr>
      <w:rFonts w:eastAsia="Lucida Sans Unicode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DCRO DCRO</cp:lastModifiedBy>
  <cp:revision>19</cp:revision>
  <dcterms:created xsi:type="dcterms:W3CDTF">2022-09-29T07:38:00Z</dcterms:created>
  <dcterms:modified xsi:type="dcterms:W3CDTF">2024-09-24T07:03:00Z</dcterms:modified>
</cp:coreProperties>
</file>