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0BFB1" w14:textId="6DAB9F2C" w:rsidR="00E30B2B" w:rsidRDefault="002E27C8" w:rsidP="00E30B2B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</w:t>
      </w:r>
      <w:r w:rsidRPr="007E04EE">
        <w:rPr>
          <w:rFonts w:ascii="Tahoma" w:hAnsi="Tahoma" w:cs="Tahoma"/>
          <w:b/>
          <w:sz w:val="22"/>
          <w:szCs w:val="22"/>
        </w:rPr>
        <w:t>.26.3</w:t>
      </w:r>
      <w:r w:rsidR="007E04EE" w:rsidRPr="007E04EE">
        <w:rPr>
          <w:rFonts w:ascii="Tahoma" w:hAnsi="Tahoma" w:cs="Tahoma"/>
          <w:b/>
          <w:sz w:val="22"/>
          <w:szCs w:val="22"/>
        </w:rPr>
        <w:t>0</w:t>
      </w:r>
      <w:r w:rsidRPr="007E04EE">
        <w:rPr>
          <w:rFonts w:ascii="Tahoma" w:hAnsi="Tahoma" w:cs="Tahoma"/>
          <w:b/>
          <w:sz w:val="22"/>
          <w:szCs w:val="22"/>
        </w:rPr>
        <w:t>.202</w:t>
      </w:r>
      <w:r w:rsidR="00D22E10" w:rsidRPr="007E04EE">
        <w:rPr>
          <w:rFonts w:ascii="Tahoma" w:hAnsi="Tahoma" w:cs="Tahoma"/>
          <w:b/>
          <w:sz w:val="22"/>
          <w:szCs w:val="22"/>
        </w:rPr>
        <w:t>4</w:t>
      </w:r>
      <w:r w:rsidR="00E30B2B">
        <w:rPr>
          <w:rFonts w:ascii="Tahoma" w:hAnsi="Tahoma" w:cs="Tahoma"/>
          <w:b/>
          <w:sz w:val="22"/>
          <w:szCs w:val="22"/>
        </w:rPr>
        <w:tab/>
      </w:r>
      <w:r w:rsidR="00E30B2B">
        <w:rPr>
          <w:rFonts w:ascii="Tahoma" w:hAnsi="Tahoma" w:cs="Tahoma"/>
          <w:b/>
          <w:sz w:val="22"/>
          <w:szCs w:val="22"/>
        </w:rPr>
        <w:tab/>
      </w:r>
      <w:r w:rsidR="00E30B2B">
        <w:rPr>
          <w:rFonts w:ascii="Tahoma" w:hAnsi="Tahoma" w:cs="Tahoma"/>
          <w:b/>
          <w:sz w:val="22"/>
          <w:szCs w:val="22"/>
        </w:rPr>
        <w:tab/>
        <w:t xml:space="preserve"> </w:t>
      </w:r>
      <w:r w:rsidR="007114D6">
        <w:rPr>
          <w:rFonts w:ascii="Tahoma" w:hAnsi="Tahoma" w:cs="Tahoma"/>
          <w:b/>
          <w:sz w:val="22"/>
          <w:szCs w:val="22"/>
        </w:rPr>
        <w:t xml:space="preserve">     </w:t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  <w:t xml:space="preserve">    Załącznik nr 1.6</w:t>
      </w:r>
      <w:r w:rsidR="00E30B2B">
        <w:rPr>
          <w:rFonts w:ascii="Tahoma" w:hAnsi="Tahoma" w:cs="Tahoma"/>
          <w:b/>
          <w:sz w:val="22"/>
          <w:szCs w:val="22"/>
        </w:rPr>
        <w:t xml:space="preserve"> do Formularza oferty</w:t>
      </w:r>
    </w:p>
    <w:p w14:paraId="57A6C8AF" w14:textId="77777777" w:rsidR="0073368E" w:rsidRPr="008621DF" w:rsidRDefault="0073368E" w:rsidP="0073368E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</w:t>
      </w:r>
    </w:p>
    <w:p w14:paraId="346DC42E" w14:textId="77777777" w:rsidR="0073368E" w:rsidRPr="008113CA" w:rsidRDefault="0073368E" w:rsidP="0073368E">
      <w:pPr>
        <w:spacing w:line="120" w:lineRule="atLeast"/>
        <w:jc w:val="both"/>
        <w:rPr>
          <w:rFonts w:ascii="Tahoma" w:hAnsi="Tahoma" w:cs="Tahoma"/>
          <w:b/>
          <w:sz w:val="10"/>
          <w:szCs w:val="10"/>
        </w:rPr>
      </w:pPr>
    </w:p>
    <w:p w14:paraId="720BF40C" w14:textId="77777777" w:rsidR="0073368E" w:rsidRPr="0097722F" w:rsidRDefault="0073368E" w:rsidP="0073368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6.  Produkty mleczarskie</w:t>
      </w:r>
    </w:p>
    <w:tbl>
      <w:tblPr>
        <w:tblW w:w="1516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675"/>
        <w:gridCol w:w="3800"/>
        <w:gridCol w:w="1559"/>
        <w:gridCol w:w="1337"/>
        <w:gridCol w:w="1134"/>
        <w:gridCol w:w="1276"/>
        <w:gridCol w:w="1276"/>
        <w:gridCol w:w="1134"/>
        <w:gridCol w:w="1417"/>
        <w:gridCol w:w="1559"/>
      </w:tblGrid>
      <w:tr w:rsidR="001F595B" w:rsidRPr="001C61EF" w14:paraId="5AFE525F" w14:textId="60E76CE9" w:rsidTr="008F5A17">
        <w:trPr>
          <w:trHeight w:val="1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F9E5A4F" w14:textId="77777777" w:rsidR="001F595B" w:rsidRPr="00F316F2" w:rsidRDefault="001F595B" w:rsidP="001F595B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FB5C8C" w14:textId="77777777" w:rsidR="001F595B" w:rsidRPr="00F316F2" w:rsidRDefault="001F595B" w:rsidP="001F595B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1A2427" w14:textId="77777777" w:rsidR="001F595B" w:rsidRDefault="001F595B" w:rsidP="001F595B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14:paraId="3BE9B5F9" w14:textId="77777777" w:rsidR="001F595B" w:rsidRPr="004B4604" w:rsidRDefault="001F595B" w:rsidP="001F595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F6E814" w14:textId="77777777" w:rsidR="001F595B" w:rsidRPr="004B4604" w:rsidRDefault="001F595B" w:rsidP="001F595B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31F9D8" w14:textId="77777777" w:rsidR="001F595B" w:rsidRPr="00F316F2" w:rsidRDefault="001F595B" w:rsidP="001F595B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4A9E40" w14:textId="77777777" w:rsidR="001F595B" w:rsidRPr="00F316F2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11670" w14:textId="77777777" w:rsidR="001F595B" w:rsidRPr="00F316F2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0A3A5D64" w14:textId="5446A47F" w:rsidR="001F595B" w:rsidRPr="00F316F2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192E13" w14:textId="77777777" w:rsidR="001F595B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0970FB" w14:textId="77777777" w:rsidR="001F595B" w:rsidRPr="001C61EF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34404478" w14:textId="77777777" w:rsidR="001F595B" w:rsidRDefault="001F595B" w:rsidP="001F595B">
            <w:pPr>
              <w:jc w:val="center"/>
              <w:rPr>
                <w:rFonts w:ascii="Tahoma" w:hAnsi="Tahoma" w:cs="Tahoma"/>
              </w:rPr>
            </w:pPr>
          </w:p>
          <w:p w14:paraId="10BFE037" w14:textId="208F9007" w:rsidR="001F595B" w:rsidRPr="001C61EF" w:rsidRDefault="001F595B" w:rsidP="001F59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03CE67" w14:textId="77777777" w:rsidR="001F595B" w:rsidRPr="001C61EF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7FD9A0E4" w14:textId="3912349D" w:rsidR="001F595B" w:rsidRPr="001C61EF" w:rsidRDefault="001F595B" w:rsidP="001F595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4A122B" w14:textId="0A7933CB" w:rsidR="001F595B" w:rsidRDefault="001F595B" w:rsidP="001F595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Producent i nazwa handlowa oferowanego produktu</w:t>
            </w:r>
          </w:p>
        </w:tc>
      </w:tr>
      <w:tr w:rsidR="001F595B" w:rsidRPr="003D7DFE" w14:paraId="010D5F91" w14:textId="19A7C833" w:rsidTr="008F5A17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F6FA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74F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1085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8A97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BF9D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EAE24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9F8D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C375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342C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186E" w14:textId="77777777" w:rsidR="001F595B" w:rsidRDefault="001F595B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1F595B" w:rsidRPr="008658D1" w14:paraId="186BAD56" w14:textId="358E0DE0" w:rsidTr="008F5A17">
        <w:trPr>
          <w:trHeight w:val="4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0082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8D87C55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Mleko 2% (opakowanie 5 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86B3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 litrów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2EE3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743D" w14:textId="77CABDB7" w:rsidR="001F595B" w:rsidRPr="00DA6090" w:rsidRDefault="00D22E10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9 3</w:t>
            </w:r>
            <w:r w:rsidR="001F595B">
              <w:rPr>
                <w:rFonts w:ascii="Tahoma" w:hAnsi="Tahoma" w:cs="Tahoma"/>
                <w:b/>
              </w:rPr>
              <w:t xml:space="preserve">00 </w:t>
            </w:r>
            <w:r w:rsidR="001F595B" w:rsidRPr="002F7D09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FD5C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8AE9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FA56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B272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2304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58F78F98" w14:textId="7DC725B8" w:rsidTr="008F5A17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819F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0AAB89C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Śmietana 30% (opakowanie 5 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F84A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 litrów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EA87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127F" w14:textId="380AFDFA" w:rsidR="001F595B" w:rsidRDefault="0086291A" w:rsidP="0058665A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</w:rPr>
              <w:t>335</w:t>
            </w:r>
            <w:r w:rsidR="001F595B" w:rsidRPr="002F7D09">
              <w:rPr>
                <w:rFonts w:ascii="Tahoma" w:hAnsi="Tahoma" w:cs="Tahoma"/>
                <w:b/>
                <w:sz w:val="18"/>
              </w:rPr>
              <w:t xml:space="preserve"> </w:t>
            </w:r>
          </w:p>
          <w:p w14:paraId="445D8557" w14:textId="77777777" w:rsidR="001F595B" w:rsidRPr="00DA6090" w:rsidRDefault="001F595B" w:rsidP="0058665A">
            <w:pPr>
              <w:jc w:val="center"/>
              <w:rPr>
                <w:rFonts w:ascii="Tahoma" w:hAnsi="Tahoma" w:cs="Tahoma"/>
                <w:b/>
              </w:rPr>
            </w:pPr>
            <w:r w:rsidRPr="002F7D09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2BAD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7A38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7F2D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AA1A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8CE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4D2BC579" w14:textId="5F9BE581" w:rsidTr="008F5A17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A6A4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A1B50D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Ser żółty twardy</w:t>
            </w:r>
            <w:r>
              <w:rPr>
                <w:rFonts w:ascii="Tahoma" w:hAnsi="Tahoma"/>
                <w:sz w:val="20"/>
                <w:szCs w:val="20"/>
              </w:rPr>
              <w:t xml:space="preserve"> (bez dziur)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7489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8A2D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DB74" w14:textId="7C695617" w:rsidR="001F595B" w:rsidRPr="00DA6090" w:rsidRDefault="0086291A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600</w:t>
            </w:r>
            <w:r w:rsidR="001F595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DBC4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B3F6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C254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E1D0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6A90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3B3911AE" w14:textId="364C0763" w:rsidTr="008F5A17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1E9C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1895363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Jogurt naturalny (kubek 150g-180g)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DB99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663B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C39E" w14:textId="77777777" w:rsidR="001F595B" w:rsidRPr="00DA6090" w:rsidRDefault="001F595B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1 000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6A9B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667F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3BB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8340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430C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7113EC33" w14:textId="0D4CF449" w:rsidTr="008F5A17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1B7A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F2D3F1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F1F63">
              <w:rPr>
                <w:rFonts w:ascii="Tahoma" w:hAnsi="Tahoma"/>
                <w:sz w:val="20"/>
                <w:szCs w:val="20"/>
              </w:rPr>
              <w:t>Jogurt naturalny (kubek 350g-400g)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7600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D9B4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CA66" w14:textId="325A75FB" w:rsidR="001F595B" w:rsidRPr="00DA6090" w:rsidRDefault="001F595B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D77205">
              <w:rPr>
                <w:rFonts w:ascii="Tahoma" w:hAnsi="Tahoma" w:cs="Tahoma"/>
                <w:b/>
              </w:rPr>
              <w:t>5</w:t>
            </w:r>
            <w:r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7635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035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E31C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5467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4E96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617FCC7D" w14:textId="4387C7EE" w:rsidTr="008F5A17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593D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C1449E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Jogurt owocowy (kubek 150g-180g)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1181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4CDF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B3AC" w14:textId="24BB923A" w:rsidR="001F595B" w:rsidRPr="00DA6090" w:rsidRDefault="00D77205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43</w:t>
            </w:r>
            <w:r w:rsidR="001F595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8ADB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B4F8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7DE2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479A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BD77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3128C981" w14:textId="692A6D6C" w:rsidTr="008F5A17">
        <w:trPr>
          <w:trHeight w:val="5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C6D3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DC90AD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Serek wiejski naturalny (kubek 180g-250g)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18C8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ABFD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E226" w14:textId="606F8FC7" w:rsidR="001F595B" w:rsidRPr="00DA6090" w:rsidRDefault="00D77205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1F595B">
              <w:rPr>
                <w:rFonts w:ascii="Tahoma" w:hAnsi="Tahoma" w:cs="Tahoma"/>
                <w:b/>
              </w:rPr>
              <w:t xml:space="preserve"> 000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B275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067F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27BA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F27E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B75B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4FF8DA6C" w14:textId="7EEADFD8" w:rsidTr="008F5A17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2BEA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7EC5F83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T</w:t>
            </w:r>
            <w:r>
              <w:rPr>
                <w:rFonts w:ascii="Tahoma" w:hAnsi="Tahoma"/>
                <w:sz w:val="20"/>
                <w:szCs w:val="20"/>
              </w:rPr>
              <w:t>waróg półtłusty (kostka 500g-800g</w:t>
            </w:r>
            <w:r w:rsidRPr="0088309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0492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4907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7247" w14:textId="6206020C" w:rsidR="001F595B" w:rsidRPr="00DA6090" w:rsidRDefault="00D77205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  <w:r w:rsidR="001F595B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D461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44C3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B72B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E4A8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4DBE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8658D1" w14:paraId="03C91080" w14:textId="663E97EA" w:rsidTr="008F5A17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0499" w14:textId="77777777" w:rsidR="001F595B" w:rsidRPr="000F1F63" w:rsidRDefault="001F595B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4604563" w14:textId="77777777" w:rsidR="001F595B" w:rsidRPr="00883090" w:rsidRDefault="001F595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F1F63">
              <w:rPr>
                <w:rFonts w:ascii="Tahoma" w:hAnsi="Tahoma"/>
                <w:sz w:val="20"/>
                <w:szCs w:val="20"/>
              </w:rPr>
              <w:t>Serek kanapkowy twarogowy 4 – d</w:t>
            </w:r>
            <w:r>
              <w:rPr>
                <w:rFonts w:ascii="Tahoma" w:hAnsi="Tahoma"/>
                <w:sz w:val="20"/>
                <w:szCs w:val="20"/>
              </w:rPr>
              <w:t>zielny (śmietankowy, koperkowy,</w:t>
            </w:r>
            <w:r w:rsidRPr="000F1F63">
              <w:rPr>
                <w:rFonts w:ascii="Tahoma" w:hAnsi="Tahoma"/>
                <w:sz w:val="20"/>
                <w:szCs w:val="20"/>
              </w:rPr>
              <w:t xml:space="preserve"> 4*30g)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BEB6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 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F421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6FAD" w14:textId="6417A5CC" w:rsidR="001F595B" w:rsidRPr="00DA6090" w:rsidRDefault="004B47E1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1F595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29F2" w14:textId="77777777" w:rsidR="001F595B" w:rsidRPr="008D0406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A8C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6A68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17E8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C82C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3D7DFE" w14:paraId="3AB056C4" w14:textId="3E4A037F" w:rsidTr="008F5A17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AC3A8" w14:textId="77777777" w:rsidR="001F595B" w:rsidRPr="00DF1D06" w:rsidRDefault="001F595B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F6FA" w14:textId="77777777" w:rsidR="001F595B" w:rsidRPr="003D7DFE" w:rsidRDefault="001F595B" w:rsidP="0058665A">
            <w:pPr>
              <w:tabs>
                <w:tab w:val="left" w:pos="3099"/>
                <w:tab w:val="center" w:pos="457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278F7A5C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F556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6AB1BCE1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FF5F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E1D" w14:textId="77777777" w:rsidR="001F595B" w:rsidRPr="008658D1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EBDD" w14:textId="77777777" w:rsidR="001F595B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1F595B" w:rsidRPr="003D7DFE" w14:paraId="3B267663" w14:textId="7889571F" w:rsidTr="008F5A17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7AF1" w14:textId="77777777" w:rsidR="001F595B" w:rsidRPr="00DF1D06" w:rsidRDefault="001F595B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2BF2" w14:textId="77777777" w:rsidR="001F595B" w:rsidRPr="003D7DFE" w:rsidRDefault="001F595B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4D3CA5D3" w14:textId="77777777" w:rsidR="001F595B" w:rsidRPr="00281326" w:rsidRDefault="001F595B" w:rsidP="005866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715C" w14:textId="77777777" w:rsidR="001F595B" w:rsidRPr="001765CC" w:rsidRDefault="001F595B" w:rsidP="0058665A">
            <w:pPr>
              <w:rPr>
                <w:rFonts w:ascii="Tahoma" w:hAnsi="Tahoma" w:cs="Tahoma"/>
              </w:rPr>
            </w:pPr>
          </w:p>
          <w:p w14:paraId="1AB3AADE" w14:textId="77777777" w:rsidR="001F595B" w:rsidRPr="001765CC" w:rsidRDefault="001F595B" w:rsidP="0058665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D552" w14:textId="77777777" w:rsidR="001F595B" w:rsidRPr="001765CC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05A" w14:textId="77777777" w:rsidR="001F595B" w:rsidRPr="001765CC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384C" w14:textId="77777777" w:rsidR="001F595B" w:rsidRPr="001765CC" w:rsidRDefault="001F595B" w:rsidP="0058665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</w:tbl>
    <w:p w14:paraId="4D9877B3" w14:textId="77777777" w:rsidR="0073368E" w:rsidRDefault="0073368E" w:rsidP="0073368E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14:paraId="6D34EFA8" w14:textId="77777777" w:rsidR="0073368E" w:rsidRDefault="0073368E" w:rsidP="0073368E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14:paraId="22DAF3DF" w14:textId="77777777" w:rsidR="005C35F0" w:rsidRPr="000F1F63" w:rsidRDefault="0073368E" w:rsidP="000F1F63">
      <w:pPr>
        <w:shd w:val="clear" w:color="auto" w:fill="FFFFFF"/>
        <w:tabs>
          <w:tab w:val="left" w:pos="5103"/>
        </w:tabs>
        <w:rPr>
          <w:rFonts w:ascii="Tahoma" w:hAnsi="Tahoma" w:cs="Tahoma"/>
          <w:i/>
          <w:iCs/>
          <w:sz w:val="16"/>
          <w:szCs w:val="16"/>
        </w:rPr>
      </w:pPr>
      <w:r>
        <w:rPr>
          <w:rFonts w:ascii="Arial" w:hAnsi="Arial" w:cs="Arial"/>
          <w:color w:val="222222"/>
        </w:rPr>
        <w:t xml:space="preserve">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     </w:t>
      </w:r>
    </w:p>
    <w:sectPr w:rsidR="005C35F0" w:rsidRPr="000F1F63" w:rsidSect="007336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3150B"/>
    <w:multiLevelType w:val="hybridMultilevel"/>
    <w:tmpl w:val="B7FA84CC"/>
    <w:lvl w:ilvl="0" w:tplc="F5F43C74">
      <w:start w:val="1"/>
      <w:numFmt w:val="decimal"/>
      <w:lvlText w:val="%1."/>
      <w:lvlJc w:val="center"/>
      <w:pPr>
        <w:ind w:left="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num w:numId="1" w16cid:durableId="190455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68E"/>
    <w:rsid w:val="00075698"/>
    <w:rsid w:val="000F1F63"/>
    <w:rsid w:val="001F595B"/>
    <w:rsid w:val="002233AE"/>
    <w:rsid w:val="00293337"/>
    <w:rsid w:val="002E27C8"/>
    <w:rsid w:val="002F7D09"/>
    <w:rsid w:val="004B47E1"/>
    <w:rsid w:val="005C35F0"/>
    <w:rsid w:val="007114D6"/>
    <w:rsid w:val="0073368E"/>
    <w:rsid w:val="00741C8B"/>
    <w:rsid w:val="007E04EE"/>
    <w:rsid w:val="0086291A"/>
    <w:rsid w:val="008A72E8"/>
    <w:rsid w:val="008F5A17"/>
    <w:rsid w:val="0097722F"/>
    <w:rsid w:val="009D22C4"/>
    <w:rsid w:val="00D22E10"/>
    <w:rsid w:val="00D77205"/>
    <w:rsid w:val="00E30B2B"/>
    <w:rsid w:val="00E82A39"/>
    <w:rsid w:val="00EA14E6"/>
    <w:rsid w:val="00F14B18"/>
    <w:rsid w:val="00FB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3F18"/>
  <w15:docId w15:val="{BDBD3ED0-2479-4108-B63C-EB779187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6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73368E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0F1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7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18</cp:revision>
  <dcterms:created xsi:type="dcterms:W3CDTF">2022-09-29T12:02:00Z</dcterms:created>
  <dcterms:modified xsi:type="dcterms:W3CDTF">2024-09-24T07:04:00Z</dcterms:modified>
</cp:coreProperties>
</file>