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877"/>
        <w:gridCol w:w="4078"/>
        <w:gridCol w:w="478"/>
        <w:gridCol w:w="677"/>
        <w:gridCol w:w="1105"/>
        <w:gridCol w:w="1522"/>
      </w:tblGrid>
      <w:tr w:rsidR="00ED0686" w:rsidRPr="00ED0686" w14:paraId="68813AFB" w14:textId="77777777" w:rsidTr="00ED0686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75FF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bookmarkStart w:id="0" w:name="RANGE!A1:G27"/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  <w:bookmarkEnd w:id="0"/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ACD3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Pieczęć oferenta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F7CA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D1C1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BCFE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Data   ........…………..................</w:t>
            </w:r>
          </w:p>
        </w:tc>
      </w:tr>
      <w:tr w:rsidR="00ED0686" w:rsidRPr="00ED0686" w14:paraId="2FA19D86" w14:textId="77777777" w:rsidTr="00ED0686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09FCD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558A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4F59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D65C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56C6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AB1E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78CA" w14:textId="77777777" w:rsidR="00ED0686" w:rsidRPr="00ED0686" w:rsidRDefault="00ED0686" w:rsidP="00ED068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4AB032B1" w14:textId="77777777" w:rsidTr="00ED0686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E3BC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9D22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5E22A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43AC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ACBDE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BC7D5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1B75" w14:textId="77777777" w:rsidR="00ED0686" w:rsidRPr="00ED0686" w:rsidRDefault="00ED0686" w:rsidP="00ED068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5834B500" w14:textId="77777777" w:rsidTr="00ED0686">
        <w:trPr>
          <w:trHeight w:val="40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58C50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32"/>
                <w:szCs w:val="32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32"/>
                <w:szCs w:val="32"/>
                <w:lang w:eastAsia="pl-PL"/>
              </w:rPr>
              <w:t>KOSZTORYS OFERTOWY /ŚLEPY/</w:t>
            </w:r>
          </w:p>
        </w:tc>
      </w:tr>
      <w:tr w:rsidR="00ED0686" w:rsidRPr="00ED0686" w14:paraId="0C562430" w14:textId="77777777" w:rsidTr="00ED0686">
        <w:trPr>
          <w:trHeight w:val="315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95F7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Modernizacja drogi pomiędzy Jeziorkiem a Mirocicami na działce nr 497</w:t>
            </w:r>
          </w:p>
        </w:tc>
      </w:tr>
      <w:tr w:rsidR="00ED0686" w:rsidRPr="00ED0686" w14:paraId="7EE759C0" w14:textId="77777777" w:rsidTr="00ED0686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F7DD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FBC7E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EF421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88556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E493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094F2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EF4EF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u w:val="single"/>
                <w:lang w:eastAsia="pl-PL"/>
              </w:rPr>
              <w:t> </w:t>
            </w:r>
          </w:p>
        </w:tc>
      </w:tr>
      <w:tr w:rsidR="00ED0686" w:rsidRPr="00ED0686" w14:paraId="575F35F9" w14:textId="77777777" w:rsidTr="00ED0686">
        <w:trPr>
          <w:trHeight w:val="45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6B0E4B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0A53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68B2AC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43E2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805F3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14BF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9237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ED0686" w:rsidRPr="00ED0686" w14:paraId="57E824AF" w14:textId="77777777" w:rsidTr="00ED0686">
        <w:trPr>
          <w:trHeight w:val="222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AA6842B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129695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0CBB3B66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ROBOTY PRZYGOTOWAWCZE - kod CPV 45100000-8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5E27726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C019E0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5187FB5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D0686" w:rsidRPr="00ED0686" w14:paraId="77943516" w14:textId="77777777" w:rsidTr="00ED0686">
        <w:trPr>
          <w:trHeight w:val="91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36EB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E46A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D-01.01.01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608A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Odtworzenie trasy i punktów wysokościowych , roboty pomiarowe przy liniowych  robotach ziemnych , dla trasy drogowej w terenie równinnym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8A8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B183" w14:textId="3DD0754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0,1</w:t>
            </w:r>
            <w:r w:rsidR="002D3B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EB3F9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B38F1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0EC6BF6F" w14:textId="77777777" w:rsidTr="00ED0686">
        <w:trPr>
          <w:trHeight w:val="222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BC58E66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4F486D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23E5D141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ROBOTY ZIEMNE - kod CPV 45100000-8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42997AB6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50578A1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DF16A2B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82B783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D0686" w:rsidRPr="00ED0686" w14:paraId="76864C10" w14:textId="77777777" w:rsidTr="00ED0686">
        <w:trPr>
          <w:trHeight w:val="8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CA8E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EFF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D-02.01.01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B432D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wykopów mechanicznie w gruncie kat III z transportem urobku  samochodami na </w:t>
            </w:r>
            <w:proofErr w:type="spellStart"/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</w:t>
            </w:r>
            <w:proofErr w:type="spellEnd"/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 3km (zdjęcie warstwy humusu).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0DAF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C179" w14:textId="2ADACC6B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2D3B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52310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EEA11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01737C82" w14:textId="77777777" w:rsidTr="00ED0686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1035E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E2E0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E67EB" w14:textId="61E9DB4D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80F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x 2 x 0,2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7339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204D0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4E6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4053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333D463E" w14:textId="77777777" w:rsidTr="00ED0686">
        <w:trPr>
          <w:trHeight w:val="11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3E39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F6FD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D-02.01.01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F0486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Roboty ziemne poprzeczne na przerzut wykonane mechanicznie z wbudowaniem ziemi w nasyp , grunt kat III wraz z zagęszczeniem i zwilżeniem warstw zagęszczanych wodą.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86DC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7B44" w14:textId="204DACA8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2D3B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B546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0289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6468AC25" w14:textId="77777777" w:rsidTr="00ED0686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97C2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C225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2E905" w14:textId="16396CC4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80F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x 2 x 0,2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4E1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AA22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DC20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A88A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728C8F12" w14:textId="77777777" w:rsidTr="00ED0686">
        <w:trPr>
          <w:trHeight w:val="222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EA0E49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D6DD32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1949C999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PODBUDOWA , NAWIERZCHNIA - CPV 45233000-9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EC7AAEE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CF536B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40E48C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D0686" w:rsidRPr="00ED0686" w14:paraId="7144366B" w14:textId="77777777" w:rsidTr="00ED0686">
        <w:trPr>
          <w:trHeight w:val="85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98EE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B1D0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D-04.01.01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E39BF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Profilowanie i zagęszczanie podłoża mechanicznie pod warstwy konstrukcyjne nawierzchni wykonywane w gruncie kat. II-IV.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55A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34CB" w14:textId="210ABE1A" w:rsidR="00ED0686" w:rsidRPr="00ED0686" w:rsidRDefault="002D3B93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ED0686"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1CC5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A747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6371AD6A" w14:textId="77777777" w:rsidTr="00ED0686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88BA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2A1A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5FBD1" w14:textId="35A2701D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80F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x 5,0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48A2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422D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6B39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505B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3C7252A9" w14:textId="77777777" w:rsidTr="00ED0686">
        <w:trPr>
          <w:trHeight w:val="100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AD2D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5FE1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D-04.04.02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10DFB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podbudowy z kruszywa łamanego stabilizowanego mechanicznie , warstwa dolna , 31,5-63mm , grubość warstwy po zagęszczeniu 16cm.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4ED1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2D9" w14:textId="57F849C2" w:rsidR="00ED0686" w:rsidRPr="00ED0686" w:rsidRDefault="002D3B93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75751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ED0686"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706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72D5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6E14B70E" w14:textId="77777777" w:rsidTr="00ED0686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EBD9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9E21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4179A" w14:textId="732B09DE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80F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 x 5,0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50F3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6A9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2DD8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B57F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0620D464" w14:textId="77777777" w:rsidTr="00ED0686">
        <w:trPr>
          <w:trHeight w:val="100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7FD6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F002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D-04.04.02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F7091" w14:textId="77777777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podbudowy z kruszywa łamanego stabilizowanego mechanicznie , </w:t>
            </w:r>
            <w:proofErr w:type="spellStart"/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wrastwa</w:t>
            </w:r>
            <w:proofErr w:type="spellEnd"/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górna 0-31,5mm , grubość warstwy po zagęszczeniu 8cm.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3D9F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</w:t>
            </w: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D985" w14:textId="7FD21942" w:rsidR="00ED0686" w:rsidRPr="00ED0686" w:rsidRDefault="00757514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ED0686"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BE93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DF99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0F449576" w14:textId="77777777" w:rsidTr="00ED0686">
        <w:trPr>
          <w:trHeight w:val="28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B1B5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3B21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F3AAE" w14:textId="348C3124" w:rsidR="00ED0686" w:rsidRPr="00ED0686" w:rsidRDefault="00ED0686" w:rsidP="00ED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380F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ED06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5,0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E8F2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6D8C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D06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6157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</w:pPr>
            <w:r w:rsidRPr="00ED0686">
              <w:rPr>
                <w:rFonts w:ascii="Cambria" w:eastAsia="Times New Roman" w:hAnsi="Cambria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F309" w14:textId="77777777" w:rsidR="00ED0686" w:rsidRPr="00ED0686" w:rsidRDefault="00ED0686" w:rsidP="00ED0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D0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4B9662A3" w14:textId="77777777" w:rsidTr="00ED0686">
        <w:trPr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86A4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12F3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D828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0553F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2F5C8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AD5C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19CE685A" w14:textId="77777777" w:rsidTr="00ED0686">
        <w:trPr>
          <w:trHeight w:val="51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D43D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1DDF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DB91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EFE59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090C6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 xml:space="preserve">Vat  </w:t>
            </w:r>
            <w:r w:rsidRPr="00ED0686">
              <w:rPr>
                <w:rFonts w:ascii="Times New Roman CE" w:eastAsia="Times New Roman" w:hAnsi="Times New Roman CE" w:cs="Times New Roman CE"/>
                <w:lang w:eastAsia="pl-PL"/>
              </w:rPr>
              <w:t>.......  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B9E5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7F4C8086" w14:textId="77777777" w:rsidTr="00ED0686">
        <w:trPr>
          <w:trHeight w:val="50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F63A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C506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2244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14F30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7BF08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Ogółem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3A2D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5AF4B1B9" w14:textId="77777777" w:rsidTr="00ED0686">
        <w:trPr>
          <w:trHeight w:val="50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A403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FE02E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1D6D" w14:textId="77777777" w:rsidR="00ED0686" w:rsidRPr="00ED0686" w:rsidRDefault="00ED0686" w:rsidP="00ED068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DBAD5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6E39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24977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1C04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0686" w:rsidRPr="00ED0686" w14:paraId="338D0206" w14:textId="77777777" w:rsidTr="00ED0686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2F21A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BEDE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pl-PL"/>
              </w:rPr>
              <w:t xml:space="preserve">Słownie   </w:t>
            </w: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</w:t>
            </w:r>
          </w:p>
        </w:tc>
      </w:tr>
      <w:tr w:rsidR="00ED0686" w:rsidRPr="00ED0686" w14:paraId="1D5A6603" w14:textId="77777777" w:rsidTr="00ED0686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5C92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3651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7CC5" w14:textId="77777777" w:rsidR="00ED0686" w:rsidRPr="00ED0686" w:rsidRDefault="00ED0686" w:rsidP="00ED068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</w:pPr>
            <w:r w:rsidRPr="00ED0686">
              <w:rPr>
                <w:rFonts w:ascii="Times New Roman CE" w:eastAsia="Times New Roman" w:hAnsi="Times New Roman CE" w:cs="Times New Roman CE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674C7472" w14:textId="77777777" w:rsidR="009F3CA0" w:rsidRDefault="009F3CA0"/>
    <w:sectPr w:rsidR="009F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8"/>
    <w:rsid w:val="001B0368"/>
    <w:rsid w:val="002D3B93"/>
    <w:rsid w:val="00380F54"/>
    <w:rsid w:val="00757514"/>
    <w:rsid w:val="009F3CA0"/>
    <w:rsid w:val="00E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EE50"/>
  <w15:chartTrackingRefBased/>
  <w15:docId w15:val="{A6191E5B-455E-4B2C-A145-25E877E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Partyka</dc:creator>
  <cp:keywords/>
  <dc:description/>
  <cp:lastModifiedBy>Marek Partyka</cp:lastModifiedBy>
  <cp:revision>6</cp:revision>
  <dcterms:created xsi:type="dcterms:W3CDTF">2021-10-19T06:30:00Z</dcterms:created>
  <dcterms:modified xsi:type="dcterms:W3CDTF">2022-03-22T12:36:00Z</dcterms:modified>
</cp:coreProperties>
</file>