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2634"/>
        <w:gridCol w:w="284"/>
        <w:gridCol w:w="6049"/>
        <w:gridCol w:w="46"/>
      </w:tblGrid>
      <w:tr w:rsidR="00BB7916" w:rsidRPr="00BB7916" w14:paraId="209E1219" w14:textId="77777777" w:rsidTr="00746A14">
        <w:trPr>
          <w:trHeight w:val="558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5CCF87EA" w14:textId="4E5F4434" w:rsidR="00BB7916" w:rsidRPr="00BB7916" w:rsidRDefault="00BB7916" w:rsidP="00AA1D1B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Nr sprawy  Szp/FZ –</w:t>
            </w:r>
            <w:r w:rsidR="00AA1D1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7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0E4F513" w14:textId="77777777" w:rsidR="00BB7916" w:rsidRPr="006E761C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41AC16CC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Czy Wykonawca jest </w:t>
            </w:r>
            <w:r w:rsid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: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344A" w14:textId="6D17A09B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mikroprzedsiębiorstwem  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  <w:p w14:paraId="185254CC" w14:textId="3E793F50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małym przedsiębiorstwem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  <w:p w14:paraId="6488C4ED" w14:textId="77777777" w:rsidR="00BB7916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średnim przedsiębiorstwem?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B7916" w:rsidRPr="00DF6B3A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2219AD7D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innym                               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746A14">
        <w:trPr>
          <w:trHeight w:val="1109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1E265E90" w14:textId="1D30D9DF" w:rsidR="00BB7916" w:rsidRPr="00BB7916" w:rsidRDefault="00BB7916" w:rsidP="00746A14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BB7916" w:rsidRPr="00455632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0E74208B" w14:textId="266B3443" w:rsidR="00D612FB" w:rsidRPr="00BB7916" w:rsidRDefault="00FF1848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F1848">
              <w:rPr>
                <w:rFonts w:ascii="Times New Roman" w:eastAsia="Calibri" w:hAnsi="Times New Roman" w:cs="Times New Roman"/>
                <w:b/>
              </w:rPr>
              <w:t xml:space="preserve">DOSTAWA STAPLERÓW, SIATEK KOMPOZYTOWYCH I INNYCH MATERIAŁÓW </w:t>
            </w:r>
          </w:p>
          <w:p w14:paraId="785FF2E0" w14:textId="4F26C3C2" w:rsidR="00FF1848" w:rsidRPr="00BB7916" w:rsidRDefault="00BB7916" w:rsidP="00746A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lastRenderedPageBreak/>
              <w:t>Cena oferty zgodnie z formularzem cenowym wynosi :</w:t>
            </w:r>
          </w:p>
        </w:tc>
      </w:tr>
      <w:tr w:rsidR="00FF1848" w:rsidRPr="00BB7916" w14:paraId="7ECEB369" w14:textId="77777777" w:rsidTr="00FF18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39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FF1848" w:rsidRPr="00FF1848" w:rsidRDefault="00FF1848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96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9A85" w14:textId="1D2CA397" w:rsidR="00FF1848" w:rsidRPr="00FF1848" w:rsidRDefault="00FF1848" w:rsidP="00FF1848">
            <w:pPr>
              <w:keepNext/>
              <w:keepLines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1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Dla Pakietu nr 1 i 3</w:t>
            </w:r>
            <w:r w:rsidR="005C2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*)</w:t>
            </w:r>
          </w:p>
        </w:tc>
      </w:tr>
      <w:tr w:rsidR="00BB7916" w:rsidRPr="00BB7916" w14:paraId="2AECCCB8" w14:textId="77777777" w:rsidTr="00FF18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374"/>
        </w:trPr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ADD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06C9" w14:textId="77777777" w:rsidR="00FF1848" w:rsidRPr="002B3DAB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 w:rsidRPr="002B3DAB">
              <w:rPr>
                <w:rFonts w:ascii="Times New Roman" w:eastAsia="Times New Roman" w:hAnsi="Times New Roman"/>
                <w:b/>
                <w:lang w:eastAsia="ar-SA"/>
              </w:rPr>
              <w:t>*) Pakiet nr  …….</w:t>
            </w:r>
            <w:r w:rsidRPr="002B3DAB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6FDBE530" w14:textId="77777777" w:rsidR="00FF1848" w:rsidRPr="002B3DAB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 w:rsidRPr="002B3DAB">
              <w:rPr>
                <w:rFonts w:ascii="Times New Roman" w:eastAsia="Times New Roman" w:hAnsi="Times New Roman"/>
                <w:b/>
                <w:lang w:eastAsia="ar-SA"/>
              </w:rPr>
              <w:t>Cena brutto</w:t>
            </w:r>
          </w:p>
          <w:p w14:paraId="61F44D35" w14:textId="77777777" w:rsidR="00FF1848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 w:rsidRPr="002B3DAB">
              <w:rPr>
                <w:rFonts w:ascii="Times New Roman" w:eastAsia="Times New Roman" w:hAnsi="Times New Roman"/>
                <w:lang w:eastAsia="ar-SA"/>
              </w:rPr>
              <w:t>S</w:t>
            </w:r>
            <w:r>
              <w:rPr>
                <w:rFonts w:ascii="Times New Roman" w:eastAsia="Times New Roman" w:hAnsi="Times New Roman"/>
                <w:lang w:eastAsia="ar-SA"/>
              </w:rPr>
              <w:t>ł</w:t>
            </w:r>
            <w:r w:rsidRPr="002B3DAB">
              <w:rPr>
                <w:rFonts w:ascii="Times New Roman" w:eastAsia="Times New Roman" w:hAnsi="Times New Roman"/>
                <w:lang w:eastAsia="ar-SA"/>
              </w:rPr>
              <w:t>ownie cena brutto</w:t>
            </w:r>
          </w:p>
          <w:p w14:paraId="453DA6C8" w14:textId="77777777" w:rsidR="00FF1848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Termin dostawy </w:t>
            </w:r>
          </w:p>
          <w:p w14:paraId="693418B3" w14:textId="77777777" w:rsidR="00FF1848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1874AA4C" w14:textId="58E5CEF5" w:rsidR="00BB7916" w:rsidRPr="00BB7916" w:rsidRDefault="00FF1848" w:rsidP="00FF1848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A76FF">
              <w:rPr>
                <w:rFonts w:ascii="Times New Roman" w:eastAsia="Times New Roman" w:hAnsi="Times New Roman"/>
                <w:b/>
                <w:lang w:eastAsia="ar-SA"/>
              </w:rPr>
              <w:t>Termin rozpatrzenia reklamacji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ED12" w14:textId="77777777" w:rsidR="00FF1848" w:rsidRDefault="00FF1848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358DA96D" w14:textId="77777777" w:rsidR="00FF1848" w:rsidRPr="00ED1BE3" w:rsidRDefault="00FF1848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D1BE3">
              <w:rPr>
                <w:rFonts w:ascii="Times New Roman" w:eastAsia="Times New Roman" w:hAnsi="Times New Roman"/>
                <w:lang w:eastAsia="ar-SA"/>
              </w:rPr>
              <w:t>………………………. zł</w:t>
            </w:r>
          </w:p>
          <w:p w14:paraId="16A984EE" w14:textId="77777777" w:rsidR="00FF1848" w:rsidRPr="00ED1BE3" w:rsidRDefault="00FF1848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D1BE3">
              <w:rPr>
                <w:rFonts w:ascii="Times New Roman" w:eastAsia="Times New Roman" w:hAnsi="Times New Roman"/>
                <w:lang w:eastAsia="ar-SA"/>
              </w:rPr>
              <w:t>……………………………………………………………………</w:t>
            </w:r>
          </w:p>
          <w:p w14:paraId="18312972" w14:textId="77777777" w:rsidR="00FF1848" w:rsidRPr="00570D6A" w:rsidRDefault="00FF1848" w:rsidP="00FF1848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570D6A">
              <w:rPr>
                <w:rFonts w:ascii="Times New Roman" w:eastAsia="Times New Roman" w:hAnsi="Times New Roman"/>
                <w:b/>
                <w:lang w:eastAsia="ar-SA"/>
              </w:rPr>
              <w:t>……………………. liczony od daty otrzymania od Zamawiającego zamówienia faksem lub drogą elektroniczną</w:t>
            </w:r>
            <w:r w:rsidRPr="00570D6A">
              <w:rPr>
                <w:b/>
              </w:rPr>
              <w:t xml:space="preserve"> </w:t>
            </w:r>
          </w:p>
          <w:p w14:paraId="388A3590" w14:textId="77777777" w:rsidR="00746A14" w:rsidRPr="00746A14" w:rsidRDefault="00746A14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</w:p>
          <w:p w14:paraId="19B409E8" w14:textId="74F5C4DC" w:rsidR="00BB7916" w:rsidRPr="00FF1848" w:rsidRDefault="00FF1848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570D6A">
              <w:rPr>
                <w:rFonts w:ascii="Times New Roman" w:eastAsia="Times New Roman" w:hAnsi="Times New Roman"/>
                <w:b/>
                <w:lang w:eastAsia="ar-SA"/>
              </w:rPr>
              <w:t xml:space="preserve">……………………… liczony </w:t>
            </w:r>
            <w:r w:rsidRPr="00570D6A">
              <w:rPr>
                <w:rFonts w:ascii="Times New Roman" w:eastAsia="Times New Roman" w:hAnsi="Times New Roman"/>
                <w:b/>
                <w:bCs/>
                <w:lang w:eastAsia="ar-SA"/>
              </w:rPr>
              <w:t>od daty otrzymania reklamacji  od Zamawiającego faksem lub drogą elektroniczną</w:t>
            </w:r>
          </w:p>
        </w:tc>
      </w:tr>
      <w:tr w:rsidR="00FF1848" w:rsidRPr="00BB7916" w14:paraId="5F753482" w14:textId="77777777" w:rsidTr="00FF18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646"/>
        </w:trPr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5883" w14:textId="77777777" w:rsidR="00FF1848" w:rsidRPr="00FF1848" w:rsidRDefault="00FF1848" w:rsidP="00FF1848">
            <w:pPr>
              <w:keepNext/>
              <w:keepLines/>
              <w:tabs>
                <w:tab w:val="left" w:pos="18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DE91F" w14:textId="29EA88D8" w:rsidR="00FF1848" w:rsidRPr="00FF1848" w:rsidRDefault="00FF1848" w:rsidP="00FF1848">
            <w:pPr>
              <w:keepNext/>
              <w:keepLines/>
              <w:tabs>
                <w:tab w:val="left" w:pos="18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1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Dla pakietu nr 2</w:t>
            </w:r>
          </w:p>
        </w:tc>
      </w:tr>
      <w:tr w:rsidR="00FF1848" w:rsidRPr="00BB7916" w14:paraId="4C94AF7C" w14:textId="77777777" w:rsidTr="00FF18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374"/>
        </w:trPr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DBAF6" w14:textId="77777777" w:rsidR="00FF1848" w:rsidRPr="00BB7916" w:rsidRDefault="00FF1848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27937" w14:textId="77777777" w:rsidR="00FF1848" w:rsidRPr="002B3DAB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C</w:t>
            </w:r>
            <w:r w:rsidRPr="002B3DAB">
              <w:rPr>
                <w:rFonts w:ascii="Times New Roman" w:eastAsia="Times New Roman" w:hAnsi="Times New Roman"/>
                <w:b/>
                <w:lang w:eastAsia="ar-SA"/>
              </w:rPr>
              <w:t>ena brutto</w:t>
            </w:r>
          </w:p>
          <w:p w14:paraId="5D113A73" w14:textId="77777777" w:rsidR="00FF1848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 w:rsidRPr="002B3DAB">
              <w:rPr>
                <w:rFonts w:ascii="Times New Roman" w:eastAsia="Times New Roman" w:hAnsi="Times New Roman"/>
                <w:lang w:eastAsia="ar-SA"/>
              </w:rPr>
              <w:t>S</w:t>
            </w:r>
            <w:r>
              <w:rPr>
                <w:rFonts w:ascii="Times New Roman" w:eastAsia="Times New Roman" w:hAnsi="Times New Roman"/>
                <w:lang w:eastAsia="ar-SA"/>
              </w:rPr>
              <w:t>ł</w:t>
            </w:r>
            <w:r w:rsidRPr="002B3DAB">
              <w:rPr>
                <w:rFonts w:ascii="Times New Roman" w:eastAsia="Times New Roman" w:hAnsi="Times New Roman"/>
                <w:lang w:eastAsia="ar-SA"/>
              </w:rPr>
              <w:t>ownie cena brutto</w:t>
            </w:r>
          </w:p>
          <w:p w14:paraId="7EDE8F2B" w14:textId="77777777" w:rsidR="00FF1848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1A1F17">
              <w:rPr>
                <w:rFonts w:ascii="Times New Roman" w:hAnsi="Times New Roman"/>
                <w:b/>
                <w:bCs/>
                <w:color w:val="000000"/>
                <w:spacing w:val="-2"/>
              </w:rPr>
              <w:t>Termin ważności oferowanych produktów</w:t>
            </w:r>
            <w:r w:rsidRPr="005C3860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</w:p>
          <w:p w14:paraId="3B275730" w14:textId="77777777" w:rsidR="00FF1848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4F931550" w14:textId="77777777" w:rsidR="00FF1848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58A570B5" w14:textId="77777777" w:rsidR="00FF1848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Termin dostawy </w:t>
            </w:r>
          </w:p>
          <w:p w14:paraId="766C7EDC" w14:textId="77777777" w:rsidR="00FF1848" w:rsidRDefault="00FF1848" w:rsidP="00FF1848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533A4469" w14:textId="373686BE" w:rsidR="00FF1848" w:rsidRPr="00BB7916" w:rsidRDefault="00FF1848" w:rsidP="00FF1848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9A76FF">
              <w:rPr>
                <w:rFonts w:ascii="Times New Roman" w:eastAsia="Times New Roman" w:hAnsi="Times New Roman"/>
                <w:b/>
                <w:lang w:eastAsia="ar-SA"/>
              </w:rPr>
              <w:t>Termin rozpatrzenia reklamacji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8328" w14:textId="77777777" w:rsidR="00FF1848" w:rsidRPr="00ED1BE3" w:rsidRDefault="00FF1848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D1BE3">
              <w:rPr>
                <w:rFonts w:ascii="Times New Roman" w:eastAsia="Times New Roman" w:hAnsi="Times New Roman"/>
                <w:lang w:eastAsia="ar-SA"/>
              </w:rPr>
              <w:t>………………………. zł</w:t>
            </w:r>
          </w:p>
          <w:p w14:paraId="30096854" w14:textId="77777777" w:rsidR="00FF1848" w:rsidRPr="00ED1BE3" w:rsidRDefault="00FF1848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D1BE3">
              <w:rPr>
                <w:rFonts w:ascii="Times New Roman" w:eastAsia="Times New Roman" w:hAnsi="Times New Roman"/>
                <w:lang w:eastAsia="ar-SA"/>
              </w:rPr>
              <w:t>……………………………………………………………………</w:t>
            </w:r>
          </w:p>
          <w:p w14:paraId="797C3FBD" w14:textId="77777777" w:rsidR="00FF1848" w:rsidRDefault="00FF1848" w:rsidP="00FF1848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1A1F17">
              <w:rPr>
                <w:rFonts w:ascii="Times New Roman" w:hAnsi="Times New Roman"/>
                <w:b/>
                <w:bCs/>
                <w:color w:val="000000"/>
                <w:spacing w:val="-2"/>
              </w:rPr>
              <w:t>…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…………..</w:t>
            </w:r>
            <w:r w:rsidRPr="001A1F17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   miesi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ęcy  </w:t>
            </w:r>
          </w:p>
          <w:p w14:paraId="2EA62D79" w14:textId="77777777" w:rsidR="00FF1848" w:rsidRDefault="00FF1848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24"/>
                <w:szCs w:val="24"/>
                <w:u w:val="single"/>
              </w:rPr>
            </w:pPr>
            <w:r w:rsidRPr="001A1F17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24"/>
                <w:szCs w:val="24"/>
                <w:u w:val="single"/>
              </w:rPr>
              <w:t>(Termin ważności  oferowanych produktów nie może być krótszy niż 24 miesiące liczone od daty dostawy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24"/>
                <w:szCs w:val="24"/>
                <w:u w:val="single"/>
              </w:rPr>
              <w:t xml:space="preserve"> oraz dłuższy niż 48 miesięcy</w:t>
            </w:r>
            <w:r w:rsidRPr="001A1F17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24"/>
                <w:szCs w:val="24"/>
                <w:u w:val="single"/>
              </w:rPr>
              <w:t>)</w:t>
            </w:r>
          </w:p>
          <w:p w14:paraId="6E308C82" w14:textId="77777777" w:rsidR="00FF1848" w:rsidRPr="00570D6A" w:rsidRDefault="00FF1848" w:rsidP="00FF1848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570D6A">
              <w:rPr>
                <w:rFonts w:ascii="Times New Roman" w:eastAsia="Times New Roman" w:hAnsi="Times New Roman"/>
                <w:b/>
                <w:lang w:eastAsia="ar-SA"/>
              </w:rPr>
              <w:t>……………………. liczony od daty otrzymania od Zamawiającego zamówienia faksem lub drogą elektroniczną</w:t>
            </w:r>
            <w:r w:rsidRPr="00570D6A">
              <w:rPr>
                <w:b/>
              </w:rPr>
              <w:t xml:space="preserve"> </w:t>
            </w:r>
          </w:p>
          <w:p w14:paraId="3B4BBB5A" w14:textId="77777777" w:rsidR="00FF1848" w:rsidRDefault="00FF1848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7D5F5033" w14:textId="2FE69052" w:rsidR="00FF1848" w:rsidRPr="00FF1848" w:rsidRDefault="00FF1848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570D6A">
              <w:rPr>
                <w:rFonts w:ascii="Times New Roman" w:eastAsia="Times New Roman" w:hAnsi="Times New Roman"/>
                <w:b/>
                <w:lang w:eastAsia="ar-SA"/>
              </w:rPr>
              <w:t xml:space="preserve">……………………… liczony </w:t>
            </w:r>
            <w:r w:rsidRPr="00570D6A">
              <w:rPr>
                <w:rFonts w:ascii="Times New Roman" w:eastAsia="Times New Roman" w:hAnsi="Times New Roman"/>
                <w:b/>
                <w:bCs/>
                <w:lang w:eastAsia="ar-SA"/>
              </w:rPr>
              <w:t>od daty otrzymania reklamacji  od Zamawiającego faksem lub drogą elektroniczną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93695" w14:textId="2E2483E8" w:rsidR="00746A14" w:rsidRPr="00746A14" w:rsidRDefault="00BB7916" w:rsidP="00746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oferowany przedmiot zamówienia jest dopuszczony na terenie Rzeczypospolitej Polskiej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77777777" w:rsidR="00BB7916" w:rsidRPr="00BB7916" w:rsidRDefault="00BB7916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XVII SIWZ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0C082DED" w:rsidR="00BB7916" w:rsidRPr="00FF1848" w:rsidRDefault="00BB7916" w:rsidP="00FF1848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49E52383" w14:textId="77777777" w:rsidR="00746A14" w:rsidRDefault="00746A14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lastRenderedPageBreak/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sectPr w:rsidR="00BB7916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1580F0E9" w:rsidR="0024693E" w:rsidRPr="001D05D2" w:rsidRDefault="00E57886" w:rsidP="001D05D2">
            <w:pPr>
              <w:pStyle w:val="Stop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Szp/FZ-</w:t>
            </w:r>
            <w:r w:rsidR="00746A14">
              <w:rPr>
                <w:rFonts w:ascii="Times New Roman" w:hAnsi="Times New Roman"/>
              </w:rPr>
              <w:t>7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D5A18">
              <w:rPr>
                <w:rFonts w:ascii="Times New Roman" w:hAnsi="Times New Roman"/>
                <w:b/>
                <w:bCs/>
                <w:noProof/>
              </w:rPr>
              <w:t>1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D5A18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FC48B23-F0FA-43E3-AB96-5AE27BA5DA6C}"/>
  </w:docVars>
  <w:rsids>
    <w:rsidRoot w:val="00BB7916"/>
    <w:rsid w:val="000508C4"/>
    <w:rsid w:val="000C4730"/>
    <w:rsid w:val="000D5A18"/>
    <w:rsid w:val="00173BED"/>
    <w:rsid w:val="001D05D2"/>
    <w:rsid w:val="001F69BE"/>
    <w:rsid w:val="00207A90"/>
    <w:rsid w:val="0024693E"/>
    <w:rsid w:val="00336A3E"/>
    <w:rsid w:val="00353F54"/>
    <w:rsid w:val="00455632"/>
    <w:rsid w:val="00466BEA"/>
    <w:rsid w:val="00493EA6"/>
    <w:rsid w:val="005C2747"/>
    <w:rsid w:val="00611E46"/>
    <w:rsid w:val="006E761C"/>
    <w:rsid w:val="00746A14"/>
    <w:rsid w:val="007618EE"/>
    <w:rsid w:val="007966E3"/>
    <w:rsid w:val="00AA1D1B"/>
    <w:rsid w:val="00BB7916"/>
    <w:rsid w:val="00BC250C"/>
    <w:rsid w:val="00BF650B"/>
    <w:rsid w:val="00C01069"/>
    <w:rsid w:val="00C70905"/>
    <w:rsid w:val="00D30BB8"/>
    <w:rsid w:val="00D612FB"/>
    <w:rsid w:val="00DE7175"/>
    <w:rsid w:val="00DF6B3A"/>
    <w:rsid w:val="00E57886"/>
    <w:rsid w:val="00E604DC"/>
    <w:rsid w:val="00EC08BC"/>
    <w:rsid w:val="00F43E10"/>
    <w:rsid w:val="00F821DE"/>
    <w:rsid w:val="00FC220E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FC48B23-F0FA-43E3-AB96-5AE27BA5DA6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26</cp:revision>
  <cp:lastPrinted>2021-03-09T12:36:00Z</cp:lastPrinted>
  <dcterms:created xsi:type="dcterms:W3CDTF">2021-01-20T20:00:00Z</dcterms:created>
  <dcterms:modified xsi:type="dcterms:W3CDTF">2021-03-09T13:45:00Z</dcterms:modified>
</cp:coreProperties>
</file>