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ABBE" w14:textId="5108725A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997123">
        <w:rPr>
          <w:rFonts w:cs="Calibri"/>
        </w:rPr>
        <w:t>5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268"/>
        <w:gridCol w:w="1560"/>
        <w:gridCol w:w="2835"/>
        <w:gridCol w:w="1411"/>
      </w:tblGrid>
      <w:tr w:rsidR="003904AA" w:rsidRPr="00EA7013" w14:paraId="3EE72CB8" w14:textId="77777777" w:rsidTr="00EE6590">
        <w:trPr>
          <w:trHeight w:val="863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277E4A9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8BF47E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A6DF4C" w14:textId="77777777" w:rsidR="003904AA" w:rsidRPr="00EA7013" w:rsidRDefault="003904AA" w:rsidP="003904AA">
            <w:pPr>
              <w:pStyle w:val="Bezodstpw"/>
              <w:spacing w:before="480"/>
              <w:ind w:left="-6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doświadczenie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1D16FF5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  <w:t>uprawnienia budowlane</w:t>
            </w:r>
            <w:r>
              <w:t xml:space="preserve"> </w:t>
            </w:r>
            <w:r w:rsidRPr="00D037A3">
              <w:rPr>
                <w:rFonts w:cs="Calibri"/>
                <w:sz w:val="20"/>
                <w:szCs w:val="20"/>
              </w:rPr>
              <w:t>(data nadania, numer, zakres – specjalność i nazwa organu, który je wydał wraz ze wskazaniem podstawy prawnej wydania tych uprawnień</w:t>
            </w:r>
            <w:r w:rsidRPr="00EA701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AC0BB88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3904AA" w:rsidRPr="00EA7013" w14:paraId="27211D7F" w14:textId="77777777" w:rsidTr="00EE6590">
        <w:trPr>
          <w:trHeight w:val="890"/>
        </w:trPr>
        <w:tc>
          <w:tcPr>
            <w:tcW w:w="1635" w:type="dxa"/>
          </w:tcPr>
          <w:p w14:paraId="45AB604A" w14:textId="77777777" w:rsidR="003904AA" w:rsidRPr="00EA7013" w:rsidRDefault="003904AA" w:rsidP="00EE6590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5A99E1BB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759D85" w14:textId="77777777" w:rsidR="003904AA" w:rsidRPr="00D037A3" w:rsidRDefault="003904AA" w:rsidP="00EE6590">
            <w:pPr>
              <w:pStyle w:val="Tekstpodstawowy20"/>
              <w:keepLines w:val="0"/>
              <w:spacing w:after="0"/>
              <w:ind w:left="-68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2835" w:type="dxa"/>
          </w:tcPr>
          <w:p w14:paraId="2728E84F" w14:textId="77777777" w:rsidR="003904AA" w:rsidRPr="00D037A3" w:rsidRDefault="003904AA" w:rsidP="00EE6590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1" w:type="dxa"/>
          </w:tcPr>
          <w:p w14:paraId="6764F53D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904AA" w:rsidRPr="00EA7013" w14:paraId="647FD800" w14:textId="77777777" w:rsidTr="00EE6590">
        <w:trPr>
          <w:trHeight w:val="833"/>
        </w:trPr>
        <w:tc>
          <w:tcPr>
            <w:tcW w:w="1635" w:type="dxa"/>
          </w:tcPr>
          <w:p w14:paraId="3C756009" w14:textId="77777777" w:rsidR="003904AA" w:rsidRPr="00EA7013" w:rsidRDefault="003904AA" w:rsidP="00EE6590">
            <w:pPr>
              <w:spacing w:before="12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F21D5F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5DB920" w14:textId="77777777" w:rsidR="003904AA" w:rsidRPr="00EA7013" w:rsidRDefault="003904AA" w:rsidP="00EE6590">
            <w:pPr>
              <w:pStyle w:val="Tekstpodstawowy20"/>
              <w:keepLines w:val="0"/>
              <w:spacing w:after="0"/>
              <w:ind w:left="-68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93E4F4" w14:textId="77777777" w:rsidR="003904AA" w:rsidRPr="00EA7013" w:rsidRDefault="003904AA" w:rsidP="00EE6590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14:paraId="3EC346CC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178E5450" w14:textId="77777777" w:rsidR="003904AA" w:rsidRPr="00EA7013" w:rsidRDefault="003904AA" w:rsidP="003904AA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07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A4B5" w14:textId="77777777" w:rsidR="00370C3F" w:rsidRDefault="00370C3F">
      <w:r>
        <w:separator/>
      </w:r>
    </w:p>
  </w:endnote>
  <w:endnote w:type="continuationSeparator" w:id="0">
    <w:p w14:paraId="06EAD846" w14:textId="77777777" w:rsidR="00370C3F" w:rsidRDefault="0037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1F3" w14:textId="77777777" w:rsidR="00D07843" w:rsidRDefault="00D07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5475" w14:textId="77777777" w:rsidR="00D07843" w:rsidRDefault="00D078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356" w14:textId="77777777" w:rsidR="00D07843" w:rsidRDefault="00D0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02F1" w14:textId="77777777" w:rsidR="00370C3F" w:rsidRDefault="00370C3F">
      <w:r>
        <w:separator/>
      </w:r>
    </w:p>
  </w:footnote>
  <w:footnote w:type="continuationSeparator" w:id="0">
    <w:p w14:paraId="77CB4665" w14:textId="77777777" w:rsidR="00370C3F" w:rsidRDefault="0037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01D2" w14:textId="77777777" w:rsidR="00D07843" w:rsidRDefault="00D07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B41" w14:textId="5E1258D6" w:rsidR="003904AA" w:rsidRPr="003904AA" w:rsidRDefault="003904AA" w:rsidP="00D07843">
    <w:pPr>
      <w:pStyle w:val="Nagwek"/>
      <w:rPr>
        <w:i/>
        <w:iCs/>
      </w:rPr>
    </w:pPr>
    <w:r w:rsidRPr="003904AA">
      <w:rPr>
        <w:i/>
        <w:iCs/>
      </w:rPr>
      <w:t xml:space="preserve">ZP.271.36.2023 - Budowa instalacji fotowoltaicznej na budynku Szkoły Podstawowej nr 1 </w:t>
    </w:r>
    <w:r w:rsidR="00D07843">
      <w:rPr>
        <w:i/>
        <w:iCs/>
      </w:rPr>
      <w:t>w</w:t>
    </w:r>
    <w:r w:rsidRPr="003904AA">
      <w:rPr>
        <w:i/>
        <w:iCs/>
      </w:rPr>
      <w:t xml:space="preserve"> Komornikach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2D4C" w14:textId="77777777" w:rsidR="00D07843" w:rsidRDefault="00D07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321E7"/>
    <w:rsid w:val="00343BBF"/>
    <w:rsid w:val="0034552A"/>
    <w:rsid w:val="00347B92"/>
    <w:rsid w:val="00347BAA"/>
    <w:rsid w:val="003535E3"/>
    <w:rsid w:val="00356FCD"/>
    <w:rsid w:val="0036015B"/>
    <w:rsid w:val="003607FE"/>
    <w:rsid w:val="00370C3F"/>
    <w:rsid w:val="003742E3"/>
    <w:rsid w:val="00374447"/>
    <w:rsid w:val="00385BAA"/>
    <w:rsid w:val="003904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85522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97123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0784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  <w:style w:type="paragraph" w:customStyle="1" w:styleId="Tekstpodstawowy20">
    <w:name w:val="Tekst podstawowy2"/>
    <w:basedOn w:val="Normalny"/>
    <w:rsid w:val="003904AA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2023-12-04T11:04:00Z</dcterms:created>
  <dcterms:modified xsi:type="dcterms:W3CDTF">2023-12-04T11:06:00Z</dcterms:modified>
</cp:coreProperties>
</file>