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5DD" w:rsidRDefault="00C905DD" w:rsidP="00C905DD">
      <w:pPr>
        <w:rPr>
          <w:b/>
          <w:sz w:val="20"/>
        </w:rPr>
      </w:pPr>
      <w:r>
        <w:rPr>
          <w:b/>
          <w:sz w:val="20"/>
        </w:rPr>
        <w:t xml:space="preserve">Załącznik nr </w:t>
      </w:r>
      <w:r w:rsidR="00CD5751">
        <w:rPr>
          <w:b/>
          <w:sz w:val="20"/>
        </w:rPr>
        <w:t>2</w:t>
      </w:r>
      <w:r>
        <w:rPr>
          <w:b/>
          <w:sz w:val="20"/>
        </w:rPr>
        <w:t xml:space="preserve"> do umowy nr ………………………………………………………. zawartej w dniu: ………………………………………..</w:t>
      </w:r>
    </w:p>
    <w:p w:rsidR="00600A4B" w:rsidRDefault="00CD5751" w:rsidP="00C905DD">
      <w:pPr>
        <w:jc w:val="both"/>
        <w:rPr>
          <w:b/>
          <w:sz w:val="20"/>
        </w:rPr>
      </w:pPr>
      <w:r>
        <w:rPr>
          <w:b/>
          <w:sz w:val="20"/>
        </w:rPr>
        <w:t>Wzór</w:t>
      </w:r>
      <w:r w:rsidR="00C905DD" w:rsidRPr="00537A9A">
        <w:rPr>
          <w:b/>
          <w:sz w:val="20"/>
        </w:rPr>
        <w:t xml:space="preserve"> </w:t>
      </w:r>
      <w:r w:rsidRPr="00CD5751">
        <w:rPr>
          <w:b/>
          <w:sz w:val="20"/>
        </w:rPr>
        <w:t>wykaz</w:t>
      </w:r>
      <w:r>
        <w:rPr>
          <w:b/>
          <w:sz w:val="20"/>
        </w:rPr>
        <w:t>u</w:t>
      </w:r>
      <w:r w:rsidRPr="00CD5751">
        <w:rPr>
          <w:b/>
          <w:sz w:val="20"/>
        </w:rPr>
        <w:t xml:space="preserve"> terenów, obiektów </w:t>
      </w:r>
      <w:r w:rsidR="00A35350">
        <w:rPr>
          <w:b/>
          <w:sz w:val="20"/>
        </w:rPr>
        <w:t>i ich odcinków lub urządzeń nie</w:t>
      </w:r>
      <w:r w:rsidRPr="00CD5751">
        <w:rPr>
          <w:b/>
          <w:sz w:val="20"/>
        </w:rPr>
        <w:t>objętych pracami</w:t>
      </w:r>
      <w:r w:rsidR="00C905DD" w:rsidRPr="00537A9A">
        <w:rPr>
          <w:b/>
          <w:sz w:val="20"/>
        </w:rPr>
        <w:t xml:space="preserve"> </w:t>
      </w:r>
      <w:r w:rsidR="002B4E4D">
        <w:rPr>
          <w:b/>
          <w:sz w:val="20"/>
        </w:rPr>
        <w:t>dot.</w:t>
      </w:r>
      <w:r w:rsidR="00C905DD" w:rsidRPr="00537A9A">
        <w:rPr>
          <w:b/>
          <w:sz w:val="20"/>
        </w:rPr>
        <w:t xml:space="preserve"> wykaszania traw w 202</w:t>
      </w:r>
      <w:r w:rsidR="00B42031">
        <w:rPr>
          <w:b/>
          <w:sz w:val="20"/>
        </w:rPr>
        <w:t>2</w:t>
      </w:r>
      <w:r w:rsidR="00C905DD" w:rsidRPr="00537A9A">
        <w:rPr>
          <w:b/>
          <w:sz w:val="20"/>
        </w:rPr>
        <w:t xml:space="preserve"> r.</w:t>
      </w:r>
      <w:r w:rsidR="00C905DD">
        <w:rPr>
          <w:b/>
          <w:sz w:val="20"/>
        </w:rPr>
        <w:t xml:space="preserve"> </w:t>
      </w:r>
      <w:r w:rsidR="002B4E4D">
        <w:rPr>
          <w:b/>
          <w:sz w:val="20"/>
        </w:rPr>
        <w:t>na teren</w:t>
      </w:r>
      <w:r w:rsidR="00B42031">
        <w:rPr>
          <w:b/>
          <w:sz w:val="20"/>
        </w:rPr>
        <w:t>ie</w:t>
      </w:r>
      <w:r w:rsidR="002B4E4D">
        <w:rPr>
          <w:b/>
          <w:sz w:val="20"/>
        </w:rPr>
        <w:t xml:space="preserve"> </w:t>
      </w:r>
      <w:r w:rsidR="00B42031">
        <w:rPr>
          <w:b/>
          <w:sz w:val="20"/>
        </w:rPr>
        <w:t>g</w:t>
      </w:r>
      <w:r w:rsidR="002B4E4D">
        <w:rPr>
          <w:b/>
          <w:sz w:val="20"/>
        </w:rPr>
        <w:t>miny Łubniany.</w:t>
      </w:r>
    </w:p>
    <w:p w:rsidR="00B42031" w:rsidRPr="00B42031" w:rsidRDefault="00B42031" w:rsidP="00B42031">
      <w:pPr>
        <w:pStyle w:val="Akapitzlist"/>
        <w:numPr>
          <w:ilvl w:val="0"/>
          <w:numId w:val="1"/>
        </w:numPr>
        <w:jc w:val="both"/>
        <w:rPr>
          <w:b/>
          <w:sz w:val="20"/>
        </w:rPr>
      </w:pPr>
      <w:r>
        <w:rPr>
          <w:b/>
          <w:sz w:val="20"/>
        </w:rPr>
        <w:t>Pobocza i rowy przydrożno-melioracyjne.</w:t>
      </w:r>
    </w:p>
    <w:tbl>
      <w:tblPr>
        <w:tblW w:w="107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2129"/>
        <w:gridCol w:w="2129"/>
        <w:gridCol w:w="1985"/>
        <w:gridCol w:w="2126"/>
        <w:gridCol w:w="1559"/>
      </w:tblGrid>
      <w:tr w:rsidR="00B42031" w:rsidRPr="00B42031" w:rsidTr="00B42031">
        <w:trPr>
          <w:trHeight w:val="900"/>
          <w:tblHeader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Miejscowość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Ulica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Powierzchnia terenów nieobjętych pracami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Nr </w:t>
            </w:r>
            <w:proofErr w:type="spellStart"/>
            <w:r w:rsidRPr="00B42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ewid</w:t>
            </w:r>
            <w:proofErr w:type="spellEnd"/>
            <w:r w:rsidRPr="00B42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 odc. rowu przydrożno-melioracyjnego lub nazwa innego obiektu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Długość łączna odc. urz. </w:t>
            </w:r>
            <w:proofErr w:type="spellStart"/>
            <w:r w:rsidRPr="00B42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</w:t>
            </w:r>
            <w:proofErr w:type="spellEnd"/>
            <w:r w:rsidRPr="00B42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nieobjętych pracami</w:t>
            </w:r>
          </w:p>
        </w:tc>
      </w:tr>
      <w:tr w:rsidR="00B42031" w:rsidRPr="00B42031" w:rsidTr="00B42031">
        <w:trPr>
          <w:trHeight w:val="360"/>
          <w:tblHeader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  <w:r w:rsidRPr="00B42031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</w:t>
            </w:r>
            <w:r w:rsidR="003D3E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 w:rsidRPr="00B42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Biadacz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Kolanowska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Biadacz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Leśna skrzyżowania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Brynica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Krzywa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R-H-1, B.N.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Brynica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Ks. Klimasa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R-4, B.N.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Brynica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Leśna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</w:tr>
      <w:tr w:rsidR="00B42031" w:rsidRPr="00B42031" w:rsidTr="00B42031">
        <w:trPr>
          <w:trHeight w:val="6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Brynica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Stawowa skrzyżowania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R-B-1, R-S,R-A-3 i B.N.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Dąbrówka Łubniańska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Podgórna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</w:tr>
      <w:tr w:rsidR="00B42031" w:rsidRPr="00B42031" w:rsidTr="00B42031">
        <w:trPr>
          <w:trHeight w:val="9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Dąbrówka Łubniańska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Szkolna skrzyżowania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R-H, R-H-2/R-H-3, B.N. R-H-1  i ZBIORNIK WOD.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Jełowa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Brzozowa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B.N.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Jełowa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Dworcowa (odc. 1-3)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Jełowa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Hucka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R-C i B.N.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42031" w:rsidRPr="00B42031" w:rsidTr="00B42031">
        <w:trPr>
          <w:trHeight w:val="6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Jełowa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Kupska skrzyżowania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B.N. i ZBIORNIK WOD.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Jełowa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Laskowa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Jełowa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Nadleśna (odc. 1-2)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R-C,R-C-2 i B.N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Jełowa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Leśna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Jełowa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Osiedlowa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Jełowa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Polna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R-I-25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Jełowa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Starodworcowa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R-I-15, R-I-14, R-I-13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Jełowa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Staroopolska</w:t>
            </w:r>
            <w:proofErr w:type="spellEnd"/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skrzyżowania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Kępa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1-Maja (odc. 1-3)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Kępa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Grunwaldzka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B.N.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Kępa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Łąkowa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B.N.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Kępa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Reymonta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Kępa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Słowackiego (odc.1)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Kępa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Spacerowa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Kępa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Tulipanów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Kępa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Zbożowa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Kobylno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Polna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R-K-9 i B.N.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Kobylno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Turawska (odc. 1-2)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R-K-9, R-K-13 i B.N.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Kobylno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Wiejska (odc. 1-4)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B.N.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Kolanowice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Dębowa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Kolanowice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Kamienna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Kolanowice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Kościelna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Kolanowice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Piaskowa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Kolanowice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Prosta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Kolanowice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Sportowa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Kolanowice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Szkolna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Luboszyce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Czarnowąska</w:t>
            </w:r>
            <w:proofErr w:type="spellEnd"/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(odc. 1-2)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Luboszyce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Kusa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Luboszyce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Piaskowa (odc. 1-2)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R-B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Luboszyce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Pogodna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Luboszyce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Sportowa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Luboszyce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Prusa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Luboszyce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Sosnowa (odc. 1-3)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Luboszyce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Świerkowa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Luboszyce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Zielona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Łubniany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Dworcowa (odc. 1-2)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Łubniany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Kościelna (odc. 1-2)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R-E i B.N.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Łubniany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Krótka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</w:tr>
      <w:tr w:rsidR="00B42031" w:rsidRPr="00B42031" w:rsidTr="00B42031">
        <w:trPr>
          <w:trHeight w:val="6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Łubniany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Krzyżula</w:t>
            </w:r>
            <w:proofErr w:type="spellEnd"/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(odc. 1-3)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R-D-3, R-D-4 + odc. koło boiska LZS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Łubniany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Leśna (odc. 1-5)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R-L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Łubniany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Osowska (odc. 1-2)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R-E + zbiornik </w:t>
            </w:r>
            <w:proofErr w:type="spellStart"/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wod</w:t>
            </w:r>
            <w:proofErr w:type="spellEnd"/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Łubniany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Powstańców Śl.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B.N.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Masów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Kolanowska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Masów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Osowska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Masów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Spacerowa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lang w:eastAsia="pl-PL"/>
              </w:rPr>
              <w:t>R-M-1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Brynica - Surowina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Ścieżka pieszo-rowerowa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</w:tr>
      <w:tr w:rsidR="00B42031" w:rsidRPr="00B42031" w:rsidTr="00B42031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031" w:rsidRPr="00B42031" w:rsidRDefault="00B42031" w:rsidP="00B4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Suma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31" w:rsidRPr="00B42031" w:rsidRDefault="00B42031" w:rsidP="00B42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20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B42031" w:rsidRDefault="00B42031"/>
    <w:p w:rsidR="00B42031" w:rsidRPr="00B42031" w:rsidRDefault="00B42031" w:rsidP="00B42031">
      <w:pPr>
        <w:pStyle w:val="Akapitzlist"/>
        <w:numPr>
          <w:ilvl w:val="0"/>
          <w:numId w:val="1"/>
        </w:numPr>
        <w:rPr>
          <w:b/>
        </w:rPr>
      </w:pPr>
      <w:r w:rsidRPr="00B42031">
        <w:rPr>
          <w:b/>
        </w:rPr>
        <w:t>Rowy melioracyjne.</w:t>
      </w:r>
    </w:p>
    <w:tbl>
      <w:tblPr>
        <w:tblW w:w="9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300"/>
        <w:gridCol w:w="2480"/>
        <w:gridCol w:w="2860"/>
        <w:gridCol w:w="1240"/>
        <w:gridCol w:w="1260"/>
      </w:tblGrid>
      <w:tr w:rsidR="003D3E13" w:rsidRPr="003D3E13" w:rsidTr="003D3E13">
        <w:trPr>
          <w:trHeight w:val="1140"/>
          <w:tblHeader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Miejscowość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Nr </w:t>
            </w:r>
            <w:proofErr w:type="spellStart"/>
            <w:r w:rsidRPr="003D3E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ewid</w:t>
            </w:r>
            <w:proofErr w:type="spellEnd"/>
            <w:r w:rsidRPr="003D3E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 odc. rowu melioracyjnego lub nazwa innego obiektu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a.m.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Długość łączna odc. urz. </w:t>
            </w:r>
            <w:proofErr w:type="spellStart"/>
            <w:r w:rsidRPr="003D3E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wod</w:t>
            </w:r>
            <w:proofErr w:type="spellEnd"/>
            <w:r w:rsidRPr="003D3E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 nieobjęta pracami</w:t>
            </w:r>
          </w:p>
        </w:tc>
      </w:tr>
      <w:tr w:rsidR="003D3E13" w:rsidRPr="003D3E13" w:rsidTr="003D3E13">
        <w:trPr>
          <w:trHeight w:val="285"/>
          <w:tblHeader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m.b.</w:t>
            </w:r>
          </w:p>
        </w:tc>
      </w:tr>
      <w:tr w:rsidR="003D3E13" w:rsidRPr="003D3E13" w:rsidTr="003D3E13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Biadacz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R-B-1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D3E13" w:rsidRPr="003D3E13" w:rsidTr="003D3E13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Brynica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R-B-2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667/247, 668/247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D3E13" w:rsidRPr="003D3E13" w:rsidTr="003D3E13">
        <w:trPr>
          <w:trHeight w:val="6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Brynica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R-B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669/248, 670/248, 671/248, 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2, 4, 5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D3E13" w:rsidRPr="003D3E13" w:rsidTr="003D3E13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Brynica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R-B-4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1056, 1058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D3E13" w:rsidRPr="003D3E13" w:rsidTr="003D3E13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Grabie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rów </w:t>
            </w:r>
            <w:proofErr w:type="spellStart"/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mel</w:t>
            </w:r>
            <w:proofErr w:type="spellEnd"/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. - dopływ do R-4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88, 175, 465/174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D3E13" w:rsidRPr="003D3E13" w:rsidTr="003D3E13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Grabie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R-C-1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183/53, 321/33, 320/33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D3E13" w:rsidRPr="003D3E13" w:rsidTr="003D3E13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Jełowa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R-K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506/127</w:t>
            </w:r>
            <w:bookmarkStart w:id="0" w:name="_GoBack"/>
            <w:bookmarkEnd w:id="0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D3E13" w:rsidRPr="003D3E13" w:rsidTr="003D3E13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Jełowa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R-K-1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125, 124, 123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D3E13" w:rsidRPr="003D3E13" w:rsidTr="003D3E13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Kępa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rów </w:t>
            </w:r>
            <w:proofErr w:type="spellStart"/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mel</w:t>
            </w:r>
            <w:proofErr w:type="spellEnd"/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. na dz. nr 95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D3E13" w:rsidRPr="003D3E13" w:rsidTr="003D3E13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Kępa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rów </w:t>
            </w:r>
            <w:proofErr w:type="spellStart"/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mel</w:t>
            </w:r>
            <w:proofErr w:type="spellEnd"/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. na dz. nr 169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169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D3E13" w:rsidRPr="003D3E13" w:rsidTr="003D3E13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Luboszyce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R-E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214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D3E13" w:rsidRPr="003D3E13" w:rsidTr="003D3E13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Luboszyce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R-E-2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213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D3E13" w:rsidRPr="003D3E13" w:rsidTr="003D3E13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Luboszyce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R-E-1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287/215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D3E13" w:rsidRPr="003D3E13" w:rsidTr="003D3E13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Łubniany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rów. na dz. nr  276/3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276/3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D3E13" w:rsidRPr="003D3E13" w:rsidTr="003D3E13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13" w:rsidRPr="003D3E13" w:rsidRDefault="003D3E13" w:rsidP="003D3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13" w:rsidRPr="003D3E13" w:rsidRDefault="003D3E13" w:rsidP="003D3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13" w:rsidRPr="003D3E13" w:rsidRDefault="003D3E13" w:rsidP="003D3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Suma: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13" w:rsidRPr="003D3E13" w:rsidRDefault="003D3E13" w:rsidP="003D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3E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B42031" w:rsidRDefault="00B42031"/>
    <w:p w:rsidR="003C3135" w:rsidRDefault="003C3135" w:rsidP="003C3135">
      <w:pPr>
        <w:ind w:firstLine="708"/>
      </w:pPr>
    </w:p>
    <w:p w:rsidR="00AA26E5" w:rsidRDefault="00AA26E5" w:rsidP="00AA26E5">
      <w:r>
        <w:t>Sporządzono dnia: ………………………………………………</w:t>
      </w:r>
    </w:p>
    <w:p w:rsidR="003C3135" w:rsidRDefault="00AA26E5" w:rsidP="00AA26E5">
      <w:r>
        <w:t>Podpis Wykonawcy: ………………………………………………….</w:t>
      </w:r>
      <w:r w:rsidR="003C3135">
        <w:tab/>
      </w:r>
      <w:r w:rsidR="003C3135">
        <w:tab/>
      </w:r>
      <w:r w:rsidR="003C3135">
        <w:tab/>
      </w:r>
    </w:p>
    <w:sectPr w:rsidR="003C3135" w:rsidSect="00C905D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84C" w:rsidRDefault="00F0284C" w:rsidP="00C905DD">
      <w:pPr>
        <w:spacing w:after="0" w:line="240" w:lineRule="auto"/>
      </w:pPr>
      <w:r>
        <w:separator/>
      </w:r>
    </w:p>
  </w:endnote>
  <w:endnote w:type="continuationSeparator" w:id="0">
    <w:p w:rsidR="00F0284C" w:rsidRDefault="00F0284C" w:rsidP="00C9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760896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CD5751" w:rsidRDefault="00CD5751" w:rsidP="00C905D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3E1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3E1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D5751" w:rsidRDefault="00CD57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84C" w:rsidRDefault="00F0284C" w:rsidP="00C905DD">
      <w:pPr>
        <w:spacing w:after="0" w:line="240" w:lineRule="auto"/>
      </w:pPr>
      <w:r>
        <w:separator/>
      </w:r>
    </w:p>
  </w:footnote>
  <w:footnote w:type="continuationSeparator" w:id="0">
    <w:p w:rsidR="00F0284C" w:rsidRDefault="00F0284C" w:rsidP="00C90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22FA4"/>
    <w:multiLevelType w:val="hybridMultilevel"/>
    <w:tmpl w:val="A146A8A2"/>
    <w:lvl w:ilvl="0" w:tplc="4E743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E9"/>
    <w:rsid w:val="00137EE9"/>
    <w:rsid w:val="00267418"/>
    <w:rsid w:val="002B4E4D"/>
    <w:rsid w:val="002B5FEF"/>
    <w:rsid w:val="003C3135"/>
    <w:rsid w:val="003D3E13"/>
    <w:rsid w:val="00600A4B"/>
    <w:rsid w:val="007B7A9F"/>
    <w:rsid w:val="0082159A"/>
    <w:rsid w:val="00892475"/>
    <w:rsid w:val="00932A88"/>
    <w:rsid w:val="00A35350"/>
    <w:rsid w:val="00AA26E5"/>
    <w:rsid w:val="00B42031"/>
    <w:rsid w:val="00B4552F"/>
    <w:rsid w:val="00C47E3B"/>
    <w:rsid w:val="00C905DD"/>
    <w:rsid w:val="00CD5751"/>
    <w:rsid w:val="00EC7083"/>
    <w:rsid w:val="00F0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D8C755-7F03-4FA6-8FA5-C200B238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905DD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905DD"/>
    <w:rPr>
      <w:color w:val="954F72"/>
      <w:u w:val="single"/>
    </w:rPr>
  </w:style>
  <w:style w:type="paragraph" w:customStyle="1" w:styleId="xl63">
    <w:name w:val="xl63"/>
    <w:basedOn w:val="Normalny"/>
    <w:rsid w:val="00C905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C90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5">
    <w:name w:val="xl65"/>
    <w:basedOn w:val="Normalny"/>
    <w:rsid w:val="00C90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C905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90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C905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C90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C90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C90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C90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C905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C905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C90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76">
    <w:name w:val="xl76"/>
    <w:basedOn w:val="Normalny"/>
    <w:rsid w:val="00C90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xl77">
    <w:name w:val="xl77"/>
    <w:basedOn w:val="Normalny"/>
    <w:rsid w:val="00C905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0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5DD"/>
  </w:style>
  <w:style w:type="paragraph" w:styleId="Stopka">
    <w:name w:val="footer"/>
    <w:basedOn w:val="Normalny"/>
    <w:link w:val="StopkaZnak"/>
    <w:uiPriority w:val="99"/>
    <w:unhideWhenUsed/>
    <w:rsid w:val="00C90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5DD"/>
  </w:style>
  <w:style w:type="paragraph" w:styleId="Tekstdymka">
    <w:name w:val="Balloon Text"/>
    <w:basedOn w:val="Normalny"/>
    <w:link w:val="TekstdymkaZnak"/>
    <w:uiPriority w:val="99"/>
    <w:semiHidden/>
    <w:unhideWhenUsed/>
    <w:rsid w:val="00AA2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6E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42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Kansy</dc:creator>
  <cp:keywords/>
  <dc:description/>
  <cp:lastModifiedBy>Sebastian Kansy</cp:lastModifiedBy>
  <cp:revision>10</cp:revision>
  <cp:lastPrinted>2021-06-01T08:42:00Z</cp:lastPrinted>
  <dcterms:created xsi:type="dcterms:W3CDTF">2021-05-31T12:18:00Z</dcterms:created>
  <dcterms:modified xsi:type="dcterms:W3CDTF">2022-07-28T07:09:00Z</dcterms:modified>
</cp:coreProperties>
</file>