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128A9D99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3C4FCF">
        <w:rPr>
          <w:rFonts w:ascii="Arial Narrow" w:hAnsi="Arial Narrow" w:cs="Arial"/>
          <w:i/>
          <w:iCs/>
        </w:rPr>
        <w:t>26 czerwca</w:t>
      </w:r>
      <w:r w:rsidR="008B45C5">
        <w:rPr>
          <w:rFonts w:ascii="Arial Narrow" w:hAnsi="Arial Narrow" w:cs="Arial"/>
          <w:i/>
          <w:iCs/>
        </w:rPr>
        <w:t xml:space="preserve">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6424C1D3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3C4FCF">
        <w:rPr>
          <w:rFonts w:ascii="Arial Narrow" w:hAnsi="Arial Narrow" w:cs="Arial"/>
          <w:b/>
          <w:color w:val="000000"/>
          <w:spacing w:val="-2"/>
          <w:w w:val="103"/>
        </w:rPr>
        <w:t>Budowa placu zabaw nad zbiornikiem wodnym Przykona w sołectwie Dąbrowa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4F94E441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dla zadania polegającego </w:t>
      </w:r>
      <w:r w:rsidR="003C4FCF" w:rsidRPr="003C4FCF">
        <w:rPr>
          <w:rFonts w:ascii="Arial Narrow" w:hAnsi="Arial Narrow" w:cs="Arial"/>
          <w:bCs/>
          <w:color w:val="000000"/>
          <w:spacing w:val="-2"/>
          <w:w w:val="103"/>
        </w:rPr>
        <w:t>Budow</w:t>
      </w:r>
      <w:r w:rsidR="003C4FCF" w:rsidRPr="003C4FCF">
        <w:rPr>
          <w:rFonts w:ascii="Arial Narrow" w:hAnsi="Arial Narrow" w:cs="Arial"/>
          <w:bCs/>
          <w:color w:val="000000"/>
          <w:spacing w:val="-2"/>
          <w:w w:val="103"/>
        </w:rPr>
        <w:t>ie</w:t>
      </w:r>
      <w:r w:rsidR="003C4FCF" w:rsidRPr="003C4FCF">
        <w:rPr>
          <w:rFonts w:ascii="Arial Narrow" w:hAnsi="Arial Narrow" w:cs="Arial"/>
          <w:bCs/>
          <w:color w:val="000000"/>
          <w:spacing w:val="-2"/>
          <w:w w:val="103"/>
        </w:rPr>
        <w:t xml:space="preserve"> placu zabaw nad zbiornikiem wodnym Przykona w sołectwie Dąbrowa</w:t>
      </w:r>
      <w:r w:rsidR="00811C10" w:rsidRPr="003C4FCF">
        <w:rPr>
          <w:rFonts w:ascii="Arial Narrow" w:hAnsi="Arial Narrow" w:cs="Arial"/>
          <w:bCs/>
        </w:rPr>
        <w:t xml:space="preserve"> 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413ADA94" w14:textId="77777777" w:rsidR="003C4FCF" w:rsidRDefault="003C4FCF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435682" w:rsidRDefault="00435682"/>
    <w:sectPr w:rsidR="00435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557CE" w14:textId="77777777" w:rsidR="00233075" w:rsidRDefault="00233075" w:rsidP="008E4ABD">
      <w:r>
        <w:separator/>
      </w:r>
    </w:p>
  </w:endnote>
  <w:endnote w:type="continuationSeparator" w:id="0">
    <w:p w14:paraId="667E0182" w14:textId="77777777" w:rsidR="00233075" w:rsidRDefault="00233075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AF6C" w14:textId="77777777" w:rsidR="00233075" w:rsidRDefault="00233075" w:rsidP="008E4ABD">
      <w:r>
        <w:separator/>
      </w:r>
    </w:p>
  </w:footnote>
  <w:footnote w:type="continuationSeparator" w:id="0">
    <w:p w14:paraId="45041A66" w14:textId="77777777" w:rsidR="00233075" w:rsidRDefault="00233075" w:rsidP="008E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A8B57" w14:textId="2F8C2156" w:rsidR="007079AE" w:rsidRDefault="007079AE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22010"/>
    <w:rsid w:val="0007665C"/>
    <w:rsid w:val="00082A41"/>
    <w:rsid w:val="00233075"/>
    <w:rsid w:val="002956BE"/>
    <w:rsid w:val="002D060E"/>
    <w:rsid w:val="003C4FCF"/>
    <w:rsid w:val="00435682"/>
    <w:rsid w:val="004630D2"/>
    <w:rsid w:val="0059675F"/>
    <w:rsid w:val="005C2DA9"/>
    <w:rsid w:val="006B44A9"/>
    <w:rsid w:val="007079AE"/>
    <w:rsid w:val="00781373"/>
    <w:rsid w:val="00811C10"/>
    <w:rsid w:val="008B45C5"/>
    <w:rsid w:val="008E4ABD"/>
    <w:rsid w:val="008F0C33"/>
    <w:rsid w:val="00B67809"/>
    <w:rsid w:val="00BA3E93"/>
    <w:rsid w:val="00BD5555"/>
    <w:rsid w:val="00BE0E83"/>
    <w:rsid w:val="00C42B9A"/>
    <w:rsid w:val="00C71927"/>
    <w:rsid w:val="00D733B1"/>
    <w:rsid w:val="00E1019B"/>
    <w:rsid w:val="00E53E7E"/>
    <w:rsid w:val="00E91D04"/>
    <w:rsid w:val="00F213E0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6</cp:revision>
  <dcterms:created xsi:type="dcterms:W3CDTF">2024-06-25T09:31:00Z</dcterms:created>
  <dcterms:modified xsi:type="dcterms:W3CDTF">2024-06-25T09:32:00Z</dcterms:modified>
</cp:coreProperties>
</file>